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:rsidR="001E3752" w:rsidRPr="00B5701D" w:rsidRDefault="001E3752" w:rsidP="005C3833">
            <w:pPr>
              <w:pStyle w:val="ekvkvnummer"/>
            </w:pPr>
            <w:r w:rsidRPr="00B5701D">
              <w:t xml:space="preserve">KV </w:t>
            </w:r>
            <w:r w:rsidR="005C3833">
              <w:t>2</w:t>
            </w:r>
          </w:p>
        </w:tc>
      </w:tr>
      <w:tr w:rsidR="00BB212F" w:rsidRPr="008F7BC3" w:rsidTr="00D352D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:rsidR="005C3833" w:rsidRDefault="0059439D" w:rsidP="005C3833">
            <w:pPr>
              <w:pStyle w:val="ekvgrundtexthalbe"/>
              <w:rPr>
                <w:rStyle w:val="ekvfett"/>
                <w:color w:val="FFFFFF"/>
              </w:rPr>
            </w:pPr>
            <w:r>
              <w:rPr>
                <w:b/>
                <w:noProof/>
                <w:color w:val="FFFFFF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1" type="#_x0000_t75" style="position:absolute;margin-left:-3.65pt;margin-top:1.75pt;width:549.9pt;height:82.1pt;z-index:-251642880;mso-position-horizontal-relative:text;mso-position-vertical-relative:text;mso-width-relative:page;mso-height-relative:page">
                  <v:imagedata r:id="rId7" o:title="Fußball_Header_grau_zebra"/>
                </v:shape>
              </w:pict>
            </w:r>
          </w:p>
          <w:p w:rsidR="00BB212F" w:rsidRPr="008F7BC3" w:rsidRDefault="005C3833" w:rsidP="004E3FBC">
            <w:pPr>
              <w:pStyle w:val="ekvgrundtextarial"/>
              <w:jc w:val="right"/>
              <w:rPr>
                <w:color w:val="FFFFFF"/>
              </w:rPr>
            </w:pPr>
            <w:r w:rsidRPr="005C3833">
              <w:rPr>
                <w:rStyle w:val="ekvfett"/>
                <w:color w:val="FFFFFF"/>
              </w:rPr>
              <w:t>www.</w:t>
            </w:r>
            <w:r w:rsidR="004E3FBC">
              <w:rPr>
                <w:rStyle w:val="ekvfett"/>
                <w:color w:val="FFFFFF"/>
              </w:rPr>
              <w:t>zahlenbuch</w:t>
            </w:r>
            <w:r w:rsidRPr="005C3833">
              <w:rPr>
                <w:rStyle w:val="ekvfett"/>
                <w:color w:val="FFFFFF"/>
              </w:rPr>
              <w:t>fanclub.de</w:t>
            </w:r>
          </w:p>
        </w:tc>
      </w:tr>
    </w:tbl>
    <w:p w:rsidR="005C3833" w:rsidRDefault="005C3833" w:rsidP="00C74B84">
      <w:pPr>
        <w:pStyle w:val="ekvgrundtextarial"/>
      </w:pPr>
      <w:bookmarkStart w:id="1" w:name="start"/>
      <w:bookmarkEnd w:id="1"/>
    </w:p>
    <w:p w:rsidR="005C3833" w:rsidRDefault="005C3833" w:rsidP="00C74B84">
      <w:pPr>
        <w:pStyle w:val="ekvgrundtextarial"/>
      </w:pPr>
    </w:p>
    <w:p w:rsidR="005C3833" w:rsidRDefault="005C3833" w:rsidP="00C74B84">
      <w:pPr>
        <w:pStyle w:val="ekvgrundtextarial"/>
      </w:pPr>
    </w:p>
    <w:p w:rsidR="00292DBE" w:rsidRDefault="005C3833" w:rsidP="005C3833">
      <w:pPr>
        <w:pStyle w:val="ekvgrundtextarial"/>
      </w:pPr>
      <w:r w:rsidRPr="005C3833">
        <w:t>Die Fußball-EM 2016 findet in Frankreich statt. Die Spiele der EM werden an 10 verschiedenen Orten in 10 verschiedenen Fußballstadien ausgetragen.</w:t>
      </w:r>
    </w:p>
    <w:p w:rsidR="005C3833" w:rsidRDefault="005C3833" w:rsidP="005C3833">
      <w:pPr>
        <w:pStyle w:val="ekvgrundtextarial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4"/>
        <w:gridCol w:w="3165"/>
        <w:gridCol w:w="3165"/>
      </w:tblGrid>
      <w:tr w:rsidR="005C3833" w:rsidTr="00DF0569">
        <w:tc>
          <w:tcPr>
            <w:tcW w:w="3164" w:type="dxa"/>
          </w:tcPr>
          <w:p w:rsidR="005C3833" w:rsidRDefault="0059439D" w:rsidP="00DF0569">
            <w:pPr>
              <w:pStyle w:val="ekvgrundtextarial"/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9" o:spid="_x0000_s1037" type="#_x0000_t202" style="position:absolute;margin-left:-4.35pt;margin-top:1.3pt;width:143.25pt;height:4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" fillcolor="#ddd" stroked="f">
                  <v:textbox>
                    <w:txbxContent>
                      <w:p w:rsidR="005C3833" w:rsidRPr="004E3FBC" w:rsidRDefault="005C3833" w:rsidP="005C3833">
                        <w:pPr>
                          <w:pStyle w:val="ekvkrtchen"/>
                          <w:rPr>
                            <w:rStyle w:val="ekvfett"/>
                          </w:rPr>
                        </w:pPr>
                        <w:r w:rsidRPr="004E3FBC">
                          <w:rPr>
                            <w:rStyle w:val="ekvfett"/>
                          </w:rPr>
                          <w:t>St. Étienne</w:t>
                        </w:r>
                      </w:p>
                      <w:p w:rsidR="005C3833" w:rsidRPr="004E3FBC" w:rsidRDefault="005C3833" w:rsidP="005C3833">
                        <w:pPr>
                          <w:pStyle w:val="ekvkrtchen"/>
                        </w:pPr>
                        <w:r w:rsidRPr="004E3FBC">
                          <w:t>Stade Geoffroy Guichard</w:t>
                        </w:r>
                      </w:p>
                      <w:p w:rsidR="005C3833" w:rsidRPr="00CC3328" w:rsidRDefault="005C3833" w:rsidP="005C3833">
                        <w:pPr>
                          <w:pStyle w:val="ekvkrtchen"/>
                        </w:pPr>
                        <w:r>
                          <w:t>41.950 Zuschauerplätze</w:t>
                        </w:r>
                      </w:p>
                    </w:txbxContent>
                  </v:textbox>
                </v:shape>
              </w:pict>
            </w:r>
          </w:p>
          <w:p w:rsidR="005C3833" w:rsidRDefault="005C3833" w:rsidP="00DF0569">
            <w:pPr>
              <w:pStyle w:val="ekvgrundtextarial"/>
            </w:pPr>
          </w:p>
          <w:p w:rsidR="005C3833" w:rsidRDefault="005C3833" w:rsidP="00DF0569">
            <w:pPr>
              <w:pStyle w:val="ekvgrundtextarial"/>
            </w:pPr>
          </w:p>
          <w:p w:rsidR="005C3833" w:rsidRDefault="005C3833" w:rsidP="005C3833">
            <w:pPr>
              <w:pStyle w:val="ekvgrundtexthalbe"/>
            </w:pPr>
          </w:p>
        </w:tc>
        <w:tc>
          <w:tcPr>
            <w:tcW w:w="3165" w:type="dxa"/>
          </w:tcPr>
          <w:p w:rsidR="005C3833" w:rsidRDefault="0059439D" w:rsidP="00DF0569">
            <w:pPr>
              <w:pStyle w:val="ekvgrundtextarial"/>
            </w:pPr>
            <w:r>
              <w:rPr>
                <w:noProof/>
              </w:rPr>
              <w:pict>
                <v:shape id="Textfeld 3" o:spid="_x0000_s1036" type="#_x0000_t202" style="position:absolute;margin-left:-4.9pt;margin-top:1.2pt;width:135.9pt;height: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" fillcolor="#ddd" stroked="f">
                  <v:textbox style="mso-next-textbox:#Textfeld 3">
                    <w:txbxContent>
                      <w:p w:rsidR="005C3833" w:rsidRPr="005C3833" w:rsidRDefault="005C3833" w:rsidP="005C3833">
                        <w:pPr>
                          <w:pStyle w:val="ekvkrtchen"/>
                          <w:rPr>
                            <w:rStyle w:val="ekvfett"/>
                          </w:rPr>
                        </w:pPr>
                        <w:r w:rsidRPr="005C3833">
                          <w:rPr>
                            <w:rStyle w:val="ekvfett"/>
                          </w:rPr>
                          <w:t>Marseille</w:t>
                        </w:r>
                      </w:p>
                      <w:p w:rsidR="005C3833" w:rsidRDefault="005C3833" w:rsidP="005C3833">
                        <w:pPr>
                          <w:pStyle w:val="ekvkrtchen"/>
                        </w:pPr>
                        <w:r>
                          <w:t>Stade Vélodrome</w:t>
                        </w:r>
                      </w:p>
                      <w:p w:rsidR="005C3833" w:rsidRPr="00CC3328" w:rsidRDefault="005C3833" w:rsidP="005C3833">
                        <w:pPr>
                          <w:pStyle w:val="ekvkrtchen"/>
                        </w:pPr>
                        <w:r>
                          <w:t>67.394 Zuschauerplätze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165" w:type="dxa"/>
          </w:tcPr>
          <w:p w:rsidR="005C3833" w:rsidRDefault="0059439D" w:rsidP="00DF0569">
            <w:pPr>
              <w:pStyle w:val="ekvgrundtextarial"/>
            </w:pPr>
            <w:r>
              <w:rPr>
                <w:noProof/>
              </w:rPr>
              <w:pict>
                <v:shape id="Textfeld 4" o:spid="_x0000_s1035" type="#_x0000_t202" style="position:absolute;margin-left:-4.9pt;margin-top:1.2pt;width:155.95pt;height:4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" fillcolor="#ddd" stroked="f">
                  <v:textbox style="mso-next-textbox:#Textfeld 4">
                    <w:txbxContent>
                      <w:p w:rsidR="005C3833" w:rsidRPr="005C3833" w:rsidRDefault="005C3833" w:rsidP="005C3833">
                        <w:pPr>
                          <w:pStyle w:val="ekvkrtchen"/>
                          <w:rPr>
                            <w:rStyle w:val="ekvfett"/>
                          </w:rPr>
                        </w:pPr>
                        <w:r w:rsidRPr="005C3833">
                          <w:rPr>
                            <w:rStyle w:val="ekvfett"/>
                          </w:rPr>
                          <w:t>Lyon</w:t>
                        </w:r>
                      </w:p>
                      <w:p w:rsidR="005C3833" w:rsidRDefault="005C3833" w:rsidP="005C3833">
                        <w:pPr>
                          <w:pStyle w:val="ekvkrtchen"/>
                        </w:pPr>
                        <w:r>
                          <w:t>Parc Olympique Lyonnais</w:t>
                        </w:r>
                      </w:p>
                      <w:p w:rsidR="005C3833" w:rsidRPr="00CC3328" w:rsidRDefault="005C3833" w:rsidP="005C3833">
                        <w:pPr>
                          <w:pStyle w:val="ekvkrtchen"/>
                        </w:pPr>
                        <w:r>
                          <w:t>58.927 Zuschauerplätze</w:t>
                        </w:r>
                      </w:p>
                    </w:txbxContent>
                  </v:textbox>
                </v:shape>
              </w:pict>
            </w:r>
          </w:p>
        </w:tc>
      </w:tr>
      <w:tr w:rsidR="005C3833" w:rsidTr="00DF0569">
        <w:tc>
          <w:tcPr>
            <w:tcW w:w="3164" w:type="dxa"/>
          </w:tcPr>
          <w:p w:rsidR="005C3833" w:rsidRDefault="0059439D" w:rsidP="00DF0569">
            <w:pPr>
              <w:pStyle w:val="ekvgrundtextarial"/>
            </w:pPr>
            <w:r>
              <w:rPr>
                <w:noProof/>
              </w:rPr>
              <w:pict>
                <v:shape id="Textfeld 2" o:spid="_x0000_s1034" type="#_x0000_t202" style="position:absolute;margin-left:-4.6pt;margin-top:1.2pt;width:142.85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" fillcolor="#ddd" stroked="f">
                  <v:textbox style="mso-next-textbox:#Textfeld 2">
                    <w:txbxContent>
                      <w:p w:rsidR="005C3833" w:rsidRPr="005C3833" w:rsidRDefault="005C3833" w:rsidP="005C3833">
                        <w:pPr>
                          <w:pStyle w:val="ekvkrtchen"/>
                          <w:rPr>
                            <w:rStyle w:val="ekvfett"/>
                          </w:rPr>
                        </w:pPr>
                        <w:r w:rsidRPr="005C3833">
                          <w:rPr>
                            <w:rStyle w:val="ekvfett"/>
                          </w:rPr>
                          <w:t>Saint Denis</w:t>
                        </w:r>
                      </w:p>
                      <w:p w:rsidR="005C3833" w:rsidRDefault="005C3833" w:rsidP="005C3833">
                        <w:pPr>
                          <w:pStyle w:val="ekvkrtchen"/>
                        </w:pPr>
                        <w:r>
                          <w:t>Stade de France</w:t>
                        </w:r>
                      </w:p>
                      <w:p w:rsidR="005C3833" w:rsidRPr="00CC3328" w:rsidRDefault="005C3833" w:rsidP="005C3833">
                        <w:pPr>
                          <w:pStyle w:val="ekvkrtchen"/>
                        </w:pPr>
                        <w:r>
                          <w:t>81.338 Zuschauerplätze</w:t>
                        </w:r>
                      </w:p>
                    </w:txbxContent>
                  </v:textbox>
                </v:shape>
              </w:pict>
            </w:r>
          </w:p>
          <w:p w:rsidR="005C3833" w:rsidRDefault="005C3833" w:rsidP="00DF0569">
            <w:pPr>
              <w:pStyle w:val="ekvgrundtextarial"/>
            </w:pPr>
          </w:p>
          <w:p w:rsidR="005C3833" w:rsidRDefault="005C3833" w:rsidP="00DF0569">
            <w:pPr>
              <w:pStyle w:val="ekvgrundtextarial"/>
            </w:pPr>
          </w:p>
          <w:p w:rsidR="005C3833" w:rsidRDefault="005C3833" w:rsidP="005C3833">
            <w:pPr>
              <w:pStyle w:val="ekvgrundtexthalbe"/>
            </w:pPr>
          </w:p>
        </w:tc>
        <w:tc>
          <w:tcPr>
            <w:tcW w:w="3165" w:type="dxa"/>
          </w:tcPr>
          <w:p w:rsidR="005C3833" w:rsidRDefault="0059439D" w:rsidP="00DF0569">
            <w:pPr>
              <w:pStyle w:val="ekvgrundtextarial"/>
            </w:pPr>
            <w:r>
              <w:rPr>
                <w:noProof/>
              </w:rPr>
              <w:pict>
                <v:shape id="Textfeld 7" o:spid="_x0000_s1033" type="#_x0000_t202" style="position:absolute;margin-left:-4.9pt;margin-top:1.6pt;width:135.9pt;height:4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" fillcolor="#ddd" stroked="f">
                  <v:textbox>
                    <w:txbxContent>
                      <w:p w:rsidR="005C3833" w:rsidRPr="005C3833" w:rsidRDefault="005C3833" w:rsidP="005C3833">
                        <w:pPr>
                          <w:pStyle w:val="ekvkrtchen"/>
                          <w:rPr>
                            <w:rStyle w:val="ekvfett"/>
                          </w:rPr>
                        </w:pPr>
                        <w:r w:rsidRPr="005C3833">
                          <w:rPr>
                            <w:rStyle w:val="ekvfett"/>
                          </w:rPr>
                          <w:t>Lens</w:t>
                        </w:r>
                      </w:p>
                      <w:p w:rsidR="005C3833" w:rsidRDefault="005C3833" w:rsidP="005C3833">
                        <w:pPr>
                          <w:pStyle w:val="ekvkrtchen"/>
                        </w:pPr>
                        <w:r>
                          <w:t>Stade Bollaert Delelis</w:t>
                        </w:r>
                      </w:p>
                      <w:p w:rsidR="005C3833" w:rsidRPr="00CC3328" w:rsidRDefault="005C3833" w:rsidP="005C3833">
                        <w:pPr>
                          <w:pStyle w:val="ekvkrtchen"/>
                        </w:pPr>
                        <w:r>
                          <w:t>45.000 Zuschauerplätze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165" w:type="dxa"/>
          </w:tcPr>
          <w:p w:rsidR="005C3833" w:rsidRDefault="0059439D" w:rsidP="00DF0569">
            <w:pPr>
              <w:pStyle w:val="ekvgrundtextarial"/>
            </w:pPr>
            <w:r>
              <w:rPr>
                <w:noProof/>
              </w:rPr>
              <w:pict>
                <v:shape id="Textfeld 8" o:spid="_x0000_s1032" type="#_x0000_t202" style="position:absolute;margin-left:-4.8pt;margin-top:1.15pt;width:158.25pt;height:4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" fillcolor="#ddd" stroked="f">
                  <v:textbox>
                    <w:txbxContent>
                      <w:p w:rsidR="005C3833" w:rsidRPr="005C3833" w:rsidRDefault="005C3833" w:rsidP="005C3833">
                        <w:pPr>
                          <w:pStyle w:val="ekvkrtchen"/>
                          <w:rPr>
                            <w:rStyle w:val="ekvfett"/>
                          </w:rPr>
                        </w:pPr>
                        <w:r w:rsidRPr="005C3833">
                          <w:rPr>
                            <w:rStyle w:val="ekvfett"/>
                          </w:rPr>
                          <w:t>Bordeaux</w:t>
                        </w:r>
                      </w:p>
                      <w:p w:rsidR="005C3833" w:rsidRDefault="005C3833" w:rsidP="005C3833">
                        <w:pPr>
                          <w:pStyle w:val="ekvkrtchen"/>
                        </w:pPr>
                        <w:r>
                          <w:t>Nouveau Stade de Bordeaux</w:t>
                        </w:r>
                      </w:p>
                      <w:p w:rsidR="005C3833" w:rsidRPr="00CC3328" w:rsidRDefault="005C3833" w:rsidP="005C3833">
                        <w:pPr>
                          <w:pStyle w:val="ekvkrtchen"/>
                        </w:pPr>
                        <w:r>
                          <w:t>42.052 Zuschauerplätze</w:t>
                        </w:r>
                      </w:p>
                    </w:txbxContent>
                  </v:textbox>
                </v:shape>
              </w:pict>
            </w:r>
          </w:p>
        </w:tc>
      </w:tr>
      <w:tr w:rsidR="005C3833" w:rsidTr="00DF0569">
        <w:tc>
          <w:tcPr>
            <w:tcW w:w="3164" w:type="dxa"/>
          </w:tcPr>
          <w:p w:rsidR="005C3833" w:rsidRDefault="0059439D" w:rsidP="00DF0569">
            <w:pPr>
              <w:pStyle w:val="ekvgrundtextarial"/>
            </w:pPr>
            <w:r>
              <w:rPr>
                <w:noProof/>
              </w:rPr>
              <w:pict>
                <v:shape id="Textfeld 5" o:spid="_x0000_s1031" type="#_x0000_t202" style="position:absolute;margin-left:-4.95pt;margin-top:1.05pt;width:143.25pt;height:4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" fillcolor="#ddd" stroked="f">
                  <v:textbox>
                    <w:txbxContent>
                      <w:p w:rsidR="005C3833" w:rsidRPr="005C3833" w:rsidRDefault="005C3833" w:rsidP="005C3833">
                        <w:pPr>
                          <w:pStyle w:val="ekvkrtchen"/>
                          <w:rPr>
                            <w:rStyle w:val="ekvfett"/>
                          </w:rPr>
                        </w:pPr>
                        <w:r w:rsidRPr="005C3833">
                          <w:rPr>
                            <w:rStyle w:val="ekvfett"/>
                          </w:rPr>
                          <w:t>Paris</w:t>
                        </w:r>
                      </w:p>
                      <w:p w:rsidR="005C3833" w:rsidRDefault="005C3833" w:rsidP="005C3833">
                        <w:pPr>
                          <w:pStyle w:val="ekvkrtchen"/>
                        </w:pPr>
                        <w:r>
                          <w:t>Parc de Princes</w:t>
                        </w:r>
                      </w:p>
                      <w:p w:rsidR="005C3833" w:rsidRPr="00CC3328" w:rsidRDefault="005C3833" w:rsidP="005C3833">
                        <w:pPr>
                          <w:pStyle w:val="ekvkrtchen"/>
                        </w:pPr>
                        <w:r>
                          <w:t>51.000 Zuschauerplätze</w:t>
                        </w:r>
                      </w:p>
                    </w:txbxContent>
                  </v:textbox>
                </v:shape>
              </w:pict>
            </w:r>
          </w:p>
          <w:p w:rsidR="005C3833" w:rsidRDefault="005C3833" w:rsidP="00DF0569">
            <w:pPr>
              <w:pStyle w:val="ekvgrundtextarial"/>
            </w:pPr>
          </w:p>
          <w:p w:rsidR="005C3833" w:rsidRDefault="005C3833" w:rsidP="00DF0569">
            <w:pPr>
              <w:pStyle w:val="ekvgrundtextarial"/>
            </w:pPr>
          </w:p>
          <w:p w:rsidR="005C3833" w:rsidRDefault="005C3833" w:rsidP="005C3833">
            <w:pPr>
              <w:pStyle w:val="ekvgrundtexthalbe"/>
            </w:pPr>
          </w:p>
        </w:tc>
        <w:tc>
          <w:tcPr>
            <w:tcW w:w="3165" w:type="dxa"/>
          </w:tcPr>
          <w:p w:rsidR="005C3833" w:rsidRDefault="0059439D" w:rsidP="00DF0569">
            <w:pPr>
              <w:pStyle w:val="ekvgrundtextarial"/>
            </w:pPr>
            <w:r>
              <w:rPr>
                <w:noProof/>
              </w:rPr>
              <w:pict>
                <v:shape id="Grafik 13" o:spid="_x0000_s1030" type="#_x0000_t75" style="position:absolute;margin-left:139.4pt;margin-top:23.8pt;width:176.2pt;height:56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      <v:imagedata r:id="rId8" o:title=""/>
                </v:shape>
              </w:pict>
            </w:r>
            <w:r>
              <w:rPr>
                <w:noProof/>
              </w:rPr>
              <w:pict>
                <v:shape id="Textfeld 11" o:spid="_x0000_s1029" type="#_x0000_t202" style="position:absolute;margin-left:-4.9pt;margin-top:.4pt;width:135.9pt;height:4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" fillcolor="#ddd" stroked="f">
                  <v:textbox>
                    <w:txbxContent>
                      <w:p w:rsidR="005C3833" w:rsidRPr="005C3833" w:rsidRDefault="005C3833" w:rsidP="005C3833">
                        <w:pPr>
                          <w:pStyle w:val="ekvkrtchen"/>
                          <w:rPr>
                            <w:rStyle w:val="ekvfett"/>
                          </w:rPr>
                        </w:pPr>
                        <w:r w:rsidRPr="005C3833">
                          <w:rPr>
                            <w:rStyle w:val="ekvfett"/>
                          </w:rPr>
                          <w:t>Nizza</w:t>
                        </w:r>
                      </w:p>
                      <w:p w:rsidR="005C3833" w:rsidRDefault="005C3833" w:rsidP="005C3833">
                        <w:pPr>
                          <w:pStyle w:val="ekvkrtchen"/>
                        </w:pPr>
                        <w:r>
                          <w:t>Stade de Nice</w:t>
                        </w:r>
                      </w:p>
                      <w:p w:rsidR="005C3833" w:rsidRPr="00CC3328" w:rsidRDefault="005C3833" w:rsidP="005C3833">
                        <w:pPr>
                          <w:pStyle w:val="ekvkrtchen"/>
                        </w:pPr>
                        <w:r>
                          <w:t>35.624 Zuschauerplätze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165" w:type="dxa"/>
          </w:tcPr>
          <w:p w:rsidR="005C3833" w:rsidRDefault="005C3833" w:rsidP="00DF0569">
            <w:pPr>
              <w:pStyle w:val="ekvgrundtextarial"/>
            </w:pPr>
          </w:p>
        </w:tc>
      </w:tr>
      <w:tr w:rsidR="005C3833" w:rsidTr="00DF0569">
        <w:tc>
          <w:tcPr>
            <w:tcW w:w="3164" w:type="dxa"/>
          </w:tcPr>
          <w:p w:rsidR="005C3833" w:rsidRDefault="0059439D" w:rsidP="00DF0569">
            <w:pPr>
              <w:pStyle w:val="ekvgrundtextarial"/>
            </w:pPr>
            <w:r>
              <w:rPr>
                <w:noProof/>
              </w:rPr>
              <w:pict>
                <v:shape id="Textfeld 6" o:spid="_x0000_s1028" type="#_x0000_t202" style="position:absolute;margin-left:-4.8pt;margin-top:1.15pt;width:143.25pt;height:4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" fillcolor="#ddd" stroked="f">
                  <v:textbox>
                    <w:txbxContent>
                      <w:p w:rsidR="005C3833" w:rsidRPr="005C3833" w:rsidRDefault="005C3833" w:rsidP="005C3833">
                        <w:pPr>
                          <w:pStyle w:val="ekvkrtchen"/>
                          <w:rPr>
                            <w:rStyle w:val="ekvfett"/>
                          </w:rPr>
                        </w:pPr>
                        <w:r w:rsidRPr="005C3833">
                          <w:rPr>
                            <w:rStyle w:val="ekvfett"/>
                          </w:rPr>
                          <w:t>Lille</w:t>
                        </w:r>
                      </w:p>
                      <w:p w:rsidR="005C3833" w:rsidRDefault="005C3833" w:rsidP="005C3833">
                        <w:pPr>
                          <w:pStyle w:val="ekvkrtchen"/>
                        </w:pPr>
                        <w:r>
                          <w:t>Stade Pierre Mauroy</w:t>
                        </w:r>
                      </w:p>
                      <w:p w:rsidR="005C3833" w:rsidRPr="00CC3328" w:rsidRDefault="005C3833" w:rsidP="005C3833">
                        <w:pPr>
                          <w:pStyle w:val="ekvkrtchen"/>
                        </w:pPr>
                        <w:r>
                          <w:t>50.186 Zuschauerplätze</w:t>
                        </w:r>
                      </w:p>
                    </w:txbxContent>
                  </v:textbox>
                </v:shape>
              </w:pict>
            </w:r>
          </w:p>
          <w:p w:rsidR="005C3833" w:rsidRDefault="005C3833" w:rsidP="00DF0569">
            <w:pPr>
              <w:pStyle w:val="ekvgrundtextarial"/>
            </w:pPr>
          </w:p>
          <w:p w:rsidR="005C3833" w:rsidRDefault="005C3833" w:rsidP="00DF0569">
            <w:pPr>
              <w:pStyle w:val="ekvgrundtextarial"/>
            </w:pPr>
          </w:p>
          <w:p w:rsidR="005C3833" w:rsidRDefault="005C3833" w:rsidP="00DF0569">
            <w:pPr>
              <w:pStyle w:val="ekvgrundtextarial"/>
            </w:pPr>
          </w:p>
        </w:tc>
        <w:tc>
          <w:tcPr>
            <w:tcW w:w="3165" w:type="dxa"/>
          </w:tcPr>
          <w:p w:rsidR="005C3833" w:rsidRDefault="0059439D" w:rsidP="00DF0569">
            <w:pPr>
              <w:pStyle w:val="ekvgrundtextarial"/>
            </w:pPr>
            <w:r>
              <w:rPr>
                <w:noProof/>
              </w:rPr>
              <w:pict>
                <v:shape id="Textfeld 10" o:spid="_x0000_s1027" type="#_x0000_t202" style="position:absolute;margin-left:-4.9pt;margin-top:1.15pt;width:135.9pt;height:4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" fillcolor="#ddd" stroked="f">
                  <v:textbox>
                    <w:txbxContent>
                      <w:p w:rsidR="005C3833" w:rsidRPr="005C3833" w:rsidRDefault="005C3833" w:rsidP="005C3833">
                        <w:pPr>
                          <w:pStyle w:val="ekvkrtchen"/>
                          <w:rPr>
                            <w:rStyle w:val="ekvfett"/>
                          </w:rPr>
                        </w:pPr>
                        <w:r w:rsidRPr="005C3833">
                          <w:rPr>
                            <w:rStyle w:val="ekvfett"/>
                          </w:rPr>
                          <w:t>Toulouse</w:t>
                        </w:r>
                      </w:p>
                      <w:p w:rsidR="005C3833" w:rsidRDefault="00F24F6F" w:rsidP="005C3833">
                        <w:pPr>
                          <w:pStyle w:val="ekvkrtchen"/>
                        </w:pPr>
                        <w:r>
                          <w:t>Stadium Mu</w:t>
                        </w:r>
                        <w:r w:rsidR="005C3833">
                          <w:t>nicipal</w:t>
                        </w:r>
                      </w:p>
                      <w:p w:rsidR="005C3833" w:rsidRPr="00CC3328" w:rsidRDefault="005C3833" w:rsidP="005C3833">
                        <w:pPr>
                          <w:pStyle w:val="ekvkrtchen"/>
                        </w:pPr>
                        <w:r>
                          <w:t>41.000 Zuschauerplätze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165" w:type="dxa"/>
          </w:tcPr>
          <w:p w:rsidR="005C3833" w:rsidRDefault="005C3833" w:rsidP="00DF0569">
            <w:pPr>
              <w:pStyle w:val="ekvgrundtextarial"/>
            </w:pPr>
          </w:p>
        </w:tc>
      </w:tr>
    </w:tbl>
    <w:p w:rsidR="005C3833" w:rsidRPr="000C24C7" w:rsidRDefault="005C3833" w:rsidP="005C3833">
      <w:pPr>
        <w:pStyle w:val="ekvnummerierung"/>
        <w:framePr w:wrap="around"/>
      </w:pPr>
      <w:r>
        <w:t>1</w:t>
      </w:r>
    </w:p>
    <w:p w:rsidR="005C3833" w:rsidRPr="000C24C7" w:rsidRDefault="005C3833" w:rsidP="005C3833">
      <w:pPr>
        <w:pStyle w:val="ekvnummerierung"/>
        <w:framePr w:wrap="around"/>
      </w:pPr>
      <w:r w:rsidRPr="000C24C7">
        <w:t>xx</w:t>
      </w:r>
    </w:p>
    <w:p w:rsidR="005C3833" w:rsidRDefault="005C3833" w:rsidP="005C3833">
      <w:pPr>
        <w:pStyle w:val="ekvgrundtextarial"/>
      </w:pPr>
      <w:r>
        <w:tab/>
        <w:t>In welchem Stadion gibt es die meisten Zuschauerplätze? Kreise oben rot ein.</w:t>
      </w:r>
    </w:p>
    <w:p w:rsidR="005C3833" w:rsidRDefault="005C3833" w:rsidP="005C3833">
      <w:pPr>
        <w:pStyle w:val="ekvgrundtexthalbe"/>
      </w:pPr>
    </w:p>
    <w:p w:rsidR="005C3833" w:rsidRPr="000C24C7" w:rsidRDefault="005C3833" w:rsidP="005C3833">
      <w:pPr>
        <w:pStyle w:val="ekvnummerierung"/>
        <w:framePr w:wrap="around"/>
      </w:pPr>
      <w:r>
        <w:t>2</w:t>
      </w:r>
    </w:p>
    <w:p w:rsidR="005C3833" w:rsidRDefault="005C3833" w:rsidP="005C3833">
      <w:pPr>
        <w:pStyle w:val="ekvgrundtextarial"/>
      </w:pPr>
      <w:r>
        <w:tab/>
        <w:t>In welchem Stadion gibt es die wenigsten Zuschauerplätze? Kreise oben grün ein.</w:t>
      </w:r>
    </w:p>
    <w:p w:rsidR="005C3833" w:rsidRDefault="005C3833" w:rsidP="005C3833">
      <w:pPr>
        <w:pStyle w:val="ekvgrundtexthalbe"/>
      </w:pPr>
    </w:p>
    <w:p w:rsidR="005C3833" w:rsidRPr="000C24C7" w:rsidRDefault="005C3833" w:rsidP="005C3833">
      <w:pPr>
        <w:pStyle w:val="ekvnummerierung"/>
        <w:framePr w:wrap="around"/>
      </w:pPr>
      <w:r>
        <w:t>3</w:t>
      </w:r>
    </w:p>
    <w:p w:rsidR="005C3833" w:rsidRDefault="005C3833" w:rsidP="005C3833">
      <w:pPr>
        <w:pStyle w:val="ekvgrundtextarial"/>
      </w:pPr>
      <w:r>
        <w:tab/>
        <w:t xml:space="preserve">Ordne die 10 Stadien nach der Anzahl der Plätze. Runde auf Tausender und schreibe in </w:t>
      </w:r>
      <w:r>
        <w:tab/>
        <w:t>die</w:t>
      </w:r>
      <w:r w:rsidRPr="005C3833">
        <w:t xml:space="preserve"> </w:t>
      </w:r>
      <w:r>
        <w:t>Tabelle.</w:t>
      </w:r>
    </w:p>
    <w:p w:rsidR="005C3833" w:rsidRDefault="005C3833" w:rsidP="005C3833">
      <w:pPr>
        <w:pStyle w:val="ekvgrundtextarial"/>
      </w:pPr>
    </w:p>
    <w:tbl>
      <w:tblPr>
        <w:tblW w:w="9356" w:type="dxa"/>
        <w:tblInd w:w="113" w:type="dxa"/>
        <w:tblBorders>
          <w:bottom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119"/>
        <w:gridCol w:w="3119"/>
      </w:tblGrid>
      <w:tr w:rsidR="005C3833" w:rsidTr="00DF0569">
        <w:trPr>
          <w:trHeight w:val="284"/>
        </w:trPr>
        <w:tc>
          <w:tcPr>
            <w:tcW w:w="2930" w:type="dxa"/>
            <w:tcBorders>
              <w:top w:val="nil"/>
              <w:bottom w:val="single" w:sz="12" w:space="0" w:color="333333"/>
            </w:tcBorders>
            <w:shd w:val="clear" w:color="auto" w:fill="D9D9D9"/>
          </w:tcPr>
          <w:p w:rsidR="005C3833" w:rsidRDefault="005C3833" w:rsidP="00DF0569">
            <w:pPr>
              <w:pStyle w:val="ekvtabelle"/>
              <w:ind w:left="0"/>
              <w:rPr>
                <w:sz w:val="23"/>
              </w:rPr>
            </w:pPr>
            <w:r>
              <w:rPr>
                <w:sz w:val="23"/>
              </w:rPr>
              <w:t>Stadion in</w:t>
            </w:r>
          </w:p>
        </w:tc>
        <w:tc>
          <w:tcPr>
            <w:tcW w:w="2930" w:type="dxa"/>
            <w:tcBorders>
              <w:top w:val="nil"/>
              <w:bottom w:val="single" w:sz="12" w:space="0" w:color="333333"/>
            </w:tcBorders>
            <w:shd w:val="clear" w:color="auto" w:fill="D9D9D9"/>
          </w:tcPr>
          <w:p w:rsidR="005C3833" w:rsidRDefault="005C3833" w:rsidP="00DF0569">
            <w:pPr>
              <w:pStyle w:val="ekvtabelle"/>
              <w:ind w:left="0"/>
              <w:rPr>
                <w:sz w:val="23"/>
              </w:rPr>
            </w:pPr>
            <w:r>
              <w:rPr>
                <w:sz w:val="23"/>
              </w:rPr>
              <w:t>Zuschauerplätze</w:t>
            </w:r>
          </w:p>
        </w:tc>
        <w:tc>
          <w:tcPr>
            <w:tcW w:w="2930" w:type="dxa"/>
            <w:tcBorders>
              <w:top w:val="nil"/>
              <w:bottom w:val="single" w:sz="12" w:space="0" w:color="333333"/>
            </w:tcBorders>
            <w:shd w:val="clear" w:color="auto" w:fill="D9D9D9"/>
          </w:tcPr>
          <w:p w:rsidR="005C3833" w:rsidRDefault="005C3833" w:rsidP="00DF0569">
            <w:pPr>
              <w:pStyle w:val="ekvtabelle"/>
              <w:ind w:left="0"/>
              <w:rPr>
                <w:sz w:val="23"/>
              </w:rPr>
            </w:pPr>
            <w:r>
              <w:rPr>
                <w:sz w:val="23"/>
              </w:rPr>
              <w:t>gerundet auf Tausend</w:t>
            </w:r>
          </w:p>
        </w:tc>
      </w:tr>
      <w:tr w:rsidR="005C3833" w:rsidTr="00DF0569">
        <w:trPr>
          <w:trHeight w:val="284"/>
        </w:trPr>
        <w:tc>
          <w:tcPr>
            <w:tcW w:w="2930" w:type="dxa"/>
            <w:tcBorders>
              <w:top w:val="single" w:sz="12" w:space="0" w:color="333333"/>
            </w:tcBorders>
            <w:shd w:val="clear" w:color="auto" w:fill="auto"/>
          </w:tcPr>
          <w:p w:rsidR="005C3833" w:rsidRDefault="005C3833" w:rsidP="00DF0569">
            <w:pPr>
              <w:pStyle w:val="ekvtabelle"/>
              <w:ind w:left="0"/>
              <w:rPr>
                <w:sz w:val="23"/>
              </w:rPr>
            </w:pPr>
          </w:p>
        </w:tc>
        <w:tc>
          <w:tcPr>
            <w:tcW w:w="2930" w:type="dxa"/>
            <w:tcBorders>
              <w:top w:val="single" w:sz="12" w:space="0" w:color="333333"/>
            </w:tcBorders>
            <w:shd w:val="clear" w:color="auto" w:fill="auto"/>
          </w:tcPr>
          <w:p w:rsidR="005C3833" w:rsidRDefault="005C3833" w:rsidP="00DF0569">
            <w:pPr>
              <w:pStyle w:val="ekvtabelle"/>
              <w:ind w:left="0"/>
              <w:rPr>
                <w:sz w:val="23"/>
              </w:rPr>
            </w:pPr>
          </w:p>
        </w:tc>
        <w:tc>
          <w:tcPr>
            <w:tcW w:w="2930" w:type="dxa"/>
            <w:tcBorders>
              <w:top w:val="single" w:sz="12" w:space="0" w:color="333333"/>
            </w:tcBorders>
            <w:shd w:val="clear" w:color="auto" w:fill="auto"/>
          </w:tcPr>
          <w:p w:rsidR="005C3833" w:rsidRDefault="005C3833" w:rsidP="00DF0569">
            <w:pPr>
              <w:pStyle w:val="ekvtabelle"/>
              <w:ind w:left="0"/>
              <w:rPr>
                <w:sz w:val="23"/>
              </w:rPr>
            </w:pPr>
          </w:p>
        </w:tc>
      </w:tr>
      <w:tr w:rsidR="005C3833" w:rsidTr="00DF0569">
        <w:trPr>
          <w:trHeight w:val="284"/>
        </w:trPr>
        <w:tc>
          <w:tcPr>
            <w:tcW w:w="2930" w:type="dxa"/>
            <w:shd w:val="clear" w:color="auto" w:fill="auto"/>
          </w:tcPr>
          <w:p w:rsidR="005C3833" w:rsidRDefault="005C3833" w:rsidP="00DF0569">
            <w:pPr>
              <w:pStyle w:val="ekvtabelle"/>
              <w:ind w:left="0"/>
              <w:rPr>
                <w:sz w:val="23"/>
              </w:rPr>
            </w:pPr>
          </w:p>
        </w:tc>
        <w:tc>
          <w:tcPr>
            <w:tcW w:w="2930" w:type="dxa"/>
            <w:shd w:val="clear" w:color="auto" w:fill="auto"/>
          </w:tcPr>
          <w:p w:rsidR="005C3833" w:rsidRDefault="005C3833" w:rsidP="00DF0569">
            <w:pPr>
              <w:pStyle w:val="ekvtabelle"/>
              <w:ind w:left="0"/>
              <w:rPr>
                <w:sz w:val="23"/>
              </w:rPr>
            </w:pPr>
          </w:p>
        </w:tc>
        <w:tc>
          <w:tcPr>
            <w:tcW w:w="2930" w:type="dxa"/>
            <w:shd w:val="clear" w:color="auto" w:fill="auto"/>
          </w:tcPr>
          <w:p w:rsidR="005C3833" w:rsidRDefault="005C3833" w:rsidP="00DF0569">
            <w:pPr>
              <w:pStyle w:val="ekvtabelle"/>
              <w:ind w:left="0"/>
              <w:rPr>
                <w:sz w:val="23"/>
              </w:rPr>
            </w:pPr>
          </w:p>
        </w:tc>
      </w:tr>
      <w:tr w:rsidR="005C3833" w:rsidTr="00DF0569">
        <w:trPr>
          <w:trHeight w:val="284"/>
        </w:trPr>
        <w:tc>
          <w:tcPr>
            <w:tcW w:w="2930" w:type="dxa"/>
            <w:shd w:val="clear" w:color="auto" w:fill="auto"/>
          </w:tcPr>
          <w:p w:rsidR="005C3833" w:rsidRDefault="005C3833" w:rsidP="00DF0569">
            <w:pPr>
              <w:pStyle w:val="ekvtabelle"/>
              <w:ind w:left="0"/>
              <w:rPr>
                <w:sz w:val="23"/>
              </w:rPr>
            </w:pPr>
          </w:p>
        </w:tc>
        <w:tc>
          <w:tcPr>
            <w:tcW w:w="2930" w:type="dxa"/>
            <w:shd w:val="clear" w:color="auto" w:fill="auto"/>
          </w:tcPr>
          <w:p w:rsidR="005C3833" w:rsidRDefault="005C3833" w:rsidP="00DF0569">
            <w:pPr>
              <w:pStyle w:val="ekvtabelle"/>
              <w:ind w:left="0"/>
              <w:rPr>
                <w:sz w:val="23"/>
              </w:rPr>
            </w:pPr>
          </w:p>
        </w:tc>
        <w:tc>
          <w:tcPr>
            <w:tcW w:w="2930" w:type="dxa"/>
            <w:shd w:val="clear" w:color="auto" w:fill="auto"/>
          </w:tcPr>
          <w:p w:rsidR="005C3833" w:rsidRDefault="005C3833" w:rsidP="00DF0569">
            <w:pPr>
              <w:pStyle w:val="ekvtabelle"/>
              <w:ind w:left="0"/>
              <w:rPr>
                <w:sz w:val="23"/>
              </w:rPr>
            </w:pPr>
          </w:p>
        </w:tc>
      </w:tr>
      <w:tr w:rsidR="005C3833" w:rsidTr="00DF0569">
        <w:trPr>
          <w:trHeight w:val="284"/>
        </w:trPr>
        <w:tc>
          <w:tcPr>
            <w:tcW w:w="2930" w:type="dxa"/>
            <w:shd w:val="clear" w:color="auto" w:fill="auto"/>
          </w:tcPr>
          <w:p w:rsidR="005C3833" w:rsidRDefault="005C3833" w:rsidP="00DF0569">
            <w:pPr>
              <w:pStyle w:val="ekvtabelle"/>
              <w:ind w:left="0"/>
              <w:rPr>
                <w:sz w:val="23"/>
              </w:rPr>
            </w:pPr>
          </w:p>
        </w:tc>
        <w:tc>
          <w:tcPr>
            <w:tcW w:w="2930" w:type="dxa"/>
            <w:shd w:val="clear" w:color="auto" w:fill="auto"/>
          </w:tcPr>
          <w:p w:rsidR="005C3833" w:rsidRDefault="005C3833" w:rsidP="00DF0569">
            <w:pPr>
              <w:pStyle w:val="ekvtabelle"/>
              <w:ind w:left="0"/>
              <w:rPr>
                <w:sz w:val="23"/>
              </w:rPr>
            </w:pPr>
          </w:p>
        </w:tc>
        <w:tc>
          <w:tcPr>
            <w:tcW w:w="2930" w:type="dxa"/>
            <w:shd w:val="clear" w:color="auto" w:fill="auto"/>
          </w:tcPr>
          <w:p w:rsidR="005C3833" w:rsidRDefault="005C3833" w:rsidP="00DF0569">
            <w:pPr>
              <w:pStyle w:val="ekvtabelle"/>
              <w:ind w:left="0"/>
              <w:rPr>
                <w:sz w:val="23"/>
              </w:rPr>
            </w:pPr>
          </w:p>
        </w:tc>
      </w:tr>
      <w:tr w:rsidR="005C3833" w:rsidTr="00DF0569">
        <w:trPr>
          <w:trHeight w:val="284"/>
        </w:trPr>
        <w:tc>
          <w:tcPr>
            <w:tcW w:w="2930" w:type="dxa"/>
            <w:shd w:val="clear" w:color="auto" w:fill="auto"/>
          </w:tcPr>
          <w:p w:rsidR="005C3833" w:rsidRDefault="005C3833" w:rsidP="00DF0569">
            <w:pPr>
              <w:pStyle w:val="ekvtabelle"/>
              <w:ind w:left="0"/>
              <w:rPr>
                <w:sz w:val="23"/>
              </w:rPr>
            </w:pPr>
          </w:p>
        </w:tc>
        <w:tc>
          <w:tcPr>
            <w:tcW w:w="2930" w:type="dxa"/>
            <w:shd w:val="clear" w:color="auto" w:fill="auto"/>
          </w:tcPr>
          <w:p w:rsidR="005C3833" w:rsidRDefault="005C3833" w:rsidP="00DF0569">
            <w:pPr>
              <w:pStyle w:val="ekvtabelle"/>
              <w:ind w:left="0"/>
              <w:rPr>
                <w:sz w:val="23"/>
              </w:rPr>
            </w:pPr>
          </w:p>
        </w:tc>
        <w:tc>
          <w:tcPr>
            <w:tcW w:w="2930" w:type="dxa"/>
            <w:shd w:val="clear" w:color="auto" w:fill="auto"/>
          </w:tcPr>
          <w:p w:rsidR="005C3833" w:rsidRDefault="005C3833" w:rsidP="00DF0569">
            <w:pPr>
              <w:pStyle w:val="ekvtabelle"/>
              <w:ind w:left="0"/>
              <w:rPr>
                <w:sz w:val="23"/>
              </w:rPr>
            </w:pPr>
          </w:p>
        </w:tc>
      </w:tr>
      <w:tr w:rsidR="005C3833" w:rsidTr="00DF0569">
        <w:trPr>
          <w:trHeight w:val="284"/>
        </w:trPr>
        <w:tc>
          <w:tcPr>
            <w:tcW w:w="2930" w:type="dxa"/>
            <w:shd w:val="clear" w:color="auto" w:fill="auto"/>
          </w:tcPr>
          <w:p w:rsidR="005C3833" w:rsidRPr="00F24F6F" w:rsidRDefault="005C3833" w:rsidP="00DF0569">
            <w:pPr>
              <w:pStyle w:val="ekvtabelle"/>
              <w:ind w:left="0"/>
            </w:pPr>
          </w:p>
        </w:tc>
        <w:tc>
          <w:tcPr>
            <w:tcW w:w="2930" w:type="dxa"/>
            <w:shd w:val="clear" w:color="auto" w:fill="auto"/>
          </w:tcPr>
          <w:p w:rsidR="005C3833" w:rsidRDefault="005C3833" w:rsidP="00DF0569">
            <w:pPr>
              <w:pStyle w:val="ekvtabelle"/>
              <w:ind w:left="0"/>
              <w:rPr>
                <w:sz w:val="23"/>
              </w:rPr>
            </w:pPr>
          </w:p>
        </w:tc>
        <w:tc>
          <w:tcPr>
            <w:tcW w:w="2930" w:type="dxa"/>
            <w:shd w:val="clear" w:color="auto" w:fill="auto"/>
          </w:tcPr>
          <w:p w:rsidR="005C3833" w:rsidRDefault="005C3833" w:rsidP="00DF0569">
            <w:pPr>
              <w:pStyle w:val="ekvtabelle"/>
              <w:ind w:left="0"/>
              <w:rPr>
                <w:sz w:val="23"/>
              </w:rPr>
            </w:pPr>
          </w:p>
        </w:tc>
      </w:tr>
      <w:tr w:rsidR="005C3833" w:rsidTr="00DF0569">
        <w:trPr>
          <w:trHeight w:val="284"/>
        </w:trPr>
        <w:tc>
          <w:tcPr>
            <w:tcW w:w="2930" w:type="dxa"/>
            <w:shd w:val="clear" w:color="auto" w:fill="auto"/>
          </w:tcPr>
          <w:p w:rsidR="005C3833" w:rsidRDefault="005C3833" w:rsidP="00DF0569">
            <w:pPr>
              <w:pStyle w:val="ekvtabelle"/>
              <w:ind w:left="0"/>
              <w:rPr>
                <w:sz w:val="23"/>
              </w:rPr>
            </w:pPr>
          </w:p>
        </w:tc>
        <w:tc>
          <w:tcPr>
            <w:tcW w:w="2930" w:type="dxa"/>
            <w:shd w:val="clear" w:color="auto" w:fill="auto"/>
          </w:tcPr>
          <w:p w:rsidR="005C3833" w:rsidRDefault="005C3833" w:rsidP="00DF0569">
            <w:pPr>
              <w:pStyle w:val="ekvtabelle"/>
              <w:ind w:left="0"/>
              <w:rPr>
                <w:sz w:val="23"/>
              </w:rPr>
            </w:pPr>
          </w:p>
        </w:tc>
        <w:tc>
          <w:tcPr>
            <w:tcW w:w="2930" w:type="dxa"/>
            <w:shd w:val="clear" w:color="auto" w:fill="auto"/>
          </w:tcPr>
          <w:p w:rsidR="005C3833" w:rsidRDefault="005C3833" w:rsidP="00DF0569">
            <w:pPr>
              <w:pStyle w:val="ekvtabelle"/>
              <w:ind w:left="0"/>
              <w:rPr>
                <w:sz w:val="23"/>
              </w:rPr>
            </w:pPr>
          </w:p>
        </w:tc>
      </w:tr>
      <w:tr w:rsidR="005C3833" w:rsidTr="00DF0569">
        <w:trPr>
          <w:trHeight w:val="284"/>
        </w:trPr>
        <w:tc>
          <w:tcPr>
            <w:tcW w:w="2930" w:type="dxa"/>
            <w:shd w:val="clear" w:color="auto" w:fill="auto"/>
          </w:tcPr>
          <w:p w:rsidR="005C3833" w:rsidRDefault="005C3833" w:rsidP="00DF0569">
            <w:pPr>
              <w:pStyle w:val="ekvtabelle"/>
              <w:ind w:left="0"/>
              <w:rPr>
                <w:sz w:val="23"/>
              </w:rPr>
            </w:pPr>
          </w:p>
        </w:tc>
        <w:tc>
          <w:tcPr>
            <w:tcW w:w="2930" w:type="dxa"/>
            <w:shd w:val="clear" w:color="auto" w:fill="auto"/>
          </w:tcPr>
          <w:p w:rsidR="005C3833" w:rsidRDefault="005C3833" w:rsidP="00DF0569">
            <w:pPr>
              <w:pStyle w:val="ekvtabelle"/>
              <w:ind w:left="0"/>
              <w:rPr>
                <w:sz w:val="23"/>
              </w:rPr>
            </w:pPr>
          </w:p>
        </w:tc>
        <w:tc>
          <w:tcPr>
            <w:tcW w:w="2930" w:type="dxa"/>
            <w:shd w:val="clear" w:color="auto" w:fill="auto"/>
          </w:tcPr>
          <w:p w:rsidR="005C3833" w:rsidRDefault="005C3833" w:rsidP="00DF0569">
            <w:pPr>
              <w:pStyle w:val="ekvtabelle"/>
              <w:ind w:left="0"/>
              <w:rPr>
                <w:sz w:val="23"/>
              </w:rPr>
            </w:pPr>
          </w:p>
        </w:tc>
      </w:tr>
      <w:tr w:rsidR="005C3833" w:rsidTr="00DF0569">
        <w:trPr>
          <w:trHeight w:val="284"/>
        </w:trPr>
        <w:tc>
          <w:tcPr>
            <w:tcW w:w="2930" w:type="dxa"/>
            <w:shd w:val="clear" w:color="auto" w:fill="auto"/>
          </w:tcPr>
          <w:p w:rsidR="005C3833" w:rsidRDefault="005C3833" w:rsidP="00DF0569">
            <w:pPr>
              <w:pStyle w:val="ekvtabelle"/>
              <w:ind w:left="0"/>
              <w:rPr>
                <w:sz w:val="23"/>
              </w:rPr>
            </w:pPr>
          </w:p>
        </w:tc>
        <w:tc>
          <w:tcPr>
            <w:tcW w:w="2930" w:type="dxa"/>
            <w:shd w:val="clear" w:color="auto" w:fill="auto"/>
          </w:tcPr>
          <w:p w:rsidR="005C3833" w:rsidRDefault="005C3833" w:rsidP="00DF0569">
            <w:pPr>
              <w:pStyle w:val="ekvtabelle"/>
              <w:ind w:left="0"/>
              <w:rPr>
                <w:sz w:val="23"/>
              </w:rPr>
            </w:pPr>
          </w:p>
        </w:tc>
        <w:tc>
          <w:tcPr>
            <w:tcW w:w="2930" w:type="dxa"/>
            <w:shd w:val="clear" w:color="auto" w:fill="auto"/>
          </w:tcPr>
          <w:p w:rsidR="005C3833" w:rsidRDefault="005C3833" w:rsidP="00DF0569">
            <w:pPr>
              <w:pStyle w:val="ekvtabelle"/>
              <w:ind w:left="0"/>
              <w:rPr>
                <w:sz w:val="23"/>
              </w:rPr>
            </w:pPr>
          </w:p>
        </w:tc>
      </w:tr>
      <w:tr w:rsidR="005C3833" w:rsidTr="00DF0569">
        <w:trPr>
          <w:trHeight w:val="284"/>
        </w:trPr>
        <w:tc>
          <w:tcPr>
            <w:tcW w:w="2930" w:type="dxa"/>
            <w:shd w:val="clear" w:color="auto" w:fill="auto"/>
          </w:tcPr>
          <w:p w:rsidR="005C3833" w:rsidRDefault="005C3833" w:rsidP="00DF0569">
            <w:pPr>
              <w:pStyle w:val="ekvtabelle"/>
              <w:ind w:left="0"/>
              <w:rPr>
                <w:sz w:val="23"/>
              </w:rPr>
            </w:pPr>
          </w:p>
        </w:tc>
        <w:tc>
          <w:tcPr>
            <w:tcW w:w="2930" w:type="dxa"/>
            <w:shd w:val="clear" w:color="auto" w:fill="auto"/>
          </w:tcPr>
          <w:p w:rsidR="005C3833" w:rsidRDefault="005C3833" w:rsidP="00DF0569">
            <w:pPr>
              <w:pStyle w:val="ekvtabelle"/>
              <w:ind w:left="0"/>
              <w:rPr>
                <w:sz w:val="23"/>
              </w:rPr>
            </w:pPr>
          </w:p>
        </w:tc>
        <w:tc>
          <w:tcPr>
            <w:tcW w:w="2930" w:type="dxa"/>
            <w:shd w:val="clear" w:color="auto" w:fill="auto"/>
          </w:tcPr>
          <w:p w:rsidR="005C3833" w:rsidRDefault="005C3833" w:rsidP="00DF0569">
            <w:pPr>
              <w:pStyle w:val="ekvtabelle"/>
              <w:ind w:left="0"/>
              <w:rPr>
                <w:sz w:val="23"/>
              </w:rPr>
            </w:pPr>
          </w:p>
        </w:tc>
      </w:tr>
    </w:tbl>
    <w:p w:rsidR="005C3833" w:rsidRDefault="005C3833" w:rsidP="005C3833">
      <w:pPr>
        <w:pStyle w:val="ekvgrundtextarial"/>
      </w:pPr>
    </w:p>
    <w:p w:rsidR="005C3833" w:rsidRPr="000C24C7" w:rsidRDefault="005C3833" w:rsidP="005C3833">
      <w:pPr>
        <w:pStyle w:val="ekvnummerierung"/>
        <w:framePr w:wrap="around"/>
      </w:pPr>
      <w:r>
        <w:t>4</w:t>
      </w:r>
    </w:p>
    <w:p w:rsidR="005C3833" w:rsidRDefault="005C3833" w:rsidP="005C3833">
      <w:pPr>
        <w:pStyle w:val="ekvgrundtextarial"/>
      </w:pPr>
      <w:r>
        <w:tab/>
        <w:t>Welche Stadien haben fast gleich viele Zuschauerplätze?</w:t>
      </w:r>
      <w:r w:rsidR="004E3FBC">
        <w:t xml:space="preserve"> </w:t>
      </w:r>
      <w:r w:rsidR="00D7400F">
        <w:t xml:space="preserve"> </w:t>
      </w:r>
    </w:p>
    <w:p w:rsidR="00D7400F" w:rsidRDefault="00D7400F" w:rsidP="005C3833">
      <w:pPr>
        <w:pStyle w:val="ekvgrundtextarial"/>
      </w:pPr>
      <w:r>
        <w:tab/>
      </w:r>
    </w:p>
    <w:p w:rsidR="00D7400F" w:rsidRPr="00E85CA5" w:rsidRDefault="00D7400F" w:rsidP="00D7400F">
      <w:pPr>
        <w:pStyle w:val="ekvgrundtexthalbe"/>
      </w:pPr>
      <w:r w:rsidRPr="00E85CA5">
        <w:t xml:space="preserve"> </w:t>
      </w:r>
      <w:r w:rsidR="00ED7053">
        <w:tab/>
      </w:r>
      <w:r w:rsidRPr="00E85CA5">
        <w:t>______________________________________________________________________</w:t>
      </w:r>
    </w:p>
    <w:p w:rsidR="00D7400F" w:rsidRDefault="00D7400F" w:rsidP="00D7400F">
      <w:pPr>
        <w:pStyle w:val="ekvgrundtexthalbe"/>
        <w:rPr>
          <w:u w:val="single"/>
        </w:rPr>
      </w:pPr>
    </w:p>
    <w:p w:rsidR="00D7400F" w:rsidRDefault="00D7400F" w:rsidP="00D7400F">
      <w:pPr>
        <w:pStyle w:val="ekvgrundtexthalbe"/>
        <w:rPr>
          <w:u w:val="single"/>
        </w:rPr>
      </w:pPr>
    </w:p>
    <w:p w:rsidR="00D7400F" w:rsidRPr="00E85CA5" w:rsidRDefault="00D7400F" w:rsidP="00D7400F">
      <w:pPr>
        <w:pStyle w:val="ekvgrundtexthalbe"/>
      </w:pPr>
      <w:r w:rsidRPr="00D7400F">
        <w:tab/>
      </w:r>
      <w:r w:rsidRPr="00E85CA5">
        <w:t>_</w:t>
      </w:r>
      <w:r w:rsidR="00ED7053">
        <w:t>_</w:t>
      </w:r>
      <w:r w:rsidRPr="00E85CA5">
        <w:t>____________________________________________________________________</w:t>
      </w:r>
    </w:p>
    <w:sectPr w:rsidR="00D7400F" w:rsidRPr="00E85CA5" w:rsidSect="006B4CC0">
      <w:headerReference w:type="default" r:id="rId9"/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833" w:rsidRDefault="005C3833" w:rsidP="000C224E">
      <w:pPr>
        <w:pStyle w:val="ekvue1arial"/>
      </w:pPr>
      <w:r>
        <w:separator/>
      </w:r>
    </w:p>
  </w:endnote>
  <w:endnote w:type="continuationSeparator" w:id="0">
    <w:p w:rsidR="005C3833" w:rsidRDefault="005C3833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:rsidTr="00563313">
      <w:trPr>
        <w:trHeight w:hRule="exact" w:val="680"/>
      </w:trPr>
      <w:tc>
        <w:tcPr>
          <w:tcW w:w="1121" w:type="dxa"/>
          <w:shd w:val="clear" w:color="auto" w:fill="auto"/>
        </w:tcPr>
        <w:p w:rsidR="00426E3A" w:rsidRPr="00D608A8" w:rsidRDefault="0059439D" w:rsidP="008F7BC3">
          <w:pPr>
            <w:pStyle w:val="ekvpagina"/>
            <w:spacing w:line="240" w:lineRule="auto"/>
            <w:jc w:val="right"/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.75pt;height:18.75pt" fillcolor="window">
                <v:imagedata r:id="rId1" o:title="Klett_LAw_S"/>
                <o:lock v:ext="edit" aspectratio="f"/>
              </v:shape>
            </w:pict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:rsidR="00426E3A" w:rsidRPr="00A3168F" w:rsidRDefault="004E3FBC" w:rsidP="00A3168F">
          <w:pPr>
            <w:pStyle w:val="ekvpagina"/>
          </w:pPr>
          <w:r>
            <w:rPr>
              <w:szCs w:val="10"/>
            </w:rPr>
            <w:t>Illustratorin: Juliane Assies</w:t>
          </w:r>
        </w:p>
      </w:tc>
    </w:tr>
  </w:tbl>
  <w:p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833" w:rsidRDefault="005C3833" w:rsidP="000C224E">
      <w:pPr>
        <w:pStyle w:val="ekvue1arial"/>
      </w:pPr>
      <w:r>
        <w:separator/>
      </w:r>
    </w:p>
  </w:footnote>
  <w:footnote w:type="continuationSeparator" w:id="0">
    <w:p w:rsidR="005C3833" w:rsidRDefault="005C3833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oNotTrackMoves/>
  <w:defaultTabStop w:val="708"/>
  <w:hyphenationZone w:val="425"/>
  <w:characterSpacingControl w:val="doNotCompress"/>
  <w:hdrShapeDefaults>
    <o:shapedefaults v:ext="edit" spidmax="12290">
      <o:colormenu v:ext="edit" fillcolor="none" strokecolor="red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3833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572D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67CC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D1F89"/>
    <w:rsid w:val="004D2832"/>
    <w:rsid w:val="004D3D2B"/>
    <w:rsid w:val="004E1422"/>
    <w:rsid w:val="004E3FBC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39D"/>
    <w:rsid w:val="00594EF3"/>
    <w:rsid w:val="00597D62"/>
    <w:rsid w:val="005A0B60"/>
    <w:rsid w:val="005A26DB"/>
    <w:rsid w:val="005A5C0E"/>
    <w:rsid w:val="005B2F93"/>
    <w:rsid w:val="005C1654"/>
    <w:rsid w:val="005C2061"/>
    <w:rsid w:val="005C3833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15DD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168F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11"/>
    <w:rsid w:val="00C3108B"/>
    <w:rsid w:val="00C32DFA"/>
    <w:rsid w:val="00C34E62"/>
    <w:rsid w:val="00C63985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400F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5CA5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D7053"/>
    <w:rsid w:val="00ED7E5B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4F6F"/>
    <w:rsid w:val="00F25459"/>
    <w:rsid w:val="00F25D35"/>
    <w:rsid w:val="00F3709B"/>
    <w:rsid w:val="00F46EB8"/>
    <w:rsid w:val="00F54D00"/>
    <w:rsid w:val="00F6247D"/>
    <w:rsid w:val="00F62D56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>
      <o:colormenu v:ext="edit" fillcolor="none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uiPriority="89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89"/>
    <w:qFormat/>
    <w:rsid w:val="005C383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622</Characters>
  <Application>Microsoft Office Word</Application>
  <DocSecurity>0</DocSecurity>
  <Lines>90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EKV</cp:lastModifiedBy>
  <cp:revision>8</cp:revision>
  <cp:lastPrinted>2016-05-27T06:41:00Z</cp:lastPrinted>
  <dcterms:created xsi:type="dcterms:W3CDTF">2016-05-25T09:12:00Z</dcterms:created>
  <dcterms:modified xsi:type="dcterms:W3CDTF">2016-05-27T07:27:00Z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