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E55FB">
            <w:pPr>
              <w:pStyle w:val="ekvkvnummer"/>
            </w:pPr>
            <w:r>
              <w:t xml:space="preserve">KV </w:t>
            </w:r>
            <w:r w:rsidR="00EE55FB">
              <w:t>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4D5BE8" w:rsidP="00365AE0">
            <w:pPr>
              <w:pStyle w:val="ekvue1arial"/>
              <w:spacing w:before="240"/>
            </w:pPr>
            <w:r>
              <w:t xml:space="preserve">Umfrage - </w:t>
            </w:r>
            <w:r w:rsidR="00EE55FB">
              <w:t>Lieblingsfarben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377CC9" w:rsidRDefault="00377CC9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520C9" w:rsidRDefault="006520C9" w:rsidP="006520C9">
      <w:pPr>
        <w:pStyle w:val="ekvnummerierung"/>
        <w:framePr w:wrap="around"/>
      </w:pPr>
      <w:r>
        <w:t>1</w:t>
      </w:r>
    </w:p>
    <w:p w:rsidR="006520C9" w:rsidRPr="00287B24" w:rsidRDefault="006520C9" w:rsidP="006520C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C9" w:rsidRDefault="006520C9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Frage nach der Lieblingsfarbe. Male für jedes Kind ein Kästchen an.</w:t>
      </w:r>
    </w:p>
    <w:p w:rsidR="006520C9" w:rsidRDefault="006520C9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20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19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18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17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16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15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14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13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12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11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10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9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8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7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6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5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4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3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2</w:t>
            </w: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09360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</w:tcBorders>
            <w:noWrap/>
          </w:tcPr>
          <w:p w:rsidR="00EE55FB" w:rsidRPr="00F35DB1" w:rsidRDefault="00EE55FB" w:rsidP="0009360C">
            <w:pPr>
              <w:pStyle w:val="ekvraster"/>
              <w:jc w:val="right"/>
            </w:pPr>
            <w:r>
              <w:t>1</w:t>
            </w:r>
          </w:p>
        </w:tc>
        <w:tc>
          <w:tcPr>
            <w:tcW w:w="406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6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EE55FB" w:rsidRPr="00F35DB1" w:rsidRDefault="00EE55FB" w:rsidP="00AC4074">
            <w:pPr>
              <w:pStyle w:val="ekvraster"/>
            </w:pPr>
          </w:p>
        </w:tc>
      </w:tr>
      <w:tr w:rsidR="00EE55FB" w:rsidRPr="00F35DB1" w:rsidTr="00EE55FB">
        <w:trPr>
          <w:cantSplit/>
          <w:trHeight w:hRule="exact" w:val="1501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rot</w:t>
            </w: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blau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gelb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grün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rosa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lila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schwarz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weiß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orange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  <w:r>
              <w:t>grau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E55FB" w:rsidRPr="00F35DB1" w:rsidRDefault="00EE55FB" w:rsidP="00EE55FB">
            <w:pPr>
              <w:pStyle w:val="ekvraster"/>
              <w:ind w:left="113" w:right="113"/>
              <w:jc w:val="right"/>
            </w:pPr>
          </w:p>
        </w:tc>
      </w:tr>
    </w:tbl>
    <w:p w:rsidR="00935CA1" w:rsidRDefault="00935CA1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520C9" w:rsidRDefault="006520C9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520C9" w:rsidRDefault="006520C9" w:rsidP="006520C9">
      <w:pPr>
        <w:pStyle w:val="ekvnummerierung"/>
        <w:framePr w:wrap="around"/>
      </w:pPr>
      <w:r>
        <w:t>2</w:t>
      </w:r>
    </w:p>
    <w:p w:rsidR="006520C9" w:rsidRPr="00287B24" w:rsidRDefault="006520C9" w:rsidP="006520C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einzel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C9" w:rsidRPr="0031694B" w:rsidRDefault="006520C9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Bearbeite Seite 4 in deinem Arbeitsheft.</w:t>
      </w:r>
    </w:p>
    <w:sectPr w:rsidR="006520C9" w:rsidRPr="0031694B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C62" w:rsidRDefault="00242C62" w:rsidP="003C599D">
      <w:pPr>
        <w:spacing w:line="240" w:lineRule="auto"/>
      </w:pPr>
      <w:r>
        <w:separator/>
      </w:r>
    </w:p>
  </w:endnote>
  <w:endnote w:type="continuationSeparator" w:id="0">
    <w:p w:rsidR="00242C62" w:rsidRDefault="00242C6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C62" w:rsidRDefault="00242C62" w:rsidP="003C599D">
      <w:pPr>
        <w:spacing w:line="240" w:lineRule="auto"/>
      </w:pPr>
      <w:r>
        <w:separator/>
      </w:r>
    </w:p>
  </w:footnote>
  <w:footnote w:type="continuationSeparator" w:id="0">
    <w:p w:rsidR="00242C62" w:rsidRDefault="00242C62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8.8pt;height:28.8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2C62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C59FB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4752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D5BE8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20C9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213</Characters>
  <Application>Microsoft Office Word</Application>
  <DocSecurity>0</DocSecurity>
  <Lines>503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16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