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F2A38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BB2A7A">
              <w:rPr>
                <w:rFonts w:cs="Tahoma"/>
              </w:rPr>
              <w:t>0</w:t>
            </w:r>
            <w:r w:rsidR="00EF2A38">
              <w:rPr>
                <w:rFonts w:cs="Tahoma"/>
              </w:rPr>
              <w:t>4</w:t>
            </w:r>
          </w:p>
        </w:tc>
      </w:tr>
      <w:tr w:rsidR="00BD52E9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D52E9" w:rsidRPr="001F2BCB" w:rsidRDefault="00BD52E9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BD52E9" w:rsidRPr="00B231F2" w:rsidRDefault="00BD52E9" w:rsidP="009710A8">
            <w:pPr>
              <w:pStyle w:val="ekvgrundtextarial"/>
              <w:tabs>
                <w:tab w:val="right" w:pos="9343"/>
              </w:tabs>
              <w:rPr>
                <w:rFonts w:cs="Tahoma"/>
              </w:rPr>
            </w:pP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>
              <w:rPr>
                <w:rFonts w:cs="Tahoma"/>
              </w:rPr>
              <w:tab/>
            </w:r>
            <w:r w:rsidRPr="00BA4A83">
              <w:rPr>
                <w:sz w:val="23"/>
                <w:szCs w:val="23"/>
              </w:rPr>
              <w:t>www.zahlenbuchfanclub.de</w:t>
            </w:r>
          </w:p>
        </w:tc>
      </w:tr>
    </w:tbl>
    <w:p w:rsidR="00BB2A7A" w:rsidRDefault="00BB2A7A" w:rsidP="00BB2A7A">
      <w:pPr>
        <w:pStyle w:val="ekvnummerierung"/>
        <w:framePr w:wrap="around"/>
      </w:pPr>
      <w:bookmarkStart w:id="1" w:name="start"/>
      <w:bookmarkEnd w:id="1"/>
      <w:r>
        <w:t>1</w:t>
      </w:r>
    </w:p>
    <w:p w:rsidR="00BB2A7A" w:rsidRPr="00A46D59" w:rsidRDefault="0059133B">
      <w:pPr>
        <w:pStyle w:val="ekvpicto"/>
        <w:framePr w:wrap="around"/>
      </w:pPr>
      <w:r>
        <w:rPr>
          <w:noProof/>
        </w:rPr>
        <w:drawing>
          <wp:inline distT="0" distB="0" distL="0" distR="0" wp14:anchorId="7BF47D7D" wp14:editId="6D7F18B2">
            <wp:extent cx="354965" cy="259080"/>
            <wp:effectExtent l="0" t="0" r="6985" b="7620"/>
            <wp:docPr id="4" name="Grafik 4" descr="Einkrei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inkreis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A7A" w:rsidRDefault="0059133B">
      <w:pPr>
        <w:pStyle w:val="ekvgrundtextarial"/>
      </w:pPr>
      <w:r w:rsidRPr="00B42592">
        <w:rPr>
          <w:b/>
        </w:rPr>
        <w:t>Kreise</w:t>
      </w:r>
      <w:r>
        <w:t xml:space="preserve"> alle Zahlen </w:t>
      </w:r>
      <w:r w:rsidRPr="00B42592">
        <w:rPr>
          <w:b/>
        </w:rPr>
        <w:t>ein</w:t>
      </w:r>
      <w:r w:rsidR="00AB4E1B">
        <w:t>.</w:t>
      </w:r>
    </w:p>
    <w:p w:rsidR="00BB2A7A" w:rsidRDefault="00AB4E1B">
      <w:pPr>
        <w:pStyle w:val="ekvgrundtextarial"/>
      </w:pPr>
      <w:r>
        <w:rPr>
          <w:rFonts w:ascii="Norddruck" w:hAnsi="Norddruck" w:cs="Helvetic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A2B1773" wp14:editId="522F5830">
                <wp:simplePos x="0" y="0"/>
                <wp:positionH relativeFrom="column">
                  <wp:posOffset>41299</wp:posOffset>
                </wp:positionH>
                <wp:positionV relativeFrom="paragraph">
                  <wp:posOffset>161732</wp:posOffset>
                </wp:positionV>
                <wp:extent cx="4914900" cy="3088257"/>
                <wp:effectExtent l="0" t="0" r="19050" b="17145"/>
                <wp:wrapNone/>
                <wp:docPr id="42" name="Rechtec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308825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4E1B" w:rsidRPr="0009173E" w:rsidRDefault="0009173E" w:rsidP="0009173E">
                            <w:pPr>
                              <w:rPr>
                                <w:rFonts w:ascii="Norddruck" w:hAnsi="Norddruck"/>
                                <w:color w:val="BFBFBF" w:themeColor="background1" w:themeShade="BF"/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D8F6EC" wp14:editId="39859367">
                                  <wp:extent cx="4723381" cy="2717321"/>
                                  <wp:effectExtent l="0" t="0" r="1270" b="6985"/>
                                  <wp:docPr id="2" name="Grafi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8"/>
                                          <a:srcRect t="762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23130" cy="27171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2" o:spid="_x0000_s1026" style="position:absolute;margin-left:3.25pt;margin-top:12.75pt;width:387pt;height:243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" filled="f">
                <v:textbox>
                  <w:txbxContent>
                    <w:p w:rsidR="00AB4E1B" w:rsidRPr="0009173E" w:rsidRDefault="0009173E" w:rsidP="0009173E">
                      <w:pPr>
                        <w:rPr>
                          <w:rFonts w:ascii="Norddruck" w:hAnsi="Norddruck"/>
                          <w:color w:val="BFBFBF" w:themeColor="background1" w:themeShade="BF"/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7D8F6EC" wp14:editId="39859367">
                            <wp:extent cx="4723381" cy="2717321"/>
                            <wp:effectExtent l="0" t="0" r="1270" b="6985"/>
                            <wp:docPr id="2" name="Grafi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9"/>
                                    <a:srcRect t="762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23130" cy="271717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BB2A7A" w:rsidRDefault="00BB2A7A">
      <w:pPr>
        <w:pStyle w:val="ekvgrundtextarial"/>
      </w:pPr>
    </w:p>
    <w:p w:rsidR="0059133B" w:rsidRDefault="0059133B">
      <w:pPr>
        <w:pStyle w:val="ekvgrundtextarial"/>
      </w:pPr>
    </w:p>
    <w:p w:rsidR="0059133B" w:rsidRDefault="0059133B">
      <w:pPr>
        <w:pStyle w:val="ekvgrundtextarial"/>
      </w:pPr>
    </w:p>
    <w:p w:rsidR="00AB4E1B" w:rsidRDefault="00AB4E1B">
      <w:pPr>
        <w:pStyle w:val="ekvgrundtextarial"/>
      </w:pPr>
    </w:p>
    <w:p w:rsidR="00AB4E1B" w:rsidRDefault="00AB4E1B">
      <w:pPr>
        <w:pStyle w:val="ekvgrundtextarial"/>
      </w:pPr>
    </w:p>
    <w:p w:rsidR="00AB4E1B" w:rsidRDefault="00AB4E1B">
      <w:pPr>
        <w:pStyle w:val="ekvgrundtextarial"/>
      </w:pPr>
    </w:p>
    <w:p w:rsidR="0059133B" w:rsidRDefault="0059133B">
      <w:pPr>
        <w:pStyle w:val="ekvgrundtextarial"/>
      </w:pPr>
    </w:p>
    <w:p w:rsidR="0059133B" w:rsidRDefault="0059133B">
      <w:pPr>
        <w:pStyle w:val="ekvgrundtextarial"/>
      </w:pPr>
    </w:p>
    <w:p w:rsidR="0059133B" w:rsidRDefault="0059133B">
      <w:pPr>
        <w:pStyle w:val="ekvgrundtextarial"/>
      </w:pPr>
    </w:p>
    <w:p w:rsidR="0059133B" w:rsidRDefault="0059133B">
      <w:pPr>
        <w:pStyle w:val="ekvgrundtextarial"/>
      </w:pPr>
    </w:p>
    <w:p w:rsidR="0059133B" w:rsidRDefault="0059133B">
      <w:pPr>
        <w:pStyle w:val="ekvgrundtextarial"/>
      </w:pPr>
    </w:p>
    <w:p w:rsidR="0059133B" w:rsidRDefault="0059133B">
      <w:pPr>
        <w:pStyle w:val="ekvgrundtextarial"/>
      </w:pPr>
    </w:p>
    <w:p w:rsidR="0079153D" w:rsidRDefault="0079153D">
      <w:pPr>
        <w:pStyle w:val="ekvgrundtextarial"/>
      </w:pPr>
    </w:p>
    <w:p w:rsidR="0079153D" w:rsidRDefault="0079153D" w:rsidP="0079153D">
      <w:pPr>
        <w:pStyle w:val="ekvnummerierung"/>
        <w:framePr w:wrap="around"/>
      </w:pPr>
      <w:r>
        <w:t>2</w:t>
      </w:r>
    </w:p>
    <w:p w:rsidR="0079153D" w:rsidRPr="00A46D59" w:rsidRDefault="0059133B">
      <w:pPr>
        <w:pStyle w:val="ekvpicto"/>
        <w:framePr w:wrap="around"/>
      </w:pPr>
      <w:r>
        <w:rPr>
          <w:noProof/>
        </w:rPr>
        <w:drawing>
          <wp:inline distT="0" distB="0" distL="0" distR="0" wp14:anchorId="3D31A21C" wp14:editId="3424D9B9">
            <wp:extent cx="354965" cy="259080"/>
            <wp:effectExtent l="0" t="0" r="6985" b="7620"/>
            <wp:docPr id="3" name="Grafik 3" descr="Einkrei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inkreis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33B" w:rsidRPr="00867BE0" w:rsidRDefault="0059133B" w:rsidP="0059133B">
      <w:pPr>
        <w:pStyle w:val="ekvpicto"/>
        <w:framePr w:wrap="around" w:y="1441"/>
      </w:pPr>
    </w:p>
    <w:p w:rsidR="0079153D" w:rsidRDefault="0059133B">
      <w:pPr>
        <w:pStyle w:val="ekvgrundtextarial"/>
      </w:pPr>
      <w:r w:rsidRPr="00B42592">
        <w:rPr>
          <w:b/>
        </w:rPr>
        <w:t>Kreise</w:t>
      </w:r>
      <w:r>
        <w:t xml:space="preserve"> alle geraden Zahlen</w:t>
      </w:r>
      <w:r w:rsidR="00AB4E1B">
        <w:t xml:space="preserve"> </w:t>
      </w:r>
      <w:r w:rsidR="00AB4E1B" w:rsidRPr="00B42592">
        <w:rPr>
          <w:b/>
        </w:rPr>
        <w:t>ein</w:t>
      </w:r>
      <w:r>
        <w:t>.</w:t>
      </w:r>
    </w:p>
    <w:p w:rsidR="00BB2A7A" w:rsidRDefault="00AB4E1B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E8CD7BA" wp14:editId="5C3CE531">
                <wp:simplePos x="0" y="0"/>
                <wp:positionH relativeFrom="column">
                  <wp:posOffset>66277</wp:posOffset>
                </wp:positionH>
                <wp:positionV relativeFrom="paragraph">
                  <wp:posOffset>222923</wp:posOffset>
                </wp:positionV>
                <wp:extent cx="4846320" cy="1433015"/>
                <wp:effectExtent l="0" t="0" r="11430" b="1524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6320" cy="1433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4E1B" w:rsidRDefault="00AB4E1B" w:rsidP="00AB4E1B">
                            <w:pPr>
                              <w:pStyle w:val="ekvgrundtextarial"/>
                            </w:pPr>
                            <w:r w:rsidRPr="00AB4E1B">
                              <w:t>7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10</w:t>
                            </w:r>
                            <w:r>
                              <w:tab/>
                            </w:r>
                            <w:r>
                              <w:tab/>
                              <w:t>12</w:t>
                            </w:r>
                            <w:r>
                              <w:tab/>
                            </w:r>
                            <w:r>
                              <w:tab/>
                              <w:t>11</w:t>
                            </w:r>
                            <w:r>
                              <w:tab/>
                            </w:r>
                            <w:r>
                              <w:tab/>
                              <w:t>4</w:t>
                            </w:r>
                            <w:r>
                              <w:tab/>
                            </w:r>
                            <w:r>
                              <w:tab/>
                              <w:t>3</w:t>
                            </w:r>
                          </w:p>
                          <w:p w:rsidR="00AB4E1B" w:rsidRDefault="00AB4E1B" w:rsidP="00AB4E1B">
                            <w:pPr>
                              <w:pStyle w:val="ekvgrundtextarial"/>
                            </w:pPr>
                          </w:p>
                          <w:p w:rsidR="00AB4E1B" w:rsidRDefault="00AB4E1B" w:rsidP="00AB4E1B">
                            <w:pPr>
                              <w:pStyle w:val="ekvgrundtextarial"/>
                            </w:pPr>
                            <w:r>
                              <w:tab/>
                              <w:t>15</w:t>
                            </w:r>
                            <w:r>
                              <w:tab/>
                            </w:r>
                            <w:r>
                              <w:tab/>
                              <w:t>1</w:t>
                            </w:r>
                            <w:r>
                              <w:tab/>
                            </w:r>
                            <w:r>
                              <w:tab/>
                              <w:t>17</w:t>
                            </w:r>
                            <w:r>
                              <w:tab/>
                            </w:r>
                            <w:r>
                              <w:tab/>
                              <w:t>21</w:t>
                            </w:r>
                            <w:r>
                              <w:tab/>
                            </w:r>
                            <w:r>
                              <w:tab/>
                              <w:t>100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AB4E1B" w:rsidRDefault="00AB4E1B" w:rsidP="00AB4E1B">
                            <w:pPr>
                              <w:pStyle w:val="ekvgrundtextarial"/>
                            </w:pPr>
                          </w:p>
                          <w:p w:rsidR="00AB4E1B" w:rsidRPr="00AB4E1B" w:rsidRDefault="004D0DBF" w:rsidP="00AB4E1B">
                            <w:pPr>
                              <w:pStyle w:val="ekvgrundtextarial"/>
                            </w:pPr>
                            <w:r>
                              <w:t>2</w:t>
                            </w:r>
                            <w:r w:rsidR="00AB4E1B">
                              <w:tab/>
                            </w:r>
                            <w:r w:rsidR="00AB4E1B">
                              <w:tab/>
                            </w:r>
                            <w:r w:rsidR="00AB4E1B">
                              <w:tab/>
                              <w:t>43</w:t>
                            </w:r>
                            <w:r w:rsidR="00AB4E1B">
                              <w:tab/>
                            </w:r>
                            <w:r w:rsidR="00AB4E1B">
                              <w:tab/>
                              <w:t>99</w:t>
                            </w:r>
                            <w:r w:rsidR="00AB4E1B">
                              <w:tab/>
                            </w:r>
                            <w:r w:rsidR="00AB4E1B">
                              <w:tab/>
                              <w:t>32</w:t>
                            </w:r>
                            <w:r w:rsidR="00AB4E1B">
                              <w:tab/>
                            </w:r>
                            <w:r w:rsidR="00AB4E1B">
                              <w:tab/>
                              <w:t>23</w:t>
                            </w:r>
                            <w:r w:rsidR="00AB4E1B">
                              <w:tab/>
                            </w:r>
                            <w:r w:rsidR="00AB4E1B">
                              <w:tab/>
                              <w:t>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7" type="#_x0000_t202" style="position:absolute;margin-left:5.2pt;margin-top:17.55pt;width:381.6pt;height:112.8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" fillcolor="white [3201]" strokeweight=".5pt">
                <v:textbox>
                  <w:txbxContent>
                    <w:p w:rsidR="00AB4E1B" w:rsidRDefault="00AB4E1B" w:rsidP="00AB4E1B">
                      <w:pPr>
                        <w:pStyle w:val="ekvgrundtextarial"/>
                      </w:pPr>
                      <w:r w:rsidRPr="00AB4E1B">
                        <w:t>7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10</w:t>
                      </w:r>
                      <w:r>
                        <w:tab/>
                      </w:r>
                      <w:r>
                        <w:tab/>
                        <w:t>12</w:t>
                      </w:r>
                      <w:r>
                        <w:tab/>
                      </w:r>
                      <w:r>
                        <w:tab/>
                        <w:t>11</w:t>
                      </w:r>
                      <w:r>
                        <w:tab/>
                      </w:r>
                      <w:r>
                        <w:tab/>
                        <w:t>4</w:t>
                      </w:r>
                      <w:r>
                        <w:tab/>
                      </w:r>
                      <w:r>
                        <w:tab/>
                        <w:t>3</w:t>
                      </w:r>
                    </w:p>
                    <w:p w:rsidR="00AB4E1B" w:rsidRDefault="00AB4E1B" w:rsidP="00AB4E1B">
                      <w:pPr>
                        <w:pStyle w:val="ekvgrundtextarial"/>
                      </w:pPr>
                    </w:p>
                    <w:p w:rsidR="00AB4E1B" w:rsidRDefault="00AB4E1B" w:rsidP="00AB4E1B">
                      <w:pPr>
                        <w:pStyle w:val="ekvgrundtextarial"/>
                      </w:pPr>
                      <w:r>
                        <w:tab/>
                        <w:t>15</w:t>
                      </w:r>
                      <w:r>
                        <w:tab/>
                      </w:r>
                      <w:r>
                        <w:tab/>
                        <w:t>1</w:t>
                      </w:r>
                      <w:r>
                        <w:tab/>
                      </w:r>
                      <w:r>
                        <w:tab/>
                        <w:t>17</w:t>
                      </w:r>
                      <w:r>
                        <w:tab/>
                      </w:r>
                      <w:r>
                        <w:tab/>
                        <w:t>21</w:t>
                      </w:r>
                      <w:r>
                        <w:tab/>
                      </w:r>
                      <w:r>
                        <w:tab/>
                        <w:t>100</w:t>
                      </w:r>
                      <w:r>
                        <w:tab/>
                      </w:r>
                      <w:r>
                        <w:tab/>
                      </w:r>
                    </w:p>
                    <w:p w:rsidR="00AB4E1B" w:rsidRDefault="00AB4E1B" w:rsidP="00AB4E1B">
                      <w:pPr>
                        <w:pStyle w:val="ekvgrundtextarial"/>
                      </w:pPr>
                    </w:p>
                    <w:p w:rsidR="00AB4E1B" w:rsidRPr="00AB4E1B" w:rsidRDefault="004D0DBF" w:rsidP="00AB4E1B">
                      <w:pPr>
                        <w:pStyle w:val="ekvgrundtextarial"/>
                      </w:pPr>
                      <w:r>
                        <w:t>2</w:t>
                      </w:r>
                      <w:r w:rsidR="00AB4E1B">
                        <w:tab/>
                      </w:r>
                      <w:r w:rsidR="00AB4E1B">
                        <w:tab/>
                      </w:r>
                      <w:r w:rsidR="00AB4E1B">
                        <w:tab/>
                        <w:t>43</w:t>
                      </w:r>
                      <w:r w:rsidR="00AB4E1B">
                        <w:tab/>
                      </w:r>
                      <w:r w:rsidR="00AB4E1B">
                        <w:tab/>
                        <w:t>99</w:t>
                      </w:r>
                      <w:r w:rsidR="00AB4E1B">
                        <w:tab/>
                      </w:r>
                      <w:r w:rsidR="00AB4E1B">
                        <w:tab/>
                        <w:t>32</w:t>
                      </w:r>
                      <w:r w:rsidR="00AB4E1B">
                        <w:tab/>
                      </w:r>
                      <w:r w:rsidR="00AB4E1B">
                        <w:tab/>
                        <w:t>23</w:t>
                      </w:r>
                      <w:r w:rsidR="00AB4E1B">
                        <w:tab/>
                      </w:r>
                      <w:r w:rsidR="00AB4E1B">
                        <w:tab/>
                        <w:t>55</w:t>
                      </w:r>
                    </w:p>
                  </w:txbxContent>
                </v:textbox>
              </v:shape>
            </w:pict>
          </mc:Fallback>
        </mc:AlternateContent>
      </w:r>
    </w:p>
    <w:p w:rsidR="00BB2A7A" w:rsidRDefault="00BB2A7A" w:rsidP="0079153D">
      <w:pPr>
        <w:pStyle w:val="ekvgrundtextarial"/>
      </w:pPr>
    </w:p>
    <w:p w:rsidR="00AB4E1B" w:rsidRDefault="00AB4E1B" w:rsidP="0079153D">
      <w:pPr>
        <w:pStyle w:val="ekvgrundtextarial"/>
      </w:pPr>
    </w:p>
    <w:p w:rsidR="00AB4E1B" w:rsidRDefault="00AB4E1B" w:rsidP="0079153D">
      <w:pPr>
        <w:pStyle w:val="ekvgrundtextarial"/>
      </w:pPr>
    </w:p>
    <w:p w:rsidR="00AB4E1B" w:rsidRDefault="00AB4E1B" w:rsidP="0079153D">
      <w:pPr>
        <w:pStyle w:val="ekvgrundtextarial"/>
      </w:pPr>
    </w:p>
    <w:p w:rsidR="00AB4E1B" w:rsidRDefault="00AB4E1B" w:rsidP="0079153D">
      <w:pPr>
        <w:pStyle w:val="ekvgrundtextarial"/>
      </w:pPr>
    </w:p>
    <w:p w:rsidR="00AB4E1B" w:rsidRDefault="00AB4E1B" w:rsidP="0079153D">
      <w:pPr>
        <w:pStyle w:val="ekvgrundtextarial"/>
      </w:pPr>
    </w:p>
    <w:p w:rsidR="00AB4E1B" w:rsidRDefault="00AB4E1B" w:rsidP="0079153D">
      <w:pPr>
        <w:pStyle w:val="ekvgrundtextarial"/>
      </w:pPr>
    </w:p>
    <w:p w:rsidR="00AB4E1B" w:rsidRDefault="00AB4E1B" w:rsidP="00AB4E1B">
      <w:pPr>
        <w:pStyle w:val="ekvnummerierung"/>
        <w:framePr w:wrap="around"/>
      </w:pPr>
      <w:r>
        <w:t>3</w:t>
      </w:r>
    </w:p>
    <w:p w:rsidR="00AB4E1B" w:rsidRPr="00867BE0" w:rsidRDefault="00AB4E1B" w:rsidP="00AB4E1B">
      <w:pPr>
        <w:pStyle w:val="ekvpicto"/>
        <w:framePr w:wrap="around"/>
      </w:pPr>
      <w:r>
        <w:rPr>
          <w:noProof/>
        </w:rPr>
        <w:drawing>
          <wp:inline distT="0" distB="0" distL="0" distR="0">
            <wp:extent cx="354965" cy="259080"/>
            <wp:effectExtent l="0" t="0" r="6985" b="7620"/>
            <wp:docPr id="7" name="Grafik 7" descr="Einkrei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inkreis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E1B" w:rsidRDefault="00AB4E1B" w:rsidP="0079153D">
      <w:pPr>
        <w:pStyle w:val="ekvgrundtextarial"/>
      </w:pPr>
      <w:r w:rsidRPr="00B42592">
        <w:rPr>
          <w:b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3994943" wp14:editId="3A9C777E">
                <wp:simplePos x="0" y="0"/>
                <wp:positionH relativeFrom="column">
                  <wp:posOffset>38744</wp:posOffset>
                </wp:positionH>
                <wp:positionV relativeFrom="paragraph">
                  <wp:posOffset>435790</wp:posOffset>
                </wp:positionV>
                <wp:extent cx="4846320" cy="1433015"/>
                <wp:effectExtent l="0" t="0" r="11430" b="1524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6320" cy="1433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4E1B" w:rsidRDefault="004D0DBF" w:rsidP="00AB4E1B">
                            <w:pPr>
                              <w:pStyle w:val="ekvgrundtextarial"/>
                            </w:pPr>
                            <w:r>
                              <w:t>6</w:t>
                            </w:r>
                            <w:r w:rsidR="00AB4E1B">
                              <w:tab/>
                            </w:r>
                            <w:r w:rsidR="00AB4E1B">
                              <w:tab/>
                            </w:r>
                            <w:r w:rsidR="00AB4E1B">
                              <w:tab/>
                            </w:r>
                            <w:r>
                              <w:t>9</w:t>
                            </w:r>
                            <w:r w:rsidR="00AB4E1B">
                              <w:tab/>
                            </w:r>
                            <w:r w:rsidR="00AB4E1B">
                              <w:tab/>
                            </w:r>
                            <w:r>
                              <w:t>28</w:t>
                            </w:r>
                            <w:r w:rsidR="00AB4E1B">
                              <w:tab/>
                            </w:r>
                            <w:r w:rsidR="00AB4E1B">
                              <w:tab/>
                              <w:t>1</w:t>
                            </w:r>
                            <w:r>
                              <w:t>6</w:t>
                            </w:r>
                            <w:r w:rsidR="00AB4E1B">
                              <w:tab/>
                            </w:r>
                            <w:r w:rsidR="00AB4E1B">
                              <w:tab/>
                              <w:t>40</w:t>
                            </w:r>
                            <w:r w:rsidR="00AB4E1B">
                              <w:tab/>
                            </w:r>
                            <w:r w:rsidR="00AB4E1B">
                              <w:tab/>
                              <w:t>31</w:t>
                            </w:r>
                          </w:p>
                          <w:p w:rsidR="00AB4E1B" w:rsidRDefault="00AB4E1B" w:rsidP="00AB4E1B">
                            <w:pPr>
                              <w:pStyle w:val="ekvgrundtextarial"/>
                            </w:pPr>
                          </w:p>
                          <w:p w:rsidR="00AB4E1B" w:rsidRDefault="00AB4E1B" w:rsidP="00AB4E1B">
                            <w:pPr>
                              <w:pStyle w:val="ekvgrundtextarial"/>
                            </w:pPr>
                            <w:r>
                              <w:tab/>
                              <w:t>72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4D0DBF">
                              <w:t>0</w:t>
                            </w:r>
                            <w:r>
                              <w:tab/>
                            </w:r>
                            <w:r>
                              <w:tab/>
                              <w:t>17</w:t>
                            </w:r>
                            <w:r>
                              <w:tab/>
                            </w:r>
                            <w:r>
                              <w:tab/>
                              <w:t>21</w:t>
                            </w:r>
                            <w:r>
                              <w:tab/>
                            </w:r>
                            <w:r>
                              <w:tab/>
                              <w:t>100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AB4E1B" w:rsidRDefault="00AB4E1B" w:rsidP="00AB4E1B">
                            <w:pPr>
                              <w:pStyle w:val="ekvgrundtextarial"/>
                            </w:pPr>
                          </w:p>
                          <w:p w:rsidR="00AB4E1B" w:rsidRPr="00AB4E1B" w:rsidRDefault="004D0DBF" w:rsidP="00AB4E1B">
                            <w:pPr>
                              <w:pStyle w:val="ekvgrundtextarial"/>
                            </w:pPr>
                            <w:r>
                              <w:t>4</w:t>
                            </w:r>
                            <w:r w:rsidR="00AB4E1B">
                              <w:tab/>
                            </w:r>
                            <w:r w:rsidR="00AB4E1B">
                              <w:tab/>
                            </w:r>
                            <w:r w:rsidR="00AB4E1B">
                              <w:tab/>
                              <w:t>43</w:t>
                            </w:r>
                            <w:r w:rsidR="00AB4E1B">
                              <w:tab/>
                            </w:r>
                            <w:r w:rsidR="00AB4E1B">
                              <w:tab/>
                            </w:r>
                            <w:r>
                              <w:t>9</w:t>
                            </w:r>
                            <w:r>
                              <w:tab/>
                            </w:r>
                            <w:r>
                              <w:tab/>
                              <w:t>32</w:t>
                            </w:r>
                            <w:r>
                              <w:tab/>
                            </w:r>
                            <w:r>
                              <w:tab/>
                              <w:t>23</w:t>
                            </w:r>
                            <w:r>
                              <w:tab/>
                            </w:r>
                            <w:r>
                              <w:tab/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28" type="#_x0000_t202" style="position:absolute;margin-left:3.05pt;margin-top:34.3pt;width:381.6pt;height:112.8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" fillcolor="white [3201]" strokeweight=".5pt">
                <v:textbox>
                  <w:txbxContent>
                    <w:p w:rsidR="00AB4E1B" w:rsidRDefault="004D0DBF" w:rsidP="00AB4E1B">
                      <w:pPr>
                        <w:pStyle w:val="ekvgrundtextarial"/>
                      </w:pPr>
                      <w:r>
                        <w:t>6</w:t>
                      </w:r>
                      <w:r w:rsidR="00AB4E1B">
                        <w:tab/>
                      </w:r>
                      <w:r w:rsidR="00AB4E1B">
                        <w:tab/>
                      </w:r>
                      <w:r w:rsidR="00AB4E1B">
                        <w:tab/>
                      </w:r>
                      <w:r>
                        <w:t>9</w:t>
                      </w:r>
                      <w:r w:rsidR="00AB4E1B">
                        <w:tab/>
                      </w:r>
                      <w:r w:rsidR="00AB4E1B">
                        <w:tab/>
                      </w:r>
                      <w:r>
                        <w:t>28</w:t>
                      </w:r>
                      <w:r w:rsidR="00AB4E1B">
                        <w:tab/>
                      </w:r>
                      <w:r w:rsidR="00AB4E1B">
                        <w:tab/>
                        <w:t>1</w:t>
                      </w:r>
                      <w:r>
                        <w:t>6</w:t>
                      </w:r>
                      <w:r w:rsidR="00AB4E1B">
                        <w:tab/>
                      </w:r>
                      <w:r w:rsidR="00AB4E1B">
                        <w:tab/>
                        <w:t>40</w:t>
                      </w:r>
                      <w:r w:rsidR="00AB4E1B">
                        <w:tab/>
                      </w:r>
                      <w:r w:rsidR="00AB4E1B">
                        <w:tab/>
                        <w:t>31</w:t>
                      </w:r>
                    </w:p>
                    <w:p w:rsidR="00AB4E1B" w:rsidRDefault="00AB4E1B" w:rsidP="00AB4E1B">
                      <w:pPr>
                        <w:pStyle w:val="ekvgrundtextarial"/>
                      </w:pPr>
                    </w:p>
                    <w:p w:rsidR="00AB4E1B" w:rsidRDefault="00AB4E1B" w:rsidP="00AB4E1B">
                      <w:pPr>
                        <w:pStyle w:val="ekvgrundtextarial"/>
                      </w:pPr>
                      <w:r>
                        <w:tab/>
                        <w:t>72</w:t>
                      </w:r>
                      <w:r>
                        <w:tab/>
                      </w:r>
                      <w:r>
                        <w:tab/>
                      </w:r>
                      <w:r w:rsidR="004D0DBF">
                        <w:t>0</w:t>
                      </w:r>
                      <w:r>
                        <w:tab/>
                      </w:r>
                      <w:r>
                        <w:tab/>
                        <w:t>17</w:t>
                      </w:r>
                      <w:r>
                        <w:tab/>
                      </w:r>
                      <w:r>
                        <w:tab/>
                        <w:t>21</w:t>
                      </w:r>
                      <w:r>
                        <w:tab/>
                      </w:r>
                      <w:r>
                        <w:tab/>
                        <w:t>100</w:t>
                      </w:r>
                      <w:r>
                        <w:tab/>
                      </w:r>
                      <w:r>
                        <w:tab/>
                      </w:r>
                    </w:p>
                    <w:p w:rsidR="00AB4E1B" w:rsidRDefault="00AB4E1B" w:rsidP="00AB4E1B">
                      <w:pPr>
                        <w:pStyle w:val="ekvgrundtextarial"/>
                      </w:pPr>
                    </w:p>
                    <w:p w:rsidR="00AB4E1B" w:rsidRPr="00AB4E1B" w:rsidRDefault="004D0DBF" w:rsidP="00AB4E1B">
                      <w:pPr>
                        <w:pStyle w:val="ekvgrundtextarial"/>
                      </w:pPr>
                      <w:r>
                        <w:t>4</w:t>
                      </w:r>
                      <w:r w:rsidR="00AB4E1B">
                        <w:tab/>
                      </w:r>
                      <w:r w:rsidR="00AB4E1B">
                        <w:tab/>
                      </w:r>
                      <w:r w:rsidR="00AB4E1B">
                        <w:tab/>
                        <w:t>43</w:t>
                      </w:r>
                      <w:r w:rsidR="00AB4E1B">
                        <w:tab/>
                      </w:r>
                      <w:r w:rsidR="00AB4E1B">
                        <w:tab/>
                      </w:r>
                      <w:r>
                        <w:t>9</w:t>
                      </w:r>
                      <w:r>
                        <w:tab/>
                      </w:r>
                      <w:r>
                        <w:tab/>
                        <w:t>32</w:t>
                      </w:r>
                      <w:r>
                        <w:tab/>
                      </w:r>
                      <w:r>
                        <w:tab/>
                        <w:t>23</w:t>
                      </w:r>
                      <w:r>
                        <w:tab/>
                      </w:r>
                      <w:r>
                        <w:tab/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Pr="00B42592">
        <w:rPr>
          <w:b/>
        </w:rPr>
        <w:t>Kreise</w:t>
      </w:r>
      <w:r>
        <w:t xml:space="preserve"> alle Zahlen größer </w:t>
      </w:r>
      <w:r w:rsidR="00B05058">
        <w:t xml:space="preserve">als </w:t>
      </w:r>
      <w:r>
        <w:t xml:space="preserve">20 </w:t>
      </w:r>
      <w:r w:rsidRPr="00B42592">
        <w:rPr>
          <w:b/>
        </w:rPr>
        <w:t>ein</w:t>
      </w:r>
      <w:r>
        <w:t>.</w:t>
      </w:r>
    </w:p>
    <w:sectPr w:rsidR="00AB4E1B" w:rsidSect="00A6503B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A7A" w:rsidRDefault="00BB2A7A" w:rsidP="000C224E">
      <w:pPr>
        <w:pStyle w:val="ekvue1arial"/>
      </w:pPr>
      <w:r>
        <w:separator/>
      </w:r>
    </w:p>
  </w:endnote>
  <w:endnote w:type="continuationSeparator" w:id="0">
    <w:p w:rsidR="00BB2A7A" w:rsidRDefault="00BB2A7A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rddruck">
    <w:altName w:val="Helvetica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BB2A7A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23FE2A6E" wp14:editId="68AE8477">
                <wp:extent cx="469900" cy="234950"/>
                <wp:effectExtent l="0" t="0" r="635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79153D" w:rsidRDefault="00CB0515" w:rsidP="0079153D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79153D">
            <w:rPr>
              <w:szCs w:val="16"/>
            </w:rPr>
            <w:t>Lea Schultz, Flensburg</w:t>
          </w:r>
          <w:r w:rsidRPr="00D14F69"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A7A" w:rsidRDefault="00BB2A7A" w:rsidP="000C224E">
      <w:pPr>
        <w:pStyle w:val="ekvue1arial"/>
      </w:pPr>
      <w:r>
        <w:separator/>
      </w:r>
    </w:p>
  </w:footnote>
  <w:footnote w:type="continuationSeparator" w:id="0">
    <w:p w:rsidR="00BB2A7A" w:rsidRDefault="00BB2A7A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6385">
      <o:colormru v:ext="edit" colors="#ddd"/>
      <o:colormenu v:ext="edit" fillcolor="none [2109]" strokecolor="none [2109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A7A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173E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D6420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2F6DDA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0DBF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33B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6222"/>
    <w:rsid w:val="0079153D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1FE9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2FDA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075F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4E1B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05058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592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2A7A"/>
    <w:rsid w:val="00BB3428"/>
    <w:rsid w:val="00BB44EF"/>
    <w:rsid w:val="00BB462D"/>
    <w:rsid w:val="00BB4C9B"/>
    <w:rsid w:val="00BB7C23"/>
    <w:rsid w:val="00BD0B64"/>
    <w:rsid w:val="00BD17A7"/>
    <w:rsid w:val="00BD3736"/>
    <w:rsid w:val="00BD52E9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BDD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EF2A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ddd"/>
      <o:colormenu v:ext="edit" fillcolor="none [2109]" strokecolor="none [21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B2A7A"/>
    <w:rPr>
      <w:rFonts w:ascii="Cambria" w:eastAsia="MS Mincho" w:hAnsi="Cambria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5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B2A7A"/>
    <w:rPr>
      <w:rFonts w:ascii="Cambria" w:eastAsia="MS Mincho" w:hAnsi="Cambria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5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9</cp:revision>
  <cp:lastPrinted>2016-01-13T14:00:00Z</cp:lastPrinted>
  <dcterms:created xsi:type="dcterms:W3CDTF">2016-05-10T13:56:00Z</dcterms:created>
  <dcterms:modified xsi:type="dcterms:W3CDTF">2016-06-29T10:50:00Z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