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300B8">
            <w:pPr>
              <w:pStyle w:val="ekvkvnummer"/>
            </w:pPr>
            <w:r>
              <w:t xml:space="preserve">KV </w:t>
            </w:r>
            <w:r w:rsidR="008300B8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8300B8" w:rsidP="008300B8">
            <w:pPr>
              <w:pStyle w:val="ekvue1arial"/>
            </w:pPr>
            <w:r>
              <w:t>Körpermaße</w:t>
            </w:r>
          </w:p>
        </w:tc>
      </w:tr>
    </w:tbl>
    <w:p w:rsidR="0031694B" w:rsidRDefault="0031694B" w:rsidP="00D60378">
      <w:bookmarkStart w:id="1" w:name="bmStart"/>
      <w:bookmarkEnd w:id="1"/>
    </w:p>
    <w:p w:rsidR="008300B8" w:rsidRPr="00287B24" w:rsidRDefault="008300B8" w:rsidP="008300B8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  <w:gridCol w:w="3189"/>
      </w:tblGrid>
      <w:tr w:rsidR="008300B8" w:rsidTr="008300B8">
        <w:trPr>
          <w:trHeight w:val="3256"/>
        </w:trPr>
        <w:tc>
          <w:tcPr>
            <w:tcW w:w="1667" w:type="pct"/>
          </w:tcPr>
          <w:p w:rsidR="008300B8" w:rsidRDefault="008300B8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 w:rsidRPr="008300B8">
              <w:rPr>
                <w:lang w:eastAsia="de-D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475064</wp:posOffset>
                  </wp:positionH>
                  <wp:positionV relativeFrom="paragraph">
                    <wp:posOffset>172025</wp:posOffset>
                  </wp:positionV>
                  <wp:extent cx="844486" cy="1828105"/>
                  <wp:effectExtent l="0" t="0" r="0" b="127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486" cy="182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7" w:type="pct"/>
          </w:tcPr>
          <w:p w:rsidR="008300B8" w:rsidRDefault="008300B8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 w:rsidRPr="008300B8"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7297</wp:posOffset>
                  </wp:positionH>
                  <wp:positionV relativeFrom="paragraph">
                    <wp:posOffset>403668</wp:posOffset>
                  </wp:positionV>
                  <wp:extent cx="1743540" cy="1281538"/>
                  <wp:effectExtent l="0" t="0" r="952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540" cy="1281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</w:tcPr>
          <w:p w:rsidR="008300B8" w:rsidRDefault="008300B8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 w:rsidRPr="008300B8">
              <w:rPr>
                <w:lang w:eastAsia="de-D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315427</wp:posOffset>
                  </wp:positionH>
                  <wp:positionV relativeFrom="paragraph">
                    <wp:posOffset>170216</wp:posOffset>
                  </wp:positionV>
                  <wp:extent cx="1207770" cy="1716405"/>
                  <wp:effectExtent l="0" t="0" r="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00B8" w:rsidTr="008300B8">
        <w:trPr>
          <w:trHeight w:val="3256"/>
        </w:trPr>
        <w:tc>
          <w:tcPr>
            <w:tcW w:w="1667" w:type="pct"/>
          </w:tcPr>
          <w:p w:rsidR="008300B8" w:rsidRDefault="008300B8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 w:rsidRPr="008300B8">
              <w:rPr>
                <w:lang w:eastAsia="de-D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383612</wp:posOffset>
                  </wp:positionH>
                  <wp:positionV relativeFrom="paragraph">
                    <wp:posOffset>37022</wp:posOffset>
                  </wp:positionV>
                  <wp:extent cx="1076136" cy="1946718"/>
                  <wp:effectExtent l="0" t="0" r="0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922" cy="1949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7" w:type="pct"/>
          </w:tcPr>
          <w:p w:rsidR="008300B8" w:rsidRDefault="008300B8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 w:rsidRPr="008300B8">
              <w:rPr>
                <w:lang w:eastAsia="de-D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95561</wp:posOffset>
                  </wp:positionH>
                  <wp:positionV relativeFrom="paragraph">
                    <wp:posOffset>148211</wp:posOffset>
                  </wp:positionV>
                  <wp:extent cx="1657156" cy="1815165"/>
                  <wp:effectExtent l="0" t="0" r="635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156" cy="181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</w:tcPr>
          <w:p w:rsidR="008300B8" w:rsidRDefault="008300B8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 w:rsidRPr="008300B8">
              <w:rPr>
                <w:lang w:eastAsia="de-D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19973</wp:posOffset>
                  </wp:positionH>
                  <wp:positionV relativeFrom="paragraph">
                    <wp:posOffset>101492</wp:posOffset>
                  </wp:positionV>
                  <wp:extent cx="1742440" cy="1863090"/>
                  <wp:effectExtent l="0" t="0" r="0" b="381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440" cy="186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00B8" w:rsidTr="008300B8">
        <w:trPr>
          <w:trHeight w:val="3256"/>
        </w:trPr>
        <w:tc>
          <w:tcPr>
            <w:tcW w:w="1667" w:type="pct"/>
          </w:tcPr>
          <w:p w:rsidR="008300B8" w:rsidRDefault="00026696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 w:rsidRPr="00026696">
              <w:rPr>
                <w:lang w:eastAsia="de-D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40065</wp:posOffset>
                  </wp:positionH>
                  <wp:positionV relativeFrom="paragraph">
                    <wp:posOffset>136525</wp:posOffset>
                  </wp:positionV>
                  <wp:extent cx="1770248" cy="1835701"/>
                  <wp:effectExtent l="0" t="0" r="1905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248" cy="1835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7" w:type="pct"/>
          </w:tcPr>
          <w:p w:rsidR="008300B8" w:rsidRDefault="00026696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 w:rsidRPr="00026696">
              <w:rPr>
                <w:lang w:eastAsia="de-D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26885</wp:posOffset>
                  </wp:positionH>
                  <wp:positionV relativeFrom="paragraph">
                    <wp:posOffset>481618</wp:posOffset>
                  </wp:positionV>
                  <wp:extent cx="1781031" cy="965666"/>
                  <wp:effectExtent l="0" t="0" r="0" b="635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031" cy="96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</w:tcPr>
          <w:p w:rsidR="008300B8" w:rsidRDefault="00CE72C8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.15pt;margin-top:10.9pt;width:141.65pt;height:135.3pt;z-index:251667456;mso-position-horizontal-relative:text;mso-position-vertical-relative:text;mso-width-relative:page;mso-height-relative:page">
                  <v:imagedata r:id="rId16" o:title="" grayscale="t"/>
                </v:shape>
                <o:OLEObject Type="Embed" ProgID="PBrush" ShapeID="_x0000_s1027" DrawAspect="Content" ObjectID="_1565688652" r:id="rId17"/>
              </w:pict>
            </w:r>
          </w:p>
        </w:tc>
      </w:tr>
    </w:tbl>
    <w:p w:rsidR="008E2194" w:rsidRPr="0031694B" w:rsidRDefault="0031694B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ab/>
      </w:r>
    </w:p>
    <w:sectPr w:rsidR="008E2194" w:rsidRPr="0031694B" w:rsidSect="00054A93">
      <w:footerReference w:type="default" r:id="rId1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532" w:rsidRDefault="00CC1532" w:rsidP="003C599D">
      <w:pPr>
        <w:spacing w:line="240" w:lineRule="auto"/>
      </w:pPr>
      <w:r>
        <w:separator/>
      </w:r>
    </w:p>
  </w:endnote>
  <w:endnote w:type="continuationSeparator" w:id="0">
    <w:p w:rsidR="00CC1532" w:rsidRDefault="00CC153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DC4C397" wp14:editId="6090507E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31694B" w:rsidRPr="00F5248B" w:rsidRDefault="00193A18" w:rsidP="0031694B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AC4506">
            <w:t>Klett-Archiv</w:t>
          </w:r>
        </w:p>
        <w:p w:rsidR="00193A18" w:rsidRPr="00913892" w:rsidRDefault="00026696" w:rsidP="00F5248B">
          <w:pPr>
            <w:pStyle w:val="ekvquelle"/>
          </w:pPr>
          <w:r w:rsidRPr="00026696">
            <w:rPr>
              <w:b/>
            </w:rPr>
            <w:t>Illustratoren:</w:t>
          </w:r>
          <w:r>
            <w:t xml:space="preserve"> Juliane Assies, 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532" w:rsidRDefault="00CC1532" w:rsidP="003C599D">
      <w:pPr>
        <w:spacing w:line="240" w:lineRule="auto"/>
      </w:pPr>
      <w:r>
        <w:separator/>
      </w:r>
    </w:p>
  </w:footnote>
  <w:footnote w:type="continuationSeparator" w:id="0">
    <w:p w:rsidR="00CC1532" w:rsidRDefault="00CC153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2F6F54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506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72C8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1F51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6</cp:revision>
  <cp:lastPrinted>2016-12-08T14:25:00Z</cp:lastPrinted>
  <dcterms:created xsi:type="dcterms:W3CDTF">2017-05-29T12:32:00Z</dcterms:created>
  <dcterms:modified xsi:type="dcterms:W3CDTF">2017-08-31T10:43:00Z</dcterms:modified>
  <cp:category/>
</cp:coreProperties>
</file>