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E6531">
            <w:pPr>
              <w:pStyle w:val="ekvkvnummer"/>
            </w:pPr>
            <w:r>
              <w:t xml:space="preserve">KV </w:t>
            </w:r>
            <w:r w:rsidR="001E6531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E33684" w:rsidP="00D60378">
      <w:bookmarkStart w:id="1" w:name="bmStart"/>
      <w:bookmarkEnd w:id="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1.65pt;width:26.5pt;height:22.7pt;z-index:251659264;mso-position-horizontal-relative:text;mso-position-vertical-relative:text;mso-width-relative:page;mso-height-relative:page">
            <v:imagedata r:id="rId9" o:title=""/>
          </v:shape>
          <o:OLEObject Type="Embed" ProgID="PBrush" ShapeID="_x0000_s1026" DrawAspect="Content" ObjectID="_1556966817" r:id="rId10"/>
        </w:pict>
      </w:r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E33684" w:rsidP="005834D0">
            <w:r>
              <w:rPr>
                <w:lang w:eastAsia="de-DE"/>
              </w:rPr>
              <w:pict>
                <v:shape id="_x0000_s1027" type="#_x0000_t75" style="position:absolute;margin-left:428.35pt;margin-top:31.35pt;width:26.5pt;height:22.7pt;z-index:251660288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7" DrawAspect="Content" ObjectID="_1556966818" r:id="rId12"/>
              </w:pict>
            </w:r>
            <w:r w:rsidR="005834D0"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5834D0" w:rsidP="00A71127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März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>
            <w:r>
              <w:t>31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E33684" w:rsidP="00D60378">
      <w:r>
        <w:rPr>
          <w:b/>
          <w:sz w:val="36"/>
          <w:lang w:eastAsia="de-DE"/>
        </w:rPr>
        <w:pict>
          <v:shape id="_x0000_s1028" type="#_x0000_t75" style="position:absolute;margin-left:0;margin-top:52.8pt;width:26.5pt;height:22.7pt;z-index:251661312;mso-position-horizontal-relative:text;mso-position-vertical-relative:text;mso-width-relative:page;mso-height-relative:page">
            <v:imagedata r:id="rId9" o:title=""/>
          </v:shape>
          <o:OLEObject Type="Embed" ProgID="PBrush" ShapeID="_x0000_s1028" DrawAspect="Content" ObjectID="_1556966819" r:id="rId13"/>
        </w:pic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E33684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9" type="#_x0000_t75" style="position:absolute;left:0;text-align:left;margin-left:428.85pt;margin-top:-5.9pt;width:26.5pt;height:22.7pt;z-index:251662336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9" DrawAspect="Content" ObjectID="_1556966820" r:id="rId14"/>
              </w:pict>
            </w:r>
            <w:r w:rsidR="005834D0">
              <w:rPr>
                <w:b/>
                <w:sz w:val="36"/>
              </w:rPr>
              <w:t>April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5834D0" w:rsidP="00C8788E">
            <w:r>
              <w:t>29</w:t>
            </w:r>
          </w:p>
        </w:tc>
        <w:tc>
          <w:tcPr>
            <w:tcW w:w="1335" w:type="dxa"/>
          </w:tcPr>
          <w:p w:rsidR="00A71127" w:rsidRDefault="005834D0" w:rsidP="00C8788E">
            <w:r>
              <w:t>30</w:t>
            </w:r>
          </w:p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C21" w:rsidRDefault="006C5C21" w:rsidP="003C599D">
      <w:pPr>
        <w:spacing w:line="240" w:lineRule="auto"/>
      </w:pPr>
      <w:r>
        <w:separator/>
      </w:r>
    </w:p>
  </w:endnote>
  <w:endnote w:type="continuationSeparator" w:id="0">
    <w:p w:rsidR="006C5C21" w:rsidRDefault="006C5C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4D" w:rsidRDefault="004D564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26E3C" w:rsidRDefault="00626E3C" w:rsidP="00626E3C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626E3C" w:rsidP="00626E3C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4D" w:rsidRDefault="004D564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C21" w:rsidRDefault="006C5C21" w:rsidP="003C599D">
      <w:pPr>
        <w:spacing w:line="240" w:lineRule="auto"/>
      </w:pPr>
      <w:r>
        <w:separator/>
      </w:r>
    </w:p>
  </w:footnote>
  <w:footnote w:type="continuationSeparator" w:id="0">
    <w:p w:rsidR="006C5C21" w:rsidRDefault="006C5C2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4D" w:rsidRDefault="004D564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4D" w:rsidRDefault="004D564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4D" w:rsidRDefault="004D564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247E"/>
    <w:multiLevelType w:val="hybridMultilevel"/>
    <w:tmpl w:val="3EB8816A"/>
    <w:lvl w:ilvl="0" w:tplc="2BE08F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531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D564D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34D0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E71C7"/>
    <w:rsid w:val="005F2AB3"/>
    <w:rsid w:val="005F3914"/>
    <w:rsid w:val="005F439D"/>
    <w:rsid w:val="00603AD5"/>
    <w:rsid w:val="006201CB"/>
    <w:rsid w:val="00622F6B"/>
    <w:rsid w:val="00626E3C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5C21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07E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4786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B00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2CB1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3684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D7F4F-5E5E-4B96-A68F-8846D5B0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259</Characters>
  <Application>Microsoft Office Word</Application>
  <DocSecurity>0</DocSecurity>
  <Lines>85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8</cp:revision>
  <cp:lastPrinted>2016-12-08T14:25:00Z</cp:lastPrinted>
  <dcterms:created xsi:type="dcterms:W3CDTF">2017-05-15T08:17:00Z</dcterms:created>
  <dcterms:modified xsi:type="dcterms:W3CDTF">2017-05-22T11:58:00Z</dcterms:modified>
  <cp:category/>
</cp:coreProperties>
</file>