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AF6D34" w:rsidP="00AE65F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70437BD1" wp14:editId="67F1FCDB">
                  <wp:simplePos x="0" y="0"/>
                  <wp:positionH relativeFrom="column">
                    <wp:posOffset>596265</wp:posOffset>
                  </wp:positionH>
                  <wp:positionV relativeFrom="paragraph">
                    <wp:posOffset>153035</wp:posOffset>
                  </wp:positionV>
                  <wp:extent cx="6096000" cy="8669020"/>
                  <wp:effectExtent l="0" t="0" r="0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gel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0" cy="866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D6664" w:rsidRPr="005D6664" w:rsidRDefault="005D6664" w:rsidP="00AF6D34">
      <w:pPr>
        <w:pStyle w:val="ekvue2arial"/>
      </w:pPr>
      <w:bookmarkStart w:id="1" w:name="bmStart"/>
      <w:bookmarkEnd w:id="1"/>
    </w:p>
    <w:sectPr w:rsidR="005D6664" w:rsidRPr="005D6664" w:rsidSect="00054A93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80B" w:rsidRDefault="008E380B" w:rsidP="003C599D">
      <w:pPr>
        <w:spacing w:line="240" w:lineRule="auto"/>
      </w:pPr>
      <w:r>
        <w:separator/>
      </w:r>
    </w:p>
  </w:endnote>
  <w:endnote w:type="continuationSeparator" w:id="0">
    <w:p w:rsidR="008E380B" w:rsidRDefault="008E380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AF6D34" w:rsidP="00AF6D34">
          <w:pPr>
            <w:pStyle w:val="ekvquelle"/>
          </w:pPr>
          <w:r w:rsidRPr="00AF6D34">
            <w:t xml:space="preserve">Illustrator: </w:t>
          </w:r>
          <w:r>
            <w:t>Sophier Rothe, Leipzig</w:t>
          </w:r>
          <w:r w:rsidRPr="00AF6D34">
            <w:t xml:space="preserve">   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80B" w:rsidRDefault="008E380B" w:rsidP="003C599D">
      <w:pPr>
        <w:spacing w:line="240" w:lineRule="auto"/>
      </w:pPr>
      <w:r>
        <w:separator/>
      </w:r>
    </w:p>
  </w:footnote>
  <w:footnote w:type="continuationSeparator" w:id="0">
    <w:p w:rsidR="008E380B" w:rsidRDefault="008E380B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2D83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B79"/>
    <w:rsid w:val="00A9451C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4655"/>
    <w:rsid w:val="00B6045F"/>
    <w:rsid w:val="00B7242A"/>
    <w:rsid w:val="00B82B4E"/>
    <w:rsid w:val="00B8420E"/>
    <w:rsid w:val="00B85126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D6B81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4A4B"/>
    <w:rsid w:val="00F97AD4"/>
    <w:rsid w:val="00FA3027"/>
    <w:rsid w:val="00FA7F40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8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Igel Bastelvorlage Herbst</dc:title>
  <dc:subject/>
  <dc:creator>Klett Archiv</dc:creator>
  <dc:description>Hebst, Igel, Sachunterricht,Grundschul-Blog, </dc:description>
  <cp:lastModifiedBy>EKV</cp:lastModifiedBy>
  <cp:revision>3</cp:revision>
  <cp:lastPrinted>2017-09-15T07:10:00Z</cp:lastPrinted>
  <dcterms:created xsi:type="dcterms:W3CDTF">2017-10-06T12:26:00Z</dcterms:created>
  <dcterms:modified xsi:type="dcterms:W3CDTF">2017-10-06T13:06:00Z</dcterms:modified>
  <cp:category/>
</cp:coreProperties>
</file>