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EB8BE7" w14:textId="77777777" w:rsidR="00FA0672" w:rsidRDefault="001968F4" w:rsidP="00930EBB">
      <w:pPr>
        <w:pStyle w:val="ekvue1arial"/>
      </w:pPr>
      <w:bookmarkStart w:id="0" w:name="start"/>
      <w:bookmarkStart w:id="1" w:name="_GoBack"/>
      <w:bookmarkEnd w:id="0"/>
      <w:bookmarkEnd w:id="1"/>
      <w:r>
        <w:t xml:space="preserve">Differenzierungsmatrix zum </w:t>
      </w:r>
      <w:r w:rsidR="00FA0672">
        <w:t xml:space="preserve">Stationenlernen </w:t>
      </w:r>
    </w:p>
    <w:p w14:paraId="4062E393" w14:textId="77777777" w:rsidR="00FA0672" w:rsidRDefault="00FA0672" w:rsidP="00FA0672">
      <w:pPr>
        <w:pStyle w:val="05Lehrertext"/>
      </w:pPr>
    </w:p>
    <w:p w14:paraId="2CC16342" w14:textId="77777777" w:rsidR="001968F4" w:rsidRPr="001968F4" w:rsidRDefault="001968F4" w:rsidP="001968F4">
      <w:pPr>
        <w:pStyle w:val="ekvgrundtextarial"/>
        <w:spacing w:line="276" w:lineRule="auto"/>
        <w:rPr>
          <w:sz w:val="22"/>
        </w:rPr>
      </w:pPr>
      <w:r w:rsidRPr="001968F4">
        <w:rPr>
          <w:sz w:val="22"/>
        </w:rPr>
        <w:t xml:space="preserve">Inhaltsbereich: </w:t>
      </w:r>
      <w:r w:rsidRPr="001968F4">
        <w:rPr>
          <w:sz w:val="22"/>
        </w:rPr>
        <w:tab/>
      </w:r>
      <w:r w:rsidR="00EC0EE6">
        <w:rPr>
          <w:sz w:val="22"/>
        </w:rPr>
        <w:t>Raum und Form</w:t>
      </w:r>
      <w:r w:rsidR="00023570">
        <w:rPr>
          <w:sz w:val="22"/>
        </w:rPr>
        <w:t xml:space="preserve"> </w:t>
      </w:r>
      <w:r w:rsidR="0073682C">
        <w:rPr>
          <w:sz w:val="22"/>
        </w:rPr>
        <w:t>–</w:t>
      </w:r>
      <w:r w:rsidR="00023570">
        <w:rPr>
          <w:sz w:val="22"/>
        </w:rPr>
        <w:t xml:space="preserve"> </w:t>
      </w:r>
      <w:r w:rsidR="0073682C">
        <w:rPr>
          <w:sz w:val="22"/>
        </w:rPr>
        <w:t>Ebene Figuren und Zeichnen</w:t>
      </w:r>
    </w:p>
    <w:p w14:paraId="1209A130" w14:textId="77777777" w:rsidR="001968F4" w:rsidRPr="001968F4" w:rsidRDefault="001968F4" w:rsidP="001968F4">
      <w:pPr>
        <w:pStyle w:val="ekvgrundtextarial"/>
        <w:spacing w:line="276" w:lineRule="auto"/>
        <w:rPr>
          <w:sz w:val="22"/>
        </w:rPr>
      </w:pPr>
      <w:r w:rsidRPr="001968F4">
        <w:rPr>
          <w:sz w:val="22"/>
        </w:rPr>
        <w:t xml:space="preserve">Lernthema: </w:t>
      </w:r>
      <w:r w:rsidRPr="001968F4">
        <w:rPr>
          <w:sz w:val="22"/>
        </w:rPr>
        <w:tab/>
      </w:r>
      <w:r w:rsidRPr="001968F4">
        <w:rPr>
          <w:sz w:val="22"/>
        </w:rPr>
        <w:tab/>
      </w:r>
      <w:r w:rsidR="00EC0EE6">
        <w:rPr>
          <w:sz w:val="22"/>
        </w:rPr>
        <w:t>Formen und Muster</w:t>
      </w:r>
      <w:r w:rsidR="00CF6096">
        <w:rPr>
          <w:sz w:val="22"/>
        </w:rPr>
        <w:t xml:space="preserve"> zum Karneval</w:t>
      </w:r>
    </w:p>
    <w:p w14:paraId="1679697C" w14:textId="77777777" w:rsidR="001968F4" w:rsidRPr="001968F4" w:rsidRDefault="001968F4" w:rsidP="001968F4">
      <w:pPr>
        <w:pStyle w:val="ekvgrundtextarial"/>
        <w:spacing w:line="276" w:lineRule="auto"/>
        <w:rPr>
          <w:sz w:val="22"/>
        </w:rPr>
      </w:pPr>
      <w:r w:rsidRPr="001968F4">
        <w:rPr>
          <w:sz w:val="22"/>
        </w:rPr>
        <w:t>Lerngruppe:</w:t>
      </w:r>
      <w:r w:rsidRPr="001968F4">
        <w:rPr>
          <w:sz w:val="22"/>
        </w:rPr>
        <w:tab/>
      </w:r>
      <w:r w:rsidRPr="001968F4">
        <w:rPr>
          <w:sz w:val="22"/>
        </w:rPr>
        <w:tab/>
        <w:t>Klasse 1</w:t>
      </w:r>
    </w:p>
    <w:tbl>
      <w:tblPr>
        <w:tblpPr w:leftFromText="141" w:rightFromText="141" w:vertAnchor="text" w:horzAnchor="margin" w:tblpX="108" w:tblpY="133"/>
        <w:tblW w:w="48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570"/>
        <w:gridCol w:w="2475"/>
        <w:gridCol w:w="2854"/>
        <w:gridCol w:w="2742"/>
      </w:tblGrid>
      <w:tr w:rsidR="00FA0672" w:rsidRPr="00FA0672" w14:paraId="65303D2E" w14:textId="77777777" w:rsidTr="00FA0672">
        <w:trPr>
          <w:cantSplit/>
          <w:trHeight w:val="2258"/>
        </w:trPr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  <w:hideMark/>
          </w:tcPr>
          <w:p w14:paraId="4AD0729E" w14:textId="77777777" w:rsidR="00FA0672" w:rsidRPr="00FA0672" w:rsidRDefault="00FA0672" w:rsidP="00FA0672">
            <w:pPr>
              <w:pStyle w:val="ekvgrundtextarial"/>
              <w:spacing w:before="240" w:line="276" w:lineRule="auto"/>
              <w:jc w:val="center"/>
              <w:rPr>
                <w:b/>
                <w:sz w:val="22"/>
              </w:rPr>
            </w:pPr>
            <w:r w:rsidRPr="00FA0672">
              <w:rPr>
                <w:b/>
                <w:sz w:val="22"/>
              </w:rPr>
              <w:t>Darstellungsformen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  <w:hideMark/>
          </w:tcPr>
          <w:p w14:paraId="39C9F68F" w14:textId="77777777" w:rsidR="00FA0672" w:rsidRPr="00FA0672" w:rsidRDefault="00FA0672" w:rsidP="00FA0672">
            <w:pPr>
              <w:pStyle w:val="ekvgrundtextarial"/>
              <w:spacing w:before="240" w:line="276" w:lineRule="auto"/>
              <w:jc w:val="center"/>
              <w:rPr>
                <w:i/>
                <w:sz w:val="22"/>
              </w:rPr>
            </w:pPr>
            <w:r w:rsidRPr="00FA0672">
              <w:rPr>
                <w:i/>
                <w:sz w:val="22"/>
              </w:rPr>
              <w:t>Symbolisch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499A7" w14:textId="77777777" w:rsidR="00FA0672" w:rsidRPr="00EF367C" w:rsidRDefault="00FA0672" w:rsidP="00FA0672">
            <w:pPr>
              <w:pStyle w:val="ekvgrundtextarial"/>
              <w:spacing w:before="240" w:line="276" w:lineRule="auto"/>
              <w:rPr>
                <w:b/>
                <w:sz w:val="22"/>
              </w:rPr>
            </w:pPr>
            <w:r w:rsidRPr="00EF367C">
              <w:rPr>
                <w:b/>
                <w:sz w:val="22"/>
              </w:rPr>
              <w:t xml:space="preserve">Station 3 </w:t>
            </w:r>
          </w:p>
          <w:p w14:paraId="0F875D02" w14:textId="77777777" w:rsidR="00FA0672" w:rsidRPr="00EF367C" w:rsidRDefault="00002543" w:rsidP="00FA0672">
            <w:pPr>
              <w:pStyle w:val="ekvgrundtextarial"/>
              <w:spacing w:before="240" w:line="276" w:lineRule="auto"/>
              <w:rPr>
                <w:sz w:val="22"/>
              </w:rPr>
            </w:pPr>
            <w:r>
              <w:rPr>
                <w:i/>
                <w:sz w:val="22"/>
              </w:rPr>
              <w:t>Fühl</w:t>
            </w:r>
            <w:r w:rsidR="00FA0672" w:rsidRPr="00EF367C">
              <w:rPr>
                <w:i/>
                <w:sz w:val="22"/>
              </w:rPr>
              <w:t>station</w:t>
            </w:r>
          </w:p>
          <w:p w14:paraId="5707D830" w14:textId="77777777" w:rsidR="00FA0672" w:rsidRPr="00EF367C" w:rsidRDefault="00FA0672" w:rsidP="009E13AF">
            <w:pPr>
              <w:pStyle w:val="ekvgrundtextarial"/>
              <w:spacing w:before="240" w:after="240" w:line="276" w:lineRule="auto"/>
              <w:rPr>
                <w:sz w:val="22"/>
              </w:rPr>
            </w:pPr>
            <w:r w:rsidRPr="00EF367C">
              <w:rPr>
                <w:sz w:val="22"/>
              </w:rPr>
              <w:t xml:space="preserve">Die Schülerinnen und Schüler </w:t>
            </w:r>
            <w:r w:rsidR="009E13AF">
              <w:rPr>
                <w:sz w:val="22"/>
              </w:rPr>
              <w:t>finden</w:t>
            </w:r>
            <w:r w:rsidR="00002543">
              <w:rPr>
                <w:sz w:val="22"/>
              </w:rPr>
              <w:t xml:space="preserve"> und benennen geometr</w:t>
            </w:r>
            <w:r w:rsidR="00002543">
              <w:rPr>
                <w:sz w:val="22"/>
              </w:rPr>
              <w:t>i</w:t>
            </w:r>
            <w:r w:rsidR="00002543">
              <w:rPr>
                <w:sz w:val="22"/>
              </w:rPr>
              <w:t>sche Formen.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D87B2" w14:textId="77777777" w:rsidR="00FA0672" w:rsidRPr="00FA0672" w:rsidRDefault="00FA0672" w:rsidP="00FA0672">
            <w:pPr>
              <w:pStyle w:val="ekvgrundtextarial"/>
              <w:spacing w:before="240" w:line="276" w:lineRule="auto"/>
              <w:rPr>
                <w:b/>
                <w:sz w:val="22"/>
              </w:rPr>
            </w:pPr>
            <w:r w:rsidRPr="00FA0672">
              <w:rPr>
                <w:b/>
                <w:sz w:val="22"/>
              </w:rPr>
              <w:t xml:space="preserve">Station 6 </w:t>
            </w:r>
          </w:p>
          <w:p w14:paraId="334BA4D6" w14:textId="77777777" w:rsidR="00FA0672" w:rsidRDefault="001D756B" w:rsidP="00FA0672">
            <w:pPr>
              <w:pStyle w:val="ekvgrundtextarial"/>
              <w:spacing w:before="240" w:line="276" w:lineRule="auto"/>
              <w:rPr>
                <w:sz w:val="22"/>
              </w:rPr>
            </w:pPr>
            <w:r>
              <w:rPr>
                <w:i/>
                <w:sz w:val="22"/>
              </w:rPr>
              <w:t>Such</w:t>
            </w:r>
            <w:r w:rsidR="00FA0672" w:rsidRPr="00056190">
              <w:rPr>
                <w:i/>
                <w:sz w:val="22"/>
              </w:rPr>
              <w:t>station</w:t>
            </w:r>
            <w:r w:rsidR="00FA0672" w:rsidRPr="00FA0672">
              <w:rPr>
                <w:sz w:val="22"/>
              </w:rPr>
              <w:t xml:space="preserve"> </w:t>
            </w:r>
          </w:p>
          <w:p w14:paraId="77FF722A" w14:textId="77777777" w:rsidR="00FA0672" w:rsidRPr="00FA0672" w:rsidRDefault="00FA0672" w:rsidP="009E13AF">
            <w:pPr>
              <w:pStyle w:val="ekvgrundtextarial"/>
              <w:spacing w:before="240" w:after="240" w:line="276" w:lineRule="auto"/>
              <w:rPr>
                <w:sz w:val="22"/>
              </w:rPr>
            </w:pPr>
            <w:r w:rsidRPr="00FA0672">
              <w:rPr>
                <w:sz w:val="22"/>
              </w:rPr>
              <w:t xml:space="preserve">Die Schülerinnen und Schüler </w:t>
            </w:r>
            <w:r w:rsidR="009E13AF">
              <w:rPr>
                <w:sz w:val="22"/>
              </w:rPr>
              <w:t>finden und b</w:t>
            </w:r>
            <w:r w:rsidR="009E13AF">
              <w:rPr>
                <w:sz w:val="22"/>
              </w:rPr>
              <w:t>e</w:t>
            </w:r>
            <w:r w:rsidR="009E13AF">
              <w:rPr>
                <w:sz w:val="22"/>
              </w:rPr>
              <w:t>schreiben Muster.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BBFF4" w14:textId="77777777" w:rsidR="00FA0672" w:rsidRPr="00FA0672" w:rsidRDefault="00FA0672" w:rsidP="00FA0672">
            <w:pPr>
              <w:pStyle w:val="ekvgrundtextarial"/>
              <w:spacing w:before="240" w:line="276" w:lineRule="auto"/>
              <w:rPr>
                <w:b/>
                <w:sz w:val="22"/>
              </w:rPr>
            </w:pPr>
            <w:r w:rsidRPr="00FA0672">
              <w:rPr>
                <w:b/>
                <w:sz w:val="22"/>
              </w:rPr>
              <w:t xml:space="preserve">Station 9 </w:t>
            </w:r>
          </w:p>
          <w:p w14:paraId="2C8FAF83" w14:textId="77777777" w:rsidR="00FA0672" w:rsidRDefault="001D756B" w:rsidP="00FA0672">
            <w:pPr>
              <w:pStyle w:val="ekvgrundtextarial"/>
              <w:spacing w:before="240" w:line="276" w:lineRule="auto"/>
              <w:rPr>
                <w:sz w:val="22"/>
              </w:rPr>
            </w:pPr>
            <w:r>
              <w:rPr>
                <w:i/>
                <w:sz w:val="22"/>
              </w:rPr>
              <w:t>Detektiv</w:t>
            </w:r>
            <w:r w:rsidR="00FA0672" w:rsidRPr="00F208FE">
              <w:rPr>
                <w:i/>
                <w:sz w:val="22"/>
              </w:rPr>
              <w:t>station</w:t>
            </w:r>
            <w:r w:rsidR="00FA0672" w:rsidRPr="00FA0672">
              <w:rPr>
                <w:sz w:val="22"/>
              </w:rPr>
              <w:t xml:space="preserve"> </w:t>
            </w:r>
          </w:p>
          <w:p w14:paraId="1F4CED17" w14:textId="77777777" w:rsidR="00FA0672" w:rsidRPr="00FA0672" w:rsidRDefault="00FA0672" w:rsidP="003A3682">
            <w:pPr>
              <w:pStyle w:val="ekvgrundtextarial"/>
              <w:spacing w:before="240" w:after="240" w:line="276" w:lineRule="auto"/>
              <w:rPr>
                <w:sz w:val="22"/>
              </w:rPr>
            </w:pPr>
            <w:r w:rsidRPr="00FA0672">
              <w:rPr>
                <w:sz w:val="22"/>
              </w:rPr>
              <w:t xml:space="preserve">Die Schülerinnen und Schüler </w:t>
            </w:r>
            <w:r w:rsidR="001D756B">
              <w:rPr>
                <w:sz w:val="22"/>
              </w:rPr>
              <w:t>überprüfen Mu</w:t>
            </w:r>
            <w:r w:rsidR="001D756B">
              <w:rPr>
                <w:sz w:val="22"/>
              </w:rPr>
              <w:t>s</w:t>
            </w:r>
            <w:r w:rsidR="001D756B">
              <w:rPr>
                <w:sz w:val="22"/>
              </w:rPr>
              <w:t xml:space="preserve">ter und begründen ihre </w:t>
            </w:r>
            <w:r w:rsidR="003A3682">
              <w:rPr>
                <w:sz w:val="22"/>
              </w:rPr>
              <w:t>Entscheidung</w:t>
            </w:r>
            <w:r w:rsidR="001D756B">
              <w:rPr>
                <w:sz w:val="22"/>
              </w:rPr>
              <w:t>.</w:t>
            </w:r>
          </w:p>
        </w:tc>
      </w:tr>
      <w:tr w:rsidR="00FA0672" w:rsidRPr="00FA0672" w14:paraId="01D60F7D" w14:textId="77777777" w:rsidTr="00FA0672">
        <w:trPr>
          <w:cantSplit/>
          <w:trHeight w:val="1521"/>
        </w:trPr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6A805E6" w14:textId="77777777" w:rsidR="00FA0672" w:rsidRPr="00FA0672" w:rsidRDefault="00FA0672" w:rsidP="00FA0672">
            <w:pPr>
              <w:pStyle w:val="ekvgrundtextarial"/>
              <w:spacing w:before="240" w:line="276" w:lineRule="auto"/>
              <w:jc w:val="center"/>
              <w:rPr>
                <w:sz w:val="22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  <w:hideMark/>
          </w:tcPr>
          <w:p w14:paraId="76F70984" w14:textId="77777777" w:rsidR="00FA0672" w:rsidRPr="00FA0672" w:rsidRDefault="00FA0672" w:rsidP="00FA0672">
            <w:pPr>
              <w:pStyle w:val="ekvgrundtextarial"/>
              <w:spacing w:before="240" w:line="276" w:lineRule="auto"/>
              <w:jc w:val="center"/>
              <w:rPr>
                <w:i/>
                <w:sz w:val="22"/>
              </w:rPr>
            </w:pPr>
            <w:r w:rsidRPr="00FA0672">
              <w:rPr>
                <w:i/>
                <w:sz w:val="22"/>
              </w:rPr>
              <w:t>Ikonisch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4F94C" w14:textId="77777777" w:rsidR="00FA0672" w:rsidRPr="00EF367C" w:rsidRDefault="00FA0672" w:rsidP="00FA0672">
            <w:pPr>
              <w:pStyle w:val="ekvgrundtextarial"/>
              <w:spacing w:before="240" w:line="276" w:lineRule="auto"/>
              <w:rPr>
                <w:b/>
                <w:sz w:val="22"/>
              </w:rPr>
            </w:pPr>
            <w:r w:rsidRPr="00EF367C">
              <w:rPr>
                <w:b/>
                <w:sz w:val="22"/>
              </w:rPr>
              <w:t xml:space="preserve">Station 2 </w:t>
            </w:r>
          </w:p>
          <w:p w14:paraId="514CCBA0" w14:textId="77777777" w:rsidR="00FA0672" w:rsidRPr="00EF367C" w:rsidRDefault="00002543" w:rsidP="00FA0672">
            <w:pPr>
              <w:pStyle w:val="ekvgrundtextarial"/>
              <w:spacing w:before="240" w:line="276" w:lineRule="auto"/>
              <w:rPr>
                <w:sz w:val="22"/>
              </w:rPr>
            </w:pPr>
            <w:r>
              <w:rPr>
                <w:i/>
                <w:sz w:val="22"/>
              </w:rPr>
              <w:t>Formen</w:t>
            </w:r>
            <w:r w:rsidR="00FA0672" w:rsidRPr="00EF367C">
              <w:rPr>
                <w:i/>
                <w:sz w:val="22"/>
              </w:rPr>
              <w:t>station</w:t>
            </w:r>
            <w:r w:rsidR="00FA0672" w:rsidRPr="00EF367C">
              <w:rPr>
                <w:sz w:val="22"/>
              </w:rPr>
              <w:t xml:space="preserve"> </w:t>
            </w:r>
          </w:p>
          <w:p w14:paraId="0A2C8C13" w14:textId="77777777" w:rsidR="00FA0672" w:rsidRPr="00EF367C" w:rsidRDefault="00FA0672" w:rsidP="00002543">
            <w:pPr>
              <w:pStyle w:val="ekvgrundtextarial"/>
              <w:spacing w:before="240" w:after="240" w:line="276" w:lineRule="auto"/>
              <w:rPr>
                <w:sz w:val="22"/>
              </w:rPr>
            </w:pPr>
            <w:r w:rsidRPr="00EF367C">
              <w:rPr>
                <w:sz w:val="22"/>
              </w:rPr>
              <w:t xml:space="preserve">Die Schülerinnen und Schüler </w:t>
            </w:r>
            <w:r w:rsidR="00002543">
              <w:rPr>
                <w:sz w:val="22"/>
              </w:rPr>
              <w:t>finden ge</w:t>
            </w:r>
            <w:r w:rsidR="00002543">
              <w:rPr>
                <w:sz w:val="22"/>
              </w:rPr>
              <w:t>o</w:t>
            </w:r>
            <w:r w:rsidR="00002543">
              <w:rPr>
                <w:sz w:val="22"/>
              </w:rPr>
              <w:t>metrische Formen in einem Karnevalsbild.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66B4C" w14:textId="77777777" w:rsidR="00FA0672" w:rsidRPr="00FA0672" w:rsidRDefault="00FA0672" w:rsidP="00FA0672">
            <w:pPr>
              <w:pStyle w:val="ekvgrundtextarial"/>
              <w:spacing w:before="240" w:line="276" w:lineRule="auto"/>
              <w:rPr>
                <w:b/>
                <w:sz w:val="22"/>
              </w:rPr>
            </w:pPr>
            <w:r w:rsidRPr="00FA0672">
              <w:rPr>
                <w:b/>
                <w:sz w:val="22"/>
              </w:rPr>
              <w:t xml:space="preserve">Station 5 </w:t>
            </w:r>
          </w:p>
          <w:p w14:paraId="134F3DDF" w14:textId="77777777" w:rsidR="00FA0672" w:rsidRDefault="001D756B" w:rsidP="00FA0672">
            <w:pPr>
              <w:pStyle w:val="ekvgrundtextarial"/>
              <w:spacing w:before="240" w:line="276" w:lineRule="auto"/>
              <w:rPr>
                <w:sz w:val="22"/>
              </w:rPr>
            </w:pPr>
            <w:r>
              <w:rPr>
                <w:i/>
                <w:sz w:val="22"/>
              </w:rPr>
              <w:t>Weitermal</w:t>
            </w:r>
            <w:r w:rsidR="00FA0672" w:rsidRPr="00056190">
              <w:rPr>
                <w:i/>
                <w:sz w:val="22"/>
              </w:rPr>
              <w:t>station</w:t>
            </w:r>
            <w:r w:rsidR="00FA0672" w:rsidRPr="00FA0672">
              <w:rPr>
                <w:sz w:val="22"/>
              </w:rPr>
              <w:t xml:space="preserve"> </w:t>
            </w:r>
          </w:p>
          <w:p w14:paraId="62053FC5" w14:textId="77777777" w:rsidR="00FA0672" w:rsidRPr="000A766D" w:rsidRDefault="00FA0672" w:rsidP="009E13AF">
            <w:pPr>
              <w:pStyle w:val="ekvgrundtextarial"/>
              <w:spacing w:before="240" w:line="276" w:lineRule="auto"/>
              <w:rPr>
                <w:sz w:val="22"/>
              </w:rPr>
            </w:pPr>
            <w:r w:rsidRPr="00FA0672">
              <w:rPr>
                <w:sz w:val="22"/>
              </w:rPr>
              <w:t xml:space="preserve">Die Schülerinnen und Schüler </w:t>
            </w:r>
            <w:r w:rsidR="009E13AF">
              <w:rPr>
                <w:sz w:val="22"/>
              </w:rPr>
              <w:t>setzen vorgeg</w:t>
            </w:r>
            <w:r w:rsidR="009E13AF">
              <w:rPr>
                <w:sz w:val="22"/>
              </w:rPr>
              <w:t>e</w:t>
            </w:r>
            <w:r w:rsidR="009E13AF">
              <w:rPr>
                <w:sz w:val="22"/>
              </w:rPr>
              <w:t>bene Muster zeichnerisch fort.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C4566" w14:textId="77777777" w:rsidR="00FA0672" w:rsidRPr="00FA0672" w:rsidRDefault="00FA0672" w:rsidP="00FA0672">
            <w:pPr>
              <w:pStyle w:val="ekvgrundtextarial"/>
              <w:spacing w:before="240" w:line="276" w:lineRule="auto"/>
              <w:rPr>
                <w:b/>
                <w:sz w:val="22"/>
              </w:rPr>
            </w:pPr>
            <w:r w:rsidRPr="00FA0672">
              <w:rPr>
                <w:b/>
                <w:sz w:val="22"/>
              </w:rPr>
              <w:t xml:space="preserve">Station 8 </w:t>
            </w:r>
          </w:p>
          <w:p w14:paraId="1AAF5C48" w14:textId="77777777" w:rsidR="00FA0672" w:rsidRPr="00FA0672" w:rsidRDefault="001D756B" w:rsidP="00FA0672">
            <w:pPr>
              <w:pStyle w:val="ekvgrundtextarial"/>
              <w:spacing w:before="240" w:line="276" w:lineRule="auto"/>
              <w:rPr>
                <w:sz w:val="22"/>
              </w:rPr>
            </w:pPr>
            <w:r>
              <w:rPr>
                <w:i/>
                <w:sz w:val="22"/>
              </w:rPr>
              <w:t>Luftschlangen</w:t>
            </w:r>
            <w:r w:rsidR="00FA0672" w:rsidRPr="00F208FE">
              <w:rPr>
                <w:i/>
                <w:sz w:val="22"/>
              </w:rPr>
              <w:t>station</w:t>
            </w:r>
          </w:p>
          <w:p w14:paraId="5474044E" w14:textId="77777777" w:rsidR="00FA0672" w:rsidRPr="00FA0672" w:rsidRDefault="00FA0672" w:rsidP="001D756B">
            <w:pPr>
              <w:pStyle w:val="ekvgrundtextarial"/>
              <w:spacing w:before="240" w:line="276" w:lineRule="auto"/>
              <w:rPr>
                <w:sz w:val="22"/>
              </w:rPr>
            </w:pPr>
            <w:r w:rsidRPr="00FA0672">
              <w:rPr>
                <w:sz w:val="22"/>
              </w:rPr>
              <w:t xml:space="preserve">Die Schülerinnen und Schüler </w:t>
            </w:r>
            <w:r w:rsidR="008744D5">
              <w:rPr>
                <w:sz w:val="22"/>
              </w:rPr>
              <w:t>zeichnen</w:t>
            </w:r>
            <w:r w:rsidR="00436519">
              <w:rPr>
                <w:sz w:val="22"/>
              </w:rPr>
              <w:t xml:space="preserve"> </w:t>
            </w:r>
            <w:r w:rsidR="001D756B">
              <w:rPr>
                <w:sz w:val="22"/>
              </w:rPr>
              <w:t>eigene Formenmuster auf P</w:t>
            </w:r>
            <w:r w:rsidR="001D756B">
              <w:rPr>
                <w:sz w:val="22"/>
              </w:rPr>
              <w:t>a</w:t>
            </w:r>
            <w:r w:rsidR="001D756B">
              <w:rPr>
                <w:sz w:val="22"/>
              </w:rPr>
              <w:t>pierstreifen.</w:t>
            </w:r>
          </w:p>
        </w:tc>
      </w:tr>
      <w:tr w:rsidR="00FA0672" w:rsidRPr="00FA0672" w14:paraId="4D72216F" w14:textId="77777777" w:rsidTr="00FA0672">
        <w:trPr>
          <w:cantSplit/>
          <w:trHeight w:val="1617"/>
        </w:trPr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C1CD826" w14:textId="77777777" w:rsidR="00FA0672" w:rsidRPr="00FA0672" w:rsidRDefault="00FA0672" w:rsidP="00FA0672">
            <w:pPr>
              <w:pStyle w:val="ekvgrundtextarial"/>
              <w:spacing w:before="240" w:line="276" w:lineRule="auto"/>
              <w:jc w:val="center"/>
              <w:rPr>
                <w:sz w:val="22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  <w:hideMark/>
          </w:tcPr>
          <w:p w14:paraId="499CE3F3" w14:textId="77777777" w:rsidR="00FA0672" w:rsidRPr="00FA0672" w:rsidRDefault="00FA0672" w:rsidP="00FA0672">
            <w:pPr>
              <w:pStyle w:val="ekvgrundtextarial"/>
              <w:spacing w:before="240" w:line="276" w:lineRule="auto"/>
              <w:jc w:val="center"/>
              <w:rPr>
                <w:i/>
                <w:sz w:val="22"/>
              </w:rPr>
            </w:pPr>
            <w:r w:rsidRPr="00FA0672">
              <w:rPr>
                <w:i/>
                <w:sz w:val="22"/>
              </w:rPr>
              <w:t>Enaktiv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1D050" w14:textId="77777777" w:rsidR="00FA0672" w:rsidRPr="00EF367C" w:rsidRDefault="00FA0672" w:rsidP="00FA0672">
            <w:pPr>
              <w:pStyle w:val="ekvgrundtextarial"/>
              <w:spacing w:before="240" w:line="276" w:lineRule="auto"/>
              <w:rPr>
                <w:b/>
                <w:sz w:val="22"/>
              </w:rPr>
            </w:pPr>
            <w:r w:rsidRPr="00EF367C">
              <w:rPr>
                <w:b/>
                <w:sz w:val="22"/>
              </w:rPr>
              <w:t>Station 1</w:t>
            </w:r>
          </w:p>
          <w:p w14:paraId="4C015EF5" w14:textId="77777777" w:rsidR="00FA0672" w:rsidRPr="00EF367C" w:rsidRDefault="00002543" w:rsidP="00FA0672">
            <w:pPr>
              <w:pStyle w:val="ekvgrundtextarial"/>
              <w:spacing w:before="240" w:line="276" w:lineRule="auto"/>
              <w:rPr>
                <w:sz w:val="22"/>
              </w:rPr>
            </w:pPr>
            <w:r>
              <w:rPr>
                <w:i/>
                <w:sz w:val="22"/>
              </w:rPr>
              <w:t>Kostümstation</w:t>
            </w:r>
          </w:p>
          <w:p w14:paraId="6BA4CB4C" w14:textId="77777777" w:rsidR="00FA0672" w:rsidRPr="00EF367C" w:rsidRDefault="00FA0672" w:rsidP="00002543">
            <w:pPr>
              <w:pStyle w:val="ekvgrundtextarial"/>
              <w:spacing w:before="240" w:line="276" w:lineRule="auto"/>
              <w:rPr>
                <w:sz w:val="22"/>
              </w:rPr>
            </w:pPr>
            <w:r w:rsidRPr="00EF367C">
              <w:rPr>
                <w:sz w:val="22"/>
              </w:rPr>
              <w:t xml:space="preserve">Die Schülerinnen und Schüler </w:t>
            </w:r>
            <w:r w:rsidR="00002543">
              <w:rPr>
                <w:sz w:val="22"/>
              </w:rPr>
              <w:t>legen Karn</w:t>
            </w:r>
            <w:r w:rsidR="00002543">
              <w:rPr>
                <w:sz w:val="22"/>
              </w:rPr>
              <w:t>e</w:t>
            </w:r>
            <w:r w:rsidR="00002543">
              <w:rPr>
                <w:sz w:val="22"/>
              </w:rPr>
              <w:t>valsbilder aus geome</w:t>
            </w:r>
            <w:r w:rsidR="00002543">
              <w:rPr>
                <w:sz w:val="22"/>
              </w:rPr>
              <w:t>t</w:t>
            </w:r>
            <w:r w:rsidR="00002543">
              <w:rPr>
                <w:sz w:val="22"/>
              </w:rPr>
              <w:t>rischen Formen.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80AD6" w14:textId="77777777" w:rsidR="00FA0672" w:rsidRPr="00FA0672" w:rsidRDefault="00FA0672" w:rsidP="00FA0672">
            <w:pPr>
              <w:pStyle w:val="ekvgrundtextarial"/>
              <w:spacing w:before="240" w:line="276" w:lineRule="auto"/>
              <w:rPr>
                <w:b/>
                <w:sz w:val="22"/>
              </w:rPr>
            </w:pPr>
            <w:r w:rsidRPr="00FA0672">
              <w:rPr>
                <w:b/>
                <w:sz w:val="22"/>
              </w:rPr>
              <w:t xml:space="preserve">Station 4 </w:t>
            </w:r>
          </w:p>
          <w:p w14:paraId="316480B2" w14:textId="77777777" w:rsidR="00FA0672" w:rsidRDefault="009E13AF" w:rsidP="00FA0672">
            <w:pPr>
              <w:pStyle w:val="ekvgrundtextarial"/>
              <w:spacing w:before="240" w:line="276" w:lineRule="auto"/>
              <w:rPr>
                <w:sz w:val="22"/>
              </w:rPr>
            </w:pPr>
            <w:r>
              <w:rPr>
                <w:i/>
                <w:sz w:val="22"/>
              </w:rPr>
              <w:t>Konfetti</w:t>
            </w:r>
            <w:r w:rsidR="00FA0672" w:rsidRPr="00056190">
              <w:rPr>
                <w:i/>
                <w:sz w:val="22"/>
              </w:rPr>
              <w:t>station</w:t>
            </w:r>
            <w:r w:rsidR="00FA0672" w:rsidRPr="00FA0672">
              <w:rPr>
                <w:sz w:val="22"/>
              </w:rPr>
              <w:t xml:space="preserve"> </w:t>
            </w:r>
          </w:p>
          <w:p w14:paraId="77A9F50B" w14:textId="77777777" w:rsidR="00FA0672" w:rsidRPr="00FA0672" w:rsidRDefault="00FA0672" w:rsidP="009E13AF">
            <w:pPr>
              <w:pStyle w:val="ekvgrundtextarial"/>
              <w:spacing w:before="240" w:line="276" w:lineRule="auto"/>
              <w:rPr>
                <w:i/>
                <w:sz w:val="22"/>
              </w:rPr>
            </w:pPr>
            <w:r w:rsidRPr="00FA0672">
              <w:rPr>
                <w:sz w:val="22"/>
              </w:rPr>
              <w:t xml:space="preserve">Die Schülerinnen und Schüler </w:t>
            </w:r>
            <w:r w:rsidR="00002543">
              <w:rPr>
                <w:sz w:val="22"/>
              </w:rPr>
              <w:t xml:space="preserve">legen Muster </w:t>
            </w:r>
            <w:r w:rsidR="009E13AF">
              <w:rPr>
                <w:sz w:val="22"/>
              </w:rPr>
              <w:t>aus Formen.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A92AB" w14:textId="77777777" w:rsidR="00FA0672" w:rsidRPr="00FA0672" w:rsidRDefault="00FA0672" w:rsidP="00FA0672">
            <w:pPr>
              <w:pStyle w:val="ekvgrundtextarial"/>
              <w:spacing w:before="240" w:line="276" w:lineRule="auto"/>
              <w:rPr>
                <w:b/>
                <w:sz w:val="22"/>
              </w:rPr>
            </w:pPr>
            <w:r w:rsidRPr="00FA0672">
              <w:rPr>
                <w:b/>
                <w:sz w:val="22"/>
              </w:rPr>
              <w:t xml:space="preserve">Station 7 </w:t>
            </w:r>
          </w:p>
          <w:p w14:paraId="524984B5" w14:textId="77777777" w:rsidR="00FA0672" w:rsidRPr="00FA0672" w:rsidRDefault="001D756B" w:rsidP="00FA0672">
            <w:pPr>
              <w:pStyle w:val="ekvgrundtextarial"/>
              <w:spacing w:before="240" w:line="276" w:lineRule="auto"/>
              <w:rPr>
                <w:i/>
                <w:sz w:val="22"/>
              </w:rPr>
            </w:pPr>
            <w:r>
              <w:rPr>
                <w:i/>
                <w:sz w:val="22"/>
              </w:rPr>
              <w:t>Girlanden</w:t>
            </w:r>
            <w:r w:rsidR="00FA0672" w:rsidRPr="00F208FE">
              <w:rPr>
                <w:i/>
                <w:sz w:val="22"/>
              </w:rPr>
              <w:t>station</w:t>
            </w:r>
          </w:p>
          <w:p w14:paraId="697504BE" w14:textId="77777777" w:rsidR="00FA0672" w:rsidRPr="00FA0672" w:rsidRDefault="00FA0672" w:rsidP="00FA0672">
            <w:pPr>
              <w:pStyle w:val="ekvgrundtextarial"/>
              <w:spacing w:before="240" w:line="276" w:lineRule="auto"/>
              <w:rPr>
                <w:sz w:val="22"/>
              </w:rPr>
            </w:pPr>
            <w:r w:rsidRPr="00FA0672">
              <w:rPr>
                <w:sz w:val="22"/>
              </w:rPr>
              <w:t xml:space="preserve">Die Schülerinnen und Schüler </w:t>
            </w:r>
            <w:r w:rsidR="001D756B">
              <w:rPr>
                <w:sz w:val="22"/>
              </w:rPr>
              <w:t>entwickeln aus Formen eigene Muster und basteln daraus Gi</w:t>
            </w:r>
            <w:r w:rsidR="001D756B">
              <w:rPr>
                <w:sz w:val="22"/>
              </w:rPr>
              <w:t>r</w:t>
            </w:r>
            <w:r w:rsidR="001D756B">
              <w:rPr>
                <w:sz w:val="22"/>
              </w:rPr>
              <w:t>landen.</w:t>
            </w:r>
          </w:p>
          <w:p w14:paraId="4943E9EE" w14:textId="77777777" w:rsidR="00FA0672" w:rsidRPr="00FA0672" w:rsidRDefault="00FA0672" w:rsidP="00FA0672">
            <w:pPr>
              <w:pStyle w:val="ekvgrundtextarial"/>
              <w:spacing w:before="240" w:line="276" w:lineRule="auto"/>
              <w:rPr>
                <w:i/>
                <w:sz w:val="22"/>
              </w:rPr>
            </w:pPr>
          </w:p>
        </w:tc>
      </w:tr>
      <w:tr w:rsidR="00FA0672" w:rsidRPr="00FA0672" w14:paraId="7A52D0C5" w14:textId="77777777" w:rsidTr="001968F4">
        <w:trPr>
          <w:trHeight w:val="1023"/>
        </w:trPr>
        <w:tc>
          <w:tcPr>
            <w:tcW w:w="6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96E3A" w14:textId="77777777" w:rsidR="00FA0672" w:rsidRPr="00FA0672" w:rsidRDefault="00FA0672" w:rsidP="00FA0672">
            <w:pPr>
              <w:pStyle w:val="ekvgrundtextarial"/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38664D1" w14:textId="77777777" w:rsidR="00FA0672" w:rsidRPr="00FA0672" w:rsidRDefault="00FA0672" w:rsidP="00FA0672">
            <w:pPr>
              <w:pStyle w:val="ekvgrundtextarial"/>
              <w:spacing w:line="276" w:lineRule="auto"/>
              <w:jc w:val="center"/>
              <w:rPr>
                <w:i/>
                <w:sz w:val="22"/>
              </w:rPr>
            </w:pPr>
            <w:r w:rsidRPr="00FA0672">
              <w:rPr>
                <w:sz w:val="22"/>
              </w:rPr>
              <w:t xml:space="preserve">Anforderungsbereich I </w:t>
            </w:r>
            <w:r w:rsidRPr="00FA0672">
              <w:rPr>
                <w:i/>
                <w:sz w:val="22"/>
              </w:rPr>
              <w:t>Reproduzieren</w:t>
            </w:r>
          </w:p>
          <w:p w14:paraId="55D64CD0" w14:textId="77777777" w:rsidR="00FA0672" w:rsidRPr="00FA0672" w:rsidRDefault="00FA0672" w:rsidP="00FA0672">
            <w:pPr>
              <w:pStyle w:val="ekvgrundtextarial"/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94DABD2" w14:textId="77777777" w:rsidR="00FA0672" w:rsidRPr="00FA0672" w:rsidRDefault="00FA0672" w:rsidP="00FA0672">
            <w:pPr>
              <w:pStyle w:val="ekvgrundtextarial"/>
              <w:spacing w:line="276" w:lineRule="auto"/>
              <w:jc w:val="center"/>
              <w:rPr>
                <w:sz w:val="22"/>
              </w:rPr>
            </w:pPr>
            <w:r w:rsidRPr="00FA0672">
              <w:rPr>
                <w:sz w:val="22"/>
              </w:rPr>
              <w:t>Anforderungsbereich II</w:t>
            </w:r>
          </w:p>
          <w:p w14:paraId="53C54C1D" w14:textId="77777777" w:rsidR="00FA0672" w:rsidRDefault="00FA0672" w:rsidP="00FA0672">
            <w:pPr>
              <w:pStyle w:val="ekvgrundtextarial"/>
              <w:spacing w:line="276" w:lineRule="auto"/>
              <w:jc w:val="center"/>
              <w:rPr>
                <w:i/>
                <w:sz w:val="22"/>
              </w:rPr>
            </w:pPr>
            <w:r w:rsidRPr="00FA0672">
              <w:rPr>
                <w:i/>
                <w:sz w:val="22"/>
              </w:rPr>
              <w:t>Zusammenhänge</w:t>
            </w:r>
          </w:p>
          <w:p w14:paraId="5305D08C" w14:textId="77777777" w:rsidR="00FA0672" w:rsidRPr="00FA0672" w:rsidRDefault="00FA0672" w:rsidP="00FA0672">
            <w:pPr>
              <w:pStyle w:val="ekvgrundtextarial"/>
              <w:spacing w:line="276" w:lineRule="auto"/>
              <w:jc w:val="center"/>
              <w:rPr>
                <w:sz w:val="22"/>
              </w:rPr>
            </w:pPr>
            <w:r w:rsidRPr="00FA0672">
              <w:rPr>
                <w:i/>
                <w:sz w:val="22"/>
              </w:rPr>
              <w:t>herstellen</w:t>
            </w:r>
          </w:p>
        </w:tc>
        <w:tc>
          <w:tcPr>
            <w:tcW w:w="1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11E66CC" w14:textId="77777777" w:rsidR="00FA0672" w:rsidRPr="00FA0672" w:rsidRDefault="00FA0672" w:rsidP="00FA0672">
            <w:pPr>
              <w:pStyle w:val="ekvgrundtextarial"/>
              <w:spacing w:line="276" w:lineRule="auto"/>
              <w:jc w:val="center"/>
              <w:rPr>
                <w:sz w:val="22"/>
              </w:rPr>
            </w:pPr>
            <w:r w:rsidRPr="00FA0672">
              <w:rPr>
                <w:sz w:val="22"/>
              </w:rPr>
              <w:t>Anforderungsbereich III</w:t>
            </w:r>
          </w:p>
          <w:p w14:paraId="265A7514" w14:textId="77777777" w:rsidR="00FA0672" w:rsidRPr="00FA0672" w:rsidRDefault="00FA0672" w:rsidP="00FA0672">
            <w:pPr>
              <w:pStyle w:val="ekvgrundtextarial"/>
              <w:spacing w:line="276" w:lineRule="auto"/>
              <w:jc w:val="center"/>
              <w:rPr>
                <w:i/>
                <w:sz w:val="22"/>
              </w:rPr>
            </w:pPr>
            <w:r w:rsidRPr="00FA0672">
              <w:rPr>
                <w:i/>
                <w:sz w:val="22"/>
              </w:rPr>
              <w:t>Verallgemeinern und</w:t>
            </w:r>
          </w:p>
          <w:p w14:paraId="774A595A" w14:textId="77777777" w:rsidR="00FA0672" w:rsidRPr="00FA0672" w:rsidRDefault="00FA0672" w:rsidP="00FA0672">
            <w:pPr>
              <w:pStyle w:val="ekvgrundtextarial"/>
              <w:spacing w:line="276" w:lineRule="auto"/>
              <w:jc w:val="center"/>
              <w:rPr>
                <w:sz w:val="22"/>
              </w:rPr>
            </w:pPr>
            <w:r w:rsidRPr="00FA0672">
              <w:rPr>
                <w:i/>
                <w:sz w:val="22"/>
              </w:rPr>
              <w:t>Reflektieren</w:t>
            </w:r>
          </w:p>
        </w:tc>
      </w:tr>
      <w:tr w:rsidR="00FA0672" w:rsidRPr="00FA0672" w14:paraId="04E331ED" w14:textId="77777777" w:rsidTr="00FA0672">
        <w:trPr>
          <w:trHeight w:val="462"/>
        </w:trPr>
        <w:tc>
          <w:tcPr>
            <w:tcW w:w="6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0182A" w14:textId="77777777" w:rsidR="00FA0672" w:rsidRPr="00FA0672" w:rsidRDefault="00FA0672" w:rsidP="00FA0672">
            <w:pPr>
              <w:pStyle w:val="ekvgrundtextarial"/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4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84BF42D" w14:textId="77777777" w:rsidR="00FA0672" w:rsidRPr="00FA0672" w:rsidRDefault="00FA0672" w:rsidP="00FA0672">
            <w:pPr>
              <w:pStyle w:val="ekvgrundtextarial"/>
              <w:spacing w:line="276" w:lineRule="auto"/>
              <w:jc w:val="center"/>
              <w:rPr>
                <w:b/>
                <w:sz w:val="22"/>
              </w:rPr>
            </w:pPr>
            <w:r w:rsidRPr="00FA0672">
              <w:rPr>
                <w:b/>
                <w:sz w:val="22"/>
              </w:rPr>
              <w:t>Anforderungsbereiche</w:t>
            </w:r>
          </w:p>
        </w:tc>
      </w:tr>
    </w:tbl>
    <w:p w14:paraId="1AFF00D4" w14:textId="77777777" w:rsidR="00FA0672" w:rsidRDefault="00FA0672" w:rsidP="00FA0672">
      <w:pPr>
        <w:pStyle w:val="05Lehrertext"/>
      </w:pPr>
    </w:p>
    <w:p w14:paraId="43CF938A" w14:textId="77777777" w:rsidR="00FA0672" w:rsidRDefault="00FA0672" w:rsidP="00FA0672">
      <w:pPr>
        <w:pStyle w:val="05Lehrertext"/>
      </w:pPr>
    </w:p>
    <w:p w14:paraId="0D5BFCC3" w14:textId="77777777" w:rsidR="00930EBB" w:rsidRDefault="00FA0672" w:rsidP="001968F4">
      <w:pPr>
        <w:pStyle w:val="05Lehrertext"/>
        <w:spacing w:line="240" w:lineRule="auto"/>
      </w:pPr>
      <w:r w:rsidRPr="00FA0672">
        <w:rPr>
          <w:sz w:val="22"/>
          <w:szCs w:val="22"/>
        </w:rPr>
        <w:t xml:space="preserve">Die Differenzierungsmatrix </w:t>
      </w:r>
      <w:r w:rsidR="001968F4">
        <w:rPr>
          <w:sz w:val="22"/>
          <w:szCs w:val="22"/>
        </w:rPr>
        <w:t xml:space="preserve">– </w:t>
      </w:r>
      <w:r w:rsidRPr="001968F4">
        <w:rPr>
          <w:sz w:val="22"/>
          <w:szCs w:val="22"/>
        </w:rPr>
        <w:t>in Anlehnung an R. Kutzer (1982) und A. Sasse (2014)</w:t>
      </w:r>
      <w:r w:rsidR="001968F4" w:rsidRPr="001968F4">
        <w:rPr>
          <w:sz w:val="22"/>
          <w:szCs w:val="22"/>
        </w:rPr>
        <w:t xml:space="preserve"> – </w:t>
      </w:r>
      <w:r w:rsidRPr="00FA0672">
        <w:rPr>
          <w:sz w:val="22"/>
          <w:szCs w:val="22"/>
        </w:rPr>
        <w:t>zerlegt das übergeordnete Lernthema in Teilbereiche. Sie orientiert sich dabei an drei verschiedenen Anforderungsbereichen (horizontal) und differenziert zudem durch die Arbeit an unterschiedl</w:t>
      </w:r>
      <w:r w:rsidRPr="00FA0672">
        <w:rPr>
          <w:sz w:val="22"/>
          <w:szCs w:val="22"/>
        </w:rPr>
        <w:t>i</w:t>
      </w:r>
      <w:r w:rsidRPr="00FA0672">
        <w:rPr>
          <w:sz w:val="22"/>
          <w:szCs w:val="22"/>
        </w:rPr>
        <w:t>chen Darstellungsebenen (vertikal). Die einzelnen Stationen können unabhängig voneinander bearbeitet werden, wenngleich sich der Schwierigkeitsgrad mit zunehmendem Abstraktionsgrad (vertikal) und steigendem Anforderungsbereich (horizontal) erhöht.</w:t>
      </w:r>
    </w:p>
    <w:sectPr w:rsidR="00930EBB" w:rsidSect="00A6503B">
      <w:headerReference w:type="default" r:id="rId7"/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E2D85D" w14:textId="77777777" w:rsidR="00973A11" w:rsidRDefault="00973A11" w:rsidP="000C224E">
      <w:pPr>
        <w:pStyle w:val="ekvue1arial"/>
      </w:pPr>
      <w:r>
        <w:separator/>
      </w:r>
    </w:p>
  </w:endnote>
  <w:endnote w:type="continuationSeparator" w:id="0">
    <w:p w14:paraId="706C69C6" w14:textId="77777777" w:rsidR="00973A11" w:rsidRDefault="00973A11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7579082A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6A0F9525" w14:textId="77777777" w:rsidR="00CB0515" w:rsidRPr="00D14F69" w:rsidRDefault="00244BFF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4538EA">
            <w:rPr>
              <w:noProof/>
              <w:szCs w:val="16"/>
            </w:rPr>
            <w:drawing>
              <wp:inline distT="0" distB="0" distL="0" distR="0" wp14:anchorId="3F02A7CB" wp14:editId="63EBDAEE">
                <wp:extent cx="469900" cy="2413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72D99710" w14:textId="77777777"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20852CDD" w14:textId="77777777" w:rsidR="00CB0515" w:rsidRPr="00D14F69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930EBB">
            <w:rPr>
              <w:szCs w:val="16"/>
            </w:rPr>
            <w:t xml:space="preserve">, </w:t>
          </w:r>
          <w:r w:rsidR="00A13D60">
            <w:rPr>
              <w:szCs w:val="16"/>
            </w:rPr>
            <w:t>Detmold</w:t>
          </w:r>
        </w:p>
        <w:p w14:paraId="3016CB11" w14:textId="77777777" w:rsidR="00CB0515" w:rsidRPr="00D14F69" w:rsidRDefault="005A521C" w:rsidP="000124BA">
          <w:pPr>
            <w:pStyle w:val="ekvpagina"/>
            <w:rPr>
              <w:szCs w:val="10"/>
            </w:rPr>
          </w:pPr>
          <w:r>
            <w:rPr>
              <w:szCs w:val="16"/>
            </w:rPr>
            <w:t xml:space="preserve"> </w:t>
          </w:r>
        </w:p>
      </w:tc>
    </w:tr>
  </w:tbl>
  <w:p w14:paraId="3F3B2DEA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5DCD92" w14:textId="77777777" w:rsidR="00973A11" w:rsidRDefault="00973A11" w:rsidP="000C224E">
      <w:pPr>
        <w:pStyle w:val="ekvue1arial"/>
      </w:pPr>
      <w:r>
        <w:separator/>
      </w:r>
    </w:p>
  </w:footnote>
  <w:footnote w:type="continuationSeparator" w:id="0">
    <w:p w14:paraId="6827A7E5" w14:textId="77777777" w:rsidR="00973A11" w:rsidRDefault="00973A11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876531" w14:textId="77777777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2543"/>
    <w:rsid w:val="00003097"/>
    <w:rsid w:val="00003C5A"/>
    <w:rsid w:val="000118E2"/>
    <w:rsid w:val="000124BA"/>
    <w:rsid w:val="00013548"/>
    <w:rsid w:val="00022CB4"/>
    <w:rsid w:val="00023570"/>
    <w:rsid w:val="000238AC"/>
    <w:rsid w:val="0002413A"/>
    <w:rsid w:val="000357EE"/>
    <w:rsid w:val="00040167"/>
    <w:rsid w:val="000447E0"/>
    <w:rsid w:val="00044EDC"/>
    <w:rsid w:val="00045A6D"/>
    <w:rsid w:val="00046920"/>
    <w:rsid w:val="0005276E"/>
    <w:rsid w:val="00054747"/>
    <w:rsid w:val="00056190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A766D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068BE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968F4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D756B"/>
    <w:rsid w:val="001E22B6"/>
    <w:rsid w:val="001E3752"/>
    <w:rsid w:val="001E5F95"/>
    <w:rsid w:val="001E73ED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4ED5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BFF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3682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36519"/>
    <w:rsid w:val="0044254A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6722B"/>
    <w:rsid w:val="00572466"/>
    <w:rsid w:val="00582A26"/>
    <w:rsid w:val="00586C54"/>
    <w:rsid w:val="0059154F"/>
    <w:rsid w:val="005918D2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1EEF"/>
    <w:rsid w:val="005F7F5D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65591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38BB"/>
    <w:rsid w:val="006A752C"/>
    <w:rsid w:val="006C23A1"/>
    <w:rsid w:val="006D0109"/>
    <w:rsid w:val="006D1A31"/>
    <w:rsid w:val="006E39BF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682C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B1179"/>
    <w:rsid w:val="007B35EF"/>
    <w:rsid w:val="007B3F48"/>
    <w:rsid w:val="007B61B9"/>
    <w:rsid w:val="007C6145"/>
    <w:rsid w:val="007C6803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44D5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0EBB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73A11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13AF"/>
    <w:rsid w:val="009E2771"/>
    <w:rsid w:val="009E63E8"/>
    <w:rsid w:val="009F58DF"/>
    <w:rsid w:val="00A01916"/>
    <w:rsid w:val="00A03231"/>
    <w:rsid w:val="00A0528D"/>
    <w:rsid w:val="00A11FD6"/>
    <w:rsid w:val="00A13238"/>
    <w:rsid w:val="00A13D60"/>
    <w:rsid w:val="00A14FA2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97A3F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4BB"/>
    <w:rsid w:val="00C03706"/>
    <w:rsid w:val="00C103E3"/>
    <w:rsid w:val="00C11B52"/>
    <w:rsid w:val="00C12803"/>
    <w:rsid w:val="00C20C53"/>
    <w:rsid w:val="00C3108B"/>
    <w:rsid w:val="00C33F48"/>
    <w:rsid w:val="00C34E62"/>
    <w:rsid w:val="00C50141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CF6096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3FDF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A3118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5A72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0EE6"/>
    <w:rsid w:val="00EC48AF"/>
    <w:rsid w:val="00EC5D76"/>
    <w:rsid w:val="00EC79B0"/>
    <w:rsid w:val="00ED6B10"/>
    <w:rsid w:val="00EE00FB"/>
    <w:rsid w:val="00EE2538"/>
    <w:rsid w:val="00EF367C"/>
    <w:rsid w:val="00F00367"/>
    <w:rsid w:val="00F00A83"/>
    <w:rsid w:val="00F03FBA"/>
    <w:rsid w:val="00F05130"/>
    <w:rsid w:val="00F063A8"/>
    <w:rsid w:val="00F07716"/>
    <w:rsid w:val="00F15221"/>
    <w:rsid w:val="00F15D00"/>
    <w:rsid w:val="00F208FE"/>
    <w:rsid w:val="00F2335C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A0672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6E921E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1586</Characters>
  <Application>Microsoft Office Word</Application>
  <DocSecurity>0</DocSecurity>
  <Lines>85</Lines>
  <Paragraphs>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1770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Fasching Formen und Muster</dc:title>
  <dc:subject/>
  <dc:creator>Ernst Klett Verlag GmbH, Stuttgart</dc:creator>
  <dc:description>Das Zahlenbuch, Stationenlernen, Grundschulblog, Formen, Muster, Mathematik, Fasching, Karneval</dc:description>
  <cp:lastModifiedBy>EKV</cp:lastModifiedBy>
  <cp:revision>3</cp:revision>
  <cp:lastPrinted>2016-01-13T15:00:00Z</cp:lastPrinted>
  <dcterms:created xsi:type="dcterms:W3CDTF">2017-06-15T07:02:00Z</dcterms:created>
  <dcterms:modified xsi:type="dcterms:W3CDTF">2017-06-15T07:07:00Z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