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43118" w14:textId="77777777" w:rsidR="00407B95" w:rsidRPr="00552E20" w:rsidRDefault="00F13775" w:rsidP="00552E20">
      <w:pPr>
        <w:spacing w:line="240" w:lineRule="auto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  <w:lang w:eastAsia="de-DE"/>
        </w:rPr>
        <w:drawing>
          <wp:inline distT="0" distB="0" distL="0" distR="0" wp14:anchorId="144C512B" wp14:editId="4ED2A43B">
            <wp:extent cx="8573770" cy="4933950"/>
            <wp:effectExtent l="0" t="0" r="0" b="0"/>
            <wp:docPr id="1" name="Bild 1" descr="Blumenstrauß_Hooray_Lets_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menstrauß_Hooray_Lets_pl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377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B95" w:rsidRPr="00552E20" w:rsidSect="00610B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2269" w:bottom="851" w:left="170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0C975" w14:textId="77777777" w:rsidR="007F6B12" w:rsidRDefault="007F6B12">
      <w:r>
        <w:separator/>
      </w:r>
    </w:p>
  </w:endnote>
  <w:endnote w:type="continuationSeparator" w:id="0">
    <w:p w14:paraId="0ECC4554" w14:textId="77777777" w:rsidR="007F6B12" w:rsidRDefault="007F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4DA4E" w14:textId="77777777" w:rsidR="00552E20" w:rsidRDefault="00552E20" w:rsidP="00D0011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30643">
      <w:rPr>
        <w:rStyle w:val="Seitenzahl"/>
        <w:noProof/>
      </w:rPr>
      <w:t>1</w:t>
    </w:r>
    <w:r>
      <w:rPr>
        <w:rStyle w:val="Seitenzahl"/>
      </w:rPr>
      <w:fldChar w:fldCharType="end"/>
    </w:r>
  </w:p>
  <w:p w14:paraId="37979EF4" w14:textId="77777777" w:rsidR="00552E20" w:rsidRDefault="00552E20" w:rsidP="00D00110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233D9" w14:textId="77777777" w:rsidR="00552E20" w:rsidRPr="00D00110" w:rsidRDefault="00552E20" w:rsidP="0002223B">
    <w:pPr>
      <w:pStyle w:val="Fuzeile"/>
      <w:framePr w:wrap="around" w:vAnchor="text" w:hAnchor="page" w:x="10547" w:y="-10"/>
      <w:rPr>
        <w:rStyle w:val="Seitenzahl"/>
        <w:rFonts w:cs="Arial"/>
      </w:rPr>
    </w:pPr>
  </w:p>
  <w:tbl>
    <w:tblPr>
      <w:tblW w:w="5000" w:type="pct"/>
      <w:tblInd w:w="11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1"/>
      <w:gridCol w:w="8343"/>
      <w:gridCol w:w="3316"/>
    </w:tblGrid>
    <w:tr w:rsidR="00552E20" w:rsidRPr="0041037E" w14:paraId="004D3C68" w14:textId="77777777">
      <w:tc>
        <w:tcPr>
          <w:tcW w:w="1021" w:type="dxa"/>
          <w:tcMar>
            <w:left w:w="113" w:type="dxa"/>
          </w:tcMar>
        </w:tcPr>
        <w:p w14:paraId="25FBE167" w14:textId="77777777" w:rsidR="00552E20" w:rsidRDefault="00F13775" w:rsidP="00B91B31">
          <w:pPr>
            <w:pStyle w:val="pdffusszeile"/>
            <w:spacing w:before="0" w:line="240" w:lineRule="auto"/>
            <w:ind w:right="360"/>
            <w:jc w:val="center"/>
          </w:pPr>
          <w:r w:rsidRPr="00F04CE2">
            <w:drawing>
              <wp:inline distT="0" distB="0" distL="0" distR="0" wp14:anchorId="61247F11" wp14:editId="502B9620">
                <wp:extent cx="470535" cy="226060"/>
                <wp:effectExtent l="0" t="0" r="0" b="0"/>
                <wp:docPr id="2" name="Bild 39" descr="Beschreibung: 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9" descr="Beschreibung: 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5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1" w:type="dxa"/>
          <w:tcMar>
            <w:left w:w="85" w:type="dxa"/>
            <w:right w:w="85" w:type="dxa"/>
          </w:tcMar>
        </w:tcPr>
        <w:p w14:paraId="4B02F087" w14:textId="4D61BBF4" w:rsidR="00552E20" w:rsidRDefault="00420196" w:rsidP="00BE6722">
          <w:pPr>
            <w:pStyle w:val="pdffusszeile"/>
          </w:pPr>
          <w:r>
            <w:t>© Ernst Klett Verlag GmbH, Stuttgart 2015</w:t>
          </w:r>
          <w:r w:rsidR="002C02C7">
            <w:br/>
          </w:r>
          <w:r w:rsidR="00552E20">
            <w:t xml:space="preserve">Alle Rechte vorbehalten. Von dieser Druckvorlage ist die Vervielfältigung für den eigenen Unterrichtsgebrauch gestattet. </w:t>
          </w:r>
          <w:r w:rsidR="002C02C7">
            <w:br/>
          </w:r>
          <w:r w:rsidR="00552E20">
            <w:t>Die Kopiergebühren sind abgegolten.</w:t>
          </w:r>
        </w:p>
      </w:tc>
      <w:tc>
        <w:tcPr>
          <w:tcW w:w="2564" w:type="dxa"/>
        </w:tcPr>
        <w:p w14:paraId="415B364F" w14:textId="51EA9A48" w:rsidR="00552E20" w:rsidRDefault="00BE6722" w:rsidP="00B51694">
          <w:pPr>
            <w:pStyle w:val="pdffusszeile"/>
          </w:pPr>
          <w:r w:rsidRPr="00BE6722">
            <w:rPr>
              <w:b/>
            </w:rPr>
            <w:t>Autor:</w:t>
          </w:r>
          <w:r>
            <w:t xml:space="preserve"> </w:t>
          </w:r>
          <w:r w:rsidR="00420196">
            <w:t>© Helbling Verlag GmbH, Rum/Innsbruck 2015</w:t>
          </w:r>
        </w:p>
        <w:p w14:paraId="4AD24927" w14:textId="10F0DC12" w:rsidR="00BE6722" w:rsidRDefault="00BE6722" w:rsidP="00B51694">
          <w:pPr>
            <w:pStyle w:val="pdffusszeile"/>
          </w:pPr>
          <w:r w:rsidRPr="00BE6722">
            <w:rPr>
              <w:b/>
            </w:rPr>
            <w:t>Illustration:</w:t>
          </w:r>
          <w:r>
            <w:t xml:space="preserve"> </w:t>
          </w:r>
          <w:r w:rsidRPr="00010793">
            <w:t>Mercè Ortí</w:t>
          </w:r>
        </w:p>
      </w:tc>
    </w:tr>
  </w:tbl>
  <w:p w14:paraId="2E131017" w14:textId="633F5D72" w:rsidR="00552E20" w:rsidRPr="00A629A7" w:rsidRDefault="00552E20" w:rsidP="00A629A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E2679" w14:textId="77777777" w:rsidR="00BE6722" w:rsidRDefault="00BE672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88C2D" w14:textId="77777777" w:rsidR="007F6B12" w:rsidRDefault="007F6B12">
      <w:r>
        <w:separator/>
      </w:r>
    </w:p>
  </w:footnote>
  <w:footnote w:type="continuationSeparator" w:id="0">
    <w:p w14:paraId="1412A16C" w14:textId="77777777" w:rsidR="007F6B12" w:rsidRDefault="007F6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18061" w14:textId="77777777" w:rsidR="00BE6722" w:rsidRDefault="00BE672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84526" w14:textId="77777777" w:rsidR="00552E20" w:rsidRDefault="00552E20" w:rsidP="00B51694">
    <w:pPr>
      <w:widowControl w:val="0"/>
      <w:autoSpaceDE w:val="0"/>
      <w:autoSpaceDN w:val="0"/>
      <w:adjustRightInd w:val="0"/>
      <w:jc w:val="center"/>
    </w:pPr>
  </w:p>
  <w:p w14:paraId="7F51A70E" w14:textId="77777777" w:rsidR="00552E20" w:rsidRPr="0041037E" w:rsidRDefault="00552E20" w:rsidP="00050989">
    <w:pPr>
      <w:widowControl w:val="0"/>
      <w:autoSpaceDE w:val="0"/>
      <w:autoSpaceDN w:val="0"/>
      <w:adjustRightInd w:val="0"/>
      <w:spacing w:before="60"/>
      <w:jc w:val="center"/>
      <w:rPr>
        <w:rFonts w:ascii="Arial" w:hAnsi="Arial" w:cs="Arial"/>
        <w:b/>
        <w:color w:val="7F7F7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9C96E" w14:textId="77777777" w:rsidR="00BE6722" w:rsidRDefault="00BE672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B3E1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95"/>
    <w:rsid w:val="00010793"/>
    <w:rsid w:val="0002223B"/>
    <w:rsid w:val="000361C5"/>
    <w:rsid w:val="00050989"/>
    <w:rsid w:val="00080FAF"/>
    <w:rsid w:val="000B1B09"/>
    <w:rsid w:val="000C1CBD"/>
    <w:rsid w:val="000D36B0"/>
    <w:rsid w:val="000D7100"/>
    <w:rsid w:val="000E4BE3"/>
    <w:rsid w:val="00107897"/>
    <w:rsid w:val="00107BBF"/>
    <w:rsid w:val="00115098"/>
    <w:rsid w:val="00115E52"/>
    <w:rsid w:val="0012620D"/>
    <w:rsid w:val="00134775"/>
    <w:rsid w:val="00135593"/>
    <w:rsid w:val="00142AFA"/>
    <w:rsid w:val="001458FC"/>
    <w:rsid w:val="001719A6"/>
    <w:rsid w:val="00175ECB"/>
    <w:rsid w:val="00185F37"/>
    <w:rsid w:val="001A3FF0"/>
    <w:rsid w:val="001E30EB"/>
    <w:rsid w:val="001E7A57"/>
    <w:rsid w:val="002015C0"/>
    <w:rsid w:val="00212F97"/>
    <w:rsid w:val="00213744"/>
    <w:rsid w:val="00222EC2"/>
    <w:rsid w:val="0022323C"/>
    <w:rsid w:val="0023775C"/>
    <w:rsid w:val="00247466"/>
    <w:rsid w:val="00277648"/>
    <w:rsid w:val="002814D7"/>
    <w:rsid w:val="002B0FD3"/>
    <w:rsid w:val="002C02C7"/>
    <w:rsid w:val="002C3FA8"/>
    <w:rsid w:val="002E2932"/>
    <w:rsid w:val="002F0304"/>
    <w:rsid w:val="002F52F9"/>
    <w:rsid w:val="00301C32"/>
    <w:rsid w:val="00317043"/>
    <w:rsid w:val="00326894"/>
    <w:rsid w:val="00330643"/>
    <w:rsid w:val="00334809"/>
    <w:rsid w:val="003377A2"/>
    <w:rsid w:val="00360638"/>
    <w:rsid w:val="00362FAE"/>
    <w:rsid w:val="00365614"/>
    <w:rsid w:val="003A0AF1"/>
    <w:rsid w:val="003B5AA6"/>
    <w:rsid w:val="003C7BCA"/>
    <w:rsid w:val="003F110F"/>
    <w:rsid w:val="003F5F0A"/>
    <w:rsid w:val="00406343"/>
    <w:rsid w:val="00407B95"/>
    <w:rsid w:val="0041037E"/>
    <w:rsid w:val="00420196"/>
    <w:rsid w:val="00422CA0"/>
    <w:rsid w:val="00431089"/>
    <w:rsid w:val="00444125"/>
    <w:rsid w:val="004612E5"/>
    <w:rsid w:val="00470226"/>
    <w:rsid w:val="00474AFB"/>
    <w:rsid w:val="00495835"/>
    <w:rsid w:val="004B73D9"/>
    <w:rsid w:val="004D2D86"/>
    <w:rsid w:val="004D3107"/>
    <w:rsid w:val="004E359D"/>
    <w:rsid w:val="004F596D"/>
    <w:rsid w:val="005051F0"/>
    <w:rsid w:val="00524B59"/>
    <w:rsid w:val="005443F1"/>
    <w:rsid w:val="00552E20"/>
    <w:rsid w:val="00566886"/>
    <w:rsid w:val="0058491D"/>
    <w:rsid w:val="00595401"/>
    <w:rsid w:val="005A53D2"/>
    <w:rsid w:val="005F7DB9"/>
    <w:rsid w:val="006003F9"/>
    <w:rsid w:val="00610BDD"/>
    <w:rsid w:val="00617474"/>
    <w:rsid w:val="00622CDE"/>
    <w:rsid w:val="006301F7"/>
    <w:rsid w:val="00632C9E"/>
    <w:rsid w:val="0068568A"/>
    <w:rsid w:val="0069093A"/>
    <w:rsid w:val="00692C03"/>
    <w:rsid w:val="006E4034"/>
    <w:rsid w:val="00706790"/>
    <w:rsid w:val="00733ADC"/>
    <w:rsid w:val="0074743D"/>
    <w:rsid w:val="007571C5"/>
    <w:rsid w:val="007964E2"/>
    <w:rsid w:val="007C1BF9"/>
    <w:rsid w:val="007E6CB3"/>
    <w:rsid w:val="007F6B12"/>
    <w:rsid w:val="00803C40"/>
    <w:rsid w:val="00805391"/>
    <w:rsid w:val="00815AEB"/>
    <w:rsid w:val="008350B5"/>
    <w:rsid w:val="00846772"/>
    <w:rsid w:val="00873879"/>
    <w:rsid w:val="00874947"/>
    <w:rsid w:val="00874D23"/>
    <w:rsid w:val="00886C82"/>
    <w:rsid w:val="008B41CB"/>
    <w:rsid w:val="008B5472"/>
    <w:rsid w:val="008C50C8"/>
    <w:rsid w:val="008D0CF1"/>
    <w:rsid w:val="008D28BC"/>
    <w:rsid w:val="008D6F38"/>
    <w:rsid w:val="008D7F3C"/>
    <w:rsid w:val="008E4027"/>
    <w:rsid w:val="008E6A73"/>
    <w:rsid w:val="008F081A"/>
    <w:rsid w:val="008F3B65"/>
    <w:rsid w:val="008F4672"/>
    <w:rsid w:val="008F56C2"/>
    <w:rsid w:val="009411BF"/>
    <w:rsid w:val="00964AA4"/>
    <w:rsid w:val="009719C1"/>
    <w:rsid w:val="009839FE"/>
    <w:rsid w:val="0098533F"/>
    <w:rsid w:val="009B5823"/>
    <w:rsid w:val="009D0718"/>
    <w:rsid w:val="009F4F7F"/>
    <w:rsid w:val="009F7F5D"/>
    <w:rsid w:val="00A05A0E"/>
    <w:rsid w:val="00A1522F"/>
    <w:rsid w:val="00A50190"/>
    <w:rsid w:val="00A629A7"/>
    <w:rsid w:val="00A64D9C"/>
    <w:rsid w:val="00A73AA4"/>
    <w:rsid w:val="00AB0C3D"/>
    <w:rsid w:val="00AC16F1"/>
    <w:rsid w:val="00B02848"/>
    <w:rsid w:val="00B0685A"/>
    <w:rsid w:val="00B1001E"/>
    <w:rsid w:val="00B16869"/>
    <w:rsid w:val="00B43FDD"/>
    <w:rsid w:val="00B46045"/>
    <w:rsid w:val="00B46A03"/>
    <w:rsid w:val="00B51694"/>
    <w:rsid w:val="00B6288B"/>
    <w:rsid w:val="00B63EAD"/>
    <w:rsid w:val="00B6448A"/>
    <w:rsid w:val="00B91B31"/>
    <w:rsid w:val="00BB2338"/>
    <w:rsid w:val="00BE45D6"/>
    <w:rsid w:val="00BE58A9"/>
    <w:rsid w:val="00BE6722"/>
    <w:rsid w:val="00BE7A6A"/>
    <w:rsid w:val="00BF46B5"/>
    <w:rsid w:val="00C21E21"/>
    <w:rsid w:val="00C25709"/>
    <w:rsid w:val="00C42F0F"/>
    <w:rsid w:val="00C52FC2"/>
    <w:rsid w:val="00C55AFE"/>
    <w:rsid w:val="00C55ED4"/>
    <w:rsid w:val="00C75877"/>
    <w:rsid w:val="00C92FEB"/>
    <w:rsid w:val="00C93A69"/>
    <w:rsid w:val="00CE0764"/>
    <w:rsid w:val="00D00110"/>
    <w:rsid w:val="00D10A2B"/>
    <w:rsid w:val="00D22CCB"/>
    <w:rsid w:val="00D26331"/>
    <w:rsid w:val="00D3594C"/>
    <w:rsid w:val="00D865FA"/>
    <w:rsid w:val="00D93724"/>
    <w:rsid w:val="00DA3D67"/>
    <w:rsid w:val="00DB216B"/>
    <w:rsid w:val="00DB21FF"/>
    <w:rsid w:val="00DF6323"/>
    <w:rsid w:val="00E03051"/>
    <w:rsid w:val="00E25AD0"/>
    <w:rsid w:val="00E3745E"/>
    <w:rsid w:val="00E4238B"/>
    <w:rsid w:val="00E74EB9"/>
    <w:rsid w:val="00E82C85"/>
    <w:rsid w:val="00E94CF1"/>
    <w:rsid w:val="00EB1394"/>
    <w:rsid w:val="00F11E05"/>
    <w:rsid w:val="00F13775"/>
    <w:rsid w:val="00F40CD9"/>
    <w:rsid w:val="00F61066"/>
    <w:rsid w:val="00F64AE9"/>
    <w:rsid w:val="00F712DB"/>
    <w:rsid w:val="00F7777E"/>
    <w:rsid w:val="00FA5D5D"/>
    <w:rsid w:val="00FA5DAD"/>
    <w:rsid w:val="00FB60F3"/>
    <w:rsid w:val="00FC07F0"/>
    <w:rsid w:val="00FC1C54"/>
    <w:rsid w:val="00FD1A93"/>
    <w:rsid w:val="00FD4CE2"/>
    <w:rsid w:val="00FD7D21"/>
    <w:rsid w:val="00FF04C8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C497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7B95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Hervorhebung">
    <w:name w:val="Emphasis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rsid w:val="00080FAF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DB21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02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7B95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Hervorhebung">
    <w:name w:val="Emphasis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rsid w:val="00080FAF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DB21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0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35787-7D42-4EF1-BA6A-1863687D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Geschichte, wie Franz einmal anders aussehen wollte</vt:lpstr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Playway Englischunterricht Muttertag</dc:title>
  <dc:subject/>
  <dc:creator>Ernst Klett Verlag GmbH, Stuttgart</dc:creator>
  <dc:description>Grundschulblog, Playway, Englischunterricht, Muttertag</dc:description>
  <cp:lastModifiedBy>EKV</cp:lastModifiedBy>
  <cp:revision>3</cp:revision>
  <cp:lastPrinted>2014-01-10T09:39:00Z</cp:lastPrinted>
  <dcterms:created xsi:type="dcterms:W3CDTF">2017-06-16T09:00:00Z</dcterms:created>
  <dcterms:modified xsi:type="dcterms:W3CDTF">2017-06-16T09:01:00Z</dcterms:modified>
  <cp:category/>
</cp:coreProperties>
</file>