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5248994C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10D873D1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5ADFE547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5A6BB227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09E6871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819B4EF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5D3EEE4B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6933FD53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462DE195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A8A3E16" w14:textId="77777777" w:rsidR="00292DBE" w:rsidRDefault="00657BC9" w:rsidP="00C74B84">
      <w:pPr>
        <w:pStyle w:val="ekvgrundtextarial"/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659264" behindDoc="1" locked="0" layoutInCell="1" allowOverlap="1" wp14:anchorId="5CBE590E" wp14:editId="0D6B4EBF">
            <wp:simplePos x="0" y="0"/>
            <wp:positionH relativeFrom="column">
              <wp:posOffset>2056765</wp:posOffset>
            </wp:positionH>
            <wp:positionV relativeFrom="paragraph">
              <wp:posOffset>-1334134</wp:posOffset>
            </wp:positionV>
            <wp:extent cx="2035424" cy="5650580"/>
            <wp:effectExtent l="1676400" t="0" r="154622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537270852_S080_Lebkuchen_Anke_Froehlich_Leipzig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01003">
                      <a:off x="0" y="0"/>
                      <a:ext cx="2035424" cy="565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C78CD" w14:textId="77777777" w:rsidR="00657BC9" w:rsidRDefault="00657BC9" w:rsidP="00C74B84">
      <w:pPr>
        <w:pStyle w:val="ekvgrundtextarial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6633541F" w14:textId="77777777" w:rsidR="00657BC9" w:rsidRDefault="00657BC9" w:rsidP="00657BC9">
      <w:pPr>
        <w:spacing w:before="720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12D0A38" wp14:editId="47EDF503">
            <wp:simplePos x="0" y="0"/>
            <wp:positionH relativeFrom="column">
              <wp:posOffset>558709</wp:posOffset>
            </wp:positionH>
            <wp:positionV relativeFrom="paragraph">
              <wp:posOffset>256903</wp:posOffset>
            </wp:positionV>
            <wp:extent cx="5096510" cy="4484370"/>
            <wp:effectExtent l="0" t="0" r="8890" b="11430"/>
            <wp:wrapNone/>
            <wp:docPr id="4" name="Bild 4" descr="bla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t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4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F08A5" w14:textId="77777777" w:rsidR="00657BC9" w:rsidRDefault="00657BC9" w:rsidP="00657BC9">
      <w:pPr>
        <w:spacing w:befor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Honigplätzchen für Bärenkinder und für dich</w:t>
      </w:r>
    </w:p>
    <w:p w14:paraId="596B848C" w14:textId="77777777" w:rsidR="00657BC9" w:rsidRDefault="00657BC9" w:rsidP="00657BC9">
      <w:pPr>
        <w:jc w:val="center"/>
        <w:rPr>
          <w:rFonts w:ascii="Arial" w:hAnsi="Arial" w:cs="Arial"/>
        </w:rPr>
      </w:pPr>
    </w:p>
    <w:p w14:paraId="0CC8CA33" w14:textId="77777777" w:rsidR="00657BC9" w:rsidRPr="00147136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  <w:r w:rsidRPr="00147136">
        <w:rPr>
          <w:rFonts w:ascii="Arial" w:hAnsi="Arial" w:cs="Arial"/>
          <w:spacing w:val="20"/>
          <w:sz w:val="32"/>
          <w:szCs w:val="32"/>
        </w:rPr>
        <w:t>250 g Mehl (Dinkelvollkorn)</w:t>
      </w:r>
    </w:p>
    <w:p w14:paraId="0E01CA1E" w14:textId="77777777" w:rsidR="00657BC9" w:rsidRPr="00147136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  <w:r w:rsidRPr="00147136">
        <w:rPr>
          <w:rFonts w:ascii="Arial" w:hAnsi="Arial" w:cs="Arial"/>
          <w:spacing w:val="20"/>
          <w:sz w:val="32"/>
          <w:szCs w:val="32"/>
        </w:rPr>
        <w:t>150 g Butter</w:t>
      </w:r>
    </w:p>
    <w:p w14:paraId="75B38E3A" w14:textId="77777777" w:rsidR="00657BC9" w:rsidRPr="00147136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  <w:r w:rsidRPr="00147136">
        <w:rPr>
          <w:rFonts w:ascii="Arial" w:hAnsi="Arial" w:cs="Arial"/>
          <w:spacing w:val="20"/>
          <w:sz w:val="32"/>
          <w:szCs w:val="32"/>
        </w:rPr>
        <w:t>50 g Zucker</w:t>
      </w:r>
    </w:p>
    <w:p w14:paraId="04644328" w14:textId="77777777" w:rsidR="00657BC9" w:rsidRPr="00147136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  <w:r w:rsidRPr="00147136">
        <w:rPr>
          <w:rFonts w:ascii="Arial" w:hAnsi="Arial" w:cs="Arial"/>
          <w:spacing w:val="20"/>
          <w:sz w:val="32"/>
          <w:szCs w:val="32"/>
        </w:rPr>
        <w:t>50 g Honig (oder mehr)</w:t>
      </w:r>
    </w:p>
    <w:p w14:paraId="15710138" w14:textId="77777777" w:rsidR="00657BC9" w:rsidRPr="00147136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  <w:r w:rsidRPr="00147136">
        <w:rPr>
          <w:rFonts w:ascii="Arial" w:hAnsi="Arial" w:cs="Arial"/>
          <w:spacing w:val="20"/>
          <w:sz w:val="32"/>
          <w:szCs w:val="32"/>
        </w:rPr>
        <w:t>75 g Mandeln</w:t>
      </w:r>
    </w:p>
    <w:p w14:paraId="2B4870DA" w14:textId="77777777" w:rsidR="00657BC9" w:rsidRPr="00147136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  <w:r w:rsidRPr="00147136">
        <w:rPr>
          <w:rFonts w:ascii="Arial" w:hAnsi="Arial" w:cs="Arial"/>
          <w:spacing w:val="20"/>
          <w:sz w:val="32"/>
          <w:szCs w:val="32"/>
        </w:rPr>
        <w:t>1Eigelb</w:t>
      </w:r>
    </w:p>
    <w:p w14:paraId="151E14D1" w14:textId="77777777" w:rsidR="00657BC9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  <w:r w:rsidRPr="00147136">
        <w:rPr>
          <w:rFonts w:ascii="Arial" w:hAnsi="Arial" w:cs="Arial"/>
          <w:spacing w:val="20"/>
          <w:sz w:val="32"/>
          <w:szCs w:val="32"/>
        </w:rPr>
        <w:t>½ Teelöffel Backpulver</w:t>
      </w:r>
    </w:p>
    <w:p w14:paraId="3E11638D" w14:textId="77777777" w:rsidR="00657BC9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</w:p>
    <w:p w14:paraId="3C24F8F5" w14:textId="77777777" w:rsidR="00657BC9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kneten</w:t>
      </w:r>
    </w:p>
    <w:p w14:paraId="716F9595" w14:textId="77777777" w:rsidR="00657BC9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ausrollen</w:t>
      </w:r>
    </w:p>
    <w:p w14:paraId="60CA7960" w14:textId="77777777" w:rsidR="00657BC9" w:rsidRDefault="00657BC9" w:rsidP="00657BC9">
      <w:pPr>
        <w:jc w:val="center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Plätzchen ausstechen</w:t>
      </w:r>
    </w:p>
    <w:p w14:paraId="529F48A4" w14:textId="77777777" w:rsidR="00657BC9" w:rsidRDefault="00657BC9" w:rsidP="00657BC9">
      <w:pPr>
        <w:pStyle w:val="ekvgrundtextarial"/>
        <w:jc w:val="center"/>
      </w:pPr>
      <w:r>
        <w:rPr>
          <w:rFonts w:cs="Arial"/>
          <w:spacing w:val="20"/>
          <w:sz w:val="32"/>
          <w:szCs w:val="32"/>
        </w:rPr>
        <w:t>backen (180°) ca. 10 Minuten</w:t>
      </w:r>
    </w:p>
    <w:sectPr w:rsidR="00657BC9" w:rsidSect="006B4CC0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7F504" w14:textId="77777777" w:rsidR="00A151E1" w:rsidRDefault="00A151E1" w:rsidP="000C224E">
      <w:pPr>
        <w:pStyle w:val="ekvue1arial"/>
      </w:pPr>
      <w:r>
        <w:separator/>
      </w:r>
    </w:p>
  </w:endnote>
  <w:endnote w:type="continuationSeparator" w:id="0">
    <w:p w14:paraId="25EDDACF" w14:textId="77777777" w:rsidR="00A151E1" w:rsidRDefault="00A151E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5C2711D6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6901189C" w14:textId="77777777" w:rsidR="00426E3A" w:rsidRPr="00D608A8" w:rsidRDefault="00657BC9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16EC2B90" wp14:editId="7D50038F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6A1A04DE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3399D95" w14:textId="77777777" w:rsidR="00426E3A" w:rsidRDefault="00426E3A" w:rsidP="00657BC9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657BC9">
            <w:t>Bärbel Hilgenkamp</w:t>
          </w:r>
        </w:p>
        <w:p w14:paraId="545F03F1" w14:textId="77777777" w:rsidR="00426E3A" w:rsidRPr="008F7BC3" w:rsidRDefault="00426E3A" w:rsidP="00657BC9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</w:t>
          </w:r>
          <w:r w:rsidR="00657BC9">
            <w:rPr>
              <w:b/>
            </w:rPr>
            <w:t>i</w:t>
          </w:r>
          <w:r w:rsidRPr="008F7BC3">
            <w:rPr>
              <w:b/>
            </w:rPr>
            <w:t>n:</w:t>
          </w:r>
          <w:r>
            <w:t xml:space="preserve"> </w:t>
          </w:r>
          <w:r w:rsidR="00657BC9">
            <w:t>Anke Fröhlich</w:t>
          </w:r>
          <w:r>
            <w:t>, Leipzig</w:t>
          </w:r>
        </w:p>
      </w:tc>
    </w:tr>
  </w:tbl>
  <w:p w14:paraId="61E4350D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80265" w14:textId="77777777" w:rsidR="00A151E1" w:rsidRDefault="00A151E1" w:rsidP="000C224E">
      <w:pPr>
        <w:pStyle w:val="ekvue1arial"/>
      </w:pPr>
      <w:r>
        <w:separator/>
      </w:r>
    </w:p>
  </w:footnote>
  <w:footnote w:type="continuationSeparator" w:id="0">
    <w:p w14:paraId="709F788F" w14:textId="77777777" w:rsidR="00A151E1" w:rsidRDefault="00A151E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4649B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BC9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57BC9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2D20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51E1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47F2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48B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7BC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47F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64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7BC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47F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64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217</Characters>
  <Application>Microsoft Office Word</Application>
  <DocSecurity>0</DocSecurity>
  <Lines>42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3</cp:revision>
  <cp:lastPrinted>2016-03-02T09:03:00Z</cp:lastPrinted>
  <dcterms:created xsi:type="dcterms:W3CDTF">2017-06-16T06:42:00Z</dcterms:created>
  <dcterms:modified xsi:type="dcterms:W3CDTF">2017-06-16T06:53:00Z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