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309F19EB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67CD3C34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478B80EA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DDD6BAC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2787715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27D330D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81C4C12" w14:textId="77777777" w:rsidR="001E3752" w:rsidRPr="00D14F69" w:rsidRDefault="001E3752" w:rsidP="00143E5C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143E5C">
              <w:rPr>
                <w:rFonts w:cs="Tahoma"/>
              </w:rPr>
              <w:t>3</w:t>
            </w:r>
          </w:p>
        </w:tc>
      </w:tr>
      <w:tr w:rsidR="001F2BCB" w:rsidRPr="00B231F2" w14:paraId="40312203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62B21BDE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65E40922" w14:textId="77777777" w:rsidR="00ED1C89" w:rsidRDefault="00ED1C89" w:rsidP="00ED1C89">
            <w:pPr>
              <w:pStyle w:val="ekvgrundtextarial"/>
            </w:pPr>
          </w:p>
          <w:p w14:paraId="783F565C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30E0EEAD" w14:textId="77777777" w:rsidR="001F2BCB" w:rsidRPr="000A40C6" w:rsidRDefault="00EE3C30" w:rsidP="00EE3C30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Rechengeschichten malen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>
              <w:rPr>
                <w:rFonts w:cs="Tahoma"/>
                <w:b/>
                <w:sz w:val="41"/>
                <w:szCs w:val="41"/>
              </w:rPr>
              <w:t>2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37F2ABA6" w14:textId="77777777" w:rsidR="00143E5C" w:rsidRDefault="00143E5C" w:rsidP="00143E5C">
      <w:pPr>
        <w:pStyle w:val="ekvpicto"/>
        <w:framePr w:h="11345" w:hRule="exact" w:wrap="around" w:x="802" w:y="110"/>
      </w:pPr>
      <w:bookmarkStart w:id="1" w:name="start"/>
      <w:bookmarkEnd w:id="1"/>
    </w:p>
    <w:p w14:paraId="73AFE1FB" w14:textId="77777777" w:rsidR="00143E5C" w:rsidRDefault="000D7E56" w:rsidP="00143E5C">
      <w:pPr>
        <w:pStyle w:val="ekvpicto"/>
        <w:framePr w:h="11345" w:hRule="exact" w:wrap="around" w:x="802" w:y="110"/>
      </w:pPr>
      <w:r w:rsidRPr="00450F50">
        <w:rPr>
          <w:noProof/>
        </w:rPr>
        <w:drawing>
          <wp:inline distT="0" distB="0" distL="0" distR="0" wp14:anchorId="4AFEB286" wp14:editId="28138F61">
            <wp:extent cx="355600" cy="266700"/>
            <wp:effectExtent l="0" t="0" r="0" b="0"/>
            <wp:docPr id="1" name="Bild 1" descr="Kle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b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D62DA" w14:textId="77777777" w:rsidR="00143E5C" w:rsidRPr="00867BE0" w:rsidRDefault="000D7E56" w:rsidP="00143E5C">
      <w:pPr>
        <w:pStyle w:val="ekvpicto"/>
        <w:framePr w:h="11345" w:hRule="exact" w:wrap="around" w:x="802" w:y="110"/>
      </w:pPr>
      <w:r w:rsidRPr="00450F50">
        <w:rPr>
          <w:noProof/>
        </w:rPr>
        <w:drawing>
          <wp:inline distT="0" distB="0" distL="0" distR="0" wp14:anchorId="117047C5" wp14:editId="1B7E07A4">
            <wp:extent cx="355600" cy="254000"/>
            <wp:effectExtent l="0" t="0" r="0" b="0"/>
            <wp:docPr id="2" name="Bild 2" descr="M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62B07" w14:textId="77777777" w:rsidR="00143E5C" w:rsidRDefault="00143E5C" w:rsidP="00143E5C">
      <w:pPr>
        <w:pStyle w:val="ekvgrundtextarial"/>
        <w:framePr w:w="567" w:h="11345" w:hRule="exact" w:wrap="around" w:vAnchor="text" w:hAnchor="page" w:x="802" w:y="110"/>
      </w:pPr>
    </w:p>
    <w:p w14:paraId="34ED5940" w14:textId="77777777" w:rsidR="00143E5C" w:rsidRDefault="00143E5C" w:rsidP="00143E5C">
      <w:pPr>
        <w:pStyle w:val="ekvgrundtextarial"/>
        <w:framePr w:w="567" w:h="11345" w:hRule="exact" w:wrap="around" w:vAnchor="text" w:hAnchor="page" w:x="802" w:y="110"/>
      </w:pPr>
    </w:p>
    <w:p w14:paraId="1085BE73" w14:textId="77777777" w:rsidR="00143E5C" w:rsidRDefault="00143E5C" w:rsidP="00143E5C">
      <w:pPr>
        <w:pStyle w:val="ekvgrundtextarial"/>
        <w:framePr w:w="567" w:h="11345" w:hRule="exact" w:wrap="around" w:vAnchor="text" w:hAnchor="page" w:x="802" w:y="110"/>
      </w:pPr>
    </w:p>
    <w:p w14:paraId="75E7FF37" w14:textId="77777777" w:rsidR="00143E5C" w:rsidRDefault="00143E5C" w:rsidP="00143E5C">
      <w:pPr>
        <w:pStyle w:val="ekvpicto"/>
        <w:framePr w:h="11345" w:hRule="exact" w:wrap="around" w:x="802" w:y="110"/>
      </w:pPr>
    </w:p>
    <w:p w14:paraId="6036DF15" w14:textId="77777777" w:rsidR="00143E5C" w:rsidRDefault="00143E5C" w:rsidP="00143E5C">
      <w:pPr>
        <w:pStyle w:val="ekvpicto"/>
        <w:framePr w:h="11345" w:hRule="exact" w:wrap="around" w:x="802" w:y="110"/>
      </w:pPr>
    </w:p>
    <w:p w14:paraId="34191D71" w14:textId="77777777" w:rsidR="00143E5C" w:rsidRDefault="00143E5C" w:rsidP="00143E5C">
      <w:pPr>
        <w:pStyle w:val="ekvpicto"/>
        <w:framePr w:h="11345" w:hRule="exact" w:wrap="around" w:x="802" w:y="110"/>
      </w:pPr>
    </w:p>
    <w:p w14:paraId="428B58B5" w14:textId="77777777" w:rsidR="00143E5C" w:rsidRDefault="00143E5C" w:rsidP="00143E5C">
      <w:pPr>
        <w:pStyle w:val="ekvpicto"/>
        <w:framePr w:h="11345" w:hRule="exact" w:wrap="around" w:x="802" w:y="110"/>
      </w:pPr>
    </w:p>
    <w:p w14:paraId="76D6FDBA" w14:textId="77777777" w:rsidR="00143E5C" w:rsidRDefault="00143E5C" w:rsidP="00143E5C">
      <w:pPr>
        <w:pStyle w:val="ekvpicto"/>
        <w:framePr w:h="11345" w:hRule="exact" w:wrap="around" w:x="802" w:y="110"/>
      </w:pPr>
    </w:p>
    <w:p w14:paraId="30D0D0F1" w14:textId="77777777" w:rsidR="00143E5C" w:rsidRDefault="00143E5C" w:rsidP="00143E5C">
      <w:pPr>
        <w:pStyle w:val="ekvpicto"/>
        <w:framePr w:h="11345" w:hRule="exact" w:wrap="around" w:x="802" w:y="110"/>
      </w:pPr>
    </w:p>
    <w:p w14:paraId="55EC7781" w14:textId="77777777" w:rsidR="00143E5C" w:rsidRDefault="00143E5C" w:rsidP="00143E5C">
      <w:pPr>
        <w:pStyle w:val="ekvpicto"/>
        <w:framePr w:h="11345" w:hRule="exact" w:wrap="around" w:x="802" w:y="110"/>
      </w:pPr>
    </w:p>
    <w:p w14:paraId="6BB1746A" w14:textId="77777777" w:rsidR="00143E5C" w:rsidRDefault="00143E5C" w:rsidP="00143E5C">
      <w:pPr>
        <w:pStyle w:val="ekvpicto"/>
        <w:framePr w:h="11345" w:hRule="exact" w:wrap="around" w:x="802" w:y="110"/>
      </w:pPr>
    </w:p>
    <w:p w14:paraId="11CBFD92" w14:textId="77777777" w:rsidR="00143E5C" w:rsidRDefault="00143E5C" w:rsidP="00143E5C">
      <w:pPr>
        <w:pStyle w:val="ekvpicto"/>
        <w:framePr w:h="11345" w:hRule="exact" w:wrap="around" w:x="802" w:y="110"/>
      </w:pPr>
    </w:p>
    <w:p w14:paraId="59CB95A4" w14:textId="77777777" w:rsidR="00143E5C" w:rsidRDefault="00143E5C" w:rsidP="00143E5C">
      <w:pPr>
        <w:pStyle w:val="ekvpicto"/>
        <w:framePr w:h="11345" w:hRule="exact" w:wrap="around" w:x="802" w:y="110"/>
      </w:pPr>
    </w:p>
    <w:p w14:paraId="723898FB" w14:textId="77777777" w:rsidR="00143E5C" w:rsidRDefault="00143E5C" w:rsidP="00143E5C">
      <w:pPr>
        <w:pStyle w:val="ekvpicto"/>
        <w:framePr w:h="11345" w:hRule="exact" w:wrap="around" w:x="802" w:y="110"/>
      </w:pPr>
    </w:p>
    <w:p w14:paraId="0051BE50" w14:textId="77777777" w:rsidR="00143E5C" w:rsidRDefault="00143E5C" w:rsidP="00143E5C">
      <w:pPr>
        <w:pStyle w:val="ekvpicto"/>
        <w:framePr w:h="11345" w:hRule="exact" w:wrap="around" w:x="802" w:y="110"/>
      </w:pPr>
    </w:p>
    <w:p w14:paraId="5AFEB08B" w14:textId="77777777" w:rsidR="00143E5C" w:rsidRDefault="00143E5C" w:rsidP="00143E5C">
      <w:pPr>
        <w:pStyle w:val="ekvpicto"/>
        <w:framePr w:h="11345" w:hRule="exact" w:wrap="around" w:x="802" w:y="110"/>
      </w:pPr>
    </w:p>
    <w:p w14:paraId="77C7A826" w14:textId="77777777" w:rsidR="00143E5C" w:rsidRDefault="00143E5C" w:rsidP="00143E5C">
      <w:pPr>
        <w:pStyle w:val="ekvpicto"/>
        <w:framePr w:h="11345" w:hRule="exact" w:wrap="around" w:x="802" w:y="110"/>
      </w:pPr>
    </w:p>
    <w:p w14:paraId="418AB85C" w14:textId="77777777" w:rsidR="00143E5C" w:rsidRDefault="00143E5C" w:rsidP="00143E5C">
      <w:pPr>
        <w:pStyle w:val="ekvpicto"/>
        <w:framePr w:h="11345" w:hRule="exact" w:wrap="around" w:x="802" w:y="110"/>
      </w:pPr>
    </w:p>
    <w:p w14:paraId="01CF7353" w14:textId="77777777" w:rsidR="00143E5C" w:rsidRDefault="00143E5C" w:rsidP="00143E5C">
      <w:pPr>
        <w:pStyle w:val="ekvpicto"/>
        <w:framePr w:h="11345" w:hRule="exact" w:wrap="around" w:x="802" w:y="110"/>
        <w:jc w:val="left"/>
      </w:pPr>
    </w:p>
    <w:p w14:paraId="0E87D8B9" w14:textId="77777777" w:rsidR="00143E5C" w:rsidRPr="00450F50" w:rsidRDefault="000D7E56" w:rsidP="00143E5C">
      <w:pPr>
        <w:pStyle w:val="ekvpicto"/>
        <w:framePr w:h="11345" w:hRule="exact" w:wrap="around" w:x="802" w:y="110"/>
      </w:pPr>
      <w:r w:rsidRPr="00450F50">
        <w:rPr>
          <w:noProof/>
        </w:rPr>
        <w:drawing>
          <wp:inline distT="0" distB="0" distL="0" distR="0" wp14:anchorId="4CF7E576" wp14:editId="5D2AB343">
            <wp:extent cx="355600" cy="279400"/>
            <wp:effectExtent l="0" t="0" r="0" b="0"/>
            <wp:docPr id="3" name="Bild 3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e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1F313" w14:textId="77777777" w:rsidR="00143E5C" w:rsidRDefault="00143E5C" w:rsidP="00143E5C">
      <w:pPr>
        <w:pStyle w:val="ekvgrundtextarial"/>
        <w:framePr w:w="567" w:h="11345" w:hRule="exact" w:wrap="around" w:vAnchor="text" w:hAnchor="page" w:x="802" w:y="110"/>
      </w:pPr>
    </w:p>
    <w:p w14:paraId="5626DD6B" w14:textId="77777777" w:rsidR="00143E5C" w:rsidRDefault="00143E5C" w:rsidP="00143E5C">
      <w:pPr>
        <w:pStyle w:val="ekvpicto"/>
        <w:framePr w:h="11345" w:hRule="exact" w:wrap="around" w:x="802" w:y="110"/>
      </w:pPr>
    </w:p>
    <w:p w14:paraId="2C093095" w14:textId="77777777" w:rsidR="00143E5C" w:rsidRDefault="00143E5C" w:rsidP="00143E5C">
      <w:pPr>
        <w:pStyle w:val="ekvpicto"/>
        <w:framePr w:h="11345" w:hRule="exact" w:wrap="around" w:x="802" w:y="110"/>
      </w:pPr>
    </w:p>
    <w:p w14:paraId="77998E61" w14:textId="77777777" w:rsidR="00143E5C" w:rsidRPr="00450F50" w:rsidRDefault="00143E5C" w:rsidP="00143E5C">
      <w:pPr>
        <w:pStyle w:val="ekvpicto"/>
        <w:framePr w:h="11345" w:hRule="exact" w:wrap="around" w:x="802" w:y="11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143E5C" w14:paraId="2EC00642" w14:textId="77777777" w:rsidTr="00C2231E">
        <w:tc>
          <w:tcPr>
            <w:tcW w:w="9494" w:type="dxa"/>
            <w:shd w:val="clear" w:color="auto" w:fill="auto"/>
          </w:tcPr>
          <w:p w14:paraId="58F81FAA" w14:textId="77777777" w:rsidR="00143E5C" w:rsidRDefault="00143E5C" w:rsidP="000A40C6">
            <w:pPr>
              <w:pStyle w:val="ekvgrundtextarial"/>
            </w:pPr>
          </w:p>
          <w:p w14:paraId="41E3A37C" w14:textId="77777777" w:rsidR="00143E5C" w:rsidRDefault="00143E5C" w:rsidP="000A40C6">
            <w:pPr>
              <w:pStyle w:val="ekvgrundtextarial"/>
            </w:pPr>
          </w:p>
          <w:p w14:paraId="5503A702" w14:textId="77777777" w:rsidR="00143E5C" w:rsidRDefault="00143E5C" w:rsidP="000A40C6">
            <w:pPr>
              <w:pStyle w:val="ekvgrundtextarial"/>
            </w:pPr>
          </w:p>
          <w:p w14:paraId="082AE533" w14:textId="77777777" w:rsidR="00143E5C" w:rsidRDefault="00143E5C" w:rsidP="000A40C6">
            <w:pPr>
              <w:pStyle w:val="ekvgrundtextarial"/>
            </w:pPr>
          </w:p>
          <w:p w14:paraId="70A79776" w14:textId="77777777" w:rsidR="00143E5C" w:rsidRDefault="00143E5C" w:rsidP="000A40C6">
            <w:pPr>
              <w:pStyle w:val="ekvgrundtextarial"/>
            </w:pPr>
          </w:p>
          <w:p w14:paraId="686A8413" w14:textId="77777777" w:rsidR="00143E5C" w:rsidRDefault="00143E5C" w:rsidP="000A40C6">
            <w:pPr>
              <w:pStyle w:val="ekvgrundtextarial"/>
            </w:pPr>
          </w:p>
          <w:p w14:paraId="5959B0A1" w14:textId="77777777" w:rsidR="00143E5C" w:rsidRDefault="00143E5C" w:rsidP="000A40C6">
            <w:pPr>
              <w:pStyle w:val="ekvgrundtextarial"/>
            </w:pPr>
          </w:p>
          <w:p w14:paraId="60DA079F" w14:textId="77777777" w:rsidR="00143E5C" w:rsidRDefault="00143E5C" w:rsidP="000A40C6">
            <w:pPr>
              <w:pStyle w:val="ekvgrundtextarial"/>
            </w:pPr>
          </w:p>
          <w:p w14:paraId="2763579F" w14:textId="77777777" w:rsidR="00143E5C" w:rsidRDefault="00143E5C" w:rsidP="000A40C6">
            <w:pPr>
              <w:pStyle w:val="ekvgrundtextarial"/>
            </w:pPr>
          </w:p>
          <w:p w14:paraId="29254814" w14:textId="77777777" w:rsidR="00143E5C" w:rsidRDefault="00143E5C" w:rsidP="000A40C6">
            <w:pPr>
              <w:pStyle w:val="ekvgrundtextarial"/>
            </w:pPr>
          </w:p>
          <w:p w14:paraId="164AEE86" w14:textId="77777777" w:rsidR="00143E5C" w:rsidRDefault="00143E5C" w:rsidP="000A40C6">
            <w:pPr>
              <w:pStyle w:val="ekvgrundtextarial"/>
            </w:pPr>
          </w:p>
          <w:p w14:paraId="53AD5A8D" w14:textId="77777777" w:rsidR="00143E5C" w:rsidRDefault="00143E5C" w:rsidP="000A40C6">
            <w:pPr>
              <w:pStyle w:val="ekvgrundtextarial"/>
            </w:pPr>
          </w:p>
          <w:p w14:paraId="3C77C530" w14:textId="77777777" w:rsidR="00143E5C" w:rsidRDefault="00143E5C" w:rsidP="000A40C6">
            <w:pPr>
              <w:pStyle w:val="ekvgrundtextarial"/>
            </w:pPr>
          </w:p>
          <w:p w14:paraId="59D4A6D7" w14:textId="77777777" w:rsidR="00143E5C" w:rsidRDefault="00143E5C" w:rsidP="000A40C6">
            <w:pPr>
              <w:pStyle w:val="ekvgrundtextarial"/>
            </w:pPr>
          </w:p>
          <w:p w14:paraId="4E116F3B" w14:textId="77777777" w:rsidR="00143E5C" w:rsidRDefault="00143E5C" w:rsidP="000A40C6">
            <w:pPr>
              <w:pStyle w:val="ekvgrundtextarial"/>
            </w:pPr>
          </w:p>
          <w:p w14:paraId="0DE4FE35" w14:textId="77777777" w:rsidR="00143E5C" w:rsidRDefault="00143E5C" w:rsidP="000A40C6">
            <w:pPr>
              <w:pStyle w:val="ekvgrundtextarial"/>
            </w:pPr>
          </w:p>
          <w:p w14:paraId="24F8ED94" w14:textId="77777777" w:rsidR="00143E5C" w:rsidRDefault="00143E5C" w:rsidP="000A40C6">
            <w:pPr>
              <w:pStyle w:val="ekvgrundtextarial"/>
            </w:pPr>
          </w:p>
          <w:p w14:paraId="7CBF14B0" w14:textId="77777777" w:rsidR="00F57FDE" w:rsidRDefault="00F57FDE" w:rsidP="000A40C6">
            <w:pPr>
              <w:pStyle w:val="ekvgrundtextarial"/>
            </w:pPr>
          </w:p>
          <w:p w14:paraId="4989A08B" w14:textId="77777777" w:rsidR="00F57FDE" w:rsidRDefault="00F57FDE" w:rsidP="000A40C6">
            <w:pPr>
              <w:pStyle w:val="ekvgrundtextarial"/>
            </w:pPr>
          </w:p>
          <w:p w14:paraId="3FE0D108" w14:textId="77777777" w:rsidR="00143E5C" w:rsidRDefault="00143E5C" w:rsidP="000A40C6">
            <w:pPr>
              <w:pStyle w:val="ekvgrundtextarial"/>
            </w:pPr>
          </w:p>
        </w:tc>
      </w:tr>
    </w:tbl>
    <w:p w14:paraId="17BCF077" w14:textId="77777777" w:rsidR="00143E5C" w:rsidRDefault="00143E5C" w:rsidP="000A40C6">
      <w:pPr>
        <w:pStyle w:val="ekvgrundtextarial"/>
      </w:pPr>
    </w:p>
    <w:tbl>
      <w:tblPr>
        <w:tblW w:w="0" w:type="auto"/>
        <w:tblInd w:w="46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8460"/>
      </w:tblGrid>
      <w:tr w:rsidR="00143E5C" w14:paraId="5AD78B41" w14:textId="77777777" w:rsidTr="00C2231E">
        <w:trPr>
          <w:trHeight w:val="1113"/>
        </w:trPr>
        <w:tc>
          <w:tcPr>
            <w:tcW w:w="8460" w:type="dxa"/>
            <w:shd w:val="clear" w:color="auto" w:fill="auto"/>
            <w:vAlign w:val="center"/>
          </w:tcPr>
          <w:p w14:paraId="4661BA94" w14:textId="77777777" w:rsidR="00143E5C" w:rsidRDefault="00143E5C" w:rsidP="00F57FDE">
            <w:pPr>
              <w:pStyle w:val="ekvgrundtextarial"/>
            </w:pPr>
            <w:r>
              <w:t>Lena und Max bauen drei Schneemänner.</w:t>
            </w:r>
          </w:p>
          <w:p w14:paraId="2E3FA632" w14:textId="77777777" w:rsidR="00143E5C" w:rsidRDefault="00143E5C" w:rsidP="00F57FDE">
            <w:pPr>
              <w:pStyle w:val="ekvgrundtextarial"/>
            </w:pPr>
            <w:r>
              <w:t>Wie viele Äste brauchen sie für die Arme?</w:t>
            </w:r>
          </w:p>
        </w:tc>
      </w:tr>
      <w:tr w:rsidR="00143E5C" w14:paraId="5B7B693B" w14:textId="77777777" w:rsidTr="00C2231E">
        <w:trPr>
          <w:trHeight w:val="1113"/>
        </w:trPr>
        <w:tc>
          <w:tcPr>
            <w:tcW w:w="8460" w:type="dxa"/>
            <w:shd w:val="clear" w:color="auto" w:fill="auto"/>
            <w:vAlign w:val="center"/>
          </w:tcPr>
          <w:p w14:paraId="1A061435" w14:textId="77777777" w:rsidR="00143E5C" w:rsidRDefault="00143E5C" w:rsidP="00F57FDE">
            <w:pPr>
              <w:pStyle w:val="ekvgrundtextarial"/>
            </w:pPr>
            <w:r>
              <w:t>Sieben Kinder fahren Schlitten. Zwei Kinder fallen hinunter.</w:t>
            </w:r>
          </w:p>
          <w:p w14:paraId="7641F5B0" w14:textId="77777777" w:rsidR="00143E5C" w:rsidRDefault="00143E5C" w:rsidP="00F57FDE">
            <w:pPr>
              <w:pStyle w:val="ekvgrundtextarial"/>
            </w:pPr>
            <w:r>
              <w:t>Wie viele Kinder fahren noch Schlitten?</w:t>
            </w:r>
          </w:p>
        </w:tc>
      </w:tr>
      <w:tr w:rsidR="00143E5C" w14:paraId="169E8118" w14:textId="77777777" w:rsidTr="00C2231E">
        <w:trPr>
          <w:trHeight w:val="1113"/>
        </w:trPr>
        <w:tc>
          <w:tcPr>
            <w:tcW w:w="8460" w:type="dxa"/>
            <w:shd w:val="clear" w:color="auto" w:fill="auto"/>
            <w:vAlign w:val="center"/>
          </w:tcPr>
          <w:p w14:paraId="2880E5DC" w14:textId="77777777" w:rsidR="00143E5C" w:rsidRDefault="00143E5C" w:rsidP="00F57FDE">
            <w:pPr>
              <w:pStyle w:val="ekvgrundtextarial"/>
            </w:pPr>
            <w:r>
              <w:t>Drei Kinder spielen im Schnee. Sechs Kinder kommen dazu.</w:t>
            </w:r>
          </w:p>
          <w:p w14:paraId="73FEF233" w14:textId="77777777" w:rsidR="00143E5C" w:rsidRDefault="00143E5C" w:rsidP="00F57FDE">
            <w:pPr>
              <w:pStyle w:val="ekvgrundtextarial"/>
            </w:pPr>
            <w:r>
              <w:t>Wie viele Kinder spielen nun im Schnee?</w:t>
            </w:r>
          </w:p>
        </w:tc>
      </w:tr>
      <w:tr w:rsidR="00143E5C" w14:paraId="24EE823E" w14:textId="77777777" w:rsidTr="00C2231E">
        <w:trPr>
          <w:trHeight w:val="1113"/>
        </w:trPr>
        <w:tc>
          <w:tcPr>
            <w:tcW w:w="8460" w:type="dxa"/>
            <w:shd w:val="clear" w:color="auto" w:fill="auto"/>
            <w:vAlign w:val="center"/>
          </w:tcPr>
          <w:p w14:paraId="59CB4537" w14:textId="77777777" w:rsidR="00143E5C" w:rsidRDefault="005F41F6" w:rsidP="00F57FDE">
            <w:pPr>
              <w:pStyle w:val="ekvgrundtextarial"/>
            </w:pPr>
            <w:r>
              <w:t>Fünf</w:t>
            </w:r>
            <w:r w:rsidR="00143E5C">
              <w:t xml:space="preserve"> Kinder gehen nach draußen.</w:t>
            </w:r>
          </w:p>
          <w:p w14:paraId="662B4477" w14:textId="77777777" w:rsidR="00143E5C" w:rsidRDefault="00143E5C" w:rsidP="00F57FDE">
            <w:pPr>
              <w:pStyle w:val="ekvgrundtextarial"/>
            </w:pPr>
            <w:r>
              <w:t>Wie viele Stiefel ziehen sie an?</w:t>
            </w:r>
          </w:p>
        </w:tc>
      </w:tr>
    </w:tbl>
    <w:p w14:paraId="6D074569" w14:textId="77777777" w:rsidR="00143E5C" w:rsidRPr="00F77C11" w:rsidRDefault="00143E5C" w:rsidP="000A40C6">
      <w:pPr>
        <w:pStyle w:val="ekvgrundtextarial"/>
      </w:pPr>
    </w:p>
    <w:sectPr w:rsidR="00143E5C" w:rsidRPr="00F77C11" w:rsidSect="00A650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3477D2" w14:textId="77777777" w:rsidR="008D3759" w:rsidRDefault="008D3759" w:rsidP="000C224E">
      <w:pPr>
        <w:pStyle w:val="ekvue1arial"/>
      </w:pPr>
      <w:r>
        <w:separator/>
      </w:r>
    </w:p>
  </w:endnote>
  <w:endnote w:type="continuationSeparator" w:id="0">
    <w:p w14:paraId="5B1F2B46" w14:textId="77777777" w:rsidR="008D3759" w:rsidRDefault="008D3759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D2EA0" w14:textId="77777777"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23EC3435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55A41287" w14:textId="77777777" w:rsidR="00CB0515" w:rsidRPr="00D14F69" w:rsidRDefault="000D7E5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6FBB5551" wp14:editId="00C4F4E6">
                <wp:extent cx="469900" cy="241300"/>
                <wp:effectExtent l="0" t="0" r="0" b="0"/>
                <wp:docPr id="4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1267B643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2FC7ED6D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379BA547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2B3F3" w14:textId="77777777"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C255B" w14:textId="77777777" w:rsidR="008D3759" w:rsidRDefault="008D3759" w:rsidP="000C224E">
      <w:pPr>
        <w:pStyle w:val="ekvue1arial"/>
      </w:pPr>
      <w:r>
        <w:separator/>
      </w:r>
    </w:p>
  </w:footnote>
  <w:footnote w:type="continuationSeparator" w:id="0">
    <w:p w14:paraId="0ED659C9" w14:textId="77777777" w:rsidR="008D3759" w:rsidRDefault="008D3759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EA173" w14:textId="77777777"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247E4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58F0B" w14:textId="77777777"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2EAE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D7E56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3E5C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19F3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07C9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E6C61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A4BE4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41F6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3759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0AA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D6ECD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2231E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EE3C30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57FDE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084F0F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341</Characters>
  <Application>Microsoft Office Word</Application>
  <DocSecurity>0</DocSecurity>
  <Lines>66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Rechengeschichten Winter</dc:title>
  <dc:subject/>
  <dc:creator>Ernst Klett Verlag GmbH, Stuttgart</dc:creator>
  <dc:description>Das Zahlenbuch, Stationenlernen, Grundschulblog, Rechengeschichten, Mathematik, Differenzierung, Winter</dc:description>
  <cp:lastModifiedBy>EKV</cp:lastModifiedBy>
  <cp:revision>3</cp:revision>
  <cp:lastPrinted>2016-01-13T15:00:00Z</cp:lastPrinted>
  <dcterms:created xsi:type="dcterms:W3CDTF">2017-06-15T07:12:00Z</dcterms:created>
  <dcterms:modified xsi:type="dcterms:W3CDTF">2017-06-15T07:21:00Z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