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D83E80B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ECAF4E5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B21D1BA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B77B2E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A17E63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1E7CE0E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4D8D584" w14:textId="77777777" w:rsidR="001E3752" w:rsidRPr="00D14F69" w:rsidRDefault="001E3752" w:rsidP="00AA7412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AA7412">
              <w:rPr>
                <w:rFonts w:cs="Tahoma"/>
              </w:rPr>
              <w:t>5</w:t>
            </w:r>
          </w:p>
        </w:tc>
      </w:tr>
      <w:tr w:rsidR="001F2BCB" w:rsidRPr="00B231F2" w14:paraId="5D013135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869C597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7CCDF24A" w14:textId="77777777" w:rsidR="00ED1C89" w:rsidRDefault="00ED1C89" w:rsidP="00ED1C89">
            <w:pPr>
              <w:pStyle w:val="ekvgrundtextarial"/>
            </w:pPr>
          </w:p>
          <w:p w14:paraId="03D5092E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1ECDECC6" w14:textId="77777777" w:rsidR="001F2BCB" w:rsidRPr="000A40C6" w:rsidRDefault="00CD2DF0" w:rsidP="00CD2DF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Tippkarten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3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1C9B0D3" w14:textId="77777777" w:rsidR="00F77C11" w:rsidRDefault="00F77C11" w:rsidP="00F77C11">
      <w:pPr>
        <w:pStyle w:val="ekvgrundtextarial"/>
      </w:pPr>
      <w:bookmarkStart w:id="1" w:name="start"/>
      <w:bookmarkEnd w:id="1"/>
    </w:p>
    <w:p w14:paraId="019137B8" w14:textId="77777777" w:rsidR="007C0420" w:rsidRDefault="009B366B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7B5E9AB6" wp14:editId="77623698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32FA3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6A1756FB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F77C11" w14:paraId="69635ED4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1C70CD87" w14:textId="77777777" w:rsidR="000C211F" w:rsidRPr="00F77C11" w:rsidRDefault="00CD2DF0" w:rsidP="000C211F">
            <w:pPr>
              <w:pStyle w:val="ekvgrundtextarial"/>
              <w:jc w:val="center"/>
            </w:pPr>
            <w:r>
              <w:t>Wie viele sind es zuerst?</w:t>
            </w:r>
          </w:p>
        </w:tc>
        <w:tc>
          <w:tcPr>
            <w:tcW w:w="4680" w:type="dxa"/>
            <w:vAlign w:val="center"/>
          </w:tcPr>
          <w:p w14:paraId="2E896E90" w14:textId="77777777" w:rsidR="00F77C11" w:rsidRPr="00F77C11" w:rsidRDefault="00CD2DF0" w:rsidP="000C211F">
            <w:pPr>
              <w:pStyle w:val="ekvgrundtextarial"/>
              <w:jc w:val="center"/>
            </w:pPr>
            <w:r>
              <w:t>Wie viele sind es am Ende?</w:t>
            </w:r>
          </w:p>
        </w:tc>
      </w:tr>
      <w:tr w:rsidR="00F77C11" w:rsidRPr="00F77C11" w14:paraId="015769F8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2439E706" w14:textId="77777777" w:rsidR="00CD2DF0" w:rsidRPr="00F77C11" w:rsidRDefault="00CD2DF0" w:rsidP="00CD2DF0">
            <w:pPr>
              <w:pStyle w:val="ekvgrundtextarial"/>
              <w:jc w:val="center"/>
            </w:pPr>
            <w:r>
              <w:t>Wie viele kommen dazu?</w:t>
            </w:r>
          </w:p>
        </w:tc>
        <w:tc>
          <w:tcPr>
            <w:tcW w:w="4680" w:type="dxa"/>
            <w:vAlign w:val="center"/>
          </w:tcPr>
          <w:p w14:paraId="5C609C42" w14:textId="77777777" w:rsidR="00FB7820" w:rsidRPr="00F77C11" w:rsidRDefault="00CD2DF0" w:rsidP="000C211F">
            <w:pPr>
              <w:pStyle w:val="ekvgrundtextarial"/>
              <w:jc w:val="center"/>
            </w:pPr>
            <w:r>
              <w:t>Wie viele sind weg?</w:t>
            </w:r>
          </w:p>
        </w:tc>
      </w:tr>
      <w:tr w:rsidR="00F77C11" w:rsidRPr="00F77C11" w14:paraId="1F2DAF97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11890858" w14:textId="77777777" w:rsidR="000C211F" w:rsidRDefault="00CD2DF0" w:rsidP="000C211F">
            <w:pPr>
              <w:pStyle w:val="ekvgrundtextarial"/>
              <w:jc w:val="center"/>
            </w:pPr>
            <w:r>
              <w:t>Plus oder minus?</w:t>
            </w:r>
          </w:p>
          <w:p w14:paraId="5111C2C1" w14:textId="77777777" w:rsidR="00CD2DF0" w:rsidRDefault="00CD2DF0" w:rsidP="000C211F">
            <w:pPr>
              <w:pStyle w:val="ekvgrundtextarial"/>
              <w:jc w:val="center"/>
            </w:pPr>
          </w:p>
          <w:p w14:paraId="31694097" w14:textId="77777777" w:rsidR="00CD2DF0" w:rsidRPr="00F77C11" w:rsidRDefault="00CD2DF0" w:rsidP="000C211F">
            <w:pPr>
              <w:pStyle w:val="ekvgrundtextarial"/>
              <w:jc w:val="center"/>
            </w:pPr>
            <w:r>
              <w:t>+ oder - ?</w:t>
            </w:r>
          </w:p>
        </w:tc>
        <w:tc>
          <w:tcPr>
            <w:tcW w:w="4680" w:type="dxa"/>
            <w:vAlign w:val="center"/>
          </w:tcPr>
          <w:p w14:paraId="2DDFB42D" w14:textId="77777777" w:rsidR="00CD2DF0" w:rsidRDefault="00CD2DF0" w:rsidP="00CD2DF0">
            <w:pPr>
              <w:pStyle w:val="ekvgrundtextarial"/>
              <w:jc w:val="center"/>
            </w:pPr>
            <w:r>
              <w:t>Denke an das Gleichzeichen</w:t>
            </w:r>
          </w:p>
          <w:p w14:paraId="7A0FFB96" w14:textId="77777777" w:rsidR="00CD2DF0" w:rsidRDefault="00CD2DF0" w:rsidP="00CD2DF0">
            <w:pPr>
              <w:pStyle w:val="ekvgrundtextarial"/>
              <w:jc w:val="center"/>
            </w:pPr>
          </w:p>
          <w:p w14:paraId="52339025" w14:textId="77777777" w:rsidR="00CD2DF0" w:rsidRPr="00F77C11" w:rsidRDefault="00CD2DF0" w:rsidP="00CD2DF0">
            <w:pPr>
              <w:pStyle w:val="ekvgrundtextarial"/>
              <w:jc w:val="center"/>
            </w:pPr>
            <w:r>
              <w:t>=</w:t>
            </w:r>
          </w:p>
        </w:tc>
      </w:tr>
    </w:tbl>
    <w:p w14:paraId="36B5E6A8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E6A4D" w14:textId="77777777" w:rsidR="006D74E4" w:rsidRDefault="006D74E4" w:rsidP="000C224E">
      <w:pPr>
        <w:pStyle w:val="ekvue1arial"/>
      </w:pPr>
      <w:r>
        <w:separator/>
      </w:r>
    </w:p>
  </w:endnote>
  <w:endnote w:type="continuationSeparator" w:id="0">
    <w:p w14:paraId="656591DB" w14:textId="77777777" w:rsidR="006D74E4" w:rsidRDefault="006D74E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CA80E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42ADD682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BF8BAE9" w14:textId="77777777" w:rsidR="00CB0515" w:rsidRPr="00D14F69" w:rsidRDefault="009B366B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2B8B7E9A" wp14:editId="2184A0C1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0275249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F8CABF6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220B0069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93BB2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E03F6" w14:textId="77777777" w:rsidR="006D74E4" w:rsidRDefault="006D74E4" w:rsidP="000C224E">
      <w:pPr>
        <w:pStyle w:val="ekvue1arial"/>
      </w:pPr>
      <w:r>
        <w:separator/>
      </w:r>
    </w:p>
  </w:footnote>
  <w:footnote w:type="continuationSeparator" w:id="0">
    <w:p w14:paraId="683941CA" w14:textId="77777777" w:rsidR="006D74E4" w:rsidRDefault="006D74E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22121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49184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C1373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C3E1D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B671D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0FC6"/>
    <w:rsid w:val="00582A26"/>
    <w:rsid w:val="00582D1C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D74E4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3ED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B366B"/>
    <w:rsid w:val="009B3BF2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A741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3BB2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6EBF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2DF0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07C54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5DB0A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163</Characters>
  <Application>Microsoft Office Word</Application>
  <DocSecurity>0</DocSecurity>
  <Lines>24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2017-06-15T07:13:00Z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