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41708D" w:rsidRPr="008E5299" w:rsidRDefault="0041708D" w:rsidP="0041708D">
            <w:pPr>
              <w:ind w:left="1134" w:right="283"/>
              <w:jc w:val="right"/>
            </w:pPr>
            <w:r>
              <w:rPr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502F80C2" wp14:editId="496B7FB9">
                  <wp:simplePos x="0" y="0"/>
                  <wp:positionH relativeFrom="column">
                    <wp:posOffset>4126230</wp:posOffset>
                  </wp:positionH>
                  <wp:positionV relativeFrom="paragraph">
                    <wp:posOffset>-16510</wp:posOffset>
                  </wp:positionV>
                  <wp:extent cx="215900" cy="213360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c_internet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8" w:history="1">
              <w:r w:rsidR="00D91C67" w:rsidRPr="009C7F24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744430" w:rsidRDefault="00F7162D" w:rsidP="00744430">
      <w:pPr>
        <w:rPr>
          <w:b/>
          <w:sz w:val="28"/>
          <w:szCs w:val="28"/>
        </w:rPr>
      </w:pPr>
      <w:bookmarkStart w:id="0" w:name="bmStart"/>
      <w:bookmarkEnd w:id="0"/>
      <w:r w:rsidRPr="00F7162D">
        <w:rPr>
          <w:b/>
          <w:sz w:val="28"/>
          <w:szCs w:val="28"/>
        </w:rPr>
        <w:t>Checkliste für ein Schulmedienkonzept</w:t>
      </w:r>
    </w:p>
    <w:p w:rsidR="00F7162D" w:rsidRPr="00F7162D" w:rsidRDefault="00F7162D" w:rsidP="00744430">
      <w:pPr>
        <w:rPr>
          <w:sz w:val="28"/>
          <w:szCs w:val="28"/>
        </w:rPr>
      </w:pPr>
    </w:p>
    <w:p w:rsidR="00F7162D" w:rsidRDefault="00F7162D" w:rsidP="00F7162D">
      <w:r>
        <w:t>Folgende Komponenten können Teil eines individuellen Schulmedienkonzepts sein. Die</w:t>
      </w:r>
    </w:p>
    <w:p w:rsidR="006D2D62" w:rsidRDefault="00F7162D" w:rsidP="00F7162D">
      <w:r>
        <w:t>Checkliste dient der Unterstützung der Erstellung eines Konzeptes und muss an die Bedarfe</w:t>
      </w:r>
      <w:r>
        <w:t xml:space="preserve"> </w:t>
      </w:r>
      <w:r>
        <w:t>der jeweiligen Schule angepasst werden. Die einzelnen Bestandteile entwickeln sich über viele</w:t>
      </w:r>
      <w:r>
        <w:t xml:space="preserve"> </w:t>
      </w:r>
      <w:r>
        <w:t xml:space="preserve">Schuljahre hinweg und werden nicht von Beginn an Teil des </w:t>
      </w:r>
      <w:r>
        <w:t>M</w:t>
      </w:r>
      <w:r>
        <w:t>edienkonzepts sein. Das</w:t>
      </w:r>
      <w:r>
        <w:t xml:space="preserve"> </w:t>
      </w:r>
      <w:r>
        <w:t>Medienkonzept selbst ist niemals unabhängig von der Etablierung einer fortschreitenden</w:t>
      </w:r>
      <w:r>
        <w:t xml:space="preserve"> </w:t>
      </w:r>
      <w:r>
        <w:t>medialen Schulentwicklungsplanung zu sehen und sollte festintegriert im Alltag des</w:t>
      </w:r>
      <w:r>
        <w:t xml:space="preserve"> </w:t>
      </w:r>
      <w:r>
        <w:t>Schullebens und innerhalb der Verantwortung der Schulleitung verankert sein. Es sollte</w:t>
      </w:r>
      <w:r>
        <w:t xml:space="preserve"> </w:t>
      </w:r>
      <w:r>
        <w:t>möglichst für alle Lehrkräfte immer zugänglich sein und zu einem beständigen Teil des Alltags</w:t>
      </w:r>
      <w:r>
        <w:t xml:space="preserve"> </w:t>
      </w:r>
      <w:r>
        <w:t>werden.</w:t>
      </w:r>
    </w:p>
    <w:p w:rsidR="00F7162D" w:rsidRDefault="00F7162D" w:rsidP="00F7162D"/>
    <w:p w:rsidR="006D2D62" w:rsidRPr="00531459" w:rsidRDefault="006D2D62" w:rsidP="00531459">
      <w:pPr>
        <w:rPr>
          <w:u w:val="single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F7162D" w:rsidRPr="00FB3BCE" w:rsidTr="0068018E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F7162D" w:rsidRPr="00FB3BCE" w:rsidRDefault="0068018E" w:rsidP="00F7162D">
            <w:pPr>
              <w:pStyle w:val="ekvtabelle"/>
            </w:pPr>
            <w:r w:rsidRPr="00F7162D">
              <w:rPr>
                <w:rStyle w:val="ekvfett"/>
              </w:rPr>
              <w:t>Einleitung/Schulische Begebenheiten</w:t>
            </w:r>
            <w:r w:rsidRPr="00FB3BCE">
              <w:t xml:space="preserve"> 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7162D" w:rsidRPr="00FB3BCE" w:rsidRDefault="00F7162D" w:rsidP="00F7162D">
            <w:pPr>
              <w:pStyle w:val="ekvtabelle"/>
            </w:pPr>
          </w:p>
        </w:tc>
      </w:tr>
      <w:tr w:rsidR="0068018E" w:rsidRPr="00FB3BCE" w:rsidTr="0068018E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Default="0068018E" w:rsidP="0068018E">
            <w:pPr>
              <w:pStyle w:val="ekvtabelle"/>
            </w:pPr>
            <w:r>
              <w:t>Allgemeines Verständnis des Kollegiums zum Einsatz digitaler Medien im</w:t>
            </w:r>
          </w:p>
          <w:p w:rsidR="0068018E" w:rsidRDefault="0068018E" w:rsidP="00BA0053">
            <w:pPr>
              <w:pStyle w:val="ekvtabelle"/>
            </w:pPr>
            <w:r>
              <w:t>Unterricht/an der Schule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F7162D">
            <w:pPr>
              <w:pStyle w:val="ekvtabelle"/>
            </w:pPr>
          </w:p>
        </w:tc>
      </w:tr>
      <w:tr w:rsidR="00F7162D" w:rsidRPr="00FB3BCE" w:rsidTr="00F7162D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2D" w:rsidRPr="00FB3BCE" w:rsidRDefault="00D62D58" w:rsidP="00F7162D">
            <w:pPr>
              <w:pStyle w:val="ekvtabelle"/>
            </w:pPr>
            <w:r w:rsidRPr="00D62D58">
              <w:t>Ggf. Forderungen/Vereinbarungen mit dem Schulträger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F7162D" w:rsidRPr="00FB3BCE" w:rsidRDefault="00F7162D" w:rsidP="00F7162D">
            <w:pPr>
              <w:pStyle w:val="ekvtabelle"/>
            </w:pPr>
          </w:p>
        </w:tc>
      </w:tr>
      <w:tr w:rsidR="00F7162D" w:rsidRPr="00FB3BCE" w:rsidTr="00F7162D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62D" w:rsidRPr="00FB3BCE" w:rsidRDefault="00D62D58" w:rsidP="00F7162D">
            <w:pPr>
              <w:pStyle w:val="ekvtabelle"/>
            </w:pPr>
            <w:r w:rsidRPr="00D62D58">
              <w:t>Ggf. Hinweis auf die Fachanforderungen/KMK-Strategie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F7162D" w:rsidRPr="00FB3BCE" w:rsidRDefault="00F7162D" w:rsidP="00F7162D">
            <w:pPr>
              <w:pStyle w:val="ekvtabelle"/>
            </w:pPr>
          </w:p>
        </w:tc>
      </w:tr>
      <w:tr w:rsidR="00D62D58" w:rsidRPr="00FB3BCE" w:rsidTr="00F7162D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D58" w:rsidRPr="00D62D58" w:rsidRDefault="00D62D58" w:rsidP="00F7162D">
            <w:pPr>
              <w:pStyle w:val="ekvtabelle"/>
            </w:pPr>
            <w:r w:rsidRPr="00D62D58">
              <w:t>Konsequenzen aus den oben beschriebenen Umständen für die eigene Schule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D62D58" w:rsidRPr="00FB3BCE" w:rsidRDefault="00D62D58" w:rsidP="00F7162D">
            <w:pPr>
              <w:pStyle w:val="ekvtabelle"/>
            </w:pPr>
          </w:p>
        </w:tc>
      </w:tr>
    </w:tbl>
    <w:p w:rsidR="00744430" w:rsidRDefault="00744430" w:rsidP="00B76F2B"/>
    <w:p w:rsidR="0068018E" w:rsidRDefault="0068018E" w:rsidP="00B76F2B"/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68018E" w:rsidRPr="00FB3BCE" w:rsidTr="00A3495A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68018E" w:rsidRPr="00FB3BCE" w:rsidRDefault="0068018E" w:rsidP="00A3495A">
            <w:pPr>
              <w:pStyle w:val="ekvtabelle"/>
            </w:pPr>
            <w:r w:rsidRPr="0068018E">
              <w:rPr>
                <w:rStyle w:val="ekvfett"/>
              </w:rPr>
              <w:t>Unterrichtsentwicklung*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018E" w:rsidRPr="00FB3BCE" w:rsidRDefault="0068018E" w:rsidP="00A3495A">
            <w:pPr>
              <w:pStyle w:val="ekvtabelle"/>
            </w:pPr>
          </w:p>
        </w:tc>
      </w:tr>
      <w:tr w:rsidR="0068018E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Default="0068018E" w:rsidP="00A3495A">
            <w:pPr>
              <w:pStyle w:val="ekvtabelle"/>
            </w:pPr>
            <w:r w:rsidRPr="0068018E">
              <w:t>Aktueller Medieneinsatz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A3495A">
            <w:pPr>
              <w:pStyle w:val="ekvtabelle"/>
            </w:pPr>
          </w:p>
        </w:tc>
      </w:tr>
      <w:tr w:rsidR="0068018E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Pr="00FB3BCE" w:rsidRDefault="0068018E" w:rsidP="00A3495A">
            <w:pPr>
              <w:pStyle w:val="ekvtabelle"/>
            </w:pPr>
            <w:r w:rsidRPr="0068018E">
              <w:t>Allgemeine medienpädagogische Zielsetzungen für das „Lernen über Medien“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A3495A">
            <w:pPr>
              <w:pStyle w:val="ekvtabelle"/>
            </w:pPr>
          </w:p>
        </w:tc>
      </w:tr>
      <w:tr w:rsidR="0068018E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Pr="00FB3BCE" w:rsidRDefault="0068018E" w:rsidP="00A3495A">
            <w:pPr>
              <w:pStyle w:val="ekvtabelle"/>
            </w:pPr>
            <w:r w:rsidRPr="0068018E">
              <w:t>Mediencurriculum für das „Lernen über Medien“ für die jeweiligen Jahrgänge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A3495A">
            <w:pPr>
              <w:pStyle w:val="ekvtabelle"/>
            </w:pPr>
          </w:p>
        </w:tc>
      </w:tr>
      <w:tr w:rsidR="0068018E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Pr="00D62D58" w:rsidRDefault="0068018E" w:rsidP="00A3495A">
            <w:pPr>
              <w:pStyle w:val="ekvtabelle"/>
            </w:pPr>
            <w:r w:rsidRPr="0068018E">
              <w:t>Allgemeine Zielsetzungen für das „Lernen mit und durch Medien“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A3495A">
            <w:pPr>
              <w:pStyle w:val="ekvtabelle"/>
            </w:pPr>
          </w:p>
        </w:tc>
      </w:tr>
      <w:tr w:rsidR="0068018E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Default="0068018E" w:rsidP="0068018E">
            <w:pPr>
              <w:pStyle w:val="ekvtabelle"/>
            </w:pPr>
            <w:r>
              <w:t>Konzept zum „Lernen mit Medien“ innerhalb der einzelnen Fächer (Hinweise</w:t>
            </w:r>
          </w:p>
          <w:p w:rsidR="0068018E" w:rsidRPr="0068018E" w:rsidRDefault="0068018E" w:rsidP="00BA0053">
            <w:pPr>
              <w:pStyle w:val="ekvtabelle"/>
            </w:pPr>
            <w:r>
              <w:t>auf die KMK-Kompetenzen + Fachanforderungen) ggf. ebenfalls aufgeteilt</w:t>
            </w:r>
            <w:r w:rsidR="000E09D1">
              <w:t xml:space="preserve"> </w:t>
            </w:r>
            <w:r>
              <w:t>nach Jahrgängen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A3495A">
            <w:pPr>
              <w:pStyle w:val="ekvtabelle"/>
            </w:pPr>
          </w:p>
        </w:tc>
      </w:tr>
      <w:tr w:rsidR="0068018E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Default="0068018E" w:rsidP="00BA0053">
            <w:pPr>
              <w:pStyle w:val="ekvtabelle"/>
            </w:pPr>
            <w:r>
              <w:t>Datenschutzbestimmungen der Schule, Vereinbarungen mit Lehrkräften,</w:t>
            </w:r>
            <w:r w:rsidR="000E09D1">
              <w:t xml:space="preserve"> </w:t>
            </w:r>
            <w:r w:rsidR="000E09D1" w:rsidRPr="000E09D1">
              <w:t xml:space="preserve">Schülerinnen und Schüler </w:t>
            </w:r>
            <w:r>
              <w:t>und Eltern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A3495A">
            <w:pPr>
              <w:pStyle w:val="ekvtabelle"/>
            </w:pPr>
          </w:p>
        </w:tc>
      </w:tr>
      <w:tr w:rsidR="0068018E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18E" w:rsidRDefault="0068018E" w:rsidP="0068018E">
            <w:pPr>
              <w:pStyle w:val="ekvtabelle"/>
            </w:pPr>
            <w:r w:rsidRPr="0068018E">
              <w:t>Ggf. Verbindlichkeiten für die Lehre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68018E" w:rsidRPr="00FB3BCE" w:rsidRDefault="0068018E" w:rsidP="00A3495A">
            <w:pPr>
              <w:pStyle w:val="ekvtabelle"/>
            </w:pPr>
          </w:p>
        </w:tc>
      </w:tr>
    </w:tbl>
    <w:p w:rsidR="00BA0053" w:rsidRDefault="00BA0053" w:rsidP="0068018E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Fonts w:cs="Arial"/>
          <w:noProof w:val="0"/>
          <w:sz w:val="18"/>
          <w:szCs w:val="18"/>
        </w:rPr>
      </w:pPr>
    </w:p>
    <w:p w:rsidR="0068018E" w:rsidRPr="000E09D1" w:rsidRDefault="0068018E" w:rsidP="0068018E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Fonts w:cs="Arial"/>
          <w:noProof w:val="0"/>
          <w:sz w:val="18"/>
          <w:szCs w:val="18"/>
        </w:rPr>
      </w:pPr>
      <w:r w:rsidRPr="000E09D1">
        <w:rPr>
          <w:rFonts w:cs="Arial"/>
          <w:noProof w:val="0"/>
          <w:sz w:val="18"/>
          <w:szCs w:val="18"/>
        </w:rPr>
        <w:lastRenderedPageBreak/>
        <w:t>*Bei der pädagogischen Planung sollten auch besondere Bedarfe von Schülerinnen</w:t>
      </w:r>
      <w:r w:rsidR="000E09D1" w:rsidRPr="000E09D1">
        <w:rPr>
          <w:rFonts w:cs="Arial"/>
          <w:noProof w:val="0"/>
          <w:sz w:val="18"/>
          <w:szCs w:val="18"/>
        </w:rPr>
        <w:t xml:space="preserve"> und Schüler </w:t>
      </w:r>
      <w:r w:rsidRPr="000E09D1">
        <w:rPr>
          <w:rFonts w:cs="Arial"/>
          <w:noProof w:val="0"/>
          <w:sz w:val="18"/>
          <w:szCs w:val="18"/>
        </w:rPr>
        <w:t>innerhalb der</w:t>
      </w:r>
    </w:p>
    <w:p w:rsidR="0068018E" w:rsidRDefault="0068018E" w:rsidP="000E09D1">
      <w:pPr>
        <w:tabs>
          <w:tab w:val="clear" w:pos="340"/>
          <w:tab w:val="clear" w:pos="595"/>
          <w:tab w:val="clear" w:pos="851"/>
        </w:tabs>
        <w:autoSpaceDE w:val="0"/>
        <w:autoSpaceDN w:val="0"/>
        <w:adjustRightInd w:val="0"/>
        <w:spacing w:line="240" w:lineRule="auto"/>
        <w:rPr>
          <w:rFonts w:cs="Arial"/>
          <w:noProof w:val="0"/>
          <w:sz w:val="18"/>
          <w:szCs w:val="18"/>
        </w:rPr>
      </w:pPr>
      <w:r w:rsidRPr="000E09D1">
        <w:rPr>
          <w:rFonts w:cs="Arial"/>
          <w:noProof w:val="0"/>
          <w:sz w:val="18"/>
          <w:szCs w:val="18"/>
        </w:rPr>
        <w:t xml:space="preserve">einzelnen Klassen beachtet </w:t>
      </w:r>
      <w:proofErr w:type="gramStart"/>
      <w:r w:rsidRPr="000E09D1">
        <w:rPr>
          <w:rFonts w:cs="Arial"/>
          <w:noProof w:val="0"/>
          <w:sz w:val="18"/>
          <w:szCs w:val="18"/>
        </w:rPr>
        <w:t>werden</w:t>
      </w:r>
      <w:proofErr w:type="gramEnd"/>
      <w:r w:rsidRPr="000E09D1">
        <w:rPr>
          <w:rFonts w:cs="Arial"/>
          <w:noProof w:val="0"/>
          <w:sz w:val="18"/>
          <w:szCs w:val="18"/>
        </w:rPr>
        <w:t>, ggf. kann hier der Kontakt zum Förderzentrum, zu Krankenkassen</w:t>
      </w:r>
      <w:r w:rsidR="000E09D1">
        <w:rPr>
          <w:rFonts w:cs="Arial"/>
          <w:noProof w:val="0"/>
          <w:sz w:val="18"/>
          <w:szCs w:val="18"/>
        </w:rPr>
        <w:t xml:space="preserve"> </w:t>
      </w:r>
      <w:r w:rsidRPr="000E09D1">
        <w:rPr>
          <w:rFonts w:cs="Arial"/>
          <w:noProof w:val="0"/>
          <w:sz w:val="18"/>
          <w:szCs w:val="18"/>
        </w:rPr>
        <w:t>usw. aufgebaut werden.</w:t>
      </w:r>
    </w:p>
    <w:p w:rsidR="000E09D1" w:rsidRDefault="000E09D1" w:rsidP="0068018E">
      <w:pPr>
        <w:rPr>
          <w:rFonts w:cs="Arial"/>
          <w:noProof w:val="0"/>
          <w:sz w:val="18"/>
          <w:szCs w:val="18"/>
        </w:rPr>
      </w:pPr>
    </w:p>
    <w:p w:rsidR="000E09D1" w:rsidRDefault="000E09D1" w:rsidP="0068018E">
      <w:pPr>
        <w:rPr>
          <w:rFonts w:cs="Arial"/>
          <w:noProof w:val="0"/>
          <w:sz w:val="18"/>
          <w:szCs w:val="18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0E09D1" w:rsidRPr="00FB3BCE" w:rsidTr="00A3495A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0E09D1" w:rsidRPr="00FB3BCE" w:rsidRDefault="000E09D1" w:rsidP="00A3495A">
            <w:pPr>
              <w:pStyle w:val="ekvtabelle"/>
            </w:pPr>
            <w:r w:rsidRPr="000E09D1">
              <w:rPr>
                <w:rStyle w:val="ekvfett"/>
              </w:rPr>
              <w:t>Ausstattung*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Default="000E09D1" w:rsidP="00A3495A">
            <w:pPr>
              <w:pStyle w:val="ekvtabelle"/>
            </w:pPr>
            <w:r w:rsidRPr="000E09D1">
              <w:t>Aktueller Stand der Hardware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FB3BCE" w:rsidRDefault="000E09D1" w:rsidP="00A3495A">
            <w:pPr>
              <w:pStyle w:val="ekvtabelle"/>
            </w:pPr>
            <w:r w:rsidRPr="000E09D1">
              <w:t>Finanzierung/Sponsoren und Co.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FB3BCE" w:rsidRDefault="000E09D1" w:rsidP="00BA0053">
            <w:pPr>
              <w:pStyle w:val="ekvtabelle"/>
            </w:pPr>
            <w:r>
              <w:t>Planung für Neuanschaffungen (Hardware) über zwei Jahre, darüber hinaus</w:t>
            </w:r>
            <w:r>
              <w:t xml:space="preserve"> </w:t>
            </w:r>
            <w:r>
              <w:t>anvisierte „Wunsch-Ausstattung“ der Schule (Wunsch-/Sollperspektive)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Default="000E09D1" w:rsidP="000E09D1">
            <w:pPr>
              <w:pStyle w:val="ekvtabelle"/>
            </w:pPr>
            <w:r>
              <w:t>Aktueller Stand der Software (möglichst mit Zugängen, Erklärungen für den</w:t>
            </w:r>
            <w:r>
              <w:t xml:space="preserve"> </w:t>
            </w:r>
            <w:r>
              <w:t>Umgang, ggf. Hinweis auf Unterrichtsbeispiele in einem zusätzlichen Ordner</w:t>
            </w:r>
            <w:r>
              <w:t xml:space="preserve"> </w:t>
            </w:r>
            <w:r>
              <w:t>usw.)</w:t>
            </w:r>
            <w:r>
              <w:t xml:space="preserve"> </w:t>
            </w:r>
          </w:p>
          <w:p w:rsidR="000E09D1" w:rsidRPr="00D62D58" w:rsidRDefault="000E09D1" w:rsidP="00BA0053">
            <w:pPr>
              <w:pStyle w:val="ekvtabelle"/>
            </w:pPr>
            <w:r>
              <w:t>Mögliche Unterteilung: Software für Schüler*innen, Software für Lehrkräfte,</w:t>
            </w:r>
            <w:r>
              <w:t xml:space="preserve"> </w:t>
            </w:r>
            <w:r>
              <w:t>Software für Verwaltung, Software für IT-Infrastruktur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68018E" w:rsidRDefault="000E09D1" w:rsidP="00A3495A">
            <w:pPr>
              <w:pStyle w:val="ekvtabelle"/>
            </w:pPr>
            <w:r w:rsidRPr="000E09D1">
              <w:t>Planung für Neuanschaffungen (Software), ggf. auch kurzfristiges Budget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Default="000E09D1" w:rsidP="00BA0053">
            <w:pPr>
              <w:pStyle w:val="ekvtabelle"/>
            </w:pPr>
            <w:r>
              <w:t>Hinweise zur IT-Infrastruktur (z.B. Verbindlichkeiten mit dem Schulträger,</w:t>
            </w:r>
            <w:r>
              <w:t xml:space="preserve"> </w:t>
            </w:r>
            <w:r>
              <w:t>Zuständigkeiten, Absprachen mit Eltern, Supportsituation, E-Mail-Adressen,</w:t>
            </w:r>
            <w:r>
              <w:t xml:space="preserve"> </w:t>
            </w:r>
            <w:r>
              <w:t>WLAN usw.)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Default="000E09D1" w:rsidP="00A3495A">
            <w:pPr>
              <w:pStyle w:val="ekvtabelle"/>
            </w:pPr>
            <w:r w:rsidRPr="000E09D1">
              <w:t>Umgang mit BYOD (Bring your own device – private Schülergeräte)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</w:tbl>
    <w:p w:rsidR="000E09D1" w:rsidRDefault="000E09D1" w:rsidP="0068018E">
      <w:pPr>
        <w:rPr>
          <w:rFonts w:cs="Arial"/>
          <w:noProof w:val="0"/>
          <w:sz w:val="18"/>
          <w:szCs w:val="18"/>
        </w:rPr>
      </w:pPr>
      <w:r w:rsidRPr="000E09D1">
        <w:rPr>
          <w:rFonts w:cs="Arial"/>
          <w:noProof w:val="0"/>
          <w:sz w:val="18"/>
          <w:szCs w:val="18"/>
        </w:rPr>
        <w:t>*Bei der Ausstattung sollten auc</w:t>
      </w:r>
      <w:r w:rsidRPr="000E09D1">
        <w:rPr>
          <w:rFonts w:cs="Arial"/>
          <w:noProof w:val="0"/>
          <w:sz w:val="18"/>
          <w:szCs w:val="18"/>
        </w:rPr>
        <w:t>h besondere Bedarfe von Schüler</w:t>
      </w:r>
      <w:r w:rsidRPr="000E09D1">
        <w:rPr>
          <w:rFonts w:cs="Arial"/>
          <w:noProof w:val="0"/>
          <w:sz w:val="18"/>
          <w:szCs w:val="18"/>
        </w:rPr>
        <w:t xml:space="preserve">innen </w:t>
      </w:r>
      <w:r w:rsidRPr="000E09D1">
        <w:rPr>
          <w:rFonts w:cs="Arial"/>
          <w:noProof w:val="0"/>
          <w:sz w:val="18"/>
          <w:szCs w:val="18"/>
        </w:rPr>
        <w:t xml:space="preserve">und Schüler </w:t>
      </w:r>
      <w:r w:rsidRPr="000E09D1">
        <w:rPr>
          <w:rFonts w:cs="Arial"/>
          <w:noProof w:val="0"/>
          <w:sz w:val="18"/>
          <w:szCs w:val="18"/>
        </w:rPr>
        <w:t>beachtet werden.</w:t>
      </w:r>
    </w:p>
    <w:p w:rsidR="000E09D1" w:rsidRDefault="000E09D1" w:rsidP="0068018E">
      <w:pPr>
        <w:rPr>
          <w:rFonts w:cs="Arial"/>
          <w:noProof w:val="0"/>
          <w:sz w:val="18"/>
          <w:szCs w:val="18"/>
        </w:rPr>
      </w:pPr>
    </w:p>
    <w:p w:rsidR="000E09D1" w:rsidRDefault="000E09D1" w:rsidP="0068018E">
      <w:pPr>
        <w:rPr>
          <w:rFonts w:cs="Arial"/>
          <w:noProof w:val="0"/>
          <w:sz w:val="18"/>
          <w:szCs w:val="18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0E09D1" w:rsidRPr="00FB3BCE" w:rsidTr="00A3495A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0E09D1" w:rsidRPr="00FB3BCE" w:rsidRDefault="000E09D1" w:rsidP="00A3495A">
            <w:pPr>
              <w:pStyle w:val="ekvtabelle"/>
            </w:pPr>
            <w:r w:rsidRPr="000E09D1">
              <w:rPr>
                <w:rStyle w:val="ekvfett"/>
              </w:rPr>
              <w:t>Fortbildung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Default="000E09D1" w:rsidP="00BA0053">
            <w:pPr>
              <w:pStyle w:val="ekvtabelle"/>
            </w:pPr>
            <w:r>
              <w:t>Aktuelle Medienkompetenz der Lehrkräfte (bereits durchgeführte</w:t>
            </w:r>
            <w:r>
              <w:t xml:space="preserve"> </w:t>
            </w:r>
            <w:r>
              <w:t>Fortbildungen, technische und mediendidaktische Kompetenz, aktuelle</w:t>
            </w:r>
            <w:r>
              <w:t xml:space="preserve"> </w:t>
            </w:r>
            <w:r>
              <w:t>Ressourcen im Kollegium)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FB3BCE" w:rsidRDefault="000E09D1" w:rsidP="00A3495A">
            <w:pPr>
              <w:pStyle w:val="ekvtabelle"/>
            </w:pPr>
            <w:r w:rsidRPr="000E09D1">
              <w:t>Fortbildungswünsche der Kollegen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FB3BCE" w:rsidRDefault="000E09D1" w:rsidP="00A3495A">
            <w:pPr>
              <w:pStyle w:val="ekvtabelle"/>
            </w:pPr>
            <w:r w:rsidRPr="000E09D1">
              <w:t>Notwendige Fortbildungen in der Zukunft (wie, was)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D62D58" w:rsidRDefault="000E09D1" w:rsidP="00A3495A">
            <w:pPr>
              <w:pStyle w:val="ekvtabelle"/>
            </w:pPr>
            <w:r w:rsidRPr="000E09D1">
              <w:t>Zeitplanung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Default="000E09D1" w:rsidP="000E09D1">
            <w:pPr>
              <w:pStyle w:val="ekvtabelle"/>
            </w:pPr>
            <w:r>
              <w:t>Alternative Fortbildungskonzepte innerhalb der Schule</w:t>
            </w:r>
            <w:r>
              <w:t xml:space="preserve"> </w:t>
            </w:r>
            <w:r>
              <w:t>(regelmäßiges „Medien-Café“ für Lehrkräfte zum Austausch,</w:t>
            </w:r>
            <w:r>
              <w:t xml:space="preserve"> </w:t>
            </w:r>
            <w:r>
              <w:t>Microfortbildungen innerhalb des Kollegiums, z.B. nach einer</w:t>
            </w:r>
            <w:r>
              <w:t xml:space="preserve"> </w:t>
            </w:r>
            <w:r>
              <w:t>Lehrerkonferenz, Hospitationskonzepte, Medien-Scout-Ausbildung der</w:t>
            </w:r>
          </w:p>
          <w:p w:rsidR="00BA0053" w:rsidRPr="0068018E" w:rsidRDefault="000E09D1" w:rsidP="00BA0053">
            <w:pPr>
              <w:pStyle w:val="ekvtabelle"/>
            </w:pPr>
            <w:r>
              <w:t>Schülerinnen</w:t>
            </w:r>
            <w:r>
              <w:t xml:space="preserve"> und Schüler</w:t>
            </w:r>
            <w:r>
              <w:t xml:space="preserve"> zur Unterstützung der Lehrkräfte usw.)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</w:tbl>
    <w:p w:rsidR="000E09D1" w:rsidRDefault="000E09D1" w:rsidP="0068018E">
      <w:pPr>
        <w:rPr>
          <w:rFonts w:cs="Arial"/>
          <w:sz w:val="18"/>
          <w:szCs w:val="18"/>
        </w:rPr>
      </w:pPr>
    </w:p>
    <w:p w:rsidR="00BA0053" w:rsidRDefault="00BA0053" w:rsidP="0068018E">
      <w:pPr>
        <w:rPr>
          <w:rFonts w:cs="Arial"/>
          <w:sz w:val="18"/>
          <w:szCs w:val="18"/>
        </w:rPr>
      </w:pPr>
      <w:bookmarkStart w:id="1" w:name="_GoBack"/>
      <w:bookmarkEnd w:id="1"/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0E09D1" w:rsidRPr="00FB3BCE" w:rsidTr="00A3495A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0E09D1" w:rsidRPr="00FB3BCE" w:rsidRDefault="00BA0053" w:rsidP="00A3495A">
            <w:pPr>
              <w:pStyle w:val="ekvtabelle"/>
            </w:pPr>
            <w:r w:rsidRPr="00BA0053">
              <w:rPr>
                <w:rStyle w:val="ekvfett"/>
              </w:rPr>
              <w:t>Kooperationspartner/Projekte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Default="00BA0053" w:rsidP="00A3495A">
            <w:pPr>
              <w:pStyle w:val="ekvtabelle"/>
            </w:pPr>
            <w:r w:rsidRPr="00BA0053">
              <w:t>Projektwoche(n)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FB3BCE" w:rsidRDefault="00BA0053" w:rsidP="00BA0053">
            <w:pPr>
              <w:pStyle w:val="ekvtabelle"/>
            </w:pPr>
            <w:r w:rsidRPr="00BA0053">
              <w:lastRenderedPageBreak/>
              <w:t>Außerschulische Partner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9D1" w:rsidRPr="00FB3BCE" w:rsidRDefault="00BA0053" w:rsidP="00A3495A">
            <w:pPr>
              <w:pStyle w:val="ekvtabelle"/>
            </w:pPr>
            <w:r w:rsidRPr="00BA0053">
              <w:t>Projekte/freiwillige Angebote im Ganztag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BA0053" w:rsidRDefault="00BA0053" w:rsidP="00BA0053">
            <w:pPr>
              <w:pStyle w:val="ekvtabelle"/>
            </w:pPr>
            <w:r>
              <w:t>Andere Schulen (Austausch von Hard-/Software oder pädagogischen</w:t>
            </w:r>
            <w:r>
              <w:t xml:space="preserve"> </w:t>
            </w:r>
            <w:r>
              <w:t>Konzepten)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0E09D1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D62D58" w:rsidRDefault="00BA0053" w:rsidP="00BA0053">
            <w:pPr>
              <w:pStyle w:val="ekvtabelle"/>
            </w:pPr>
            <w:r w:rsidRPr="00BA0053">
              <w:t>Ggf. Universitäten oder Fortbildungseinrichtungen für studentische Projekte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0E09D1" w:rsidRPr="00FB3BCE" w:rsidRDefault="000E09D1" w:rsidP="00A3495A">
            <w:pPr>
              <w:pStyle w:val="ekvtabelle"/>
            </w:pPr>
          </w:p>
        </w:tc>
      </w:tr>
    </w:tbl>
    <w:p w:rsidR="000E09D1" w:rsidRDefault="000E09D1" w:rsidP="000E09D1">
      <w:pPr>
        <w:rPr>
          <w:rFonts w:cs="Arial"/>
          <w:sz w:val="18"/>
          <w:szCs w:val="18"/>
        </w:rPr>
      </w:pPr>
    </w:p>
    <w:p w:rsidR="00BA0053" w:rsidRDefault="00BA0053" w:rsidP="000E09D1">
      <w:pPr>
        <w:rPr>
          <w:rFonts w:cs="Arial"/>
          <w:sz w:val="18"/>
          <w:szCs w:val="18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BA0053" w:rsidRPr="00FB3BCE" w:rsidTr="00A3495A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BA0053" w:rsidRPr="00FB3BCE" w:rsidRDefault="00BA0053" w:rsidP="00A3495A">
            <w:pPr>
              <w:pStyle w:val="ekvtabelle"/>
            </w:pPr>
            <w:r w:rsidRPr="00BA0053">
              <w:rPr>
                <w:rStyle w:val="ekvfett"/>
              </w:rPr>
              <w:t>Evaluation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Default="00BA0053" w:rsidP="00A3495A">
            <w:pPr>
              <w:pStyle w:val="ekvtabelle"/>
            </w:pPr>
            <w:r w:rsidRPr="00BA0053">
              <w:t>Zeitplanung der Evaluation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Default="00BA0053" w:rsidP="00BA0053">
            <w:pPr>
              <w:pStyle w:val="ekvtabelle"/>
            </w:pPr>
            <w:r>
              <w:t>Ergebnisse zu den Kompetenzen der Lehrkräfte aus den jeweiligen</w:t>
            </w:r>
          </w:p>
          <w:p w:rsidR="00BA0053" w:rsidRPr="00FB3BCE" w:rsidRDefault="00BA0053" w:rsidP="00BA0053">
            <w:pPr>
              <w:pStyle w:val="ekvtabelle"/>
            </w:pPr>
            <w:r>
              <w:t>Schuljahren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Default="00BA0053" w:rsidP="00BA0053">
            <w:pPr>
              <w:pStyle w:val="ekvtabelle"/>
            </w:pPr>
            <w:r>
              <w:t>Ergebnisse zu den Kompetenzen de</w:t>
            </w:r>
            <w:r>
              <w:t>r Schüler</w:t>
            </w:r>
            <w:r>
              <w:t xml:space="preserve">innen </w:t>
            </w:r>
            <w:r>
              <w:t xml:space="preserve">und Schüler </w:t>
            </w:r>
            <w:r>
              <w:t>aus den jeweiligen</w:t>
            </w:r>
          </w:p>
          <w:p w:rsidR="00BA0053" w:rsidRPr="00FB3BCE" w:rsidRDefault="00BA0053" w:rsidP="00BA0053">
            <w:pPr>
              <w:pStyle w:val="ekvtabelle"/>
            </w:pPr>
            <w:r>
              <w:t>Schuljahren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D62D58" w:rsidRDefault="00BA0053" w:rsidP="00A3495A">
            <w:pPr>
              <w:pStyle w:val="ekvtabelle"/>
            </w:pPr>
            <w:r w:rsidRPr="00BA0053">
              <w:t>Weiterentwicklung in Bezug auf die Ausstattung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BA0053" w:rsidRDefault="00BA0053" w:rsidP="00A3495A">
            <w:pPr>
              <w:pStyle w:val="ekvtabelle"/>
            </w:pPr>
            <w:r w:rsidRPr="00BA0053">
              <w:t>Konsequenzen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</w:tbl>
    <w:p w:rsidR="00BA0053" w:rsidRDefault="00BA0053" w:rsidP="000E09D1">
      <w:pPr>
        <w:rPr>
          <w:rFonts w:cs="Arial"/>
          <w:sz w:val="18"/>
          <w:szCs w:val="18"/>
        </w:rPr>
      </w:pPr>
    </w:p>
    <w:p w:rsidR="00BA0053" w:rsidRDefault="00BA0053" w:rsidP="000E09D1">
      <w:pPr>
        <w:rPr>
          <w:rFonts w:cs="Arial"/>
          <w:sz w:val="18"/>
          <w:szCs w:val="18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BA0053" w:rsidRPr="00FB3BCE" w:rsidTr="00A3495A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BA0053" w:rsidRPr="00FB3BCE" w:rsidRDefault="00BA0053" w:rsidP="00A3495A">
            <w:pPr>
              <w:pStyle w:val="ekvtabelle"/>
            </w:pPr>
            <w:r w:rsidRPr="00BA0053">
              <w:rPr>
                <w:rStyle w:val="ekvfett"/>
              </w:rPr>
              <w:t>Ansprechpartner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Default="00BA0053" w:rsidP="00A3495A">
            <w:pPr>
              <w:pStyle w:val="ekvtabelle"/>
            </w:pPr>
            <w:r w:rsidRPr="00BA0053">
              <w:t>für den Einsatz bestimmter Software (Kollegen innerhalb der Schule)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FB3BCE" w:rsidRDefault="00BA0053" w:rsidP="00A3495A">
            <w:pPr>
              <w:pStyle w:val="ekvtabelle"/>
            </w:pPr>
            <w:r w:rsidRPr="00BA0053">
              <w:t>für den Einsatz bestimmter Hardware (Kollegen innerhalb der Schule)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FB3BCE" w:rsidRDefault="00BA0053" w:rsidP="00BA0053">
            <w:pPr>
              <w:pStyle w:val="ekvtabelle"/>
            </w:pPr>
            <w:r>
              <w:t>für Software-Probleme (Servicepartner und Rufnummern/ Mailadressen</w:t>
            </w:r>
            <w:r>
              <w:t xml:space="preserve"> </w:t>
            </w:r>
            <w:r>
              <w:t>außerhalb der Schule)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Default="00BA0053" w:rsidP="00BA0053">
            <w:pPr>
              <w:pStyle w:val="ekvtabelle"/>
            </w:pPr>
            <w:r>
              <w:t>für Hardware-Probleme (Servicepartner und Rufnummern/ Mailadressen</w:t>
            </w:r>
          </w:p>
          <w:p w:rsidR="00BA0053" w:rsidRPr="00D62D58" w:rsidRDefault="00BA0053" w:rsidP="00BA0053">
            <w:pPr>
              <w:pStyle w:val="ekvtabelle"/>
            </w:pPr>
            <w:r>
              <w:t>außerhalb der Schule)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BA0053" w:rsidRDefault="00BA0053" w:rsidP="00A3495A">
            <w:pPr>
              <w:pStyle w:val="ekvtabelle"/>
            </w:pPr>
            <w:r w:rsidRPr="00BA0053">
              <w:t>für Neuanschaffungen (Schulträger/Medienentwicklungsgruppe)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BA0053" w:rsidRDefault="00BA0053" w:rsidP="00A3495A">
            <w:pPr>
              <w:pStyle w:val="ekvtabelle"/>
            </w:pPr>
            <w:r w:rsidRPr="00BA0053">
              <w:t>für Datenschutz (Kollege innerhalb der Schule)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</w:tbl>
    <w:p w:rsidR="00BA0053" w:rsidRDefault="00BA0053" w:rsidP="000E09D1">
      <w:pPr>
        <w:rPr>
          <w:rFonts w:cs="Arial"/>
          <w:sz w:val="18"/>
          <w:szCs w:val="18"/>
        </w:rPr>
      </w:pPr>
    </w:p>
    <w:p w:rsidR="00BA0053" w:rsidRDefault="00BA0053" w:rsidP="000E09D1">
      <w:pPr>
        <w:rPr>
          <w:rFonts w:cs="Arial"/>
          <w:sz w:val="18"/>
          <w:szCs w:val="18"/>
        </w:rPr>
      </w:pPr>
    </w:p>
    <w:tbl>
      <w:tblPr>
        <w:tblStyle w:val="Tabellenraster"/>
        <w:tblW w:w="9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7"/>
        <w:gridCol w:w="904"/>
      </w:tblGrid>
      <w:tr w:rsidR="00BA0053" w:rsidRPr="00FB3BCE" w:rsidTr="00A3495A">
        <w:trPr>
          <w:trHeight w:val="624"/>
        </w:trPr>
        <w:tc>
          <w:tcPr>
            <w:tcW w:w="8457" w:type="dxa"/>
            <w:tcBorders>
              <w:bottom w:val="single" w:sz="4" w:space="0" w:color="auto"/>
              <w:right w:val="single" w:sz="4" w:space="0" w:color="auto"/>
            </w:tcBorders>
          </w:tcPr>
          <w:p w:rsidR="00BA0053" w:rsidRPr="00FB3BCE" w:rsidRDefault="00BA0053" w:rsidP="00A3495A">
            <w:pPr>
              <w:pStyle w:val="ekvtabelle"/>
            </w:pPr>
            <w:r w:rsidRPr="00BA0053">
              <w:rPr>
                <w:rStyle w:val="ekvfett"/>
              </w:rPr>
              <w:t>Übersicht der Zeitpläne zur beständigen Fortführung des Medienkonzepts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Default="00BA0053" w:rsidP="00A3495A">
            <w:pPr>
              <w:pStyle w:val="ekvtabelle"/>
            </w:pPr>
            <w:r w:rsidRPr="00BA0053">
              <w:t>Zeitplan für die Fortführung der Unterrichtsentwicklung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FB3BCE" w:rsidRDefault="00BA0053" w:rsidP="00A3495A">
            <w:pPr>
              <w:pStyle w:val="ekvtabelle"/>
            </w:pPr>
            <w:r w:rsidRPr="00BA0053">
              <w:t>Zeitplan für die Ausstattungsplanung/Finanzierung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FB3BCE" w:rsidRDefault="00BA0053" w:rsidP="00A3495A">
            <w:pPr>
              <w:pStyle w:val="ekvtabelle"/>
            </w:pPr>
            <w:r w:rsidRPr="00BA0053">
              <w:lastRenderedPageBreak/>
              <w:t>Zeitplanung für Fortbildungen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D62D58" w:rsidRDefault="00BA0053" w:rsidP="00BA0053">
            <w:pPr>
              <w:pStyle w:val="ekvtabelle"/>
            </w:pPr>
            <w:r>
              <w:t>Zeitplan für das Treffen der Medienentwicklungsgruppe und ggf.</w:t>
            </w:r>
            <w:r>
              <w:t xml:space="preserve"> </w:t>
            </w:r>
            <w:r>
              <w:t>Kooperationssitzungen mit den Fachkonferenzen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  <w:tr w:rsidR="00BA0053" w:rsidRPr="00FB3BCE" w:rsidTr="00A3495A">
        <w:trPr>
          <w:trHeight w:val="624"/>
        </w:trPr>
        <w:tc>
          <w:tcPr>
            <w:tcW w:w="84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53" w:rsidRPr="00BA0053" w:rsidRDefault="00BA0053" w:rsidP="00A3495A">
            <w:pPr>
              <w:pStyle w:val="ekvtabelle"/>
            </w:pPr>
            <w:r w:rsidRPr="00BA0053">
              <w:t>Zeitplan zur Evaluation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:rsidR="00BA0053" w:rsidRPr="00FB3BCE" w:rsidRDefault="00BA0053" w:rsidP="00A3495A">
            <w:pPr>
              <w:pStyle w:val="ekvtabelle"/>
            </w:pPr>
          </w:p>
        </w:tc>
      </w:tr>
    </w:tbl>
    <w:p w:rsidR="00BA0053" w:rsidRPr="000E09D1" w:rsidRDefault="00BA0053" w:rsidP="000E09D1">
      <w:pPr>
        <w:rPr>
          <w:rFonts w:cs="Arial"/>
          <w:sz w:val="18"/>
          <w:szCs w:val="18"/>
        </w:rPr>
      </w:pPr>
    </w:p>
    <w:sectPr w:rsidR="00BA0053" w:rsidRPr="000E09D1" w:rsidSect="008D5A1A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5BC" w:rsidRDefault="00D465BC" w:rsidP="003C599D">
      <w:pPr>
        <w:spacing w:line="240" w:lineRule="auto"/>
      </w:pPr>
      <w:r>
        <w:separator/>
      </w:r>
    </w:p>
  </w:endnote>
  <w:endnote w:type="continuationSeparator" w:id="0">
    <w:p w:rsidR="00D465BC" w:rsidRDefault="00D46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68018E">
          <w:pPr>
            <w:pStyle w:val="ekvpagina"/>
          </w:pPr>
          <w:r w:rsidRPr="00913892">
            <w:t>© Ernst Klett Verlag GmbH, Stuttgart 201</w:t>
          </w:r>
          <w:r w:rsidR="0068018E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C26A0E">
          <w:pPr>
            <w:pStyle w:val="ekvquelle"/>
          </w:pPr>
          <w:r w:rsidRPr="00005AE2">
            <w:t xml:space="preserve">Textquellen: </w:t>
          </w:r>
          <w:r w:rsidR="0068018E" w:rsidRPr="0068018E">
            <w:t>Dr. Lea Schulz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5BC" w:rsidRDefault="00D465BC" w:rsidP="003C599D">
      <w:pPr>
        <w:spacing w:line="240" w:lineRule="auto"/>
      </w:pPr>
      <w:r>
        <w:separator/>
      </w:r>
    </w:p>
  </w:footnote>
  <w:footnote w:type="continuationSeparator" w:id="0">
    <w:p w:rsidR="00D465BC" w:rsidRDefault="00D465BC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90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2472"/>
    <w:rsid w:val="000B098D"/>
    <w:rsid w:val="000B3D67"/>
    <w:rsid w:val="000B7BD3"/>
    <w:rsid w:val="000C11E0"/>
    <w:rsid w:val="000D40DE"/>
    <w:rsid w:val="000D4791"/>
    <w:rsid w:val="000E09D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1708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1459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07833"/>
    <w:rsid w:val="006201CB"/>
    <w:rsid w:val="00622F6B"/>
    <w:rsid w:val="00627765"/>
    <w:rsid w:val="0064692C"/>
    <w:rsid w:val="00653F68"/>
    <w:rsid w:val="0066479D"/>
    <w:rsid w:val="0068018E"/>
    <w:rsid w:val="006802C4"/>
    <w:rsid w:val="006816BC"/>
    <w:rsid w:val="0068429A"/>
    <w:rsid w:val="00685FDD"/>
    <w:rsid w:val="00686490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2D62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4430"/>
    <w:rsid w:val="00745BC6"/>
    <w:rsid w:val="007507F9"/>
    <w:rsid w:val="00751B0E"/>
    <w:rsid w:val="00752795"/>
    <w:rsid w:val="00760C41"/>
    <w:rsid w:val="00766405"/>
    <w:rsid w:val="0076691A"/>
    <w:rsid w:val="007705CE"/>
    <w:rsid w:val="007715D8"/>
    <w:rsid w:val="00772DA9"/>
    <w:rsid w:val="00782506"/>
    <w:rsid w:val="007862AD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0044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107A"/>
    <w:rsid w:val="00862C21"/>
    <w:rsid w:val="00866C85"/>
    <w:rsid w:val="00874376"/>
    <w:rsid w:val="00882053"/>
    <w:rsid w:val="00891508"/>
    <w:rsid w:val="0089395C"/>
    <w:rsid w:val="008942A2"/>
    <w:rsid w:val="008942A3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5C08"/>
    <w:rsid w:val="00967C71"/>
    <w:rsid w:val="00972EB0"/>
    <w:rsid w:val="009770A2"/>
    <w:rsid w:val="00977556"/>
    <w:rsid w:val="009800AB"/>
    <w:rsid w:val="00981DFC"/>
    <w:rsid w:val="009856A1"/>
    <w:rsid w:val="009915B2"/>
    <w:rsid w:val="00992275"/>
    <w:rsid w:val="00992B92"/>
    <w:rsid w:val="009A01A0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37EEB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063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76F2B"/>
    <w:rsid w:val="00B82B4E"/>
    <w:rsid w:val="00B8420E"/>
    <w:rsid w:val="00B84691"/>
    <w:rsid w:val="00B86605"/>
    <w:rsid w:val="00B90054"/>
    <w:rsid w:val="00B90CE1"/>
    <w:rsid w:val="00BA0053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26A0E"/>
    <w:rsid w:val="00C343F5"/>
    <w:rsid w:val="00C40555"/>
    <w:rsid w:val="00C40D51"/>
    <w:rsid w:val="00C429A6"/>
    <w:rsid w:val="00C460B2"/>
    <w:rsid w:val="00C504F8"/>
    <w:rsid w:val="00C52A99"/>
    <w:rsid w:val="00C52D12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465BC"/>
    <w:rsid w:val="00D559DE"/>
    <w:rsid w:val="00D56FEB"/>
    <w:rsid w:val="00D61A7E"/>
    <w:rsid w:val="00D61DD0"/>
    <w:rsid w:val="00D62096"/>
    <w:rsid w:val="00D627E5"/>
    <w:rsid w:val="00D62D58"/>
    <w:rsid w:val="00D66E63"/>
    <w:rsid w:val="00D71365"/>
    <w:rsid w:val="00D74E3E"/>
    <w:rsid w:val="00D77D4C"/>
    <w:rsid w:val="00D830E8"/>
    <w:rsid w:val="00D86A30"/>
    <w:rsid w:val="00D87F0E"/>
    <w:rsid w:val="00D90266"/>
    <w:rsid w:val="00D91C67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27F5"/>
    <w:rsid w:val="00E63251"/>
    <w:rsid w:val="00E70C40"/>
    <w:rsid w:val="00E710C7"/>
    <w:rsid w:val="00E728B4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B28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162D"/>
    <w:rsid w:val="00F72065"/>
    <w:rsid w:val="00F81CDB"/>
    <w:rsid w:val="00F84284"/>
    <w:rsid w:val="00F849BE"/>
    <w:rsid w:val="00F94A4B"/>
    <w:rsid w:val="00F94FAE"/>
    <w:rsid w:val="00F97AD4"/>
    <w:rsid w:val="00FA0407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41708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417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undschul-blog.d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Lapbook Sachunterrichtsthema Nutztiere</vt:lpstr>
    </vt:vector>
  </TitlesOfParts>
  <Company>Ernst Klett Verlag, Stuttgart</Company>
  <LinksUpToDate>false</LinksUpToDate>
  <CharactersWithSpaces>4821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Ernst Klett Verlag, Stuttgart</dc:creator>
  <dc:description>Sachunterricht, Nutztiere, Lapbook, Klasse 3</dc:description>
  <cp:lastModifiedBy/>
  <cp:revision>3</cp:revision>
  <cp:lastPrinted>2017-07-05T12:26:00Z</cp:lastPrinted>
  <dcterms:created xsi:type="dcterms:W3CDTF">2019-01-08T07:19:00Z</dcterms:created>
  <dcterms:modified xsi:type="dcterms:W3CDTF">2019-01-08T07:48:00Z</dcterms:modified>
</cp:coreProperties>
</file>