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B493F" w14:textId="77777777" w:rsidR="006C3645" w:rsidRPr="009F645F" w:rsidRDefault="00577C05" w:rsidP="008468E1">
      <w:pPr>
        <w:spacing w:after="0" w:line="240" w:lineRule="auto"/>
        <w:ind w:left="6372"/>
        <w:jc w:val="both"/>
      </w:pPr>
      <w:bookmarkStart w:id="0" w:name="_GoBack"/>
      <w:bookmarkEnd w:id="0"/>
      <w:r>
        <w:t xml:space="preserve">             </w:t>
      </w:r>
      <w:r w:rsidR="000F20EE" w:rsidRPr="000F20EE">
        <w:rPr>
          <w:highlight w:val="yellow"/>
        </w:rPr>
        <w:t>Ort, Datum</w:t>
      </w:r>
    </w:p>
    <w:p w14:paraId="0B75E6CF" w14:textId="77777777" w:rsidR="0002367C" w:rsidRPr="009F645F" w:rsidRDefault="00B76C5E" w:rsidP="008468E1">
      <w:pPr>
        <w:spacing w:after="0" w:line="240" w:lineRule="auto"/>
        <w:jc w:val="both"/>
      </w:pPr>
      <w:r w:rsidRPr="009F645F">
        <w:t>Liebe Eltern</w:t>
      </w:r>
      <w:r w:rsidR="000F20EE">
        <w:t xml:space="preserve"> der Klasse </w:t>
      </w:r>
      <w:r w:rsidR="000F20EE" w:rsidRPr="000F20EE">
        <w:rPr>
          <w:highlight w:val="yellow"/>
        </w:rPr>
        <w:t>XXX</w:t>
      </w:r>
      <w:r w:rsidRPr="009F645F">
        <w:t>,</w:t>
      </w:r>
    </w:p>
    <w:p w14:paraId="45243C69" w14:textId="77777777" w:rsidR="007F6218" w:rsidRDefault="000F20EE" w:rsidP="008468E1">
      <w:pPr>
        <w:spacing w:after="0" w:line="240" w:lineRule="auto"/>
        <w:jc w:val="both"/>
      </w:pPr>
      <w:r>
        <w:t xml:space="preserve">in wenigen Wochen </w:t>
      </w:r>
      <w:r w:rsidR="008468E1">
        <w:t>beginnt</w:t>
      </w:r>
      <w:r>
        <w:t xml:space="preserve"> für </w:t>
      </w:r>
      <w:r w:rsidR="00B76C5E" w:rsidRPr="009F645F">
        <w:t xml:space="preserve">Ihre Kinder der Englischunterricht. </w:t>
      </w:r>
      <w:r>
        <w:t>Mit diesem</w:t>
      </w:r>
      <w:r w:rsidR="00405B35" w:rsidRPr="009F645F">
        <w:t xml:space="preserve"> </w:t>
      </w:r>
      <w:r>
        <w:t>Brief möchten wir Ihnen einige</w:t>
      </w:r>
      <w:r w:rsidR="00405B35" w:rsidRPr="009F645F">
        <w:t xml:space="preserve"> </w:t>
      </w:r>
      <w:r w:rsidR="00B76C5E" w:rsidRPr="009F645F">
        <w:t>Informationen</w:t>
      </w:r>
      <w:r>
        <w:t xml:space="preserve"> zu den Zielen, </w:t>
      </w:r>
      <w:r w:rsidR="003802E4" w:rsidRPr="009F645F">
        <w:t xml:space="preserve">Inhalten und der Organisation des </w:t>
      </w:r>
      <w:r w:rsidR="006C3645" w:rsidRPr="009F645F">
        <w:t>Engli</w:t>
      </w:r>
      <w:r w:rsidR="00071DA0" w:rsidRPr="009F645F">
        <w:t>s</w:t>
      </w:r>
      <w:r w:rsidR="006C3645" w:rsidRPr="009F645F">
        <w:t>chunterricht</w:t>
      </w:r>
      <w:r w:rsidR="003802E4" w:rsidRPr="009F645F">
        <w:t>s</w:t>
      </w:r>
      <w:r>
        <w:t xml:space="preserve"> im ersten Schuljahr geben.</w:t>
      </w:r>
      <w:r w:rsidR="008468E1">
        <w:t xml:space="preserve"> </w:t>
      </w:r>
      <w:r>
        <w:t>Die Ziele des Englischunterrichts</w:t>
      </w:r>
      <w:r w:rsidR="007F6218" w:rsidRPr="009F645F">
        <w:t xml:space="preserve"> </w:t>
      </w:r>
      <w:r w:rsidR="00CC25E8" w:rsidRPr="009F645F">
        <w:t xml:space="preserve">orientieren </w:t>
      </w:r>
      <w:r w:rsidR="007F6218" w:rsidRPr="009F645F">
        <w:t xml:space="preserve">sich </w:t>
      </w:r>
      <w:r>
        <w:t>am</w:t>
      </w:r>
      <w:r w:rsidR="007F6218" w:rsidRPr="009F645F">
        <w:t xml:space="preserve"> Lehrplan Englisch für die Grundschule </w:t>
      </w:r>
      <w:r w:rsidR="00194FD4" w:rsidRPr="009F645F">
        <w:t xml:space="preserve">(siehe 1.) </w:t>
      </w:r>
      <w:r w:rsidR="007F6218" w:rsidRPr="009F645F">
        <w:t xml:space="preserve">und dem Lehrwerk </w:t>
      </w:r>
      <w:r>
        <w:t>PLAYWAY der Verlage Helbling und Klett</w:t>
      </w:r>
      <w:r w:rsidR="00194FD4" w:rsidRPr="009F645F">
        <w:t xml:space="preserve"> (siehe 2.)</w:t>
      </w:r>
      <w:r w:rsidR="007F6218" w:rsidRPr="009F645F">
        <w:t>.</w:t>
      </w:r>
    </w:p>
    <w:p w14:paraId="1A2E5E3D" w14:textId="77777777" w:rsidR="000F20EE" w:rsidRPr="009F645F" w:rsidRDefault="000F20EE" w:rsidP="008468E1">
      <w:pPr>
        <w:spacing w:after="0" w:line="240" w:lineRule="auto"/>
        <w:jc w:val="both"/>
      </w:pPr>
    </w:p>
    <w:p w14:paraId="7FE218AE" w14:textId="77777777" w:rsidR="00492BE7" w:rsidRPr="009F645F" w:rsidRDefault="00643226" w:rsidP="008468E1">
      <w:pPr>
        <w:pStyle w:val="Listenabsatz"/>
        <w:numPr>
          <w:ilvl w:val="0"/>
          <w:numId w:val="7"/>
        </w:numPr>
        <w:spacing w:after="0" w:line="240" w:lineRule="auto"/>
        <w:ind w:left="284" w:hanging="284"/>
        <w:jc w:val="both"/>
      </w:pPr>
      <w:r w:rsidRPr="009F645F">
        <w:t xml:space="preserve">Die </w:t>
      </w:r>
      <w:r w:rsidR="000F20EE">
        <w:t>Ziele</w:t>
      </w:r>
      <w:r w:rsidR="00184719" w:rsidRPr="009F645F">
        <w:t xml:space="preserve"> des Englischunterrichts </w:t>
      </w:r>
      <w:r w:rsidR="00696DFF" w:rsidRPr="009F645F">
        <w:t xml:space="preserve">im </w:t>
      </w:r>
      <w:r w:rsidR="00330EF9" w:rsidRPr="009F645F">
        <w:t xml:space="preserve">ersten </w:t>
      </w:r>
      <w:r w:rsidR="00696DFF" w:rsidRPr="009F645F">
        <w:t>Schuljahr</w:t>
      </w:r>
      <w:r w:rsidR="00184719" w:rsidRPr="009F645F">
        <w:t xml:space="preserve"> sind die </w:t>
      </w:r>
      <w:r w:rsidR="00184719" w:rsidRPr="009F645F">
        <w:rPr>
          <w:i/>
        </w:rPr>
        <w:t>Entwicklung einer positiven Einstellung,</w:t>
      </w:r>
      <w:r w:rsidR="00184719" w:rsidRPr="009F645F">
        <w:t xml:space="preserve"> die </w:t>
      </w:r>
      <w:r w:rsidR="00184719" w:rsidRPr="009F645F">
        <w:rPr>
          <w:i/>
        </w:rPr>
        <w:t>individuellen Lernfortschritte</w:t>
      </w:r>
      <w:r w:rsidR="00184719" w:rsidRPr="009F645F">
        <w:t xml:space="preserve"> und die </w:t>
      </w:r>
      <w:r w:rsidR="00184719" w:rsidRPr="009F645F">
        <w:rPr>
          <w:i/>
        </w:rPr>
        <w:t>Anstrengungsbereitschaft</w:t>
      </w:r>
      <w:r w:rsidR="00184719" w:rsidRPr="009F645F">
        <w:t xml:space="preserve">. </w:t>
      </w:r>
      <w:r w:rsidRPr="009F645F">
        <w:t xml:space="preserve">Neben diesen Hauptaufgaben sind folgende </w:t>
      </w:r>
      <w:r w:rsidR="000F20EE">
        <w:t xml:space="preserve">inhaltliche </w:t>
      </w:r>
      <w:r w:rsidRPr="009F645F">
        <w:t>Schwerpunkte zu ne</w:t>
      </w:r>
      <w:r w:rsidR="00330EF9" w:rsidRPr="009F645F">
        <w:t>n</w:t>
      </w:r>
      <w:r w:rsidRPr="009F645F">
        <w:t>nen:</w:t>
      </w:r>
    </w:p>
    <w:p w14:paraId="1FD9D934" w14:textId="77777777" w:rsidR="00E13CD4" w:rsidRPr="009F645F" w:rsidRDefault="00E13CD4" w:rsidP="008468E1">
      <w:pPr>
        <w:spacing w:after="0" w:line="240" w:lineRule="auto"/>
        <w:ind w:left="284"/>
        <w:jc w:val="both"/>
        <w:rPr>
          <w:b/>
        </w:rPr>
      </w:pPr>
      <w:r w:rsidRPr="009F645F">
        <w:rPr>
          <w:b/>
        </w:rPr>
        <w:t>Hörverstehen:</w:t>
      </w:r>
    </w:p>
    <w:p w14:paraId="036E5B76" w14:textId="77777777" w:rsidR="00492BE7" w:rsidRPr="009F645F" w:rsidRDefault="00E13CD4" w:rsidP="008468E1">
      <w:pPr>
        <w:pStyle w:val="Listenabsatz"/>
        <w:numPr>
          <w:ilvl w:val="0"/>
          <w:numId w:val="3"/>
        </w:numPr>
        <w:spacing w:after="0" w:line="240" w:lineRule="auto"/>
        <w:jc w:val="both"/>
      </w:pPr>
      <w:r w:rsidRPr="009F645F">
        <w:t xml:space="preserve">vertraute </w:t>
      </w:r>
      <w:r w:rsidR="00492BE7" w:rsidRPr="009F645F">
        <w:t>Wörter verstehen</w:t>
      </w:r>
    </w:p>
    <w:p w14:paraId="3BB780DB" w14:textId="77777777" w:rsidR="00492BE7" w:rsidRPr="009F645F" w:rsidRDefault="00492BE7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 w:rsidRPr="009F645F">
        <w:t xml:space="preserve">Anweisungen </w:t>
      </w:r>
      <w:r w:rsidR="00B70997" w:rsidRPr="009F645F">
        <w:t xml:space="preserve">verstehen und </w:t>
      </w:r>
      <w:r w:rsidRPr="009F645F">
        <w:t>ausführen</w:t>
      </w:r>
    </w:p>
    <w:p w14:paraId="09D713E0" w14:textId="77777777" w:rsidR="00492BE7" w:rsidRPr="009F645F" w:rsidRDefault="007971CF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 w:rsidRPr="009F645F">
        <w:t xml:space="preserve">den Zusammenhang von </w:t>
      </w:r>
      <w:r w:rsidR="00492BE7" w:rsidRPr="009F645F">
        <w:t>Texte</w:t>
      </w:r>
      <w:r w:rsidRPr="009F645F">
        <w:t>n</w:t>
      </w:r>
      <w:r w:rsidR="00492BE7" w:rsidRPr="009F645F">
        <w:t xml:space="preserve"> / kleine</w:t>
      </w:r>
      <w:r w:rsidRPr="009F645F">
        <w:t>n</w:t>
      </w:r>
      <w:r w:rsidR="00492BE7" w:rsidRPr="009F645F">
        <w:t xml:space="preserve"> Geschichten / Märchen verstehen</w:t>
      </w:r>
    </w:p>
    <w:p w14:paraId="1B222256" w14:textId="77777777" w:rsidR="00492BE7" w:rsidRPr="009F645F" w:rsidRDefault="00043CA6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 w:rsidRPr="009F645F">
        <w:t>Aufträge von CD ausführen</w:t>
      </w:r>
    </w:p>
    <w:p w14:paraId="078C0C4C" w14:textId="77777777" w:rsidR="00E13CD4" w:rsidRPr="009F645F" w:rsidRDefault="00E13CD4" w:rsidP="008468E1">
      <w:pPr>
        <w:spacing w:after="0" w:line="240" w:lineRule="auto"/>
        <w:ind w:left="284"/>
        <w:jc w:val="both"/>
        <w:rPr>
          <w:b/>
        </w:rPr>
      </w:pPr>
      <w:r w:rsidRPr="009F645F">
        <w:rPr>
          <w:b/>
        </w:rPr>
        <w:t>Sprechen:</w:t>
      </w:r>
    </w:p>
    <w:p w14:paraId="22C064ED" w14:textId="77777777" w:rsidR="00043CA6" w:rsidRPr="009F645F" w:rsidRDefault="00F13DF2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 w:rsidRPr="009F645F">
        <w:t>v</w:t>
      </w:r>
      <w:r w:rsidR="00B70997" w:rsidRPr="009F645F">
        <w:t xml:space="preserve">ertraute </w:t>
      </w:r>
      <w:r w:rsidR="00AB46E1" w:rsidRPr="009F645F">
        <w:t>Wörter mitsprechen, n</w:t>
      </w:r>
      <w:r w:rsidR="00B70997" w:rsidRPr="009F645F">
        <w:t>achsprechen und die</w:t>
      </w:r>
      <w:r w:rsidR="00043CA6" w:rsidRPr="009F645F">
        <w:t xml:space="preserve"> richtige Aussprache beachten</w:t>
      </w:r>
    </w:p>
    <w:p w14:paraId="49EC9D1B" w14:textId="77777777" w:rsidR="00492BE7" w:rsidRPr="009F645F" w:rsidRDefault="00492BE7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 w:rsidRPr="009F645F">
        <w:t>Lieder singen</w:t>
      </w:r>
      <w:r w:rsidR="00B70997" w:rsidRPr="009F645F">
        <w:t xml:space="preserve"> und mit der passenden Gestik und Mimik begleiten</w:t>
      </w:r>
    </w:p>
    <w:p w14:paraId="1553F9D1" w14:textId="77777777" w:rsidR="00492BE7" w:rsidRPr="009F645F" w:rsidRDefault="00E13CD4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 w:rsidRPr="009F645F">
        <w:t>kleine Rollen</w:t>
      </w:r>
      <w:r w:rsidR="00AF48B6">
        <w:t>, Reime</w:t>
      </w:r>
      <w:r w:rsidRPr="009F645F">
        <w:t xml:space="preserve"> oder</w:t>
      </w:r>
      <w:r w:rsidR="00B70997" w:rsidRPr="009F645F">
        <w:t xml:space="preserve"> Dialoge nachsprechen</w:t>
      </w:r>
    </w:p>
    <w:p w14:paraId="51A374B5" w14:textId="77777777" w:rsidR="00043CA6" w:rsidRPr="009F645F" w:rsidRDefault="00043CA6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 w:rsidRPr="009F645F">
        <w:t xml:space="preserve">Fragen stellen, Antworten </w:t>
      </w:r>
      <w:r w:rsidR="00B70997" w:rsidRPr="009F645F">
        <w:t xml:space="preserve">auf geläufige Fragen </w:t>
      </w:r>
      <w:r w:rsidRPr="009F645F">
        <w:t>geben</w:t>
      </w:r>
    </w:p>
    <w:p w14:paraId="06C11CEC" w14:textId="77777777" w:rsidR="00043CA6" w:rsidRPr="009F645F" w:rsidRDefault="00043CA6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 w:rsidRPr="009F645F">
        <w:t>Abbildungen benennen / beschreiben</w:t>
      </w:r>
    </w:p>
    <w:p w14:paraId="397F430E" w14:textId="77777777" w:rsidR="00E13CD4" w:rsidRPr="009F645F" w:rsidRDefault="00E13CD4" w:rsidP="008468E1">
      <w:pPr>
        <w:spacing w:after="0" w:line="240" w:lineRule="auto"/>
        <w:ind w:left="284"/>
        <w:jc w:val="both"/>
        <w:rPr>
          <w:b/>
        </w:rPr>
      </w:pPr>
      <w:r w:rsidRPr="009F645F">
        <w:rPr>
          <w:b/>
        </w:rPr>
        <w:t>Lern- und Arbeitstechniken:</w:t>
      </w:r>
    </w:p>
    <w:p w14:paraId="623C4833" w14:textId="77777777" w:rsidR="00E13CD4" w:rsidRPr="000F20EE" w:rsidRDefault="00E13CD4" w:rsidP="008468E1">
      <w:pPr>
        <w:pStyle w:val="Listenabsatz"/>
        <w:numPr>
          <w:ilvl w:val="0"/>
          <w:numId w:val="4"/>
        </w:numPr>
        <w:spacing w:after="0" w:line="240" w:lineRule="auto"/>
        <w:jc w:val="both"/>
        <w:rPr>
          <w:lang w:val="en-US"/>
        </w:rPr>
      </w:pPr>
      <w:r w:rsidRPr="000F20EE">
        <w:rPr>
          <w:lang w:val="en-US"/>
        </w:rPr>
        <w:t>Portfolio</w:t>
      </w:r>
      <w:r w:rsidR="009E1A6A" w:rsidRPr="000F20EE">
        <w:rPr>
          <w:lang w:val="en-US"/>
        </w:rPr>
        <w:t>-</w:t>
      </w:r>
      <w:proofErr w:type="spellStart"/>
      <w:r w:rsidR="009E1A6A" w:rsidRPr="000F20EE">
        <w:rPr>
          <w:lang w:val="en-US"/>
        </w:rPr>
        <w:t>S</w:t>
      </w:r>
      <w:r w:rsidRPr="000F20EE">
        <w:rPr>
          <w:lang w:val="en-US"/>
        </w:rPr>
        <w:t>eite</w:t>
      </w:r>
      <w:proofErr w:type="spellEnd"/>
      <w:r w:rsidRPr="000F20EE">
        <w:rPr>
          <w:lang w:val="en-US"/>
        </w:rPr>
        <w:t xml:space="preserve"> </w:t>
      </w:r>
      <w:r w:rsidR="000F20EE" w:rsidRPr="000F20EE">
        <w:rPr>
          <w:lang w:val="en-US"/>
        </w:rPr>
        <w:t xml:space="preserve">„Show what you can do“ </w:t>
      </w:r>
      <w:r w:rsidR="009E1A6A" w:rsidRPr="000F20EE">
        <w:rPr>
          <w:lang w:val="en-US"/>
        </w:rPr>
        <w:t>(</w:t>
      </w:r>
      <w:proofErr w:type="spellStart"/>
      <w:r w:rsidR="009E1A6A" w:rsidRPr="000F20EE">
        <w:rPr>
          <w:lang w:val="en-US"/>
        </w:rPr>
        <w:t>siehe</w:t>
      </w:r>
      <w:proofErr w:type="spellEnd"/>
      <w:r w:rsidR="009E1A6A" w:rsidRPr="000F20EE">
        <w:rPr>
          <w:lang w:val="en-US"/>
        </w:rPr>
        <w:t xml:space="preserve"> </w:t>
      </w:r>
      <w:r w:rsidR="0073598F" w:rsidRPr="000F20EE">
        <w:rPr>
          <w:lang w:val="en-US"/>
        </w:rPr>
        <w:t>2.</w:t>
      </w:r>
      <w:r w:rsidR="009E1A6A" w:rsidRPr="000F20EE">
        <w:rPr>
          <w:lang w:val="en-US"/>
        </w:rPr>
        <w:t xml:space="preserve">) </w:t>
      </w:r>
      <w:proofErr w:type="spellStart"/>
      <w:r w:rsidRPr="000F20EE">
        <w:rPr>
          <w:lang w:val="en-US"/>
        </w:rPr>
        <w:t>bearbeiten</w:t>
      </w:r>
      <w:proofErr w:type="spellEnd"/>
    </w:p>
    <w:p w14:paraId="3DAABDBF" w14:textId="77777777" w:rsidR="00643226" w:rsidRPr="009F645F" w:rsidRDefault="003F1941" w:rsidP="008468E1">
      <w:pPr>
        <w:spacing w:after="0" w:line="240" w:lineRule="auto"/>
        <w:jc w:val="both"/>
      </w:pPr>
      <w:r w:rsidRPr="00AF48B6">
        <w:t xml:space="preserve">An das </w:t>
      </w:r>
      <w:r w:rsidR="00B565BB" w:rsidRPr="00AF48B6">
        <w:t>Schreiben</w:t>
      </w:r>
      <w:r w:rsidR="00E5788F" w:rsidRPr="00AF48B6">
        <w:t xml:space="preserve"> und</w:t>
      </w:r>
      <w:r w:rsidRPr="00AF48B6">
        <w:t xml:space="preserve"> </w:t>
      </w:r>
      <w:r w:rsidR="00ED646F" w:rsidRPr="00AF48B6">
        <w:t xml:space="preserve">das Leseverstehen </w:t>
      </w:r>
      <w:r w:rsidRPr="00AF48B6">
        <w:t>werden die Kinder im</w:t>
      </w:r>
      <w:r w:rsidRPr="00AF48B6">
        <w:rPr>
          <w:b/>
        </w:rPr>
        <w:t xml:space="preserve"> </w:t>
      </w:r>
      <w:r w:rsidR="00AF48B6" w:rsidRPr="00AF48B6">
        <w:t>2.</w:t>
      </w:r>
      <w:r w:rsidRPr="00AF48B6">
        <w:rPr>
          <w:b/>
        </w:rPr>
        <w:t xml:space="preserve"> </w:t>
      </w:r>
      <w:r w:rsidRPr="00AF48B6">
        <w:t>Schuljahr</w:t>
      </w:r>
      <w:r w:rsidRPr="00AF48B6">
        <w:rPr>
          <w:b/>
        </w:rPr>
        <w:t xml:space="preserve"> </w:t>
      </w:r>
      <w:r w:rsidRPr="00AF48B6">
        <w:t xml:space="preserve">langsam herangeführt. </w:t>
      </w:r>
      <w:r w:rsidR="00E5788F" w:rsidRPr="00AF48B6">
        <w:t xml:space="preserve">Tests zur Abfrage von Vokabeln und Grammatikregeln sind </w:t>
      </w:r>
      <w:r w:rsidR="00AF48B6" w:rsidRPr="00AF48B6">
        <w:t xml:space="preserve">laut Lehrplan </w:t>
      </w:r>
      <w:r w:rsidR="00E5788F" w:rsidRPr="00AF48B6">
        <w:rPr>
          <w:b/>
        </w:rPr>
        <w:t>nicht</w:t>
      </w:r>
      <w:r w:rsidR="00E5788F" w:rsidRPr="00AF48B6">
        <w:t xml:space="preserve"> vorgesehen.</w:t>
      </w:r>
    </w:p>
    <w:p w14:paraId="5A3E0D78" w14:textId="77777777" w:rsidR="009F645F" w:rsidRPr="009F645F" w:rsidRDefault="009F645F" w:rsidP="008468E1">
      <w:pPr>
        <w:spacing w:after="0" w:line="240" w:lineRule="auto"/>
        <w:jc w:val="both"/>
      </w:pPr>
    </w:p>
    <w:p w14:paraId="1997A091" w14:textId="77777777" w:rsidR="009975AC" w:rsidRPr="009F645F" w:rsidRDefault="00D00962" w:rsidP="008468E1">
      <w:pPr>
        <w:pStyle w:val="Listenabsatz"/>
        <w:numPr>
          <w:ilvl w:val="0"/>
          <w:numId w:val="7"/>
        </w:numPr>
        <w:spacing w:after="0" w:line="240" w:lineRule="auto"/>
        <w:ind w:left="284" w:hanging="284"/>
        <w:jc w:val="both"/>
      </w:pPr>
      <w:r w:rsidRPr="009F645F">
        <w:t>D</w:t>
      </w:r>
      <w:r w:rsidR="009975AC" w:rsidRPr="009F645F">
        <w:t xml:space="preserve">ie Kinder arbeiten mit dem </w:t>
      </w:r>
      <w:proofErr w:type="spellStart"/>
      <w:r w:rsidR="000F20EE">
        <w:t>Pupil’s</w:t>
      </w:r>
      <w:proofErr w:type="spellEnd"/>
      <w:r w:rsidR="000F20EE">
        <w:t xml:space="preserve"> Book von PLAYWAY</w:t>
      </w:r>
      <w:r w:rsidR="009975AC" w:rsidRPr="009F645F">
        <w:t xml:space="preserve">. Es umfasst verschiedene Kapitel, in denen folgende Inhalte </w:t>
      </w:r>
      <w:r w:rsidR="00CB7269" w:rsidRPr="009F645F">
        <w:t>thematisiert</w:t>
      </w:r>
      <w:r w:rsidR="009975AC" w:rsidRPr="009F645F">
        <w:t xml:space="preserve"> </w:t>
      </w:r>
      <w:r w:rsidR="009F645F">
        <w:t xml:space="preserve">werden und der Wortschatz dazu erarbeitet </w:t>
      </w:r>
      <w:r w:rsidR="009975AC" w:rsidRPr="009F645F">
        <w:t>w</w:t>
      </w:r>
      <w:r w:rsidR="009F645F">
        <w:t>ird</w:t>
      </w:r>
      <w:r w:rsidR="009975AC" w:rsidRPr="009F645F">
        <w:t>:</w:t>
      </w:r>
    </w:p>
    <w:p w14:paraId="68F7AAB2" w14:textId="77777777" w:rsidR="008468E1" w:rsidRDefault="008468E1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>
        <w:t>Kapitel 1, „</w:t>
      </w:r>
      <w:proofErr w:type="spellStart"/>
      <w:r>
        <w:t>Hello</w:t>
      </w:r>
      <w:proofErr w:type="spellEnd"/>
      <w:r>
        <w:t xml:space="preserve">“: </w:t>
      </w:r>
      <w:r w:rsidR="009975AC" w:rsidRPr="009F645F">
        <w:t>Begrüßung, Verabschiedung</w:t>
      </w:r>
      <w:r>
        <w:t>, Farben</w:t>
      </w:r>
    </w:p>
    <w:p w14:paraId="005C6E92" w14:textId="77777777" w:rsidR="008468E1" w:rsidRDefault="008468E1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>
        <w:t>Kapitel 2,</w:t>
      </w:r>
      <w:r w:rsidRPr="008468E1">
        <w:t xml:space="preserve"> “School”: Schule, Zahlen</w:t>
      </w:r>
    </w:p>
    <w:p w14:paraId="750A8CD6" w14:textId="77777777" w:rsidR="008468E1" w:rsidRDefault="008468E1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>
        <w:t>Kapitel 3, „</w:t>
      </w:r>
      <w:proofErr w:type="spellStart"/>
      <w:r>
        <w:t>Pets</w:t>
      </w:r>
      <w:proofErr w:type="spellEnd"/>
      <w:r>
        <w:t>“: Haustiere</w:t>
      </w:r>
    </w:p>
    <w:p w14:paraId="30C9D79E" w14:textId="77777777" w:rsidR="008468E1" w:rsidRDefault="008468E1" w:rsidP="008468E1">
      <w:pPr>
        <w:pStyle w:val="Listenabsatz"/>
        <w:numPr>
          <w:ilvl w:val="0"/>
          <w:numId w:val="1"/>
        </w:numPr>
        <w:spacing w:after="0" w:line="240" w:lineRule="auto"/>
        <w:jc w:val="both"/>
      </w:pPr>
      <w:r>
        <w:t>Kapitel 4, „Body“: Körper</w:t>
      </w:r>
    </w:p>
    <w:p w14:paraId="4A61A396" w14:textId="77777777" w:rsidR="008468E1" w:rsidRDefault="008468E1" w:rsidP="008468E1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proofErr w:type="spellStart"/>
      <w:r w:rsidRPr="008468E1">
        <w:rPr>
          <w:lang w:val="en-US"/>
        </w:rPr>
        <w:t>Kapitel</w:t>
      </w:r>
      <w:proofErr w:type="spellEnd"/>
      <w:r w:rsidRPr="008468E1">
        <w:rPr>
          <w:lang w:val="en-US"/>
        </w:rPr>
        <w:t xml:space="preserve"> 5, „</w:t>
      </w:r>
      <w:r>
        <w:rPr>
          <w:lang w:val="en-US"/>
        </w:rPr>
        <w:t xml:space="preserve">Animals”: </w:t>
      </w:r>
      <w:proofErr w:type="spellStart"/>
      <w:r>
        <w:rPr>
          <w:lang w:val="en-US"/>
        </w:rPr>
        <w:t>Tiere</w:t>
      </w:r>
      <w:proofErr w:type="spellEnd"/>
    </w:p>
    <w:p w14:paraId="1ECD8D82" w14:textId="77777777" w:rsidR="008468E1" w:rsidRDefault="008468E1" w:rsidP="008468E1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proofErr w:type="spellStart"/>
      <w:r>
        <w:rPr>
          <w:lang w:val="en-US"/>
        </w:rPr>
        <w:t>Kapitel</w:t>
      </w:r>
      <w:proofErr w:type="spellEnd"/>
      <w:r>
        <w:rPr>
          <w:lang w:val="en-US"/>
        </w:rPr>
        <w:t xml:space="preserve"> 6, “Food”: Essen und </w:t>
      </w:r>
      <w:proofErr w:type="spellStart"/>
      <w:r>
        <w:rPr>
          <w:lang w:val="en-US"/>
        </w:rPr>
        <w:t>Trinken</w:t>
      </w:r>
      <w:proofErr w:type="spellEnd"/>
    </w:p>
    <w:p w14:paraId="4EBA69CD" w14:textId="77777777" w:rsidR="008468E1" w:rsidRPr="008468E1" w:rsidRDefault="008468E1" w:rsidP="008468E1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proofErr w:type="spellStart"/>
      <w:r>
        <w:rPr>
          <w:lang w:val="en-US"/>
        </w:rPr>
        <w:t>Kapitel</w:t>
      </w:r>
      <w:proofErr w:type="spellEnd"/>
      <w:r>
        <w:rPr>
          <w:lang w:val="en-US"/>
        </w:rPr>
        <w:t xml:space="preserve"> “Special days”: </w:t>
      </w:r>
      <w:proofErr w:type="spellStart"/>
      <w:r>
        <w:rPr>
          <w:lang w:val="en-US"/>
        </w:rPr>
        <w:t>Ostern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Muttertag</w:t>
      </w:r>
      <w:proofErr w:type="spellEnd"/>
    </w:p>
    <w:p w14:paraId="6079B271" w14:textId="77777777" w:rsidR="008468E1" w:rsidRPr="008468E1" w:rsidRDefault="008468E1" w:rsidP="008468E1">
      <w:pPr>
        <w:pStyle w:val="Listenabsatz"/>
        <w:spacing w:after="0" w:line="240" w:lineRule="auto"/>
        <w:jc w:val="both"/>
        <w:rPr>
          <w:lang w:val="en-GB"/>
        </w:rPr>
      </w:pPr>
    </w:p>
    <w:p w14:paraId="37BF7224" w14:textId="77777777" w:rsidR="005C5919" w:rsidRDefault="00142F0C" w:rsidP="008468E1">
      <w:pPr>
        <w:spacing w:after="0" w:line="240" w:lineRule="auto"/>
        <w:jc w:val="both"/>
      </w:pPr>
      <w:r w:rsidRPr="008468E1">
        <w:t>In je</w:t>
      </w:r>
      <w:r w:rsidRPr="009F645F">
        <w:t>dem Kapitel lernen die Kinder neue Wörter, Redewendungen, Lieder und Reime kennen. Der Kernwortschatz dazu wird mit Hilfe von Bildkarten eingeführt. Ein</w:t>
      </w:r>
      <w:r w:rsidR="00185B66" w:rsidRPr="009F645F">
        <w:t xml:space="preserve"> Haup</w:t>
      </w:r>
      <w:r w:rsidRPr="009F645F">
        <w:t>t</w:t>
      </w:r>
      <w:r w:rsidR="00185B66" w:rsidRPr="009F645F">
        <w:t xml:space="preserve">bestandteil eines jeden Kapitels ist ein </w:t>
      </w:r>
      <w:r w:rsidR="000F20EE">
        <w:t>Film. Dieser</w:t>
      </w:r>
      <w:r w:rsidR="00185B66" w:rsidRPr="009F645F">
        <w:t xml:space="preserve"> wird durch wiederholtes </w:t>
      </w:r>
      <w:r w:rsidR="000F20EE">
        <w:t xml:space="preserve">Anschauen, </w:t>
      </w:r>
      <w:r w:rsidR="00B14EF8" w:rsidRPr="009F645F">
        <w:t>Hören, Nachsprechen und Nachspielen vertief</w:t>
      </w:r>
      <w:r w:rsidR="00185B66" w:rsidRPr="009F645F">
        <w:t>t</w:t>
      </w:r>
      <w:r w:rsidR="00B14EF8" w:rsidRPr="009F645F">
        <w:t xml:space="preserve">. </w:t>
      </w:r>
      <w:r w:rsidR="000F20EE">
        <w:t xml:space="preserve">Dadurch werden die Kinder den Film </w:t>
      </w:r>
      <w:r w:rsidR="00621278">
        <w:t xml:space="preserve">sinngemäß </w:t>
      </w:r>
      <w:r w:rsidRPr="009F645F">
        <w:t>verstehen.</w:t>
      </w:r>
      <w:r w:rsidR="00621278">
        <w:t xml:space="preserve"> Eine wörtliche </w:t>
      </w:r>
      <w:r w:rsidR="004F622A" w:rsidRPr="009F645F">
        <w:t>Übersetz</w:t>
      </w:r>
      <w:r w:rsidR="00621278">
        <w:t xml:space="preserve">ung </w:t>
      </w:r>
      <w:r w:rsidR="004F622A" w:rsidRPr="009F645F">
        <w:t xml:space="preserve">ist nicht notwendig </w:t>
      </w:r>
      <w:r w:rsidR="00872269">
        <w:t>oder</w:t>
      </w:r>
      <w:r w:rsidR="004F622A" w:rsidRPr="009F645F">
        <w:t xml:space="preserve"> anzustreben.</w:t>
      </w:r>
      <w:r w:rsidR="00185B66" w:rsidRPr="009F645F">
        <w:t xml:space="preserve"> </w:t>
      </w:r>
    </w:p>
    <w:p w14:paraId="468AA7CB" w14:textId="77777777" w:rsidR="000446E2" w:rsidRDefault="000446E2" w:rsidP="008468E1">
      <w:pPr>
        <w:spacing w:after="0" w:line="240" w:lineRule="auto"/>
        <w:jc w:val="both"/>
      </w:pPr>
    </w:p>
    <w:p w14:paraId="5053F2FB" w14:textId="77777777" w:rsidR="000F20EE" w:rsidRDefault="000F20EE" w:rsidP="008468E1">
      <w:pPr>
        <w:spacing w:after="0" w:line="240" w:lineRule="auto"/>
        <w:jc w:val="both"/>
      </w:pPr>
      <w:r w:rsidRPr="000F20EE">
        <w:rPr>
          <w:u w:val="single"/>
        </w:rPr>
        <w:t>Wichtige Info:</w:t>
      </w:r>
      <w:r>
        <w:t xml:space="preserve"> Alle Filme und Lieder können die Ki</w:t>
      </w:r>
      <w:r w:rsidR="00373B33">
        <w:t>nder mithilfe eines Smartphones/</w:t>
      </w:r>
      <w:r>
        <w:t xml:space="preserve">Tablets jederzeit zuhause anschauen und anhören. Laden Sie dazu einfach die kostenlose Scan-App „PLAYWAY“ herunter, die in allen Stores steht. Mit dieser fahren Sie über die Seiten im </w:t>
      </w:r>
      <w:proofErr w:type="spellStart"/>
      <w:r>
        <w:t>Pupil’s</w:t>
      </w:r>
      <w:proofErr w:type="spellEnd"/>
      <w:r>
        <w:t xml:space="preserve"> Book und drücken auf das jeweilige Icon, sobald es erscheint. Danach können Sie Filme und Lieder abspielen.</w:t>
      </w:r>
    </w:p>
    <w:p w14:paraId="3F9D7807" w14:textId="77777777" w:rsidR="000446E2" w:rsidRPr="009F645F" w:rsidRDefault="000446E2" w:rsidP="008468E1">
      <w:pPr>
        <w:spacing w:after="0" w:line="240" w:lineRule="auto"/>
        <w:jc w:val="both"/>
      </w:pPr>
    </w:p>
    <w:p w14:paraId="17126D27" w14:textId="77777777" w:rsidR="00BD7E27" w:rsidRPr="009F645F" w:rsidRDefault="000446E2" w:rsidP="008468E1">
      <w:pPr>
        <w:spacing w:after="0" w:line="240" w:lineRule="auto"/>
        <w:jc w:val="both"/>
      </w:pPr>
      <w:r>
        <w:t>In regelmäßigen Abständen</w:t>
      </w:r>
      <w:r w:rsidR="008468E1">
        <w:t xml:space="preserve"> gibt es eine Portfolio-Doppels</w:t>
      </w:r>
      <w:r w:rsidR="00BD7E27" w:rsidRPr="009F645F">
        <w:t>eite</w:t>
      </w:r>
      <w:r>
        <w:t xml:space="preserve"> „Show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do“</w:t>
      </w:r>
      <w:r w:rsidR="00BD7E27" w:rsidRPr="009F645F">
        <w:t xml:space="preserve">. Dort </w:t>
      </w:r>
      <w:r w:rsidR="00974199" w:rsidRPr="009F645F">
        <w:t xml:space="preserve">können die Kinder überprüfen, wie sicher sie den </w:t>
      </w:r>
      <w:r>
        <w:t>Wortschatz</w:t>
      </w:r>
      <w:r w:rsidR="00BD7E27" w:rsidRPr="009F645F">
        <w:t xml:space="preserve"> </w:t>
      </w:r>
      <w:r>
        <w:t>beherrschen</w:t>
      </w:r>
      <w:r w:rsidR="00BD7E27" w:rsidRPr="009F645F">
        <w:t xml:space="preserve">. </w:t>
      </w:r>
      <w:r w:rsidR="00974199" w:rsidRPr="009F645F">
        <w:t>Somit kann jedes Kind für sich</w:t>
      </w:r>
      <w:r w:rsidR="00BD7E27" w:rsidRPr="009F645F">
        <w:t xml:space="preserve"> auf dieser Seite </w:t>
      </w:r>
      <w:r w:rsidR="00974199" w:rsidRPr="009F645F">
        <w:t>seine</w:t>
      </w:r>
      <w:r w:rsidR="00BD7E27" w:rsidRPr="009F645F">
        <w:t xml:space="preserve"> Lernfortschritte festhalten. </w:t>
      </w:r>
      <w:r w:rsidR="008468E1">
        <w:t xml:space="preserve"> Die Handpuppe Max</w:t>
      </w:r>
      <w:r w:rsidR="00BD7E27" w:rsidRPr="009F645F">
        <w:t xml:space="preserve"> begleitet die Kinder im Unterricht.</w:t>
      </w:r>
    </w:p>
    <w:p w14:paraId="38F22505" w14:textId="77777777" w:rsidR="008468E1" w:rsidRPr="009F645F" w:rsidRDefault="008468E1" w:rsidP="008468E1">
      <w:pPr>
        <w:spacing w:after="0" w:line="240" w:lineRule="auto"/>
        <w:jc w:val="both"/>
      </w:pPr>
    </w:p>
    <w:p w14:paraId="738245FD" w14:textId="67C3E5E8" w:rsidR="00CC58AF" w:rsidRPr="009F645F" w:rsidRDefault="00FB3782" w:rsidP="008468E1">
      <w:pPr>
        <w:spacing w:after="0" w:line="240" w:lineRule="auto"/>
        <w:jc w:val="both"/>
      </w:pPr>
      <w:r w:rsidRPr="009F645F">
        <w:t>Mit freundlichen Grüßen</w:t>
      </w:r>
    </w:p>
    <w:sectPr w:rsidR="00CC58AF" w:rsidRPr="009F645F" w:rsidSect="0002367C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56F65" w14:textId="77777777" w:rsidR="00B43C62" w:rsidRDefault="00B43C62" w:rsidP="00B9725B">
      <w:pPr>
        <w:spacing w:after="0" w:line="240" w:lineRule="auto"/>
      </w:pPr>
      <w:r>
        <w:separator/>
      </w:r>
    </w:p>
  </w:endnote>
  <w:endnote w:type="continuationSeparator" w:id="0">
    <w:p w14:paraId="492816C3" w14:textId="77777777" w:rsidR="00B43C62" w:rsidRDefault="00B43C62" w:rsidP="00B9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5AE8C" w14:textId="63DC402C" w:rsidR="00B9725B" w:rsidRPr="00CC58AF" w:rsidRDefault="00CC58AF" w:rsidP="00CC58AF">
    <w:pPr>
      <w:pStyle w:val="Fuzeile"/>
      <w:jc w:val="right"/>
      <w:rPr>
        <w:sz w:val="12"/>
        <w:szCs w:val="12"/>
      </w:rPr>
    </w:pPr>
    <w:r w:rsidRPr="00CC58AF">
      <w:rPr>
        <w:sz w:val="12"/>
        <w:szCs w:val="12"/>
      </w:rPr>
      <w:t>Autor: Redaktion Klett GSV</w:t>
    </w:r>
  </w:p>
  <w:p w14:paraId="19F5E4CA" w14:textId="77777777" w:rsidR="00B9725B" w:rsidRDefault="00B9725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A1F0F3" w14:textId="77777777" w:rsidR="00B43C62" w:rsidRDefault="00B43C62" w:rsidP="00B9725B">
      <w:pPr>
        <w:spacing w:after="0" w:line="240" w:lineRule="auto"/>
      </w:pPr>
      <w:r>
        <w:separator/>
      </w:r>
    </w:p>
  </w:footnote>
  <w:footnote w:type="continuationSeparator" w:id="0">
    <w:p w14:paraId="283C0ADF" w14:textId="77777777" w:rsidR="00B43C62" w:rsidRDefault="00B43C62" w:rsidP="00B97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36B"/>
    <w:multiLevelType w:val="hybridMultilevel"/>
    <w:tmpl w:val="B4A802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02883"/>
    <w:multiLevelType w:val="hybridMultilevel"/>
    <w:tmpl w:val="7932D2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309AD"/>
    <w:multiLevelType w:val="hybridMultilevel"/>
    <w:tmpl w:val="BE36A6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D3F63"/>
    <w:multiLevelType w:val="hybridMultilevel"/>
    <w:tmpl w:val="0F0A61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AA30A6"/>
    <w:multiLevelType w:val="hybridMultilevel"/>
    <w:tmpl w:val="779875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50BF1"/>
    <w:multiLevelType w:val="hybridMultilevel"/>
    <w:tmpl w:val="ACE66C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6402F2"/>
    <w:multiLevelType w:val="hybridMultilevel"/>
    <w:tmpl w:val="7346BA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5E"/>
    <w:rsid w:val="00012D28"/>
    <w:rsid w:val="00020DA0"/>
    <w:rsid w:val="0002367C"/>
    <w:rsid w:val="00043CA6"/>
    <w:rsid w:val="000446E2"/>
    <w:rsid w:val="00071DA0"/>
    <w:rsid w:val="000819A4"/>
    <w:rsid w:val="000C6696"/>
    <w:rsid w:val="000F20EE"/>
    <w:rsid w:val="000F5C6C"/>
    <w:rsid w:val="00117895"/>
    <w:rsid w:val="00142F0C"/>
    <w:rsid w:val="00184719"/>
    <w:rsid w:val="00185B66"/>
    <w:rsid w:val="00194FD4"/>
    <w:rsid w:val="0019627E"/>
    <w:rsid w:val="001A4B22"/>
    <w:rsid w:val="001D04AD"/>
    <w:rsid w:val="001E39EA"/>
    <w:rsid w:val="001E4A56"/>
    <w:rsid w:val="0021431E"/>
    <w:rsid w:val="002919BA"/>
    <w:rsid w:val="002E677A"/>
    <w:rsid w:val="00330EF9"/>
    <w:rsid w:val="00331FEF"/>
    <w:rsid w:val="0034729B"/>
    <w:rsid w:val="00351D35"/>
    <w:rsid w:val="00373B33"/>
    <w:rsid w:val="003802E4"/>
    <w:rsid w:val="003F0B14"/>
    <w:rsid w:val="003F1941"/>
    <w:rsid w:val="00405B35"/>
    <w:rsid w:val="00492BE7"/>
    <w:rsid w:val="004C5888"/>
    <w:rsid w:val="004E1616"/>
    <w:rsid w:val="004F622A"/>
    <w:rsid w:val="00521ADC"/>
    <w:rsid w:val="00564CC3"/>
    <w:rsid w:val="00577C05"/>
    <w:rsid w:val="005C5919"/>
    <w:rsid w:val="00601BCB"/>
    <w:rsid w:val="00621278"/>
    <w:rsid w:val="00624E50"/>
    <w:rsid w:val="00643226"/>
    <w:rsid w:val="00673811"/>
    <w:rsid w:val="00673CC1"/>
    <w:rsid w:val="00696DFF"/>
    <w:rsid w:val="006C1F8C"/>
    <w:rsid w:val="006C3645"/>
    <w:rsid w:val="006E7699"/>
    <w:rsid w:val="007009C0"/>
    <w:rsid w:val="007069EC"/>
    <w:rsid w:val="007073AD"/>
    <w:rsid w:val="0073598F"/>
    <w:rsid w:val="00766AB5"/>
    <w:rsid w:val="00781BFD"/>
    <w:rsid w:val="00796062"/>
    <w:rsid w:val="007971CF"/>
    <w:rsid w:val="007A4547"/>
    <w:rsid w:val="007E7CFA"/>
    <w:rsid w:val="007F6218"/>
    <w:rsid w:val="00800277"/>
    <w:rsid w:val="00812716"/>
    <w:rsid w:val="00842680"/>
    <w:rsid w:val="008468E1"/>
    <w:rsid w:val="00872269"/>
    <w:rsid w:val="00897701"/>
    <w:rsid w:val="008F5CA2"/>
    <w:rsid w:val="00900579"/>
    <w:rsid w:val="009062BB"/>
    <w:rsid w:val="009146B2"/>
    <w:rsid w:val="00935649"/>
    <w:rsid w:val="00950450"/>
    <w:rsid w:val="00974199"/>
    <w:rsid w:val="009975AC"/>
    <w:rsid w:val="009A6451"/>
    <w:rsid w:val="009C7BDF"/>
    <w:rsid w:val="009E1A6A"/>
    <w:rsid w:val="009F645F"/>
    <w:rsid w:val="00A02F34"/>
    <w:rsid w:val="00A7540E"/>
    <w:rsid w:val="00AB46E1"/>
    <w:rsid w:val="00AC6079"/>
    <w:rsid w:val="00AC7CCA"/>
    <w:rsid w:val="00AF3460"/>
    <w:rsid w:val="00AF48B6"/>
    <w:rsid w:val="00B131F1"/>
    <w:rsid w:val="00B14EF8"/>
    <w:rsid w:val="00B337D4"/>
    <w:rsid w:val="00B43C62"/>
    <w:rsid w:val="00B565BB"/>
    <w:rsid w:val="00B57AE8"/>
    <w:rsid w:val="00B70997"/>
    <w:rsid w:val="00B717C2"/>
    <w:rsid w:val="00B75831"/>
    <w:rsid w:val="00B76C5E"/>
    <w:rsid w:val="00B9725B"/>
    <w:rsid w:val="00BD7E27"/>
    <w:rsid w:val="00BE081B"/>
    <w:rsid w:val="00BE663D"/>
    <w:rsid w:val="00C365A9"/>
    <w:rsid w:val="00CA3216"/>
    <w:rsid w:val="00CB7269"/>
    <w:rsid w:val="00CC25E8"/>
    <w:rsid w:val="00CC58AF"/>
    <w:rsid w:val="00CD6784"/>
    <w:rsid w:val="00CF474A"/>
    <w:rsid w:val="00D00962"/>
    <w:rsid w:val="00D155FA"/>
    <w:rsid w:val="00D360E5"/>
    <w:rsid w:val="00D50D2A"/>
    <w:rsid w:val="00D97A59"/>
    <w:rsid w:val="00E13CD4"/>
    <w:rsid w:val="00E21285"/>
    <w:rsid w:val="00E242F5"/>
    <w:rsid w:val="00E5679E"/>
    <w:rsid w:val="00E5788F"/>
    <w:rsid w:val="00E770C8"/>
    <w:rsid w:val="00E97355"/>
    <w:rsid w:val="00EA7485"/>
    <w:rsid w:val="00ED646F"/>
    <w:rsid w:val="00F13DF2"/>
    <w:rsid w:val="00FA7EED"/>
    <w:rsid w:val="00F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5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01BCB"/>
    <w:pPr>
      <w:ind w:left="720"/>
      <w:contextualSpacing/>
    </w:pPr>
  </w:style>
  <w:style w:type="paragraph" w:styleId="NurText">
    <w:name w:val="Plain Text"/>
    <w:basedOn w:val="Standard"/>
    <w:link w:val="NurTextZchn"/>
    <w:rsid w:val="008468E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NurTextZchn">
    <w:name w:val="Nur Text Zchn"/>
    <w:link w:val="NurText"/>
    <w:rsid w:val="008468E1"/>
    <w:rPr>
      <w:rFonts w:ascii="Courier New" w:eastAsia="Times New Roman" w:hAnsi="Courier New" w:cs="Courier New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97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725B"/>
  </w:style>
  <w:style w:type="paragraph" w:styleId="Fuzeile">
    <w:name w:val="footer"/>
    <w:basedOn w:val="Standard"/>
    <w:link w:val="FuzeileZchn"/>
    <w:uiPriority w:val="99"/>
    <w:unhideWhenUsed/>
    <w:rsid w:val="00B97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725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972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01BCB"/>
    <w:pPr>
      <w:ind w:left="720"/>
      <w:contextualSpacing/>
    </w:pPr>
  </w:style>
  <w:style w:type="paragraph" w:styleId="NurText">
    <w:name w:val="Plain Text"/>
    <w:basedOn w:val="Standard"/>
    <w:link w:val="NurTextZchn"/>
    <w:rsid w:val="008468E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NurTextZchn">
    <w:name w:val="Nur Text Zchn"/>
    <w:link w:val="NurText"/>
    <w:rsid w:val="008468E1"/>
    <w:rPr>
      <w:rFonts w:ascii="Courier New" w:eastAsia="Times New Roman" w:hAnsi="Courier New" w:cs="Courier New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97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725B"/>
  </w:style>
  <w:style w:type="paragraph" w:styleId="Fuzeile">
    <w:name w:val="footer"/>
    <w:basedOn w:val="Standard"/>
    <w:link w:val="FuzeileZchn"/>
    <w:uiPriority w:val="99"/>
    <w:unhideWhenUsed/>
    <w:rsid w:val="00B97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725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97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2521</Characters>
  <Application>Microsoft Office Word</Application>
  <DocSecurity>0</DocSecurity>
  <Lines>210</Lines>
  <Paragraphs>129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Eckart, Monique</cp:lastModifiedBy>
  <cp:revision>2</cp:revision>
  <cp:lastPrinted>2012-02-21T21:32:00Z</cp:lastPrinted>
  <dcterms:created xsi:type="dcterms:W3CDTF">2017-06-16T09:04:00Z</dcterms:created>
  <dcterms:modified xsi:type="dcterms:W3CDTF">2017-06-16T09:04:00Z</dcterms:modified>
</cp:coreProperties>
</file>