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95" w:rsidRPr="00B161F0" w:rsidRDefault="00511495" w:rsidP="007705B6">
      <w:pPr>
        <w:rPr>
          <w:rFonts w:ascii="Arial" w:hAnsi="Arial" w:cs="Arial"/>
          <w:b/>
          <w:sz w:val="72"/>
          <w:szCs w:val="72"/>
        </w:rPr>
      </w:pPr>
      <w:r w:rsidRPr="00B161F0">
        <w:rPr>
          <w:rFonts w:ascii="Arial" w:hAnsi="Arial" w:cs="Arial"/>
          <w:b/>
          <w:sz w:val="72"/>
          <w:szCs w:val="72"/>
        </w:rPr>
        <w:t>Zahlenbuch Klasse 3</w:t>
      </w:r>
    </w:p>
    <w:p w:rsidR="007705B6" w:rsidRPr="009617FB" w:rsidRDefault="00714913" w:rsidP="007705B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6076950</wp:posOffset>
                </wp:positionV>
                <wp:extent cx="2867025" cy="533400"/>
                <wp:effectExtent l="3810" t="0" r="0" b="127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913" w:rsidRPr="008C55DA" w:rsidRDefault="00714913" w:rsidP="00714913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Im Plan grau unterlegte Seiten können aus Zeitgründen weggelassen werden.</w:t>
                            </w:r>
                          </w:p>
                          <w:p w:rsidR="00714913" w:rsidRDefault="00714913" w:rsidP="00714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321pt;margin-top:478.5pt;width:225.7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RRhw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" stroked="f">
                <v:textbox>
                  <w:txbxContent>
                    <w:p w:rsidR="00714913" w:rsidRPr="008C55DA" w:rsidRDefault="00714913" w:rsidP="00714913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Im Plan grau unterlegte Seiten können aus Zeitgründen weggelassen werden.</w:t>
                      </w:r>
                    </w:p>
                    <w:p w:rsidR="00714913" w:rsidRDefault="00714913" w:rsidP="00714913"/>
                  </w:txbxContent>
                </v:textbox>
              </v:shape>
            </w:pict>
          </mc:Fallback>
        </mc:AlternateContent>
      </w:r>
      <w:r w:rsidR="007705B6" w:rsidRPr="009617FB">
        <w:rPr>
          <w:rFonts w:ascii="Arial" w:hAnsi="Arial" w:cs="Arial"/>
          <w:b/>
          <w:sz w:val="28"/>
          <w:szCs w:val="28"/>
        </w:rPr>
        <w:t>Umsetzung de</w:t>
      </w:r>
      <w:r w:rsidR="001D43AA" w:rsidRPr="009617FB">
        <w:rPr>
          <w:rFonts w:ascii="Arial" w:hAnsi="Arial" w:cs="Arial"/>
          <w:b/>
          <w:sz w:val="28"/>
          <w:szCs w:val="28"/>
        </w:rPr>
        <w:t xml:space="preserve">r prozessbezogenen Kompetenzen </w:t>
      </w:r>
    </w:p>
    <w:p w:rsidR="007705B6" w:rsidRPr="009617FB" w:rsidRDefault="00714913" w:rsidP="007705B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6076950</wp:posOffset>
                </wp:positionV>
                <wp:extent cx="2867025" cy="533400"/>
                <wp:effectExtent l="0" t="0" r="0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913" w:rsidRPr="008C55DA" w:rsidRDefault="00714913" w:rsidP="00714913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Im Plan grau unterlegte Seiten können aus Zeitgründen weggelassen werden.</w:t>
                            </w:r>
                          </w:p>
                          <w:p w:rsidR="00714913" w:rsidRDefault="00714913" w:rsidP="00714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8" o:spid="_x0000_s1027" type="#_x0000_t202" style="position:absolute;margin-left:321pt;margin-top:478.5pt;width:225.7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5gc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" stroked="f">
                <v:textbox>
                  <w:txbxContent>
                    <w:p w:rsidR="00714913" w:rsidRPr="008C55DA" w:rsidRDefault="00714913" w:rsidP="00714913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Im Plan grau unterlegte Seiten können aus Zeitgründen weggelassen werden.</w:t>
                      </w:r>
                    </w:p>
                    <w:p w:rsidR="00714913" w:rsidRDefault="00714913" w:rsidP="00714913"/>
                  </w:txbxContent>
                </v:textbox>
              </v:shape>
            </w:pict>
          </mc:Fallback>
        </mc:AlternateContent>
      </w:r>
      <w:r w:rsidR="007705B6" w:rsidRPr="009617FB">
        <w:rPr>
          <w:rFonts w:ascii="Arial" w:hAnsi="Arial" w:cs="Arial"/>
          <w:b/>
          <w:sz w:val="28"/>
          <w:szCs w:val="28"/>
        </w:rPr>
        <w:t>im Arbeitsplan Mathematik Klasse 3 (chronologisch geordnet)</w:t>
      </w:r>
    </w:p>
    <w:p w:rsidR="009617FB" w:rsidRPr="00B161F0" w:rsidRDefault="009617FB" w:rsidP="007705B6">
      <w:pPr>
        <w:rPr>
          <w:rFonts w:ascii="Arial" w:hAnsi="Arial" w:cs="Arial"/>
          <w:b/>
          <w:sz w:val="36"/>
          <w:szCs w:val="36"/>
        </w:rPr>
      </w:pPr>
    </w:p>
    <w:p w:rsidR="007705B6" w:rsidRPr="00B161F0" w:rsidRDefault="00714913" w:rsidP="007705B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BD7E8" wp14:editId="5186C02A">
                <wp:simplePos x="0" y="0"/>
                <wp:positionH relativeFrom="column">
                  <wp:posOffset>4076700</wp:posOffset>
                </wp:positionH>
                <wp:positionV relativeFrom="paragraph">
                  <wp:posOffset>6076950</wp:posOffset>
                </wp:positionV>
                <wp:extent cx="2867025" cy="533400"/>
                <wp:effectExtent l="3810" t="0" r="0" b="127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913" w:rsidRPr="008C55DA" w:rsidRDefault="00714913" w:rsidP="00714913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Im Plan grau unterlegte Seiten können aus Zeitgründen weggelassen werden.</w:t>
                            </w:r>
                          </w:p>
                          <w:p w:rsidR="00714913" w:rsidRDefault="00714913" w:rsidP="00714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margin-left:321pt;margin-top:478.5pt;width:225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sEhw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" stroked="f">
                <v:textbox>
                  <w:txbxContent>
                    <w:p w:rsidR="00714913" w:rsidRPr="008C55DA" w:rsidRDefault="00714913" w:rsidP="00714913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Im Plan grau unterlegte Seiten können aus Zeitgründen weggelassen werden.</w:t>
                      </w:r>
                    </w:p>
                    <w:p w:rsidR="00714913" w:rsidRDefault="00714913" w:rsidP="0071491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6DFDA" wp14:editId="06468ACF">
                <wp:simplePos x="0" y="0"/>
                <wp:positionH relativeFrom="column">
                  <wp:posOffset>4076700</wp:posOffset>
                </wp:positionH>
                <wp:positionV relativeFrom="paragraph">
                  <wp:posOffset>6076950</wp:posOffset>
                </wp:positionV>
                <wp:extent cx="2867025" cy="533400"/>
                <wp:effectExtent l="3810" t="0" r="0" b="127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913" w:rsidRPr="008C55DA" w:rsidRDefault="00714913" w:rsidP="00714913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Im Plan grau unterlegte Seiten können aus Zeitgründen weggelassen werden.</w:t>
                            </w:r>
                          </w:p>
                          <w:p w:rsidR="00714913" w:rsidRDefault="00714913" w:rsidP="00714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" o:spid="_x0000_s1029" type="#_x0000_t202" style="position:absolute;margin-left:321pt;margin-top:478.5pt;width:225.7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JcshwIAABY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" stroked="f">
                <v:textbox>
                  <w:txbxContent>
                    <w:p w:rsidR="00714913" w:rsidRPr="008C55DA" w:rsidRDefault="00714913" w:rsidP="00714913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Im Plan grau unterlegte Seiten können aus Zeitgründen weggelassen werden.</w:t>
                      </w:r>
                    </w:p>
                    <w:p w:rsidR="00714913" w:rsidRDefault="00714913" w:rsidP="0071491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7EE28" wp14:editId="71884EE4">
                <wp:simplePos x="0" y="0"/>
                <wp:positionH relativeFrom="column">
                  <wp:posOffset>4076700</wp:posOffset>
                </wp:positionH>
                <wp:positionV relativeFrom="paragraph">
                  <wp:posOffset>6076950</wp:posOffset>
                </wp:positionV>
                <wp:extent cx="2867025" cy="533400"/>
                <wp:effectExtent l="3810" t="0" r="0" b="127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913" w:rsidRPr="008C55DA" w:rsidRDefault="00714913" w:rsidP="00714913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Im Plan grau unterlegte Seiten können aus Zeitgründen weggelassen werden.</w:t>
                            </w:r>
                          </w:p>
                          <w:p w:rsidR="00714913" w:rsidRDefault="00714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" o:spid="_x0000_s1030" type="#_x0000_t202" style="position:absolute;margin-left:321pt;margin-top:478.5pt;width:225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TxhwIAABY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" stroked="f">
                <v:textbox>
                  <w:txbxContent>
                    <w:p w:rsidR="00714913" w:rsidRPr="008C55DA" w:rsidRDefault="00714913" w:rsidP="00714913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Im Plan grau unterlegte Seiten können aus Zeitgründen weggelassen werden.</w:t>
                      </w:r>
                    </w:p>
                    <w:p w:rsidR="00714913" w:rsidRDefault="0071491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478348" wp14:editId="73841DC5">
                <wp:simplePos x="0" y="0"/>
                <wp:positionH relativeFrom="column">
                  <wp:posOffset>4076700</wp:posOffset>
                </wp:positionH>
                <wp:positionV relativeFrom="paragraph">
                  <wp:posOffset>6076950</wp:posOffset>
                </wp:positionV>
                <wp:extent cx="2867025" cy="533400"/>
                <wp:effectExtent l="3810" t="0" r="0" b="127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913" w:rsidRPr="008C55DA" w:rsidRDefault="00714913" w:rsidP="00714913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Im Plan grau unterlegte Seiten können aus Zeitgründen weggelassen werden.</w:t>
                            </w:r>
                          </w:p>
                          <w:p w:rsidR="00714913" w:rsidRDefault="00714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" o:spid="_x0000_s1031" type="#_x0000_t202" style="position:absolute;margin-left:321pt;margin-top:478.5pt;width:225.7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" stroked="f">
                <v:textbox>
                  <w:txbxContent>
                    <w:p w:rsidR="00714913" w:rsidRPr="008C55DA" w:rsidRDefault="00714913" w:rsidP="00714913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Im Plan grau unterlegte Seiten können aus Zeitgründen weggelassen werden.</w:t>
                      </w:r>
                    </w:p>
                    <w:p w:rsidR="00714913" w:rsidRDefault="00714913"/>
                  </w:txbxContent>
                </v:textbox>
              </v:shape>
            </w:pict>
          </mc:Fallback>
        </mc:AlternateContent>
      </w:r>
      <w:r w:rsidR="009617FB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F6841D8" wp14:editId="0DB2E126">
            <wp:simplePos x="0" y="0"/>
            <wp:positionH relativeFrom="column">
              <wp:posOffset>-1905</wp:posOffset>
            </wp:positionH>
            <wp:positionV relativeFrom="paragraph">
              <wp:posOffset>-1270</wp:posOffset>
            </wp:positionV>
            <wp:extent cx="3039110" cy="4319270"/>
            <wp:effectExtent l="0" t="0" r="8890" b="508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67"/>
                    <a:stretch/>
                  </pic:blipFill>
                  <pic:spPr bwMode="auto">
                    <a:xfrm>
                      <a:off x="0" y="0"/>
                      <a:ext cx="303911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9A6" w:rsidRPr="001159A6" w:rsidRDefault="00714913">
      <w:pPr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3151308</wp:posOffset>
                </wp:positionH>
                <wp:positionV relativeFrom="paragraph">
                  <wp:posOffset>3688387</wp:posOffset>
                </wp:positionV>
                <wp:extent cx="2853559" cy="425669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559" cy="425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913" w:rsidRPr="008C55DA" w:rsidRDefault="00714913" w:rsidP="00714913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Im Plan grau unterlegte Seiten können aus Zeitgründen weggelassen werden.</w:t>
                            </w:r>
                          </w:p>
                          <w:p w:rsidR="00714913" w:rsidRDefault="00714913" w:rsidP="00714913"/>
                          <w:p w:rsidR="00714913" w:rsidRDefault="007149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2" type="#_x0000_t202" style="position:absolute;margin-left:248.15pt;margin-top:290.4pt;width:224.7pt;height:3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" filled="f" stroked="f" strokeweight=".5pt">
                <v:textbox>
                  <w:txbxContent>
                    <w:p w:rsidR="00714913" w:rsidRPr="008C55DA" w:rsidRDefault="00714913" w:rsidP="00714913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Im Plan grau unterlegte Seiten können aus Zeitgründen weggelassen werden.</w:t>
                      </w:r>
                    </w:p>
                    <w:p w:rsidR="00714913" w:rsidRDefault="00714913" w:rsidP="00714913"/>
                    <w:p w:rsidR="00714913" w:rsidRDefault="0071491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6076950</wp:posOffset>
                </wp:positionV>
                <wp:extent cx="2867025" cy="533400"/>
                <wp:effectExtent l="3810" t="0" r="0" b="127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913" w:rsidRPr="008C55DA" w:rsidRDefault="00714913" w:rsidP="00714913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Im Plan grau unterlegte Seiten können aus Zeitgründen weggelassen werden.</w:t>
                            </w:r>
                          </w:p>
                          <w:p w:rsidR="00714913" w:rsidRDefault="00714913" w:rsidP="00714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6" o:spid="_x0000_s1033" type="#_x0000_t202" style="position:absolute;margin-left:321pt;margin-top:478.5pt;width:225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th5hw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" stroked="f">
                <v:textbox>
                  <w:txbxContent>
                    <w:p w:rsidR="00714913" w:rsidRPr="008C55DA" w:rsidRDefault="00714913" w:rsidP="00714913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Im Plan grau unterlegte Seiten können aus Zeitgründen weggelassen werden.</w:t>
                      </w:r>
                    </w:p>
                    <w:p w:rsidR="00714913" w:rsidRDefault="00714913" w:rsidP="00714913"/>
                  </w:txbxContent>
                </v:textbox>
              </v:shape>
            </w:pict>
          </mc:Fallback>
        </mc:AlternateContent>
      </w:r>
      <w:r w:rsidR="007705B6" w:rsidRPr="00B161F0">
        <w:rPr>
          <w:rFonts w:ascii="Arial" w:hAnsi="Arial" w:cs="Arial"/>
          <w:b/>
          <w:sz w:val="28"/>
          <w:szCs w:val="28"/>
        </w:rPr>
        <w:br w:type="page"/>
      </w:r>
      <w:r w:rsidR="007705B6" w:rsidRPr="00B161F0">
        <w:rPr>
          <w:rFonts w:ascii="Arial" w:hAnsi="Arial" w:cs="Arial"/>
          <w:szCs w:val="28"/>
        </w:rPr>
        <w:lastRenderedPageBreak/>
        <w:t>Der Kompetenzbereich</w:t>
      </w:r>
      <w:r w:rsidR="007705B6" w:rsidRPr="00B161F0">
        <w:rPr>
          <w:rFonts w:ascii="Arial" w:hAnsi="Arial" w:cs="Arial"/>
          <w:b/>
          <w:szCs w:val="28"/>
        </w:rPr>
        <w:t xml:space="preserve"> </w:t>
      </w:r>
      <w:r w:rsidR="007705B6" w:rsidRPr="00B161F0">
        <w:rPr>
          <w:rFonts w:ascii="Arial" w:hAnsi="Arial" w:cs="Arial"/>
          <w:b/>
          <w:szCs w:val="28"/>
          <w:u w:val="single"/>
        </w:rPr>
        <w:t>Muster und Strukturen</w:t>
      </w:r>
      <w:r w:rsidR="007705B6" w:rsidRPr="00B161F0">
        <w:rPr>
          <w:rFonts w:ascii="Arial" w:hAnsi="Arial" w:cs="Arial"/>
          <w:b/>
          <w:szCs w:val="28"/>
        </w:rPr>
        <w:t xml:space="preserve"> </w:t>
      </w:r>
      <w:r w:rsidR="007705B6" w:rsidRPr="00B161F0">
        <w:rPr>
          <w:rFonts w:ascii="Arial" w:hAnsi="Arial" w:cs="Arial"/>
          <w:szCs w:val="28"/>
        </w:rPr>
        <w:t>ist integraler Bestandteil auf allen Seiten</w:t>
      </w:r>
      <w:r w:rsidR="009617FB" w:rsidRPr="009617FB">
        <w:rPr>
          <w:rFonts w:ascii="Arial" w:hAnsi="Arial" w:cs="Arial"/>
          <w:sz w:val="28"/>
          <w:szCs w:val="28"/>
        </w:rPr>
        <w:t>.</w:t>
      </w:r>
    </w:p>
    <w:p w:rsidR="001159A6" w:rsidRPr="001159A6" w:rsidRDefault="001159A6">
      <w:pPr>
        <w:rPr>
          <w:rFonts w:ascii="Arial" w:hAnsi="Arial" w:cs="Arial"/>
          <w:sz w:val="28"/>
          <w:szCs w:val="28"/>
        </w:rPr>
      </w:pPr>
    </w:p>
    <w:tbl>
      <w:tblPr>
        <w:tblW w:w="14961" w:type="dxa"/>
        <w:tblInd w:w="-459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176"/>
        <w:gridCol w:w="1764"/>
        <w:gridCol w:w="2822"/>
        <w:gridCol w:w="3174"/>
        <w:gridCol w:w="4586"/>
        <w:gridCol w:w="1439"/>
      </w:tblGrid>
      <w:tr w:rsidR="009329F3" w:rsidRPr="00020840" w:rsidTr="0095293A">
        <w:trPr>
          <w:trHeight w:val="964"/>
          <w:tblHeader/>
        </w:trPr>
        <w:tc>
          <w:tcPr>
            <w:tcW w:w="1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vAlign w:val="center"/>
          </w:tcPr>
          <w:p w:rsidR="00B161F0" w:rsidRPr="009617FB" w:rsidRDefault="00B161F0" w:rsidP="009329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EDC">
              <w:rPr>
                <w:rFonts w:ascii="Arial" w:eastAsia="Times" w:hAnsi="Arial" w:cs="Arial"/>
                <w:b/>
                <w:sz w:val="20"/>
                <w:szCs w:val="20"/>
              </w:rPr>
              <w:t>Zeitliche</w:t>
            </w:r>
            <w:r w:rsidRPr="009617FB">
              <w:rPr>
                <w:rFonts w:ascii="Arial" w:hAnsi="Arial" w:cs="Arial"/>
                <w:b/>
                <w:sz w:val="20"/>
                <w:szCs w:val="20"/>
              </w:rPr>
              <w:t xml:space="preserve"> Planung</w:t>
            </w:r>
          </w:p>
        </w:tc>
        <w:tc>
          <w:tcPr>
            <w:tcW w:w="17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vAlign w:val="center"/>
          </w:tcPr>
          <w:p w:rsidR="00B161F0" w:rsidRPr="009617FB" w:rsidRDefault="00B161F0" w:rsidP="00091E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9617FB">
              <w:rPr>
                <w:rFonts w:ascii="Arial" w:hAnsi="Arial" w:cs="Arial"/>
                <w:b/>
                <w:sz w:val="20"/>
                <w:szCs w:val="20"/>
              </w:rPr>
              <w:br w:type="page"/>
              <w:t>Seite</w:t>
            </w:r>
          </w:p>
        </w:tc>
        <w:tc>
          <w:tcPr>
            <w:tcW w:w="28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vAlign w:val="center"/>
          </w:tcPr>
          <w:p w:rsidR="00B161F0" w:rsidRPr="009617FB" w:rsidRDefault="00BC61D6" w:rsidP="009329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</w:rPr>
              <w:t>allgemeine mathematische Kompetenzen</w:t>
            </w:r>
          </w:p>
        </w:tc>
        <w:tc>
          <w:tcPr>
            <w:tcW w:w="3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vAlign w:val="center"/>
          </w:tcPr>
          <w:p w:rsidR="00B161F0" w:rsidRPr="009617FB" w:rsidRDefault="00B161F0" w:rsidP="00932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Unterrichtsreihe/</w:t>
            </w:r>
          </w:p>
          <w:p w:rsidR="009329F3" w:rsidRDefault="00B161F0" w:rsidP="009329F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Inhaltsbezogene</w:t>
            </w:r>
          </w:p>
          <w:p w:rsidR="00B161F0" w:rsidRPr="009617FB" w:rsidRDefault="00B161F0" w:rsidP="009329F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Kompetenz</w:t>
            </w:r>
          </w:p>
        </w:tc>
        <w:tc>
          <w:tcPr>
            <w:tcW w:w="4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vAlign w:val="center"/>
          </w:tcPr>
          <w:p w:rsidR="00B161F0" w:rsidRPr="009617FB" w:rsidRDefault="00B161F0" w:rsidP="009329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</w:rPr>
              <w:t>Ziele/Indikatoren</w:t>
            </w:r>
          </w:p>
          <w:p w:rsidR="00B161F0" w:rsidRPr="009617FB" w:rsidRDefault="00B161F0" w:rsidP="009329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</w:rPr>
              <w:t>Die Kinder…</w:t>
            </w:r>
          </w:p>
        </w:tc>
        <w:tc>
          <w:tcPr>
            <w:tcW w:w="1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vAlign w:val="center"/>
          </w:tcPr>
          <w:p w:rsidR="00B161F0" w:rsidRPr="009617FB" w:rsidRDefault="00B161F0" w:rsidP="009329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</w:rPr>
              <w:t>Kommentar</w:t>
            </w:r>
          </w:p>
        </w:tc>
      </w:tr>
      <w:tr w:rsidR="009329F3" w:rsidRPr="00020840" w:rsidTr="0095293A">
        <w:tc>
          <w:tcPr>
            <w:tcW w:w="1176" w:type="dxa"/>
            <w:tcBorders>
              <w:top w:val="single" w:sz="4" w:space="0" w:color="FFFFFF" w:themeColor="background1"/>
            </w:tcBorders>
          </w:tcPr>
          <w:p w:rsidR="000255A7" w:rsidRPr="009617FB" w:rsidRDefault="000255A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FFFFFF" w:themeColor="background1"/>
            </w:tcBorders>
          </w:tcPr>
          <w:p w:rsidR="000255A7" w:rsidRPr="00F55359" w:rsidRDefault="000255A7" w:rsidP="00091EDC">
            <w:pPr>
              <w:rPr>
                <w:rFonts w:ascii="Arial" w:eastAsia="Times" w:hAnsi="Arial" w:cs="Arial"/>
                <w:sz w:val="20"/>
                <w:szCs w:val="20"/>
              </w:rPr>
            </w:pPr>
            <w:r w:rsidRPr="00F55359">
              <w:rPr>
                <w:rFonts w:ascii="Arial" w:eastAsia="Times" w:hAnsi="Arial" w:cs="Arial"/>
                <w:sz w:val="20"/>
                <w:szCs w:val="20"/>
              </w:rPr>
              <w:t>4/5</w:t>
            </w:r>
          </w:p>
          <w:p w:rsidR="007A1734" w:rsidRPr="00F55359" w:rsidRDefault="007A1734" w:rsidP="00091EDC">
            <w:pPr>
              <w:rPr>
                <w:rFonts w:ascii="Arial" w:eastAsia="Times" w:hAnsi="Arial" w:cs="Arial"/>
                <w:sz w:val="20"/>
                <w:szCs w:val="20"/>
              </w:rPr>
            </w:pPr>
            <w:r w:rsidRPr="00F55359">
              <w:rPr>
                <w:rFonts w:ascii="Arial" w:eastAsia="Times" w:hAnsi="Arial" w:cs="Arial"/>
                <w:sz w:val="20"/>
                <w:szCs w:val="20"/>
              </w:rPr>
              <w:t>Addieren und Subtrahieren</w:t>
            </w:r>
          </w:p>
        </w:tc>
        <w:tc>
          <w:tcPr>
            <w:tcW w:w="2822" w:type="dxa"/>
            <w:tcBorders>
              <w:top w:val="single" w:sz="4" w:space="0" w:color="FFFFFF" w:themeColor="background1"/>
            </w:tcBorders>
          </w:tcPr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</w:p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</w:p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</w:p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0255A7" w:rsidRPr="009617FB" w:rsidRDefault="000255A7" w:rsidP="00020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single" w:sz="4" w:space="0" w:color="FFFFFF" w:themeColor="background1"/>
            </w:tcBorders>
          </w:tcPr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Zahldarstellungen</w:t>
            </w:r>
          </w:p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und Zahlbeziehungen</w:t>
            </w:r>
          </w:p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verstehen/</w:t>
            </w:r>
          </w:p>
          <w:p w:rsidR="000255A7" w:rsidRPr="009617FB" w:rsidRDefault="000255A7" w:rsidP="000255A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0255A7" w:rsidRPr="009617FB" w:rsidRDefault="000255A7" w:rsidP="000255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E961D5" w:rsidRPr="009617FB" w:rsidRDefault="00E961D5" w:rsidP="000255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E961D5" w:rsidRPr="009617FB" w:rsidRDefault="00E961D5" w:rsidP="00E961D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</w:t>
            </w:r>
          </w:p>
          <w:p w:rsidR="00E961D5" w:rsidRPr="009617FB" w:rsidRDefault="00E961D5" w:rsidP="00E961D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erkennen, beschreiben</w:t>
            </w:r>
          </w:p>
          <w:p w:rsidR="00E961D5" w:rsidRPr="009617FB" w:rsidRDefault="00E961D5" w:rsidP="00E961D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und darstellen/</w:t>
            </w:r>
          </w:p>
          <w:p w:rsidR="00E961D5" w:rsidRPr="009617FB" w:rsidRDefault="00E961D5" w:rsidP="00E961D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  <w:p w:rsidR="00E961D5" w:rsidRPr="009617FB" w:rsidRDefault="00E961D5" w:rsidP="00E961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FFFFFF" w:themeColor="background1"/>
            </w:tcBorders>
          </w:tcPr>
          <w:p w:rsidR="000255A7" w:rsidRPr="009617FB" w:rsidRDefault="000255A7" w:rsidP="000255A7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wiederholen und Vertiefen Addit</w:t>
            </w:r>
            <w:r w:rsidR="00351DCF" w:rsidRPr="009617FB">
              <w:rPr>
                <w:rFonts w:ascii="Arial" w:hAnsi="Arial" w:cs="Arial"/>
                <w:sz w:val="20"/>
                <w:szCs w:val="20"/>
              </w:rPr>
              <w:t>ion und Subtraktion</w:t>
            </w:r>
          </w:p>
          <w:p w:rsidR="000255A7" w:rsidRPr="009617FB" w:rsidRDefault="000255A7" w:rsidP="000255A7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wiederholen nonverbale und verbale Darstellungsmittel zum Beschreiben und Erklären</w:t>
            </w:r>
            <w:r w:rsidR="00351DCF" w:rsidRPr="009617FB">
              <w:rPr>
                <w:rFonts w:ascii="Arial" w:hAnsi="Arial" w:cs="Arial"/>
                <w:sz w:val="20"/>
                <w:szCs w:val="20"/>
              </w:rPr>
              <w:t xml:space="preserve"> zur Lösung von Aufgaben</w:t>
            </w:r>
          </w:p>
          <w:p w:rsidR="000255A7" w:rsidRPr="009617FB" w:rsidRDefault="000255A7" w:rsidP="000255A7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untersuchen und ergänzen „schöne Päckchen“</w:t>
            </w:r>
          </w:p>
          <w:p w:rsidR="000255A7" w:rsidRPr="009617FB" w:rsidRDefault="000255A7" w:rsidP="000255A7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wiederholen Fachbegriffe „Addieren“, „Summe“, „Subtrahieren“, „Differenz“</w:t>
            </w:r>
          </w:p>
        </w:tc>
        <w:tc>
          <w:tcPr>
            <w:tcW w:w="1439" w:type="dxa"/>
            <w:tcBorders>
              <w:top w:val="single" w:sz="4" w:space="0" w:color="FFFFFF" w:themeColor="background1"/>
            </w:tcBorders>
          </w:tcPr>
          <w:p w:rsidR="000255A7" w:rsidRPr="009617FB" w:rsidRDefault="000255A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0255A7" w:rsidRPr="009617FB" w:rsidRDefault="000255A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0255A7" w:rsidRDefault="00351DCF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6/7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Tabellen und Diagramme</w:t>
            </w:r>
          </w:p>
        </w:tc>
        <w:tc>
          <w:tcPr>
            <w:tcW w:w="2822" w:type="dxa"/>
          </w:tcPr>
          <w:p w:rsidR="000255A7" w:rsidRPr="009617FB" w:rsidRDefault="00351DCF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351DCF" w:rsidRPr="009617FB" w:rsidRDefault="00351DCF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351DCF" w:rsidRPr="009617FB" w:rsidRDefault="00351DCF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351DCF" w:rsidRPr="009617FB" w:rsidRDefault="00351DCF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351DCF" w:rsidRPr="009617FB" w:rsidRDefault="00351DCF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</w:tc>
        <w:tc>
          <w:tcPr>
            <w:tcW w:w="3174" w:type="dxa"/>
          </w:tcPr>
          <w:p w:rsidR="00351DCF" w:rsidRPr="009617FB" w:rsidRDefault="00351DCF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Daten erfassen und Darstellen/</w:t>
            </w:r>
          </w:p>
          <w:p w:rsidR="000255A7" w:rsidRPr="009617FB" w:rsidRDefault="00351DCF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 und Wahrscheinlichkeit</w:t>
            </w:r>
          </w:p>
        </w:tc>
        <w:tc>
          <w:tcPr>
            <w:tcW w:w="4586" w:type="dxa"/>
          </w:tcPr>
          <w:p w:rsidR="00351DCF" w:rsidRPr="009617FB" w:rsidRDefault="00351DCF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entnehmen relevante Informationen zur Erstellung eines Streifendiagramms und beantworten Fragen</w:t>
            </w:r>
          </w:p>
          <w:p w:rsidR="00351DCF" w:rsidRPr="009617FB" w:rsidRDefault="00351DCF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Diagramme</w:t>
            </w:r>
          </w:p>
          <w:p w:rsidR="00351DCF" w:rsidRPr="009617FB" w:rsidRDefault="00351DCF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sammeln selbst Daten für ein Diagramm</w:t>
            </w:r>
          </w:p>
          <w:p w:rsidR="000255A7" w:rsidRPr="009617FB" w:rsidRDefault="00351DCF" w:rsidP="00145F3C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lernen Fachbegriff „Streifendiagram“ kennen und </w:t>
            </w:r>
            <w:r w:rsidR="00145F3C" w:rsidRPr="009617FB">
              <w:rPr>
                <w:rFonts w:ascii="Arial" w:hAnsi="Arial" w:cs="Arial"/>
                <w:sz w:val="20"/>
                <w:szCs w:val="20"/>
              </w:rPr>
              <w:t>wenden ihn an</w:t>
            </w:r>
          </w:p>
        </w:tc>
        <w:tc>
          <w:tcPr>
            <w:tcW w:w="1439" w:type="dxa"/>
          </w:tcPr>
          <w:p w:rsidR="000255A7" w:rsidRPr="009617FB" w:rsidRDefault="000255A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0255A7" w:rsidRPr="009617FB" w:rsidRDefault="000255A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0255A7" w:rsidRDefault="00101AD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8-11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Addition und Subtraktion</w:t>
            </w:r>
          </w:p>
        </w:tc>
        <w:tc>
          <w:tcPr>
            <w:tcW w:w="2822" w:type="dxa"/>
          </w:tcPr>
          <w:p w:rsidR="000255A7" w:rsidRPr="009617FB" w:rsidRDefault="00101AD6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101AD6" w:rsidRPr="009617FB" w:rsidRDefault="00101AD6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101AD6" w:rsidRPr="009617FB" w:rsidRDefault="00101AD6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01AD6" w:rsidRPr="009617FB" w:rsidRDefault="00101AD6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101AD6" w:rsidRPr="009617FB" w:rsidRDefault="00101AD6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01AD6" w:rsidRPr="009617FB" w:rsidRDefault="00101AD6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101AD6" w:rsidRPr="009617FB" w:rsidRDefault="00101AD6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4" w:type="dxa"/>
          </w:tcPr>
          <w:p w:rsidR="00101AD6" w:rsidRPr="009617FB" w:rsidRDefault="00101AD6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0255A7" w:rsidRPr="009617FB" w:rsidRDefault="00351DCF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</w:tcPr>
          <w:p w:rsidR="000255A7" w:rsidRPr="009617FB" w:rsidRDefault="00101AD6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wählen zunehmend aufgabenabhängig eigene Rechenwege der Subtraktion und Addition</w:t>
            </w:r>
          </w:p>
          <w:p w:rsidR="00101AD6" w:rsidRPr="009617FB" w:rsidRDefault="00101AD6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entwickeln die Strategie </w:t>
            </w:r>
            <w:r w:rsidRPr="009617FB">
              <w:rPr>
                <w:rFonts w:ascii="Arial" w:hAnsi="Arial" w:cs="Arial"/>
                <w:i/>
                <w:sz w:val="20"/>
                <w:szCs w:val="20"/>
              </w:rPr>
              <w:t>Hilfsaufgabe</w:t>
            </w:r>
            <w:r w:rsidRPr="009617FB">
              <w:rPr>
                <w:rFonts w:ascii="Arial" w:hAnsi="Arial" w:cs="Arial"/>
                <w:sz w:val="20"/>
                <w:szCs w:val="20"/>
              </w:rPr>
              <w:t xml:space="preserve"> weiter und vertiefen sie</w:t>
            </w:r>
          </w:p>
          <w:p w:rsidR="00101AD6" w:rsidRPr="009617FB" w:rsidRDefault="00101AD6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vergleichen ihre Rechenwege </w:t>
            </w:r>
          </w:p>
          <w:p w:rsidR="00101AD6" w:rsidRPr="009617FB" w:rsidRDefault="00101AD6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besprechen neue Rechenwege</w:t>
            </w:r>
          </w:p>
          <w:p w:rsidR="00101AD6" w:rsidRPr="009617FB" w:rsidRDefault="00101AD6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lösen Subtraktionsaufgaben durch </w:t>
            </w:r>
            <w:r w:rsidRPr="009617FB">
              <w:rPr>
                <w:rFonts w:ascii="Arial" w:hAnsi="Arial" w:cs="Arial"/>
                <w:i/>
                <w:sz w:val="20"/>
                <w:szCs w:val="20"/>
              </w:rPr>
              <w:t>Ergänzen</w:t>
            </w:r>
          </w:p>
        </w:tc>
        <w:tc>
          <w:tcPr>
            <w:tcW w:w="1439" w:type="dxa"/>
          </w:tcPr>
          <w:p w:rsidR="000255A7" w:rsidRPr="009617FB" w:rsidRDefault="000255A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101AD6" w:rsidRPr="009617FB" w:rsidRDefault="00101A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101AD6" w:rsidRDefault="00101AD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12/13</w:t>
            </w:r>
          </w:p>
          <w:p w:rsidR="007A1734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Einmaleins-Tafel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2" w:type="dxa"/>
          </w:tcPr>
          <w:p w:rsidR="00101AD6" w:rsidRPr="009617FB" w:rsidRDefault="00D041F5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D041F5" w:rsidRPr="009617FB" w:rsidRDefault="00D041F5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D041F5" w:rsidRPr="009617FB" w:rsidRDefault="00D041F5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041F5" w:rsidRPr="009617FB" w:rsidRDefault="00D041F5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D041F5" w:rsidRPr="009617FB" w:rsidRDefault="00D041F5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4" w:type="dxa"/>
          </w:tcPr>
          <w:p w:rsidR="00D041F5" w:rsidRPr="009617FB" w:rsidRDefault="00D041F5" w:rsidP="00D041F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01AD6" w:rsidRPr="009617FB" w:rsidRDefault="00D041F5" w:rsidP="00D041F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E961D5" w:rsidRPr="009617FB" w:rsidRDefault="00E961D5" w:rsidP="00D041F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E961D5" w:rsidRPr="009617FB" w:rsidRDefault="00E961D5" w:rsidP="00E961D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</w:t>
            </w:r>
          </w:p>
          <w:p w:rsidR="00E961D5" w:rsidRPr="009617FB" w:rsidRDefault="00E961D5" w:rsidP="00E961D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erkennen, beschreiben</w:t>
            </w:r>
          </w:p>
          <w:p w:rsidR="00E961D5" w:rsidRPr="009617FB" w:rsidRDefault="00E961D5" w:rsidP="00E961D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und darstellen/</w:t>
            </w:r>
          </w:p>
          <w:p w:rsidR="00E961D5" w:rsidRPr="009617FB" w:rsidRDefault="00E961D5" w:rsidP="00E961D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  <w:p w:rsidR="00E961D5" w:rsidRPr="009617FB" w:rsidRDefault="00E961D5" w:rsidP="00D041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101AD6" w:rsidRPr="009617FB" w:rsidRDefault="00D041F5" w:rsidP="00101AD6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wiederholen Aufgaben an der Einmaleins-Tafel</w:t>
            </w:r>
          </w:p>
          <w:p w:rsidR="00101AD6" w:rsidRPr="009617FB" w:rsidRDefault="00101AD6" w:rsidP="00101AD6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leiten schwierige Aufgaben aus Kernaufgaben her</w:t>
            </w:r>
          </w:p>
          <w:p w:rsidR="00D041F5" w:rsidRPr="009617FB" w:rsidRDefault="00D041F5" w:rsidP="00101AD6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nutzen Beziehungen zwischen Malreihen, um Aufgaben zu lösen</w:t>
            </w:r>
          </w:p>
          <w:p w:rsidR="00101AD6" w:rsidRPr="009617FB" w:rsidRDefault="00D041F5" w:rsidP="00101AD6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Aufgaben durch Probieren</w:t>
            </w:r>
          </w:p>
          <w:p w:rsidR="00D041F5" w:rsidRPr="009617FB" w:rsidRDefault="00D041F5" w:rsidP="00101AD6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wiederholen Fachbegriff „Produkt“</w:t>
            </w:r>
          </w:p>
        </w:tc>
        <w:tc>
          <w:tcPr>
            <w:tcW w:w="1439" w:type="dxa"/>
          </w:tcPr>
          <w:p w:rsidR="00101AD6" w:rsidRPr="009617FB" w:rsidRDefault="00101A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101AD6" w:rsidRPr="009617FB" w:rsidRDefault="00101A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101AD6" w:rsidRDefault="00D041F5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14/15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Multiplizieren und Dividieren</w:t>
            </w:r>
          </w:p>
        </w:tc>
        <w:tc>
          <w:tcPr>
            <w:tcW w:w="2822" w:type="dxa"/>
          </w:tcPr>
          <w:p w:rsidR="00D041F5" w:rsidRPr="009617FB" w:rsidRDefault="00D041F5" w:rsidP="00D041F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D041F5" w:rsidRPr="009617FB" w:rsidRDefault="00D041F5" w:rsidP="00D041F5">
            <w:pPr>
              <w:rPr>
                <w:rFonts w:ascii="Arial" w:hAnsi="Arial" w:cs="Arial"/>
                <w:sz w:val="20"/>
                <w:szCs w:val="20"/>
              </w:rPr>
            </w:pPr>
          </w:p>
          <w:p w:rsidR="00D041F5" w:rsidRPr="009617FB" w:rsidRDefault="00D041F5" w:rsidP="00D041F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041F5" w:rsidRPr="009617FB" w:rsidRDefault="00D041F5" w:rsidP="00D041F5">
            <w:pPr>
              <w:rPr>
                <w:rFonts w:ascii="Arial" w:hAnsi="Arial" w:cs="Arial"/>
                <w:sz w:val="20"/>
                <w:szCs w:val="20"/>
              </w:rPr>
            </w:pPr>
          </w:p>
          <w:p w:rsidR="00101AD6" w:rsidRPr="009617FB" w:rsidRDefault="00D041F5" w:rsidP="00D041F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D041F5" w:rsidRPr="009617FB" w:rsidRDefault="00D041F5" w:rsidP="00D041F5">
            <w:pPr>
              <w:rPr>
                <w:rFonts w:ascii="Arial" w:hAnsi="Arial" w:cs="Arial"/>
                <w:sz w:val="20"/>
                <w:szCs w:val="20"/>
              </w:rPr>
            </w:pPr>
          </w:p>
          <w:p w:rsidR="00D041F5" w:rsidRPr="009617FB" w:rsidRDefault="00D041F5" w:rsidP="00D041F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4" w:type="dxa"/>
          </w:tcPr>
          <w:p w:rsidR="00D041F5" w:rsidRPr="009617FB" w:rsidRDefault="00D041F5" w:rsidP="00D041F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01AD6" w:rsidRPr="009617FB" w:rsidRDefault="00D041F5" w:rsidP="00D041F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E961D5" w:rsidRPr="009617FB" w:rsidRDefault="00E961D5" w:rsidP="00D041F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E961D5" w:rsidRPr="009617FB" w:rsidRDefault="00E961D5" w:rsidP="00E961D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</w:t>
            </w:r>
          </w:p>
          <w:p w:rsidR="00E961D5" w:rsidRPr="009617FB" w:rsidRDefault="00E961D5" w:rsidP="00E961D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erkennen, beschreiben</w:t>
            </w:r>
          </w:p>
          <w:p w:rsidR="00E961D5" w:rsidRPr="009617FB" w:rsidRDefault="00E961D5" w:rsidP="00E961D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und darstellen/</w:t>
            </w:r>
          </w:p>
          <w:p w:rsidR="00E961D5" w:rsidRPr="009617FB" w:rsidRDefault="00E961D5" w:rsidP="00E961D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  <w:p w:rsidR="00E961D5" w:rsidRPr="009617FB" w:rsidRDefault="00E961D5" w:rsidP="00D041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D041F5" w:rsidRPr="009617FB" w:rsidRDefault="00D041F5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nennen zu Punktefeldern Aufgabe und Umkehraufgabe</w:t>
            </w:r>
          </w:p>
          <w:p w:rsidR="00446377" w:rsidRPr="009617FB" w:rsidRDefault="00446377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zeichnen Punktebilder</w:t>
            </w:r>
          </w:p>
          <w:p w:rsidR="00446377" w:rsidRPr="009617FB" w:rsidRDefault="00446377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und nutzen Beziehungen in schönen Päckchen</w:t>
            </w:r>
          </w:p>
          <w:p w:rsidR="00101AD6" w:rsidRPr="009617FB" w:rsidRDefault="00D041F5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wiederholen Fachbegriff „Multiplizieren“, „Dividieren“, „Umkehraufgabe“, „Spalte“ und „Zeile“</w:t>
            </w:r>
          </w:p>
        </w:tc>
        <w:tc>
          <w:tcPr>
            <w:tcW w:w="1439" w:type="dxa"/>
          </w:tcPr>
          <w:p w:rsidR="00101AD6" w:rsidRPr="009617FB" w:rsidRDefault="00101A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714913">
        <w:tc>
          <w:tcPr>
            <w:tcW w:w="1176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0255A7" w:rsidRPr="009617FB" w:rsidRDefault="000255A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0255A7" w:rsidRDefault="00446377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16/17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Verdoppeln und Halbieren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0255A7" w:rsidRPr="009617FB" w:rsidRDefault="00446377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46377" w:rsidRPr="009617FB" w:rsidRDefault="00446377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446377" w:rsidRPr="009617FB" w:rsidRDefault="00446377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46377" w:rsidRPr="009617FB" w:rsidRDefault="00446377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446377" w:rsidRPr="009617FB" w:rsidRDefault="00446377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E961D5" w:rsidRPr="009617FB" w:rsidRDefault="00E961D5" w:rsidP="00020840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1D5" w:rsidRPr="009617FB" w:rsidRDefault="00E961D5" w:rsidP="000208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446377" w:rsidRPr="009617FB" w:rsidRDefault="00446377" w:rsidP="0044637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0255A7" w:rsidRPr="009617FB" w:rsidRDefault="00446377" w:rsidP="0044637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0255A7" w:rsidRPr="009617FB" w:rsidRDefault="00446377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verdoppeln und halbieren im Hunderterraum mit und ohne Material</w:t>
            </w:r>
          </w:p>
          <w:p w:rsidR="00446377" w:rsidRPr="009617FB" w:rsidRDefault="00E961D5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lösen Aufgaben, in denen das Verständnis vom </w:t>
            </w:r>
            <w:r w:rsidRPr="009617FB">
              <w:rPr>
                <w:rFonts w:ascii="Arial" w:hAnsi="Arial" w:cs="Arial"/>
                <w:i/>
                <w:sz w:val="20"/>
                <w:szCs w:val="20"/>
              </w:rPr>
              <w:t>arithmetischen Mittel</w:t>
            </w:r>
            <w:r w:rsidRPr="009617FB">
              <w:rPr>
                <w:rFonts w:ascii="Arial" w:hAnsi="Arial" w:cs="Arial"/>
                <w:sz w:val="20"/>
                <w:szCs w:val="20"/>
              </w:rPr>
              <w:t xml:space="preserve"> angebahnt wird</w:t>
            </w:r>
          </w:p>
          <w:p w:rsidR="00446377" w:rsidRPr="009617FB" w:rsidRDefault="00446377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Lösen </w:t>
            </w:r>
            <w:r w:rsidR="00E961D5" w:rsidRPr="009617FB">
              <w:rPr>
                <w:rFonts w:ascii="Arial" w:hAnsi="Arial" w:cs="Arial"/>
                <w:sz w:val="20"/>
                <w:szCs w:val="20"/>
              </w:rPr>
              <w:t xml:space="preserve">und erfinden </w:t>
            </w:r>
            <w:r w:rsidRPr="009617FB">
              <w:rPr>
                <w:rFonts w:ascii="Arial" w:hAnsi="Arial" w:cs="Arial"/>
                <w:sz w:val="20"/>
                <w:szCs w:val="20"/>
              </w:rPr>
              <w:t>Zahlenrätsel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0255A7" w:rsidRPr="009617FB" w:rsidRDefault="000255A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961D5" w:rsidRPr="009617FB" w:rsidRDefault="00E961D5" w:rsidP="00F236B2">
            <w:pPr>
              <w:tabs>
                <w:tab w:val="left" w:pos="2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961D5" w:rsidRDefault="00E961D5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18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Rechenoperationen</w:t>
            </w: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verstehen und</w:t>
            </w: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beherrschen/</w:t>
            </w:r>
          </w:p>
          <w:p w:rsidR="00E961D5" w:rsidRPr="009617FB" w:rsidRDefault="00E961D5" w:rsidP="00F236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E961D5" w:rsidRPr="009617FB" w:rsidRDefault="00E961D5" w:rsidP="00F236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Gesetzmäßigkeiten erkennen, beschreiben und darstellen/</w:t>
            </w:r>
          </w:p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961D5" w:rsidRPr="009617FB" w:rsidRDefault="00E961D5" w:rsidP="00E961D5">
            <w:pPr>
              <w:numPr>
                <w:ilvl w:val="0"/>
                <w:numId w:val="9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reflektieren wesentliche Aspekte der Seiten 4-17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961D5" w:rsidRPr="009617FB" w:rsidRDefault="00E961D5" w:rsidP="00F236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714913">
        <w:tc>
          <w:tcPr>
            <w:tcW w:w="1176" w:type="dxa"/>
            <w:shd w:val="clear" w:color="auto" w:fill="D9D9D9" w:themeFill="background1" w:themeFillShade="D9"/>
          </w:tcPr>
          <w:p w:rsidR="00E961D5" w:rsidRPr="009617FB" w:rsidRDefault="00E961D5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9D9D9" w:themeFill="background1" w:themeFillShade="D9"/>
          </w:tcPr>
          <w:p w:rsidR="00E961D5" w:rsidRPr="009617FB" w:rsidRDefault="00E961D5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19</w:t>
            </w:r>
            <w:r w:rsidR="007A1734">
              <w:rPr>
                <w:rFonts w:ascii="Arial" w:hAnsi="Arial" w:cs="Arial"/>
                <w:sz w:val="20"/>
                <w:szCs w:val="20"/>
              </w:rPr>
              <w:t xml:space="preserve"> Forschen und Finden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1D5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</w:t>
            </w:r>
          </w:p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verstehen und</w:t>
            </w:r>
          </w:p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beherrschen/</w:t>
            </w:r>
          </w:p>
          <w:p w:rsidR="000A0203" w:rsidRPr="009617FB" w:rsidRDefault="000A0203" w:rsidP="000A020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0A0203" w:rsidRPr="009617FB" w:rsidRDefault="000A0203" w:rsidP="000A020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E961D5" w:rsidRPr="009617FB" w:rsidRDefault="000A0203" w:rsidP="000A020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  <w:p w:rsidR="000A0203" w:rsidRPr="009617FB" w:rsidRDefault="000A0203" w:rsidP="000A02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E961D5" w:rsidRPr="009617FB" w:rsidRDefault="000A0203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Aufgabenformat „Zahlengitter“ kennen</w:t>
            </w:r>
          </w:p>
          <w:p w:rsidR="000A0203" w:rsidRPr="009617FB" w:rsidRDefault="000A0203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führen operative Veränderungen an Zahlengittern durch</w:t>
            </w:r>
          </w:p>
          <w:p w:rsidR="000A0203" w:rsidRPr="009617FB" w:rsidRDefault="000A0203" w:rsidP="00AE2585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entdecken und begründen Beziehungen der Zahlengitter untereinander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E961D5" w:rsidRPr="009617FB" w:rsidRDefault="00E961D5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rPr>
          <w:trHeight w:val="3312"/>
        </w:trPr>
        <w:tc>
          <w:tcPr>
            <w:tcW w:w="1176" w:type="dxa"/>
          </w:tcPr>
          <w:p w:rsidR="007958A9" w:rsidRPr="009617FB" w:rsidRDefault="007958A9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7958A9" w:rsidRDefault="007958A9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20</w:t>
            </w:r>
            <w:r w:rsidR="007A2AC0" w:rsidRPr="009617FB">
              <w:rPr>
                <w:rFonts w:ascii="Arial" w:hAnsi="Arial" w:cs="Arial"/>
                <w:sz w:val="20"/>
                <w:szCs w:val="20"/>
              </w:rPr>
              <w:t>/21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Geld rechnen</w:t>
            </w:r>
          </w:p>
        </w:tc>
        <w:tc>
          <w:tcPr>
            <w:tcW w:w="2822" w:type="dxa"/>
          </w:tcPr>
          <w:p w:rsidR="007958A9" w:rsidRPr="009617FB" w:rsidRDefault="007958A9" w:rsidP="000A020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7958A9" w:rsidRPr="009617FB" w:rsidRDefault="007958A9" w:rsidP="000A0203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C0" w:rsidRPr="009617FB" w:rsidRDefault="007958A9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  <w:r w:rsidR="007A2AC0" w:rsidRPr="009617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7958A9" w:rsidRPr="009617FB" w:rsidRDefault="007958A9" w:rsidP="000A0203">
            <w:pPr>
              <w:rPr>
                <w:rFonts w:ascii="Arial" w:hAnsi="Arial" w:cs="Arial"/>
                <w:sz w:val="20"/>
                <w:szCs w:val="20"/>
              </w:rPr>
            </w:pPr>
          </w:p>
          <w:p w:rsidR="007958A9" w:rsidRPr="009617FB" w:rsidRDefault="007958A9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58A9" w:rsidRPr="009617FB" w:rsidRDefault="007958A9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58A9" w:rsidRPr="009617FB" w:rsidRDefault="007958A9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58A9" w:rsidRPr="009617FB" w:rsidRDefault="007958A9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58A9" w:rsidRPr="009617FB" w:rsidRDefault="007958A9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58A9" w:rsidRPr="009617FB" w:rsidRDefault="007958A9" w:rsidP="00F236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Größenvorstellung besitzen/</w:t>
            </w:r>
          </w:p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</w:t>
            </w:r>
          </w:p>
          <w:p w:rsidR="007A2AC0" w:rsidRPr="009617FB" w:rsidRDefault="007A2AC0" w:rsidP="007A2AC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335C40" w:rsidRPr="009617FB" w:rsidRDefault="00335C40" w:rsidP="007A2AC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35C40" w:rsidRPr="009617FB" w:rsidRDefault="00335C4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funktionale Beziehungen erkennen, beschreiben und darstellen/</w:t>
            </w:r>
          </w:p>
          <w:p w:rsidR="00335C40" w:rsidRPr="009617FB" w:rsidRDefault="00335C40" w:rsidP="007A2AC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  <w:p w:rsidR="007958A9" w:rsidRPr="009617FB" w:rsidRDefault="007958A9" w:rsidP="000A0203">
            <w:pPr>
              <w:rPr>
                <w:rFonts w:ascii="Arial" w:hAnsi="Arial" w:cs="Arial"/>
                <w:sz w:val="20"/>
                <w:szCs w:val="20"/>
              </w:rPr>
            </w:pPr>
          </w:p>
          <w:p w:rsidR="007958A9" w:rsidRPr="009617FB" w:rsidRDefault="007958A9" w:rsidP="007A2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7958A9" w:rsidRPr="009617FB" w:rsidRDefault="007958A9" w:rsidP="00F236B2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Schreib- und Sprechweise bei gemischten Geldbeträgen kennen und zunehmend sicher anwenden</w:t>
            </w:r>
          </w:p>
          <w:p w:rsidR="007958A9" w:rsidRPr="009617FB" w:rsidRDefault="007958A9" w:rsidP="00F236B2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schreiben Preislisten und berechnen damit Beträge</w:t>
            </w:r>
          </w:p>
          <w:p w:rsidR="007958A9" w:rsidRPr="009617FB" w:rsidRDefault="007958A9" w:rsidP="00F236B2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Sachaufgaben mit Hilfe der Preislisten</w:t>
            </w:r>
          </w:p>
        </w:tc>
        <w:tc>
          <w:tcPr>
            <w:tcW w:w="1439" w:type="dxa"/>
          </w:tcPr>
          <w:p w:rsidR="007958A9" w:rsidRPr="009617FB" w:rsidRDefault="007958A9" w:rsidP="007705B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0A0203" w:rsidRPr="009617FB" w:rsidRDefault="000A0203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0A0203" w:rsidRDefault="007A2AC0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22/23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Sachaufgaben</w:t>
            </w:r>
          </w:p>
        </w:tc>
        <w:tc>
          <w:tcPr>
            <w:tcW w:w="2822" w:type="dxa"/>
          </w:tcPr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</w:p>
          <w:p w:rsidR="000A0203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03668D" w:rsidRPr="009617FB" w:rsidRDefault="0003668D" w:rsidP="007A2AC0">
            <w:pPr>
              <w:rPr>
                <w:rFonts w:ascii="Arial" w:hAnsi="Arial" w:cs="Arial"/>
                <w:sz w:val="20"/>
                <w:szCs w:val="20"/>
              </w:rPr>
            </w:pPr>
          </w:p>
          <w:p w:rsidR="0003668D" w:rsidRPr="009617FB" w:rsidRDefault="0003668D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Argumentieren </w:t>
            </w:r>
          </w:p>
          <w:p w:rsidR="0003668D" w:rsidRPr="009617FB" w:rsidRDefault="0003668D" w:rsidP="007A2AC0">
            <w:pPr>
              <w:rPr>
                <w:rFonts w:ascii="Arial" w:hAnsi="Arial" w:cs="Arial"/>
                <w:sz w:val="20"/>
                <w:szCs w:val="20"/>
              </w:rPr>
            </w:pPr>
          </w:p>
          <w:p w:rsidR="0003668D" w:rsidRPr="009617FB" w:rsidRDefault="0003668D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4" w:type="dxa"/>
          </w:tcPr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Größenvorstellung besitzen/</w:t>
            </w:r>
          </w:p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</w:t>
            </w:r>
          </w:p>
          <w:p w:rsidR="007A2AC0" w:rsidRPr="009617FB" w:rsidRDefault="007A2AC0" w:rsidP="007A2AC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Größen und Messen</w:t>
            </w:r>
          </w:p>
          <w:p w:rsidR="007A2AC0" w:rsidRPr="009617FB" w:rsidRDefault="007A2AC0" w:rsidP="007A2AC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7A2AC0" w:rsidRPr="009617FB" w:rsidRDefault="007A2AC0" w:rsidP="007A2AC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7A2AC0" w:rsidRPr="009617FB" w:rsidRDefault="007A2AC0" w:rsidP="007A2AC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A0203" w:rsidRPr="009617FB" w:rsidRDefault="000A0203" w:rsidP="007A2AC0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C0" w:rsidRPr="009617FB" w:rsidRDefault="007A2AC0" w:rsidP="007A2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7A2AC0" w:rsidRPr="009617FB" w:rsidRDefault="007A2AC0" w:rsidP="007A2AC0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berechnen Preise und entnehmen dafür Informationen aus Preistabelle</w:t>
            </w:r>
          </w:p>
          <w:p w:rsidR="007A2AC0" w:rsidRPr="009617FB" w:rsidRDefault="007A2AC0" w:rsidP="007A2AC0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wiederholen Fachbegriffe und Bedeutung </w:t>
            </w: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von „cm“ und „m“</w:t>
            </w:r>
          </w:p>
          <w:p w:rsidR="007A2AC0" w:rsidRPr="009617FB" w:rsidRDefault="007A2AC0" w:rsidP="007A2AC0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Sachaufgaben auf eigenem Weg</w:t>
            </w:r>
          </w:p>
          <w:p w:rsidR="0003668D" w:rsidRPr="009617FB" w:rsidRDefault="0003668D" w:rsidP="007A2AC0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lesen Uhrzeiten ab und berechnen Zeitpunkte</w:t>
            </w:r>
          </w:p>
        </w:tc>
        <w:tc>
          <w:tcPr>
            <w:tcW w:w="1439" w:type="dxa"/>
          </w:tcPr>
          <w:p w:rsidR="000A0203" w:rsidRPr="009617FB" w:rsidRDefault="000A0203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714913">
        <w:tc>
          <w:tcPr>
            <w:tcW w:w="1176" w:type="dxa"/>
          </w:tcPr>
          <w:p w:rsidR="007A2AC0" w:rsidRPr="009617FB" w:rsidRDefault="007A2AC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7A2AC0" w:rsidRDefault="0003668D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24/25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Würfelgebäude</w:t>
            </w:r>
          </w:p>
        </w:tc>
        <w:tc>
          <w:tcPr>
            <w:tcW w:w="2822" w:type="dxa"/>
          </w:tcPr>
          <w:p w:rsidR="0003668D" w:rsidRPr="009617FB" w:rsidRDefault="0003668D" w:rsidP="0003668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03668D" w:rsidRPr="009617FB" w:rsidRDefault="0003668D" w:rsidP="000366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3668D" w:rsidRPr="009617FB" w:rsidRDefault="0003668D" w:rsidP="0003668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03668D" w:rsidRPr="009617FB" w:rsidRDefault="0003668D" w:rsidP="000366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3668D" w:rsidRPr="009617FB" w:rsidRDefault="0003668D" w:rsidP="0003668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03668D" w:rsidRPr="009617FB" w:rsidRDefault="0003668D" w:rsidP="0003668D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C0" w:rsidRPr="009617FB" w:rsidRDefault="0003668D" w:rsidP="0003668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4" w:type="dxa"/>
          </w:tcPr>
          <w:p w:rsidR="0003668D" w:rsidRPr="009617FB" w:rsidRDefault="0003668D" w:rsidP="0003668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sich im Raum orientieren/</w:t>
            </w:r>
          </w:p>
          <w:p w:rsidR="007A2AC0" w:rsidRPr="009617FB" w:rsidRDefault="0003668D" w:rsidP="0003668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</w:tc>
        <w:tc>
          <w:tcPr>
            <w:tcW w:w="4586" w:type="dxa"/>
          </w:tcPr>
          <w:p w:rsidR="007A2AC0" w:rsidRPr="009617FB" w:rsidRDefault="0003668D" w:rsidP="00F236B2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bauen Würfelgebäude nach Bauplan</w:t>
            </w:r>
          </w:p>
          <w:p w:rsidR="0003668D" w:rsidRPr="009617FB" w:rsidRDefault="0003668D" w:rsidP="00F236B2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lesen Baupläne</w:t>
            </w:r>
          </w:p>
          <w:p w:rsidR="0003668D" w:rsidRPr="009617FB" w:rsidRDefault="0003668D" w:rsidP="00F236B2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bauen Würfelgebäude und zeichnen Baupläne</w:t>
            </w:r>
          </w:p>
          <w:p w:rsidR="0003668D" w:rsidRPr="009617FB" w:rsidRDefault="0003668D" w:rsidP="0003668D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 und erklären Veränderungen in Würfelgebäuden</w:t>
            </w:r>
          </w:p>
          <w:p w:rsidR="0003668D" w:rsidRPr="009617FB" w:rsidRDefault="0003668D" w:rsidP="0003668D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alle Möglichkeiten, eines Bauplanes bei Verwendung bestimmter Würfelanzahl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7A2AC0" w:rsidRPr="009617FB" w:rsidRDefault="00714913" w:rsidP="007705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Seite 25 „Würfelumbau“</w:t>
            </w:r>
          </w:p>
        </w:tc>
      </w:tr>
      <w:tr w:rsidR="009329F3" w:rsidRPr="00020840" w:rsidTr="0095293A">
        <w:tc>
          <w:tcPr>
            <w:tcW w:w="1176" w:type="dxa"/>
          </w:tcPr>
          <w:p w:rsidR="007A2AC0" w:rsidRPr="009617FB" w:rsidRDefault="007A2AC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7A2AC0" w:rsidRDefault="004E71F0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26-29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Zählen, Bündeln und Schätzen/Die Zahlen bis 1000</w:t>
            </w:r>
          </w:p>
        </w:tc>
        <w:tc>
          <w:tcPr>
            <w:tcW w:w="2822" w:type="dxa"/>
          </w:tcPr>
          <w:p w:rsidR="007A2AC0" w:rsidRPr="009617FB" w:rsidRDefault="00901B41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901B41" w:rsidRPr="009617FB" w:rsidRDefault="00901B41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901B41" w:rsidRPr="009617FB" w:rsidRDefault="00901B41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901B41" w:rsidRPr="009617FB" w:rsidRDefault="00901B41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901B41" w:rsidRPr="009617FB" w:rsidRDefault="00901B41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901B41" w:rsidRPr="009617FB" w:rsidRDefault="00901B41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901B41" w:rsidRPr="009617FB" w:rsidRDefault="00901B41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</w:t>
            </w:r>
            <w:r w:rsidR="004A3284" w:rsidRPr="009617FB">
              <w:rPr>
                <w:rFonts w:ascii="Arial" w:hAnsi="Arial" w:cs="Arial"/>
                <w:sz w:val="20"/>
                <w:szCs w:val="20"/>
              </w:rPr>
              <w:t xml:space="preserve"> von Mathematik</w:t>
            </w:r>
          </w:p>
        </w:tc>
        <w:tc>
          <w:tcPr>
            <w:tcW w:w="3174" w:type="dxa"/>
          </w:tcPr>
          <w:p w:rsidR="00901B41" w:rsidRPr="009617FB" w:rsidRDefault="00901B41" w:rsidP="00901B4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901B41" w:rsidRPr="009617FB" w:rsidRDefault="00901B41" w:rsidP="00901B4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7A2AC0" w:rsidRPr="009617FB" w:rsidRDefault="007A2AC0" w:rsidP="00F236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7A2AC0" w:rsidRPr="009617FB" w:rsidRDefault="004E71F0" w:rsidP="004E71F0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lesen Zahlen bis 1000 und stellen sie mit</w:t>
            </w:r>
            <w:r w:rsidR="00901B41" w:rsidRPr="009617FB">
              <w:rPr>
                <w:rFonts w:ascii="Arial" w:hAnsi="Arial" w:cs="Arial"/>
                <w:sz w:val="20"/>
                <w:szCs w:val="20"/>
              </w:rPr>
              <w:t>hilfe von strukturierten</w:t>
            </w:r>
            <w:r w:rsidRPr="009617FB">
              <w:rPr>
                <w:rFonts w:ascii="Arial" w:hAnsi="Arial" w:cs="Arial"/>
                <w:sz w:val="20"/>
                <w:szCs w:val="20"/>
              </w:rPr>
              <w:t xml:space="preserve"> Punktefeldern und Zahlenbildern dar</w:t>
            </w:r>
          </w:p>
          <w:p w:rsidR="00901B41" w:rsidRPr="009617FB" w:rsidRDefault="00901B41" w:rsidP="00901B41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untersuchen den Aufbau des Zahlwortes und leiten daraus die Schreib- und Sprechweise ab</w:t>
            </w:r>
          </w:p>
        </w:tc>
        <w:tc>
          <w:tcPr>
            <w:tcW w:w="1439" w:type="dxa"/>
          </w:tcPr>
          <w:p w:rsidR="007A2AC0" w:rsidRPr="009617FB" w:rsidRDefault="007A2AC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7A2AC0" w:rsidRPr="009617FB" w:rsidRDefault="007A2AC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7A2AC0" w:rsidRDefault="00901B41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30/31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Stellentafel</w:t>
            </w:r>
          </w:p>
        </w:tc>
        <w:tc>
          <w:tcPr>
            <w:tcW w:w="2822" w:type="dxa"/>
          </w:tcPr>
          <w:p w:rsidR="00F236B2" w:rsidRPr="009617FB" w:rsidRDefault="00F236B2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F236B2" w:rsidRPr="009617FB" w:rsidRDefault="00F236B2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F236B2" w:rsidRPr="009617FB" w:rsidRDefault="00F236B2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236B2" w:rsidRPr="009617FB" w:rsidRDefault="00F236B2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F236B2" w:rsidRPr="009617FB" w:rsidRDefault="00F236B2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F236B2" w:rsidRPr="009617FB" w:rsidRDefault="00F236B2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C0" w:rsidRPr="009617FB" w:rsidRDefault="00F236B2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</w:t>
            </w:r>
            <w:r w:rsidR="004A3284" w:rsidRPr="009617FB">
              <w:rPr>
                <w:rFonts w:ascii="Arial" w:hAnsi="Arial" w:cs="Arial"/>
                <w:sz w:val="20"/>
                <w:szCs w:val="20"/>
              </w:rPr>
              <w:t xml:space="preserve"> von Mathematik</w:t>
            </w:r>
          </w:p>
        </w:tc>
        <w:tc>
          <w:tcPr>
            <w:tcW w:w="3174" w:type="dxa"/>
          </w:tcPr>
          <w:p w:rsidR="00901B41" w:rsidRPr="009617FB" w:rsidRDefault="00901B41" w:rsidP="00901B4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901B41" w:rsidRPr="009617FB" w:rsidRDefault="00901B41" w:rsidP="00901B4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7A2AC0" w:rsidRPr="009617FB" w:rsidRDefault="007A2AC0" w:rsidP="00F236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86" w:type="dxa"/>
          </w:tcPr>
          <w:p w:rsidR="007A2AC0" w:rsidRPr="009617FB" w:rsidRDefault="00901B41" w:rsidP="00F236B2">
            <w:pPr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übertragen Zahlenbilder in Stellentafel</w:t>
            </w:r>
          </w:p>
          <w:p w:rsidR="00901B41" w:rsidRPr="009617FB" w:rsidRDefault="00901B41" w:rsidP="00F236B2">
            <w:pPr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übertragen additive Strukturen in Stellentafel</w:t>
            </w:r>
          </w:p>
          <w:p w:rsidR="00901B41" w:rsidRPr="009617FB" w:rsidRDefault="00F236B2" w:rsidP="00F236B2">
            <w:pPr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stellen Veränderungen in der Stellentafel am Zahlenbild dar</w:t>
            </w:r>
          </w:p>
          <w:p w:rsidR="00F236B2" w:rsidRPr="009617FB" w:rsidRDefault="00F236B2" w:rsidP="00F236B2">
            <w:pPr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benennen Stellenwerte</w:t>
            </w:r>
          </w:p>
          <w:p w:rsidR="00F236B2" w:rsidRPr="009617FB" w:rsidRDefault="00F236B2" w:rsidP="00F236B2">
            <w:pPr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 Position der Ziffern in der Stellentafel</w:t>
            </w:r>
          </w:p>
        </w:tc>
        <w:tc>
          <w:tcPr>
            <w:tcW w:w="1439" w:type="dxa"/>
          </w:tcPr>
          <w:p w:rsidR="007A2AC0" w:rsidRPr="009617FB" w:rsidRDefault="007A2AC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7A2AC0" w:rsidRPr="009617FB" w:rsidRDefault="007A2AC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7A2AC0" w:rsidRDefault="004A3284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32/33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Tausenderfeld</w:t>
            </w:r>
          </w:p>
        </w:tc>
        <w:tc>
          <w:tcPr>
            <w:tcW w:w="2822" w:type="dxa"/>
          </w:tcPr>
          <w:p w:rsidR="004A3284" w:rsidRPr="009617FB" w:rsidRDefault="004A3284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4A3284" w:rsidRPr="009617FB" w:rsidRDefault="004A3284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C0" w:rsidRPr="009617FB" w:rsidRDefault="004A3284" w:rsidP="00F236B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A3284" w:rsidRPr="009617FB" w:rsidRDefault="004A3284" w:rsidP="00F236B2">
            <w:pPr>
              <w:rPr>
                <w:rFonts w:ascii="Arial" w:hAnsi="Arial" w:cs="Arial"/>
                <w:sz w:val="20"/>
                <w:szCs w:val="20"/>
              </w:rPr>
            </w:pPr>
          </w:p>
          <w:p w:rsidR="004A3284" w:rsidRPr="009617FB" w:rsidRDefault="004A3284" w:rsidP="004A32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A3284" w:rsidRPr="009617FB" w:rsidRDefault="004A3284" w:rsidP="004A3284">
            <w:pPr>
              <w:rPr>
                <w:rFonts w:ascii="Arial" w:hAnsi="Arial" w:cs="Arial"/>
                <w:sz w:val="20"/>
                <w:szCs w:val="20"/>
              </w:rPr>
            </w:pPr>
          </w:p>
          <w:p w:rsidR="004A3284" w:rsidRPr="009617FB" w:rsidRDefault="004A3284" w:rsidP="004A32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A3284" w:rsidRPr="009617FB" w:rsidRDefault="004A3284" w:rsidP="00F236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4A3284" w:rsidRPr="009617FB" w:rsidRDefault="004A3284" w:rsidP="004A32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4A3284" w:rsidRPr="009617FB" w:rsidRDefault="004A3284" w:rsidP="004A328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4A3284" w:rsidRPr="009617FB" w:rsidRDefault="004A3284" w:rsidP="004A328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4A3284" w:rsidRPr="009617FB" w:rsidRDefault="004A3284" w:rsidP="004A32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7A2AC0" w:rsidRPr="009617FB" w:rsidRDefault="004A3284" w:rsidP="00F236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</w:tcPr>
          <w:p w:rsidR="004A3284" w:rsidRPr="009617FB" w:rsidRDefault="004A3284" w:rsidP="004A3284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zeigen Zahlen am Tausenderfeld und notieren diese in die Stellentafel</w:t>
            </w:r>
          </w:p>
          <w:p w:rsidR="004A3284" w:rsidRPr="009617FB" w:rsidRDefault="004A3284" w:rsidP="004A3284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notieren Zerlegungen von Zahlen</w:t>
            </w:r>
          </w:p>
          <w:p w:rsidR="004A3284" w:rsidRPr="009617FB" w:rsidRDefault="004A3284" w:rsidP="004A3284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zerlegen Zahlen in Teilmengen</w:t>
            </w:r>
          </w:p>
        </w:tc>
        <w:tc>
          <w:tcPr>
            <w:tcW w:w="1439" w:type="dxa"/>
          </w:tcPr>
          <w:p w:rsidR="007A2AC0" w:rsidRPr="009617FB" w:rsidRDefault="007A2AC0" w:rsidP="007705B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4E71F0" w:rsidRPr="009617FB" w:rsidRDefault="004E71F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4E71F0" w:rsidRDefault="00E62A84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34/35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Zahlenstrahl</w:t>
            </w:r>
          </w:p>
        </w:tc>
        <w:tc>
          <w:tcPr>
            <w:tcW w:w="2822" w:type="dxa"/>
          </w:tcPr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E71F0" w:rsidRPr="009617FB" w:rsidRDefault="004E71F0" w:rsidP="00F236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E62A84" w:rsidRPr="009617FB" w:rsidRDefault="00E62A84" w:rsidP="00E62A8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E62A84" w:rsidRPr="009617FB" w:rsidRDefault="00E62A84" w:rsidP="00E62A8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4E71F0" w:rsidRPr="009617FB" w:rsidRDefault="00E62A84" w:rsidP="00F236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</w:tcPr>
          <w:p w:rsidR="004E71F0" w:rsidRPr="009617FB" w:rsidRDefault="00E62A84" w:rsidP="00901B4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finden und vergleichen Zahlen am Zahlenstrahl bis 1000</w:t>
            </w:r>
          </w:p>
          <w:p w:rsidR="00E62A84" w:rsidRPr="009617FB" w:rsidRDefault="00E62A84" w:rsidP="00901B4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wiederholen die Fachbegriffe: „Vorgänger“ und „Nachfolger“</w:t>
            </w:r>
          </w:p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lernen Fachbegriffe „Nachbarzehner“ und „Nachbarhunderter“ kennen und wenden ihn an</w:t>
            </w:r>
          </w:p>
          <w:p w:rsidR="00E62A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ermitteln Differenzen</w:t>
            </w:r>
          </w:p>
        </w:tc>
        <w:tc>
          <w:tcPr>
            <w:tcW w:w="1439" w:type="dxa"/>
          </w:tcPr>
          <w:p w:rsidR="004E71F0" w:rsidRPr="009617FB" w:rsidRDefault="004E71F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  <w:tcBorders>
              <w:bottom w:val="single" w:sz="4" w:space="0" w:color="FFC000"/>
            </w:tcBorders>
          </w:tcPr>
          <w:p w:rsidR="004A3284" w:rsidRPr="009617FB" w:rsidRDefault="004A3284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</w:tcPr>
          <w:p w:rsidR="004A3284" w:rsidRDefault="00E62A84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36/37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Rechenstrich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</w:tcPr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A3284" w:rsidRPr="009617FB" w:rsidRDefault="004A32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bottom w:val="single" w:sz="4" w:space="0" w:color="FFC000"/>
            </w:tcBorders>
          </w:tcPr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8958C6" w:rsidRPr="009617FB" w:rsidRDefault="008958C6" w:rsidP="008958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8958C6" w:rsidRPr="009617FB" w:rsidRDefault="008958C6" w:rsidP="008958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4A3284" w:rsidRPr="009617FB" w:rsidRDefault="008958C6" w:rsidP="00E42D0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</w:tcPr>
          <w:p w:rsidR="004A3284" w:rsidRPr="009617FB" w:rsidRDefault="00E62A84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lernen Rechenstrich kennen</w:t>
            </w:r>
          </w:p>
          <w:p w:rsidR="00E62A84" w:rsidRPr="009617FB" w:rsidRDefault="008958C6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bestimmen Zahlen und Abstände am Rechenstrich</w:t>
            </w:r>
          </w:p>
          <w:p w:rsidR="008958C6" w:rsidRPr="009617FB" w:rsidRDefault="008958C6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nehmen Schritte am Rechenstrich vor</w:t>
            </w:r>
          </w:p>
          <w:p w:rsidR="008958C6" w:rsidRPr="009617FB" w:rsidRDefault="008958C6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bestimmen Differenzen am Rechenstrich</w:t>
            </w:r>
          </w:p>
          <w:p w:rsidR="008958C6" w:rsidRPr="009617FB" w:rsidRDefault="008958C6" w:rsidP="00E62A8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ergänzen am Rechenstrich</w:t>
            </w:r>
          </w:p>
          <w:p w:rsidR="00E62A84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- erfinden eigene Zahlenrätsel mit Hilfe des Rechenstrichs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</w:tcPr>
          <w:p w:rsidR="004A3284" w:rsidRPr="009617FB" w:rsidRDefault="004A3284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62A84" w:rsidRDefault="008958C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38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Argumentieren</w:t>
            </w:r>
          </w:p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Zahldarstellung und Zahlenbeziehungen verstehen/</w:t>
            </w:r>
          </w:p>
          <w:p w:rsidR="008958C6" w:rsidRPr="009617FB" w:rsidRDefault="008958C6" w:rsidP="008958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8958C6" w:rsidRPr="009617FB" w:rsidRDefault="008958C6" w:rsidP="008958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E62A84" w:rsidRPr="009617FB" w:rsidRDefault="008958C6" w:rsidP="00E42D0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Muster und Strukturen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62A84" w:rsidRPr="009617FB" w:rsidRDefault="008958C6" w:rsidP="008958C6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reflektieren wesentliche Aspekte der Seiten 26-37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  <w:shd w:val="clear" w:color="auto" w:fill="D6E3BC" w:themeFill="accent3" w:themeFillTint="66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6E3BC" w:themeFill="accent3" w:themeFillTint="66"/>
          </w:tcPr>
          <w:p w:rsidR="00E62A84" w:rsidRPr="009617FB" w:rsidRDefault="008958C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39</w:t>
            </w:r>
            <w:r w:rsidR="007A1734">
              <w:rPr>
                <w:rFonts w:ascii="Arial" w:hAnsi="Arial" w:cs="Arial"/>
                <w:sz w:val="20"/>
                <w:szCs w:val="20"/>
              </w:rPr>
              <w:t xml:space="preserve"> Forschen und Finden</w:t>
            </w:r>
          </w:p>
        </w:tc>
        <w:tc>
          <w:tcPr>
            <w:tcW w:w="2822" w:type="dxa"/>
            <w:shd w:val="clear" w:color="auto" w:fill="D6E3BC" w:themeFill="accent3" w:themeFillTint="66"/>
          </w:tcPr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shd w:val="clear" w:color="auto" w:fill="D6E3BC" w:themeFill="accent3" w:themeFillTint="66"/>
          </w:tcPr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8958C6" w:rsidRPr="009617FB" w:rsidRDefault="008958C6" w:rsidP="008958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8958C6" w:rsidRPr="009617FB" w:rsidRDefault="008958C6" w:rsidP="008958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958C6" w:rsidRPr="009617FB" w:rsidRDefault="008958C6" w:rsidP="008958C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E62A84" w:rsidRPr="009617FB" w:rsidRDefault="008958C6" w:rsidP="00E42D0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shd w:val="clear" w:color="auto" w:fill="D6E3BC" w:themeFill="accent3" w:themeFillTint="66"/>
          </w:tcPr>
          <w:p w:rsidR="00E62A84" w:rsidRPr="009617FB" w:rsidRDefault="008958C6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verändern </w:t>
            </w:r>
            <w:proofErr w:type="spellStart"/>
            <w:r w:rsidRPr="009617FB">
              <w:rPr>
                <w:rFonts w:ascii="Arial" w:hAnsi="Arial" w:cs="Arial"/>
                <w:sz w:val="20"/>
                <w:szCs w:val="20"/>
              </w:rPr>
              <w:t>Plättchenmenge</w:t>
            </w:r>
            <w:proofErr w:type="spellEnd"/>
            <w:r w:rsidRPr="009617FB">
              <w:rPr>
                <w:rFonts w:ascii="Arial" w:hAnsi="Arial" w:cs="Arial"/>
                <w:sz w:val="20"/>
                <w:szCs w:val="20"/>
              </w:rPr>
              <w:t xml:space="preserve"> in Stellentafel und notieren passende Rechnungen</w:t>
            </w:r>
          </w:p>
          <w:p w:rsidR="008958C6" w:rsidRPr="009617FB" w:rsidRDefault="008958C6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gehen zunehmend systematisch vor</w:t>
            </w:r>
          </w:p>
        </w:tc>
        <w:tc>
          <w:tcPr>
            <w:tcW w:w="1439" w:type="dxa"/>
            <w:shd w:val="clear" w:color="auto" w:fill="D6E3BC" w:themeFill="accent3" w:themeFillTint="66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E62A84" w:rsidRDefault="007D6474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40/41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Geldwerte</w:t>
            </w:r>
          </w:p>
        </w:tc>
        <w:tc>
          <w:tcPr>
            <w:tcW w:w="2822" w:type="dxa"/>
          </w:tcPr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</w:p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</w:p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Größenvorstellung besitzen/</w:t>
            </w:r>
          </w:p>
          <w:p w:rsidR="007D6474" w:rsidRPr="009617FB" w:rsidRDefault="007D6474" w:rsidP="007D647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7D6474" w:rsidRPr="009617FB" w:rsidRDefault="007D6474" w:rsidP="007D647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E62A84" w:rsidRPr="009617FB" w:rsidRDefault="007D6474" w:rsidP="00E42D0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</w:tcPr>
          <w:p w:rsidR="00E62A84" w:rsidRPr="009617FB" w:rsidRDefault="007D6474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ermitteln Eurobeträge</w:t>
            </w:r>
          </w:p>
          <w:p w:rsidR="007D6474" w:rsidRPr="009617FB" w:rsidRDefault="007D6474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wechseln Eurobeträge mit Rechengeld</w:t>
            </w:r>
          </w:p>
          <w:p w:rsidR="007D6474" w:rsidRPr="009617FB" w:rsidRDefault="007D6474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und erfinden selbst Rätsel mit Rechengeld</w:t>
            </w:r>
          </w:p>
        </w:tc>
        <w:tc>
          <w:tcPr>
            <w:tcW w:w="1439" w:type="dxa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714913">
        <w:tc>
          <w:tcPr>
            <w:tcW w:w="1176" w:type="dxa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E62A84" w:rsidRDefault="007D6474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42/45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Längen: Zentimeter, Meter und Millimeter</w:t>
            </w:r>
          </w:p>
        </w:tc>
        <w:tc>
          <w:tcPr>
            <w:tcW w:w="2822" w:type="dxa"/>
          </w:tcPr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</w:p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</w:p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7D6474" w:rsidRPr="009617FB" w:rsidRDefault="007D6474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813D5E" w:rsidRPr="009617FB" w:rsidRDefault="00813D5E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13D5E" w:rsidRPr="009617FB" w:rsidRDefault="00813D5E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813D5E" w:rsidRPr="009617FB" w:rsidRDefault="00813D5E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7D6474" w:rsidRPr="009617FB" w:rsidRDefault="007D6474" w:rsidP="007D647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Größenvorstellung besitzen/</w:t>
            </w:r>
            <w:r w:rsidR="00813D5E" w:rsidRPr="009617FB">
              <w:rPr>
                <w:rFonts w:ascii="Arial" w:hAnsi="Arial" w:cs="Arial"/>
                <w:sz w:val="20"/>
                <w:szCs w:val="20"/>
              </w:rPr>
              <w:t xml:space="preserve"> mit Größen in Sachsituationen umgehen</w:t>
            </w:r>
            <w:r w:rsidR="00D85659" w:rsidRPr="009617FB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7D6474" w:rsidRPr="009617FB" w:rsidRDefault="007D6474" w:rsidP="007D647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E62A84" w:rsidRPr="009617FB" w:rsidRDefault="00813D5E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schreiben Längen auf verschiedene Weisen und vergleichen sie miteinander</w:t>
            </w:r>
          </w:p>
          <w:p w:rsidR="00813D5E" w:rsidRPr="009617FB" w:rsidRDefault="00813D5E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vertiefen Größenvorstellungen (setzen Maßangaben ein, finden Vergleiche zu Längen)</w:t>
            </w:r>
          </w:p>
          <w:p w:rsidR="00813D5E" w:rsidRPr="009617FB" w:rsidRDefault="00813D5E" w:rsidP="00813D5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messen Längen mit dem Lineal</w:t>
            </w:r>
          </w:p>
          <w:p w:rsidR="00813D5E" w:rsidRPr="009617FB" w:rsidRDefault="00813D5E" w:rsidP="00813D5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zeigen Längen am Lineal</w:t>
            </w:r>
          </w:p>
          <w:p w:rsidR="00813D5E" w:rsidRPr="009617FB" w:rsidRDefault="00813D5E" w:rsidP="00813D5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zeichnen nach Maßvorgaben</w:t>
            </w:r>
          </w:p>
          <w:p w:rsidR="00813D5E" w:rsidRPr="009617FB" w:rsidRDefault="00813D5E" w:rsidP="00813D5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erstellen Steckbriefe zu verschiedenen Tieren</w:t>
            </w:r>
          </w:p>
          <w:p w:rsidR="00DB0590" w:rsidRPr="009617FB" w:rsidRDefault="00DB0590" w:rsidP="00813D5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Fachbegriffe „cm“ und „mm“ kennen und wenden sie an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E62A84" w:rsidRPr="009617FB" w:rsidRDefault="00714913" w:rsidP="00E4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Seite 45 „Fledermäuse“</w:t>
            </w:r>
          </w:p>
        </w:tc>
      </w:tr>
      <w:tr w:rsidR="009329F3" w:rsidRPr="00020840" w:rsidTr="0095293A">
        <w:tc>
          <w:tcPr>
            <w:tcW w:w="1176" w:type="dxa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E62A84" w:rsidRDefault="00813D5E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46/47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Einfache Aufgaben</w:t>
            </w:r>
          </w:p>
        </w:tc>
        <w:tc>
          <w:tcPr>
            <w:tcW w:w="2822" w:type="dxa"/>
          </w:tcPr>
          <w:p w:rsidR="00D85659" w:rsidRPr="009617FB" w:rsidRDefault="00D85659" w:rsidP="00D8565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Problemlösen</w:t>
            </w:r>
          </w:p>
          <w:p w:rsidR="00D85659" w:rsidRPr="009617FB" w:rsidRDefault="00D85659" w:rsidP="00D85659">
            <w:pPr>
              <w:rPr>
                <w:rFonts w:ascii="Arial" w:hAnsi="Arial" w:cs="Arial"/>
                <w:sz w:val="20"/>
                <w:szCs w:val="20"/>
              </w:rPr>
            </w:pPr>
          </w:p>
          <w:p w:rsidR="00D85659" w:rsidRPr="009617FB" w:rsidRDefault="00D85659" w:rsidP="00D8565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85659" w:rsidRPr="009617FB" w:rsidRDefault="00D85659" w:rsidP="00D85659">
            <w:pPr>
              <w:rPr>
                <w:rFonts w:ascii="Arial" w:hAnsi="Arial" w:cs="Arial"/>
                <w:sz w:val="20"/>
                <w:szCs w:val="20"/>
              </w:rPr>
            </w:pPr>
          </w:p>
          <w:p w:rsidR="00D85659" w:rsidRPr="009617FB" w:rsidRDefault="00D85659" w:rsidP="00D8565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D85659" w:rsidRPr="009617FB" w:rsidRDefault="00D85659" w:rsidP="00D8565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 xml:space="preserve">Zahldarstellung und </w:t>
            </w: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Zahlenbeziehungen verstehen/</w:t>
            </w:r>
          </w:p>
          <w:p w:rsidR="00D85659" w:rsidRPr="009617FB" w:rsidRDefault="00D85659" w:rsidP="00D8565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D85659" w:rsidRPr="009617FB" w:rsidRDefault="00D85659" w:rsidP="00D8565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E62A84" w:rsidRPr="009617FB" w:rsidRDefault="00813D5E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 xml:space="preserve">ordnen Additions- und Subtraktionsaufgaben </w:t>
            </w: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begründend zu einfachen bzw. schwierigen Aufgaben</w:t>
            </w:r>
          </w:p>
          <w:p w:rsidR="00D85659" w:rsidRPr="009617FB" w:rsidRDefault="00D85659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selbst einfache Aufgaben</w:t>
            </w:r>
          </w:p>
          <w:p w:rsidR="00D85659" w:rsidRPr="009617FB" w:rsidRDefault="00D85659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leiten einfache Aufgaben aus dem Hunderterraum ab</w:t>
            </w:r>
          </w:p>
        </w:tc>
        <w:tc>
          <w:tcPr>
            <w:tcW w:w="1439" w:type="dxa"/>
          </w:tcPr>
          <w:p w:rsidR="00E62A84" w:rsidRPr="009617FB" w:rsidRDefault="00E62A84" w:rsidP="00D8565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E62A84" w:rsidRDefault="00D85659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48/49</w:t>
            </w:r>
          </w:p>
          <w:p w:rsidR="007A1734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Verdoppeln und Halbieren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2" w:type="dxa"/>
          </w:tcPr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4B4" w:rsidRPr="009617FB" w:rsidRDefault="008244B4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</w:tcPr>
          <w:p w:rsidR="008244B4" w:rsidRPr="009617FB" w:rsidRDefault="008244B4" w:rsidP="008244B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8244B4" w:rsidRPr="009617FB" w:rsidRDefault="008244B4" w:rsidP="008244B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8244B4" w:rsidRPr="009617FB" w:rsidRDefault="008244B4" w:rsidP="008244B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8244B4" w:rsidRPr="009617FB" w:rsidRDefault="008244B4" w:rsidP="008244B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8244B4" w:rsidRPr="009617FB" w:rsidRDefault="008244B4" w:rsidP="008244B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E62A84" w:rsidRPr="009617FB" w:rsidRDefault="00D85659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entwickeln und besprechen Lösungswege beim Verdoppeln und Halbieren</w:t>
            </w:r>
          </w:p>
          <w:p w:rsidR="00D85659" w:rsidRPr="009617FB" w:rsidRDefault="00D85659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legen, zeichnen und rechnen Verdopplungen und Halbierungen</w:t>
            </w:r>
          </w:p>
          <w:p w:rsidR="00D85659" w:rsidRPr="009617FB" w:rsidRDefault="00D85659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notieren stellengerecht</w:t>
            </w:r>
          </w:p>
          <w:p w:rsidR="00D85659" w:rsidRPr="009617FB" w:rsidRDefault="00D85659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lösen Sachaufgaben </w:t>
            </w:r>
          </w:p>
          <w:p w:rsidR="008244B4" w:rsidRPr="009617FB" w:rsidRDefault="008244B4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nutzen Formulierungen „zusammen“, „mehr als“, „doppelt so viel“, „weniger als“, „halb so viel“ beim Lösen der Aufgaben</w:t>
            </w:r>
          </w:p>
        </w:tc>
        <w:tc>
          <w:tcPr>
            <w:tcW w:w="1439" w:type="dxa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E62A84" w:rsidRDefault="008244B4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50</w:t>
            </w:r>
            <w:r w:rsidR="002E615E" w:rsidRPr="009617FB">
              <w:rPr>
                <w:rFonts w:ascii="Arial" w:hAnsi="Arial" w:cs="Arial"/>
                <w:sz w:val="20"/>
                <w:szCs w:val="20"/>
              </w:rPr>
              <w:t>-53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Addition und Subtraktion</w:t>
            </w:r>
          </w:p>
        </w:tc>
        <w:tc>
          <w:tcPr>
            <w:tcW w:w="2822" w:type="dxa"/>
          </w:tcPr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2A8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</w:tc>
        <w:tc>
          <w:tcPr>
            <w:tcW w:w="3174" w:type="dxa"/>
          </w:tcPr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8244B4" w:rsidRPr="009617FB" w:rsidRDefault="008244B4" w:rsidP="008244B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8244B4" w:rsidRPr="009617FB" w:rsidRDefault="008244B4" w:rsidP="008244B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244B4" w:rsidRPr="009617FB" w:rsidRDefault="008244B4" w:rsidP="008244B4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E62A84" w:rsidRPr="009617FB" w:rsidRDefault="008244B4" w:rsidP="00E42D0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</w:tcPr>
          <w:p w:rsidR="00E62A84" w:rsidRPr="009617FB" w:rsidRDefault="008244B4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rechnen Additions</w:t>
            </w:r>
            <w:r w:rsidR="002E615E" w:rsidRPr="009617FB">
              <w:rPr>
                <w:rFonts w:ascii="Arial" w:hAnsi="Arial" w:cs="Arial"/>
                <w:sz w:val="20"/>
                <w:szCs w:val="20"/>
              </w:rPr>
              <w:t>- und Subtraktions</w:t>
            </w:r>
            <w:r w:rsidRPr="009617FB">
              <w:rPr>
                <w:rFonts w:ascii="Arial" w:hAnsi="Arial" w:cs="Arial"/>
                <w:sz w:val="20"/>
                <w:szCs w:val="20"/>
              </w:rPr>
              <w:t>aufgaben</w:t>
            </w:r>
            <w:r w:rsidR="00314B80" w:rsidRPr="009617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7FB">
              <w:rPr>
                <w:rFonts w:ascii="Arial" w:hAnsi="Arial" w:cs="Arial"/>
                <w:sz w:val="20"/>
                <w:szCs w:val="20"/>
              </w:rPr>
              <w:t>und knüpfen dabei an vorhandene Rechenstrategien an</w:t>
            </w:r>
          </w:p>
          <w:p w:rsidR="008244B4" w:rsidRPr="009617FB" w:rsidRDefault="008244B4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Lösungswege</w:t>
            </w:r>
          </w:p>
          <w:p w:rsidR="008244B4" w:rsidRPr="009617FB" w:rsidRDefault="008244B4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übertragen und vertiefen Strategien auf den Tausenderraum:</w:t>
            </w:r>
          </w:p>
          <w:p w:rsidR="002E615E" w:rsidRPr="009617FB" w:rsidRDefault="002E615E" w:rsidP="002E615E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Stellenwert extra</w:t>
            </w:r>
          </w:p>
          <w:p w:rsidR="002E615E" w:rsidRPr="009617FB" w:rsidRDefault="002E615E" w:rsidP="002E615E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Schrittweise</w:t>
            </w:r>
          </w:p>
          <w:p w:rsidR="002E615E" w:rsidRPr="009617FB" w:rsidRDefault="002E615E" w:rsidP="002E615E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Hilfsaufgabe</w:t>
            </w:r>
          </w:p>
          <w:p w:rsidR="00926C2E" w:rsidRPr="009617FB" w:rsidRDefault="00926C2E" w:rsidP="002E615E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schrittweise abziehen</w:t>
            </w:r>
          </w:p>
          <w:p w:rsidR="002E615E" w:rsidRPr="009617FB" w:rsidRDefault="002E615E" w:rsidP="002E615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Regelmäßigkeiten in schönen Päckchen und begründen sie</w:t>
            </w:r>
          </w:p>
          <w:p w:rsidR="008244B4" w:rsidRPr="009617FB" w:rsidRDefault="002E615E" w:rsidP="002E615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 und nutzen Strukturen in Rätselform</w:t>
            </w:r>
          </w:p>
          <w:p w:rsidR="002E615E" w:rsidRPr="009617FB" w:rsidRDefault="002E615E" w:rsidP="002E615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nutzen den Rechenstrich zum Problemlösen</w:t>
            </w:r>
          </w:p>
        </w:tc>
        <w:tc>
          <w:tcPr>
            <w:tcW w:w="1439" w:type="dxa"/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  <w:tcBorders>
              <w:bottom w:val="single" w:sz="4" w:space="0" w:color="FFC000"/>
            </w:tcBorders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</w:tcPr>
          <w:p w:rsidR="00E62A84" w:rsidRDefault="002E615E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54/55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Abziehen und Ergänzen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</w:tcPr>
          <w:p w:rsidR="002E615E" w:rsidRPr="009617FB" w:rsidRDefault="002E615E" w:rsidP="002E615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E615E" w:rsidRPr="009617FB" w:rsidRDefault="002E615E" w:rsidP="002E615E">
            <w:pPr>
              <w:rPr>
                <w:rFonts w:ascii="Arial" w:hAnsi="Arial" w:cs="Arial"/>
                <w:sz w:val="20"/>
                <w:szCs w:val="20"/>
              </w:rPr>
            </w:pPr>
          </w:p>
          <w:p w:rsidR="002E615E" w:rsidRPr="009617FB" w:rsidRDefault="002E615E" w:rsidP="002E615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E615E" w:rsidRPr="009617FB" w:rsidRDefault="002E615E" w:rsidP="002E615E">
            <w:pPr>
              <w:rPr>
                <w:rFonts w:ascii="Arial" w:hAnsi="Arial" w:cs="Arial"/>
                <w:sz w:val="20"/>
                <w:szCs w:val="20"/>
              </w:rPr>
            </w:pPr>
          </w:p>
          <w:p w:rsidR="00E62A84" w:rsidRPr="009617FB" w:rsidRDefault="002E615E" w:rsidP="002E615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</w:tc>
        <w:tc>
          <w:tcPr>
            <w:tcW w:w="3174" w:type="dxa"/>
            <w:tcBorders>
              <w:bottom w:val="single" w:sz="4" w:space="0" w:color="FFC000"/>
            </w:tcBorders>
          </w:tcPr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4766CF" w:rsidRPr="009617FB" w:rsidRDefault="004766CF" w:rsidP="004766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E62A84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</w:tcPr>
          <w:p w:rsidR="00E62A84" w:rsidRPr="009617FB" w:rsidRDefault="002E615E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Ergänzungsaufgaben und knüpfen dabei an vorhandene Strategien aus dem Hunderterraum an</w:t>
            </w:r>
          </w:p>
          <w:p w:rsidR="002E615E" w:rsidRPr="009617FB" w:rsidRDefault="004766CF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vertiefen das Ergänzen bei Zahlen mit kleinen Unterschieden</w:t>
            </w:r>
          </w:p>
          <w:p w:rsidR="004766CF" w:rsidRPr="009617FB" w:rsidRDefault="004766CF" w:rsidP="00E42D0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und erklären Zahlenmauern und schöne Päckchen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</w:tcPr>
          <w:p w:rsidR="00E62A84" w:rsidRPr="009617FB" w:rsidRDefault="00E62A8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7D6474" w:rsidRPr="009617FB" w:rsidRDefault="007D647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7A1734" w:rsidRDefault="004766CF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56</w:t>
            </w:r>
          </w:p>
          <w:p w:rsidR="007D647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</w:p>
          <w:p w:rsidR="007D6474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4766CF" w:rsidRPr="009617FB" w:rsidRDefault="004766CF" w:rsidP="004766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4766CF" w:rsidRPr="009617FB" w:rsidRDefault="004766CF" w:rsidP="004766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7D6474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7D6474" w:rsidRPr="009617FB" w:rsidRDefault="004766CF" w:rsidP="004766C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reflektieren wesentliche Aspekte der Seiten 46-55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7D6474" w:rsidRPr="009617FB" w:rsidRDefault="007D6474" w:rsidP="00E4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714913">
        <w:tc>
          <w:tcPr>
            <w:tcW w:w="1176" w:type="dxa"/>
            <w:shd w:val="clear" w:color="auto" w:fill="D9D9D9" w:themeFill="background1" w:themeFillShade="D9"/>
          </w:tcPr>
          <w:p w:rsidR="008244B4" w:rsidRPr="009617FB" w:rsidRDefault="008244B4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9D9D9" w:themeFill="background1" w:themeFillShade="D9"/>
          </w:tcPr>
          <w:p w:rsidR="007A1734" w:rsidRDefault="004766CF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57</w:t>
            </w:r>
          </w:p>
          <w:p w:rsidR="008244B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4B4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4766CF" w:rsidRPr="009617FB" w:rsidRDefault="004766CF" w:rsidP="004766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4766CF" w:rsidRPr="009617FB" w:rsidRDefault="004766CF" w:rsidP="004766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4766CF" w:rsidRPr="009617FB" w:rsidRDefault="004766CF" w:rsidP="004766C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8244B4" w:rsidRPr="009617FB" w:rsidRDefault="004766CF" w:rsidP="004766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4766CF" w:rsidRPr="009617FB" w:rsidRDefault="004766CF" w:rsidP="004766CF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entdecken und erklären Beziehungen zu benachbarten Zahlenpaaren an der Zweihundertertafel sowie in Zahlenquadraten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8244B4" w:rsidRPr="009617FB" w:rsidRDefault="008244B4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714913">
        <w:trPr>
          <w:trHeight w:val="382"/>
        </w:trPr>
        <w:tc>
          <w:tcPr>
            <w:tcW w:w="1176" w:type="dxa"/>
            <w:shd w:val="clear" w:color="auto" w:fill="D9D9D9" w:themeFill="background1" w:themeFillShade="D9"/>
          </w:tcPr>
          <w:p w:rsidR="008244B4" w:rsidRPr="009617FB" w:rsidRDefault="008244B4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9D9D9" w:themeFill="background1" w:themeFillShade="D9"/>
          </w:tcPr>
          <w:p w:rsidR="008244B4" w:rsidRDefault="004766CF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58/59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Formen aus Quadraten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Kommunizieren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4B4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sich im Raum orientieren/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geometrische Figuren erkennen, benennen und darstellen/</w:t>
            </w:r>
          </w:p>
          <w:p w:rsidR="00E42D0F" w:rsidRPr="009617FB" w:rsidRDefault="00E42D0F" w:rsidP="00E42D0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8244B4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8244B4" w:rsidRPr="009617FB" w:rsidRDefault="004766CF" w:rsidP="004766CF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 xml:space="preserve">reflektieren gemeinsam Strategien zum Finden </w:t>
            </w:r>
            <w:r w:rsidR="00E42D0F" w:rsidRPr="009617FB">
              <w:rPr>
                <w:rFonts w:ascii="Arial" w:hAnsi="Arial" w:cs="Arial"/>
                <w:sz w:val="20"/>
                <w:szCs w:val="20"/>
              </w:rPr>
              <w:t>von verschiedenen Formen aus Quadraten</w:t>
            </w:r>
          </w:p>
          <w:p w:rsidR="00E42D0F" w:rsidRPr="009617FB" w:rsidRDefault="00E42D0F" w:rsidP="004766CF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legen Rechtecke mit Formen aus Quadraten </w:t>
            </w: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aus</w:t>
            </w:r>
          </w:p>
          <w:p w:rsidR="00E42D0F" w:rsidRPr="009617FB" w:rsidRDefault="00E42D0F" w:rsidP="00E42D0F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Formen aus Quadraten, die sich zu (offenen) Würfeln falten lassen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8244B4" w:rsidRPr="009617FB" w:rsidRDefault="008244B4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E42D0F" w:rsidRPr="009617FB" w:rsidRDefault="00E42D0F" w:rsidP="0099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E42D0F" w:rsidRDefault="00E42D0F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60/61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Würfelnetze</w:t>
            </w:r>
          </w:p>
        </w:tc>
        <w:tc>
          <w:tcPr>
            <w:tcW w:w="2822" w:type="dxa"/>
          </w:tcPr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</w:tcPr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sich im Raum orientieren/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geometrische Figuren erkennen, benennen und darstellen/</w:t>
            </w:r>
          </w:p>
          <w:p w:rsidR="00E42D0F" w:rsidRPr="009617FB" w:rsidRDefault="00E42D0F" w:rsidP="00E42D0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E42D0F" w:rsidRPr="009617FB" w:rsidRDefault="00E42D0F" w:rsidP="00E42D0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</w:tcPr>
          <w:p w:rsidR="00E42D0F" w:rsidRPr="009617FB" w:rsidRDefault="00E42D0F" w:rsidP="00996818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Würfelnetze</w:t>
            </w:r>
          </w:p>
          <w:p w:rsidR="00E42D0F" w:rsidRPr="009617FB" w:rsidRDefault="00E42D0F" w:rsidP="00E42D0F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begründen, warum kein Würfelnetz vorliegt</w:t>
            </w:r>
          </w:p>
          <w:p w:rsidR="00E42D0F" w:rsidRPr="009617FB" w:rsidRDefault="00E42D0F" w:rsidP="00E42D0F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besprechen Möglichkeiten der Korrektur</w:t>
            </w:r>
          </w:p>
          <w:p w:rsidR="00E42D0F" w:rsidRPr="009617FB" w:rsidRDefault="00E42D0F" w:rsidP="00E42D0F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markieren gegenüberliegende Flächen mit derselben Farbe</w:t>
            </w:r>
          </w:p>
          <w:p w:rsidR="00E42D0F" w:rsidRPr="009617FB" w:rsidRDefault="00E42D0F" w:rsidP="00E42D0F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ergänzen Augenpaare auf Würfelnetz</w:t>
            </w:r>
          </w:p>
        </w:tc>
        <w:tc>
          <w:tcPr>
            <w:tcW w:w="1439" w:type="dxa"/>
          </w:tcPr>
          <w:p w:rsidR="00E42D0F" w:rsidRPr="009617FB" w:rsidRDefault="00E42D0F" w:rsidP="009968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E42D0F" w:rsidRPr="009617FB" w:rsidRDefault="00E42D0F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E42D0F" w:rsidRDefault="006F520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62/63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Malaufgaben zerlegen</w:t>
            </w:r>
          </w:p>
        </w:tc>
        <w:tc>
          <w:tcPr>
            <w:tcW w:w="2822" w:type="dxa"/>
          </w:tcPr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</w:p>
          <w:p w:rsidR="00E42D0F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4" w:type="dxa"/>
          </w:tcPr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6910CC" w:rsidRPr="009617FB" w:rsidRDefault="006910CC" w:rsidP="006910C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6910CC" w:rsidRPr="009617FB" w:rsidRDefault="006910CC" w:rsidP="006910C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E42D0F" w:rsidRPr="009617FB" w:rsidRDefault="00E42D0F" w:rsidP="006910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E42D0F" w:rsidRPr="009617FB" w:rsidRDefault="006F5206" w:rsidP="007705B6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Zerlegen am Punktefeld Malaufgaben mit dem Malwinkel und stellen diese am </w:t>
            </w:r>
            <w:proofErr w:type="spellStart"/>
            <w:r w:rsidRPr="009617FB">
              <w:rPr>
                <w:rFonts w:ascii="Arial" w:hAnsi="Arial" w:cs="Arial"/>
                <w:sz w:val="20"/>
                <w:szCs w:val="20"/>
              </w:rPr>
              <w:t>Malkreuz</w:t>
            </w:r>
            <w:proofErr w:type="spellEnd"/>
            <w:r w:rsidRPr="009617FB">
              <w:rPr>
                <w:rFonts w:ascii="Arial" w:hAnsi="Arial" w:cs="Arial"/>
                <w:sz w:val="20"/>
                <w:szCs w:val="20"/>
              </w:rPr>
              <w:t xml:space="preserve"> dar</w:t>
            </w:r>
          </w:p>
          <w:p w:rsidR="006910CC" w:rsidRPr="009617FB" w:rsidRDefault="006910CC" w:rsidP="007705B6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erkennen Verdopplungsbeziehungen und stellen diese am </w:t>
            </w:r>
            <w:proofErr w:type="spellStart"/>
            <w:r w:rsidRPr="009617FB">
              <w:rPr>
                <w:rFonts w:ascii="Arial" w:hAnsi="Arial" w:cs="Arial"/>
                <w:sz w:val="20"/>
                <w:szCs w:val="20"/>
              </w:rPr>
              <w:t>Malkreuz</w:t>
            </w:r>
            <w:proofErr w:type="spellEnd"/>
            <w:r w:rsidRPr="009617FB">
              <w:rPr>
                <w:rFonts w:ascii="Arial" w:hAnsi="Arial" w:cs="Arial"/>
                <w:sz w:val="20"/>
                <w:szCs w:val="20"/>
              </w:rPr>
              <w:t xml:space="preserve"> dar</w:t>
            </w:r>
          </w:p>
          <w:p w:rsidR="006910CC" w:rsidRPr="009617FB" w:rsidRDefault="006910CC" w:rsidP="007705B6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erproben eigene Rechenwege und stellen sie dar</w:t>
            </w:r>
          </w:p>
          <w:p w:rsidR="006910CC" w:rsidRPr="009617FB" w:rsidRDefault="006910CC" w:rsidP="006910CC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leiten von einfachen Malaufgaben ab</w:t>
            </w:r>
          </w:p>
        </w:tc>
        <w:tc>
          <w:tcPr>
            <w:tcW w:w="1439" w:type="dxa"/>
          </w:tcPr>
          <w:p w:rsidR="006910CC" w:rsidRPr="009617FB" w:rsidRDefault="006910CC" w:rsidP="007705B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4" w:type="dxa"/>
          </w:tcPr>
          <w:p w:rsidR="004E7DC7" w:rsidRDefault="004E7DC7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64/65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Zehnereinmaleins</w:t>
            </w:r>
          </w:p>
        </w:tc>
        <w:tc>
          <w:tcPr>
            <w:tcW w:w="2822" w:type="dxa"/>
          </w:tcPr>
          <w:p w:rsidR="004E7DC7" w:rsidRPr="009617FB" w:rsidRDefault="004E7DC7" w:rsidP="004E7DC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E7DC7" w:rsidRPr="009617FB" w:rsidRDefault="004E7DC7" w:rsidP="004E7DC7">
            <w:pPr>
              <w:rPr>
                <w:rFonts w:ascii="Arial" w:hAnsi="Arial" w:cs="Arial"/>
                <w:sz w:val="20"/>
                <w:szCs w:val="20"/>
              </w:rPr>
            </w:pPr>
          </w:p>
          <w:p w:rsidR="004E7DC7" w:rsidRPr="009617FB" w:rsidRDefault="004E7DC7" w:rsidP="004E7DC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E7DC7" w:rsidRPr="009617FB" w:rsidRDefault="004E7DC7" w:rsidP="004E7DC7">
            <w:pPr>
              <w:rPr>
                <w:rFonts w:ascii="Arial" w:hAnsi="Arial" w:cs="Arial"/>
                <w:sz w:val="20"/>
                <w:szCs w:val="20"/>
              </w:rPr>
            </w:pPr>
          </w:p>
          <w:p w:rsidR="004E7DC7" w:rsidRPr="009617FB" w:rsidRDefault="004E7DC7" w:rsidP="004E7DC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E7DC7" w:rsidRPr="009617FB" w:rsidRDefault="004E7DC7" w:rsidP="004E7DC7">
            <w:pPr>
              <w:rPr>
                <w:rFonts w:ascii="Arial" w:hAnsi="Arial" w:cs="Arial"/>
                <w:sz w:val="20"/>
                <w:szCs w:val="20"/>
              </w:rPr>
            </w:pPr>
          </w:p>
          <w:p w:rsidR="004E7DC7" w:rsidRPr="009617FB" w:rsidRDefault="004E7DC7" w:rsidP="004E7DC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4E7DC7" w:rsidRPr="009617FB" w:rsidRDefault="004E7DC7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4E7DC7" w:rsidRPr="009617FB" w:rsidRDefault="004E7DC7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4E7DC7" w:rsidRPr="009617FB" w:rsidRDefault="004E7DC7" w:rsidP="00414A9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4E7DC7" w:rsidRPr="009617FB" w:rsidRDefault="004E7DC7" w:rsidP="00414A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4E7DC7" w:rsidRPr="009617FB" w:rsidRDefault="004E7DC7" w:rsidP="007705B6">
            <w:pPr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multiplizieren</w:t>
            </w:r>
            <w:r w:rsidR="00314B80" w:rsidRPr="009617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7FB">
              <w:rPr>
                <w:rFonts w:ascii="Arial" w:hAnsi="Arial" w:cs="Arial"/>
                <w:sz w:val="20"/>
                <w:szCs w:val="20"/>
              </w:rPr>
              <w:t>und dividieren mit Zehnerzahlen</w:t>
            </w:r>
          </w:p>
          <w:p w:rsidR="004E7DC7" w:rsidRPr="009617FB" w:rsidRDefault="004E7DC7" w:rsidP="007705B6">
            <w:pPr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setzen Multiplikations- und Divisionsaufgaben zueinander in Beziehung</w:t>
            </w:r>
          </w:p>
          <w:p w:rsidR="004E7DC7" w:rsidRPr="009617FB" w:rsidRDefault="004E7DC7" w:rsidP="007705B6">
            <w:pPr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das Zehnereinmaleins</w:t>
            </w:r>
          </w:p>
          <w:p w:rsidR="004E7DC7" w:rsidRPr="009617FB" w:rsidRDefault="004E7DC7" w:rsidP="007705B6">
            <w:pPr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 und nutzen bei Divisionsaufgaben Zusammenhänge zur Multiplikation</w:t>
            </w:r>
          </w:p>
        </w:tc>
        <w:tc>
          <w:tcPr>
            <w:tcW w:w="1439" w:type="dxa"/>
          </w:tcPr>
          <w:p w:rsidR="004E7DC7" w:rsidRPr="009617FB" w:rsidRDefault="004E7DC7" w:rsidP="007705B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9F3" w:rsidRPr="00020840" w:rsidTr="00714913">
        <w:tc>
          <w:tcPr>
            <w:tcW w:w="1176" w:type="dxa"/>
          </w:tcPr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4E7DC7" w:rsidRDefault="004E7DC7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66/67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Zehnereinmaleins-Tafel</w:t>
            </w:r>
          </w:p>
        </w:tc>
        <w:tc>
          <w:tcPr>
            <w:tcW w:w="2822" w:type="dxa"/>
          </w:tcPr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</w:p>
          <w:p w:rsidR="004E7DC7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</w:tcPr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414A9C" w:rsidRPr="009617FB" w:rsidRDefault="00414A9C" w:rsidP="00414A9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4E7DC7" w:rsidRPr="009617FB" w:rsidRDefault="004E7DC7" w:rsidP="00414A9C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erkunden Zehner-Einmaleins-Tafel</w:t>
            </w:r>
          </w:p>
          <w:p w:rsidR="004E7DC7" w:rsidRPr="009617FB" w:rsidRDefault="004E7DC7" w:rsidP="00414A9C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nutzen Zusammenhänge zwischen Aufgaben des Zehner-Einmaleins</w:t>
            </w:r>
          </w:p>
          <w:p w:rsidR="004E7DC7" w:rsidRPr="009617FB" w:rsidRDefault="004E7DC7" w:rsidP="00414A9C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vertiefen Beziehungen zwischen Multiplikation und Division</w:t>
            </w:r>
          </w:p>
          <w:p w:rsidR="004E7DC7" w:rsidRPr="009617FB" w:rsidRDefault="004E7DC7" w:rsidP="00414A9C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mehrere Aufgaben zu einer Ergebniszahl (Konstanz-Beziehung)</w:t>
            </w:r>
          </w:p>
          <w:p w:rsidR="004E7DC7" w:rsidRPr="009617FB" w:rsidRDefault="004E7DC7" w:rsidP="00414A9C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erkunden Rechenregeln für „mal 10“ und „durch 10“</w:t>
            </w:r>
            <w:r w:rsidR="00414A9C" w:rsidRPr="009617FB">
              <w:rPr>
                <w:rFonts w:ascii="Arial" w:hAnsi="Arial" w:cs="Arial"/>
                <w:sz w:val="20"/>
                <w:szCs w:val="20"/>
              </w:rPr>
              <w:t xml:space="preserve"> und begründen diese mit Rechenbildern</w:t>
            </w:r>
          </w:p>
          <w:p w:rsidR="00414A9C" w:rsidRPr="009617FB" w:rsidRDefault="00414A9C" w:rsidP="00414A9C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rechnen Umkehraufgaben</w:t>
            </w:r>
          </w:p>
          <w:p w:rsidR="00414A9C" w:rsidRPr="009617FB" w:rsidRDefault="00414A9C" w:rsidP="00414A9C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erkunden Beziehungen zwischen verwandten Aufgaben und finden selbst ähnliche Aufgaben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4E7DC7" w:rsidRPr="009617FB" w:rsidRDefault="00714913" w:rsidP="007705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Seite 66 „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Zehnereinmaleinstafel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9329F3" w:rsidRPr="00020840" w:rsidTr="0095293A">
        <w:tc>
          <w:tcPr>
            <w:tcW w:w="1176" w:type="dxa"/>
            <w:tcBorders>
              <w:bottom w:val="single" w:sz="4" w:space="0" w:color="FFC000"/>
            </w:tcBorders>
          </w:tcPr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</w:tcPr>
          <w:p w:rsidR="004E7DC7" w:rsidRDefault="00414A9C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68/69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Multiplikation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</w:tcPr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</w:p>
          <w:p w:rsidR="004E7DC7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4" w:type="dxa"/>
            <w:tcBorders>
              <w:bottom w:val="single" w:sz="4" w:space="0" w:color="FFC000"/>
            </w:tcBorders>
          </w:tcPr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414A9C" w:rsidRPr="009617FB" w:rsidRDefault="00414A9C" w:rsidP="00414A9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414A9C" w:rsidRPr="009617FB" w:rsidRDefault="00414A9C" w:rsidP="00414A9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4E7DC7" w:rsidRPr="009617FB" w:rsidRDefault="004E7DC7" w:rsidP="007705B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86" w:type="dxa"/>
            <w:tcBorders>
              <w:bottom w:val="single" w:sz="4" w:space="0" w:color="FFC000"/>
            </w:tcBorders>
          </w:tcPr>
          <w:p w:rsidR="004E7DC7" w:rsidRPr="009617FB" w:rsidRDefault="00414A9C" w:rsidP="007705B6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zu einer Aufgabe verschiedene Rechenwege</w:t>
            </w:r>
          </w:p>
          <w:p w:rsidR="00414A9C" w:rsidRPr="009617FB" w:rsidRDefault="00414A9C" w:rsidP="007705B6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Rechenwege</w:t>
            </w:r>
          </w:p>
          <w:p w:rsidR="00414A9C" w:rsidRPr="009617FB" w:rsidRDefault="00414A9C" w:rsidP="007705B6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wenden Rechenwege an</w:t>
            </w:r>
          </w:p>
          <w:p w:rsidR="00414A9C" w:rsidRPr="009617FB" w:rsidRDefault="00414A9C" w:rsidP="007705B6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 und nutzen Hilfsaufgaben</w:t>
            </w:r>
          </w:p>
          <w:p w:rsidR="00414A9C" w:rsidRPr="009617FB" w:rsidRDefault="00414A9C" w:rsidP="007705B6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erkunden Kernaufgaben des großen Einmaleins</w:t>
            </w:r>
          </w:p>
          <w:p w:rsidR="00414A9C" w:rsidRPr="009617FB" w:rsidRDefault="00414A9C" w:rsidP="007705B6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beschreiben und erklären diese Zusammenhänge</w:t>
            </w:r>
          </w:p>
          <w:p w:rsidR="00414A9C" w:rsidRPr="009617FB" w:rsidRDefault="00414A9C" w:rsidP="007705B6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vertiefen und nutzen multiplikative Zusammenhänge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</w:tcPr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4E7DC7" w:rsidRDefault="008A1685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70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</w:p>
          <w:p w:rsidR="004E7DC7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Darstellen von Mathematik</w:t>
            </w: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Zahldarstellung und Zahlenbeziehungen verstehen/</w:t>
            </w: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8A1685" w:rsidRPr="009617FB" w:rsidRDefault="008A1685" w:rsidP="008A168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8A1685" w:rsidRPr="009617FB" w:rsidRDefault="008A1685" w:rsidP="008A168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Gesetzmäßigkeiten erkennen, beschreiben und darstellen/</w:t>
            </w:r>
          </w:p>
          <w:p w:rsidR="004E7DC7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4E7DC7" w:rsidRPr="009617FB" w:rsidRDefault="008A1685" w:rsidP="00F2793D">
            <w:pPr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reflektieren wesentliche Aspekte der Seiten 62-69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  <w:shd w:val="clear" w:color="auto" w:fill="D6E3BC" w:themeFill="accent3" w:themeFillTint="66"/>
          </w:tcPr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6E3BC" w:themeFill="accent3" w:themeFillTint="66"/>
          </w:tcPr>
          <w:p w:rsidR="004E7DC7" w:rsidRDefault="008A1685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71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</w:t>
            </w:r>
          </w:p>
        </w:tc>
        <w:tc>
          <w:tcPr>
            <w:tcW w:w="2822" w:type="dxa"/>
            <w:shd w:val="clear" w:color="auto" w:fill="D6E3BC" w:themeFill="accent3" w:themeFillTint="66"/>
          </w:tcPr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</w:p>
          <w:p w:rsidR="004E7DC7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  <w:shd w:val="clear" w:color="auto" w:fill="D6E3BC" w:themeFill="accent3" w:themeFillTint="66"/>
          </w:tcPr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8A1685" w:rsidRPr="009617FB" w:rsidRDefault="008A1685" w:rsidP="008A168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8A1685" w:rsidRPr="009617FB" w:rsidRDefault="008A1685" w:rsidP="008A168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A1685" w:rsidRPr="009617FB" w:rsidRDefault="008A1685" w:rsidP="008A1685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4E7DC7" w:rsidRPr="009617FB" w:rsidRDefault="008A1685" w:rsidP="008A168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shd w:val="clear" w:color="auto" w:fill="D6E3BC" w:themeFill="accent3" w:themeFillTint="66"/>
          </w:tcPr>
          <w:p w:rsidR="004E7DC7" w:rsidRPr="009617FB" w:rsidRDefault="008A1685" w:rsidP="00511495">
            <w:pPr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erkunden Differenzen zwischen den Produkten mit dem </w:t>
            </w:r>
            <w:proofErr w:type="spellStart"/>
            <w:r w:rsidRPr="009617FB">
              <w:rPr>
                <w:rFonts w:ascii="Arial" w:hAnsi="Arial" w:cs="Arial"/>
                <w:sz w:val="20"/>
                <w:szCs w:val="20"/>
              </w:rPr>
              <w:t>Malkreuz</w:t>
            </w:r>
            <w:proofErr w:type="spellEnd"/>
          </w:p>
          <w:p w:rsidR="00C91A22" w:rsidRPr="009617FB" w:rsidRDefault="00C91A22" w:rsidP="00511495">
            <w:pPr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übertragen Überlegungen auf größere Zehnerzahlen</w:t>
            </w:r>
          </w:p>
          <w:p w:rsidR="00C91A22" w:rsidRPr="009617FB" w:rsidRDefault="00C91A22" w:rsidP="00511495">
            <w:pPr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erkunden Gleichheit der Produkte und nutzen das </w:t>
            </w:r>
            <w:proofErr w:type="spellStart"/>
            <w:r w:rsidRPr="009617FB">
              <w:rPr>
                <w:rFonts w:ascii="Arial" w:hAnsi="Arial" w:cs="Arial"/>
                <w:sz w:val="20"/>
                <w:szCs w:val="20"/>
              </w:rPr>
              <w:t>Malkreuz</w:t>
            </w:r>
            <w:proofErr w:type="spellEnd"/>
            <w:r w:rsidRPr="009617FB">
              <w:rPr>
                <w:rFonts w:ascii="Arial" w:hAnsi="Arial" w:cs="Arial"/>
                <w:sz w:val="20"/>
                <w:szCs w:val="20"/>
              </w:rPr>
              <w:t xml:space="preserve"> für die Begründung</w:t>
            </w:r>
          </w:p>
        </w:tc>
        <w:tc>
          <w:tcPr>
            <w:tcW w:w="1439" w:type="dxa"/>
            <w:shd w:val="clear" w:color="auto" w:fill="D6E3BC" w:themeFill="accent3" w:themeFillTint="66"/>
          </w:tcPr>
          <w:p w:rsidR="004E7DC7" w:rsidRPr="009617FB" w:rsidRDefault="004E7DC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rPr>
          <w:trHeight w:val="213"/>
        </w:trPr>
        <w:tc>
          <w:tcPr>
            <w:tcW w:w="1176" w:type="dxa"/>
          </w:tcPr>
          <w:p w:rsidR="00C91A22" w:rsidRPr="009617FB" w:rsidRDefault="00C91A22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C91A22" w:rsidRDefault="00FD6732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72</w:t>
            </w:r>
            <w:r w:rsidR="00C91A22" w:rsidRPr="009617FB">
              <w:rPr>
                <w:rFonts w:ascii="Arial" w:hAnsi="Arial" w:cs="Arial"/>
                <w:sz w:val="20"/>
                <w:szCs w:val="20"/>
              </w:rPr>
              <w:t>/7</w:t>
            </w:r>
            <w:r w:rsidRPr="009617FB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Überschlagsrechnen</w:t>
            </w:r>
          </w:p>
        </w:tc>
        <w:tc>
          <w:tcPr>
            <w:tcW w:w="2822" w:type="dxa"/>
          </w:tcPr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C91A22" w:rsidRPr="009617FB" w:rsidRDefault="00C91A22" w:rsidP="00C91A2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C91A22" w:rsidRPr="009617FB" w:rsidRDefault="00C91A22" w:rsidP="00C91A2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C91A22" w:rsidRPr="009617FB" w:rsidRDefault="00C91A22" w:rsidP="00C91A2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C91A22" w:rsidRPr="009617FB" w:rsidRDefault="00C91A22" w:rsidP="00EC71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145F3C" w:rsidRPr="009617FB" w:rsidRDefault="00145F3C" w:rsidP="00EC71EB">
            <w:pPr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Prinzip des Überschlags kennen</w:t>
            </w:r>
          </w:p>
          <w:p w:rsidR="00C91A22" w:rsidRPr="009617FB" w:rsidRDefault="00145F3C" w:rsidP="00EC71EB">
            <w:pPr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Sachaufgaben mithilfe von Überschlagsrechnungen</w:t>
            </w:r>
          </w:p>
          <w:p w:rsidR="00145F3C" w:rsidRPr="009617FB" w:rsidRDefault="00145F3C" w:rsidP="00145F3C">
            <w:pPr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wiederholen Fachbegriffe „Nachbarzehner“ und „Nachbarhunderter“</w:t>
            </w:r>
          </w:p>
          <w:p w:rsidR="00145F3C" w:rsidRPr="009617FB" w:rsidRDefault="00145F3C" w:rsidP="00145F3C">
            <w:pPr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Fachbegriff „Überschlag“ kenne und wenden ihn an</w:t>
            </w:r>
          </w:p>
        </w:tc>
        <w:tc>
          <w:tcPr>
            <w:tcW w:w="1439" w:type="dxa"/>
          </w:tcPr>
          <w:p w:rsidR="00C91A22" w:rsidRPr="009617FB" w:rsidRDefault="00C91A22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B85E27" w:rsidRDefault="00B85E27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7</w:t>
            </w:r>
            <w:r w:rsidR="00FD6732" w:rsidRPr="009617FB">
              <w:rPr>
                <w:rFonts w:ascii="Arial" w:hAnsi="Arial" w:cs="Arial"/>
                <w:sz w:val="20"/>
                <w:szCs w:val="20"/>
              </w:rPr>
              <w:t>4</w:t>
            </w:r>
            <w:r w:rsidRPr="009617FB">
              <w:rPr>
                <w:rFonts w:ascii="Arial" w:hAnsi="Arial" w:cs="Arial"/>
                <w:sz w:val="20"/>
                <w:szCs w:val="20"/>
              </w:rPr>
              <w:t>-77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Längen: Meter und Kilometer</w:t>
            </w:r>
            <w:r w:rsidR="0068249D">
              <w:rPr>
                <w:rFonts w:ascii="Arial" w:hAnsi="Arial" w:cs="Arial"/>
                <w:sz w:val="20"/>
                <w:szCs w:val="20"/>
              </w:rPr>
              <w:t>; Mit Entfernungen rechnen</w:t>
            </w:r>
          </w:p>
        </w:tc>
        <w:tc>
          <w:tcPr>
            <w:tcW w:w="2822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B85E27" w:rsidRPr="009617FB" w:rsidRDefault="00B85E27" w:rsidP="00FC661A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Rechenoperationen verstehen und beherrschen/</w:t>
            </w:r>
          </w:p>
          <w:p w:rsidR="00B85E27" w:rsidRPr="009617FB" w:rsidRDefault="00B85E27" w:rsidP="00FC661A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B85E27" w:rsidRPr="009617FB" w:rsidRDefault="00B85E27" w:rsidP="00FC661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FD6732" w:rsidRPr="009617FB" w:rsidRDefault="00FD6732" w:rsidP="00FC661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7F1F7C" w:rsidRPr="009617FB" w:rsidRDefault="007F1F7C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sich im Raum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orientieren/</w:t>
            </w:r>
          </w:p>
          <w:p w:rsidR="00FD6732" w:rsidRPr="009617FB" w:rsidRDefault="00FD6732" w:rsidP="00FD67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FD6732" w:rsidRPr="009617FB" w:rsidRDefault="00FD6732" w:rsidP="00FC661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B85E27" w:rsidRPr="009617FB" w:rsidRDefault="00B85E27" w:rsidP="00FC66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B85E27" w:rsidRPr="009617FB" w:rsidRDefault="00B85E27" w:rsidP="007705B6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schreiben Entfernungen auf unterschiedliche Weisen, vertiefen die Kurzschreibweise</w:t>
            </w:r>
          </w:p>
          <w:p w:rsidR="00B85E27" w:rsidRPr="009617FB" w:rsidRDefault="00B85E27" w:rsidP="007705B6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entwickeln einen Kinderstadtplan</w:t>
            </w:r>
          </w:p>
          <w:p w:rsidR="00B85E27" w:rsidRPr="009617FB" w:rsidRDefault="00B85E27" w:rsidP="007705B6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ordnen Wege der Länge nach und vergleichen sie</w:t>
            </w:r>
          </w:p>
          <w:p w:rsidR="00B85E27" w:rsidRPr="009617FB" w:rsidRDefault="00B85E27" w:rsidP="007705B6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Sachaufgaben mit Längen</w:t>
            </w:r>
          </w:p>
          <w:p w:rsidR="00B85E27" w:rsidRPr="009617FB" w:rsidRDefault="00B85E27" w:rsidP="007705B6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interpretiere Darstellungen und nutzen sie für die Lösung vorn Sachaufgaben</w:t>
            </w:r>
          </w:p>
          <w:p w:rsidR="00B85E27" w:rsidRPr="009617FB" w:rsidRDefault="00B85E27" w:rsidP="007705B6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lernen Fachbegriff „km“ kennen und wenden </w:t>
            </w: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 xml:space="preserve">ihn an </w:t>
            </w:r>
          </w:p>
        </w:tc>
        <w:tc>
          <w:tcPr>
            <w:tcW w:w="1439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714913">
        <w:trPr>
          <w:trHeight w:val="382"/>
        </w:trPr>
        <w:tc>
          <w:tcPr>
            <w:tcW w:w="1176" w:type="dxa"/>
            <w:tcBorders>
              <w:bottom w:val="single" w:sz="4" w:space="0" w:color="FFC000"/>
            </w:tcBorders>
          </w:tcPr>
          <w:p w:rsidR="00B85E27" w:rsidRPr="009617FB" w:rsidRDefault="00B85E27" w:rsidP="003073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</w:tcPr>
          <w:p w:rsidR="00B85E27" w:rsidRDefault="00B85E27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78-85</w:t>
            </w:r>
          </w:p>
          <w:p w:rsidR="0068249D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Schriftliche Addition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2" w:type="dxa"/>
            <w:tcBorders>
              <w:bottom w:val="single" w:sz="4" w:space="0" w:color="FFC000"/>
            </w:tcBorders>
          </w:tcPr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B85E27" w:rsidRPr="009617FB" w:rsidRDefault="00B85E27" w:rsidP="003073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bottom w:val="single" w:sz="4" w:space="0" w:color="FFC000"/>
            </w:tcBorders>
          </w:tcPr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FD6732" w:rsidRPr="009617FB" w:rsidRDefault="00FD6732" w:rsidP="00FD67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B85E27" w:rsidRPr="009617FB" w:rsidRDefault="00B85E27" w:rsidP="0030732D">
            <w:pPr>
              <w:rPr>
                <w:rFonts w:ascii="Arial" w:hAnsi="Arial" w:cs="Arial"/>
                <w:sz w:val="20"/>
                <w:szCs w:val="20"/>
              </w:rPr>
            </w:pPr>
          </w:p>
          <w:p w:rsidR="00FD6732" w:rsidRPr="009617FB" w:rsidRDefault="00FD6732" w:rsidP="0030732D">
            <w:pPr>
              <w:rPr>
                <w:rFonts w:ascii="Arial" w:hAnsi="Arial" w:cs="Arial"/>
                <w:sz w:val="20"/>
                <w:szCs w:val="20"/>
              </w:rPr>
            </w:pPr>
          </w:p>
          <w:p w:rsidR="00FD6732" w:rsidRPr="009617FB" w:rsidRDefault="00FD6732" w:rsidP="0030732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FD6732" w:rsidRPr="009617FB" w:rsidRDefault="00FD6732" w:rsidP="0030732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FD6732" w:rsidRPr="009617FB" w:rsidRDefault="00FD6732" w:rsidP="0030732D">
            <w:pPr>
              <w:rPr>
                <w:rFonts w:ascii="Arial" w:hAnsi="Arial" w:cs="Arial"/>
                <w:sz w:val="20"/>
                <w:szCs w:val="20"/>
              </w:rPr>
            </w:pPr>
          </w:p>
          <w:p w:rsidR="00FD6732" w:rsidRPr="009617FB" w:rsidRDefault="00FD6732" w:rsidP="003073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tcBorders>
              <w:bottom w:val="single" w:sz="4" w:space="0" w:color="FFC000"/>
            </w:tcBorders>
          </w:tcPr>
          <w:p w:rsidR="00B85E27" w:rsidRPr="009617FB" w:rsidRDefault="00B85E27" w:rsidP="00B85E27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entwickeln die schriftliche Addition aus der halbschriftlichen Strategie </w:t>
            </w:r>
            <w:r w:rsidRPr="009617FB">
              <w:rPr>
                <w:rFonts w:ascii="Arial" w:hAnsi="Arial" w:cs="Arial"/>
                <w:i/>
                <w:sz w:val="20"/>
                <w:szCs w:val="20"/>
              </w:rPr>
              <w:t>Stellenwert extra</w:t>
            </w:r>
          </w:p>
          <w:p w:rsidR="00926C2E" w:rsidRPr="009617FB" w:rsidRDefault="00926C2E" w:rsidP="00B85E27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wiederholen den Begriff „stellenweise“</w:t>
            </w:r>
          </w:p>
          <w:p w:rsidR="00926C2E" w:rsidRPr="009617FB" w:rsidRDefault="00926C2E" w:rsidP="00B85E27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vertiefen Sprech- und Schreibweise der schriftlichen Addition</w:t>
            </w:r>
          </w:p>
          <w:p w:rsidR="00926C2E" w:rsidRPr="009617FB" w:rsidRDefault="00926C2E" w:rsidP="00B85E27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reflektieren Überträge und Rechnen mit Null</w:t>
            </w:r>
          </w:p>
          <w:p w:rsidR="00926C2E" w:rsidRPr="009617FB" w:rsidRDefault="00926C2E" w:rsidP="00926C2E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notieren Aufgaben stellengereicht </w:t>
            </w:r>
          </w:p>
          <w:p w:rsidR="00926C2E" w:rsidRPr="009617FB" w:rsidRDefault="00926C2E" w:rsidP="00926C2E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Aufgaben mit vorgegebenen Eigenschaften</w:t>
            </w:r>
          </w:p>
          <w:p w:rsidR="00926C2E" w:rsidRPr="009617FB" w:rsidRDefault="00926C2E" w:rsidP="00926C2E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variieren Aufgaben durch Zifferntausch in den Summanden und reflektieren die Auswirkung auf die Summe</w:t>
            </w:r>
          </w:p>
          <w:p w:rsidR="00926C2E" w:rsidRPr="009617FB" w:rsidRDefault="00926C2E" w:rsidP="00926C2E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beheben und beschreiben (typische) Fehler beim schriftlichen Addieren</w:t>
            </w:r>
          </w:p>
          <w:p w:rsidR="00FD6732" w:rsidRPr="009617FB" w:rsidRDefault="00FD6732" w:rsidP="00FD6732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Addieren drei Summanden übertragen das Verfahren der schriftlichen Addition auf Kommazahlen in Geldwerten</w:t>
            </w:r>
          </w:p>
          <w:p w:rsidR="00FD6732" w:rsidRPr="009617FB" w:rsidRDefault="00FD6732" w:rsidP="00FD6732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nutzen den Überschlag zur Überprüfung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B85E27" w:rsidRDefault="00714913" w:rsidP="008443F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4913">
              <w:rPr>
                <w:rFonts w:ascii="Arial" w:hAnsi="Arial" w:cs="Arial"/>
                <w:color w:val="000000" w:themeColor="text1"/>
                <w:sz w:val="20"/>
                <w:szCs w:val="20"/>
              </w:rPr>
              <w:t>Seite 81 „Addieren mit Ziffernkarten“</w:t>
            </w:r>
          </w:p>
          <w:p w:rsidR="00830255" w:rsidRDefault="00830255" w:rsidP="008443F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30255" w:rsidRPr="00714913" w:rsidRDefault="00830255" w:rsidP="008443F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Seite 82 „Fehler finden“</w:t>
            </w:r>
          </w:p>
        </w:tc>
      </w:tr>
      <w:tr w:rsidR="009329F3" w:rsidRPr="00020840" w:rsidTr="0095293A">
        <w:trPr>
          <w:trHeight w:val="321"/>
        </w:trPr>
        <w:tc>
          <w:tcPr>
            <w:tcW w:w="1176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B85E27" w:rsidRDefault="00FD6732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86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846929" w:rsidRPr="009617FB" w:rsidRDefault="00846929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B85E27" w:rsidP="00BF19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FD6732" w:rsidRPr="009617FB" w:rsidRDefault="00FD6732" w:rsidP="00FD67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FD6732" w:rsidRPr="009617FB" w:rsidRDefault="00FD6732" w:rsidP="00FD67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FD6732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B85E27" w:rsidRPr="009617FB" w:rsidRDefault="00FD6732" w:rsidP="00FD673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FD6732" w:rsidRPr="009617FB" w:rsidRDefault="00FD6732" w:rsidP="00FD6732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reflektieren wesentliche Aspekte der Seiten 78-85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c>
          <w:tcPr>
            <w:tcW w:w="1176" w:type="dxa"/>
            <w:shd w:val="clear" w:color="auto" w:fill="D9D9D9" w:themeFill="background1" w:themeFillShade="D9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9D9D9" w:themeFill="background1" w:themeFillShade="D9"/>
          </w:tcPr>
          <w:p w:rsidR="00B85E27" w:rsidRDefault="00846929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87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846929" w:rsidRPr="009617FB" w:rsidRDefault="00846929" w:rsidP="0084692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846929" w:rsidRPr="009617FB" w:rsidRDefault="00846929" w:rsidP="00846929">
            <w:pPr>
              <w:rPr>
                <w:rFonts w:ascii="Arial" w:hAnsi="Arial" w:cs="Arial"/>
                <w:sz w:val="20"/>
                <w:szCs w:val="20"/>
              </w:rPr>
            </w:pPr>
          </w:p>
          <w:p w:rsidR="00846929" w:rsidRPr="009617FB" w:rsidRDefault="00846929" w:rsidP="0084692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1A1453" w:rsidRPr="009617FB" w:rsidRDefault="001A1453" w:rsidP="00846929">
            <w:pPr>
              <w:rPr>
                <w:rFonts w:ascii="Arial" w:hAnsi="Arial" w:cs="Arial"/>
                <w:sz w:val="20"/>
                <w:szCs w:val="20"/>
              </w:rPr>
            </w:pPr>
          </w:p>
          <w:p w:rsidR="00846929" w:rsidRPr="009617FB" w:rsidRDefault="00846929" w:rsidP="0084692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46929" w:rsidRPr="009617FB" w:rsidRDefault="00846929" w:rsidP="00846929">
            <w:pPr>
              <w:rPr>
                <w:rFonts w:ascii="Arial" w:hAnsi="Arial" w:cs="Arial"/>
                <w:sz w:val="20"/>
                <w:szCs w:val="20"/>
              </w:rPr>
            </w:pPr>
          </w:p>
          <w:p w:rsidR="00846929" w:rsidRPr="009617FB" w:rsidRDefault="00846929" w:rsidP="0084692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846929" w:rsidRPr="009617FB" w:rsidRDefault="00846929" w:rsidP="00846929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B85E27" w:rsidP="008469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shd w:val="clear" w:color="auto" w:fill="D9D9D9" w:themeFill="background1" w:themeFillShade="D9"/>
          </w:tcPr>
          <w:p w:rsidR="00846929" w:rsidRPr="009617FB" w:rsidRDefault="00846929" w:rsidP="0084692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846929" w:rsidRPr="009617FB" w:rsidRDefault="00846929" w:rsidP="00846929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846929" w:rsidRPr="009617FB" w:rsidRDefault="00846929" w:rsidP="0084692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B85E27" w:rsidRPr="009617FB" w:rsidRDefault="00846929" w:rsidP="007705B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Aufgabenformat „Streichquadrate“</w:t>
            </w:r>
            <w:r w:rsidR="00314B80" w:rsidRPr="009617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7FB">
              <w:rPr>
                <w:rFonts w:ascii="Arial" w:hAnsi="Arial" w:cs="Arial"/>
                <w:sz w:val="20"/>
                <w:szCs w:val="20"/>
              </w:rPr>
              <w:t>und deren Besonderheiten kennen</w:t>
            </w:r>
          </w:p>
          <w:p w:rsidR="00846929" w:rsidRPr="009617FB" w:rsidRDefault="00846929" w:rsidP="007705B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(konstante Streichsumme)</w:t>
            </w:r>
          </w:p>
          <w:p w:rsidR="00846929" w:rsidRPr="009617FB" w:rsidRDefault="00846929" w:rsidP="007705B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konstruieren eigene Streichquadrate aus Plustabellen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B85E27" w:rsidRDefault="0099726B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88</w:t>
            </w:r>
            <w:r w:rsidR="001A1453" w:rsidRPr="009617FB">
              <w:rPr>
                <w:rFonts w:ascii="Arial" w:hAnsi="Arial" w:cs="Arial"/>
                <w:sz w:val="20"/>
                <w:szCs w:val="20"/>
              </w:rPr>
              <w:t>-91</w:t>
            </w:r>
          </w:p>
          <w:p w:rsidR="007A1734" w:rsidRPr="009617FB" w:rsidRDefault="007A1734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Gewichte: Kilogramm, Gramm und Tonne</w:t>
            </w:r>
          </w:p>
        </w:tc>
        <w:tc>
          <w:tcPr>
            <w:tcW w:w="2822" w:type="dxa"/>
          </w:tcPr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A1453" w:rsidRPr="009617FB" w:rsidRDefault="001A1453" w:rsidP="007705B6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453" w:rsidRPr="009617FB" w:rsidRDefault="001A1453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4" w:type="dxa"/>
          </w:tcPr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A1453" w:rsidRPr="009617FB" w:rsidRDefault="001A1453" w:rsidP="001A145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453" w:rsidRPr="009617FB" w:rsidRDefault="001A1453" w:rsidP="001A145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1A1453" w:rsidRPr="009617FB" w:rsidRDefault="001A1453" w:rsidP="001A145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586" w:type="dxa"/>
          </w:tcPr>
          <w:p w:rsidR="00B85E27" w:rsidRPr="009617FB" w:rsidRDefault="001A1453" w:rsidP="00F04B9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Fachbegriffe „Kilogramm“, „Gramm“ und „Tonne“ kennen und wenden ihn an</w:t>
            </w:r>
          </w:p>
          <w:p w:rsidR="001A1453" w:rsidRPr="009617FB" w:rsidRDefault="001A1453" w:rsidP="00F04B9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ordnen Gegenstände nach Gewicht</w:t>
            </w:r>
          </w:p>
          <w:p w:rsidR="001A1453" w:rsidRPr="009617FB" w:rsidRDefault="001A1453" w:rsidP="00F04B9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wiegen selbst Gegenstände</w:t>
            </w:r>
          </w:p>
          <w:p w:rsidR="001A1453" w:rsidRPr="009617FB" w:rsidRDefault="001A1453" w:rsidP="00F04B9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tragen Gewichte in die Stellentafel ein</w:t>
            </w:r>
          </w:p>
          <w:p w:rsidR="001A1453" w:rsidRPr="009617FB" w:rsidRDefault="001A1453" w:rsidP="00F04B9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berechnen Gewichte verschiedener Mengen</w:t>
            </w:r>
          </w:p>
          <w:p w:rsidR="001A1453" w:rsidRPr="009617FB" w:rsidRDefault="001A1453" w:rsidP="001A1453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Sachaufgaben anhand von Gewichtsangaben</w:t>
            </w:r>
          </w:p>
          <w:p w:rsidR="001A1453" w:rsidRPr="009617FB" w:rsidRDefault="001A1453" w:rsidP="001A1453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Gewichtsangaben</w:t>
            </w:r>
          </w:p>
        </w:tc>
        <w:tc>
          <w:tcPr>
            <w:tcW w:w="1439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B85E27" w:rsidRDefault="00E937C0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92/93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Formen 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Geobrett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Vergleichen und Spiegeln</w:t>
            </w:r>
          </w:p>
        </w:tc>
        <w:tc>
          <w:tcPr>
            <w:tcW w:w="2822" w:type="dxa"/>
          </w:tcPr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einfache geometrische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Abbildungen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erkennen, benennen</w:t>
            </w:r>
          </w:p>
          <w:p w:rsidR="00B85E27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und darstellen/</w:t>
            </w:r>
          </w:p>
          <w:p w:rsidR="002C4411" w:rsidRPr="009617FB" w:rsidRDefault="002C4411" w:rsidP="002C441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</w:tc>
        <w:tc>
          <w:tcPr>
            <w:tcW w:w="4586" w:type="dxa"/>
          </w:tcPr>
          <w:p w:rsidR="00B85E27" w:rsidRPr="009617FB" w:rsidRDefault="00E937C0" w:rsidP="00F04B9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finden und zeichnen möglichst strategisch Formen auf dem </w:t>
            </w:r>
            <w:proofErr w:type="spellStart"/>
            <w:r w:rsidRPr="009617FB">
              <w:rPr>
                <w:rFonts w:ascii="Arial" w:hAnsi="Arial" w:cs="Arial"/>
                <w:sz w:val="20"/>
                <w:szCs w:val="20"/>
              </w:rPr>
              <w:t>Geborett</w:t>
            </w:r>
            <w:proofErr w:type="spellEnd"/>
          </w:p>
          <w:p w:rsidR="00E937C0" w:rsidRPr="009617FB" w:rsidRDefault="00E937C0" w:rsidP="00F04B9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verändern Formen auf dem </w:t>
            </w:r>
            <w:proofErr w:type="spellStart"/>
            <w:r w:rsidRPr="009617FB">
              <w:rPr>
                <w:rFonts w:ascii="Arial" w:hAnsi="Arial" w:cs="Arial"/>
                <w:sz w:val="20"/>
                <w:szCs w:val="20"/>
              </w:rPr>
              <w:t>Geobrett</w:t>
            </w:r>
            <w:proofErr w:type="spellEnd"/>
            <w:r w:rsidRPr="009617FB">
              <w:rPr>
                <w:rFonts w:ascii="Arial" w:hAnsi="Arial" w:cs="Arial"/>
                <w:sz w:val="20"/>
                <w:szCs w:val="20"/>
              </w:rPr>
              <w:t xml:space="preserve"> systematisch und zeichnen sie</w:t>
            </w:r>
          </w:p>
          <w:p w:rsidR="00E937C0" w:rsidRPr="009617FB" w:rsidRDefault="00E937C0" w:rsidP="00F04B9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spiegeln Formen </w:t>
            </w:r>
            <w:r w:rsidR="002C4411" w:rsidRPr="009617FB">
              <w:rPr>
                <w:rFonts w:ascii="Arial" w:hAnsi="Arial" w:cs="Arial"/>
                <w:sz w:val="20"/>
                <w:szCs w:val="20"/>
              </w:rPr>
              <w:t xml:space="preserve">auf dem </w:t>
            </w:r>
            <w:proofErr w:type="spellStart"/>
            <w:r w:rsidR="002C4411" w:rsidRPr="009617FB">
              <w:rPr>
                <w:rFonts w:ascii="Arial" w:hAnsi="Arial" w:cs="Arial"/>
                <w:sz w:val="20"/>
                <w:szCs w:val="20"/>
              </w:rPr>
              <w:t>Geobrett</w:t>
            </w:r>
            <w:proofErr w:type="spellEnd"/>
          </w:p>
          <w:p w:rsidR="002C4411" w:rsidRPr="009617FB" w:rsidRDefault="002C4411" w:rsidP="00F04B96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B85E27" w:rsidRDefault="002C4411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94-95</w:t>
            </w:r>
          </w:p>
          <w:p w:rsidR="0068249D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Flächeninhalt 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Geobrett</w:t>
            </w:r>
            <w:proofErr w:type="spellEnd"/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2" w:type="dxa"/>
          </w:tcPr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  <w:p w:rsidR="002C4411" w:rsidRPr="009617FB" w:rsidRDefault="002C4411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Darstellen von Mathematik</w:t>
            </w:r>
          </w:p>
        </w:tc>
        <w:tc>
          <w:tcPr>
            <w:tcW w:w="3174" w:type="dxa"/>
          </w:tcPr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Flächen- und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Rauminhalte</w:t>
            </w:r>
          </w:p>
          <w:p w:rsidR="002C4411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und</w:t>
            </w:r>
          </w:p>
          <w:p w:rsidR="00B85E27" w:rsidRPr="009617FB" w:rsidRDefault="002C4411" w:rsidP="002C441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messen/</w:t>
            </w:r>
          </w:p>
          <w:p w:rsidR="002C4411" w:rsidRPr="009617FB" w:rsidRDefault="002C4411" w:rsidP="002C441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</w:tc>
        <w:tc>
          <w:tcPr>
            <w:tcW w:w="4586" w:type="dxa"/>
          </w:tcPr>
          <w:p w:rsidR="00A02A78" w:rsidRPr="009617FB" w:rsidRDefault="00A02A78" w:rsidP="00A02A7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messen gespannte Formen auf dem </w:t>
            </w:r>
            <w:proofErr w:type="spellStart"/>
            <w:r w:rsidRPr="009617FB">
              <w:rPr>
                <w:rFonts w:ascii="Arial" w:hAnsi="Arial" w:cs="Arial"/>
                <w:sz w:val="20"/>
                <w:szCs w:val="20"/>
              </w:rPr>
              <w:t>Geobrett</w:t>
            </w:r>
            <w:proofErr w:type="spellEnd"/>
            <w:r w:rsidRPr="009617FB">
              <w:rPr>
                <w:rFonts w:ascii="Arial" w:hAnsi="Arial" w:cs="Arial"/>
                <w:sz w:val="20"/>
                <w:szCs w:val="20"/>
              </w:rPr>
              <w:t xml:space="preserve"> mit Einheitsquadraten aus und bestimmen damit den Flächeninhalt</w:t>
            </w:r>
          </w:p>
          <w:p w:rsidR="00A02A78" w:rsidRPr="009617FB" w:rsidRDefault="00A02A78" w:rsidP="00A02A7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spannen Formen mit vorgegebenen Flächeninhalt</w:t>
            </w:r>
          </w:p>
          <w:p w:rsidR="00A02A78" w:rsidRPr="009617FB" w:rsidRDefault="00A02A78" w:rsidP="00A02A7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spannen oder zeichnen Veränderungen des </w:t>
            </w: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Flächeninhaltes</w:t>
            </w:r>
          </w:p>
          <w:p w:rsidR="00B85E27" w:rsidRPr="009617FB" w:rsidRDefault="00A02A78" w:rsidP="00A02A7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verdoppeln und halbieren Flächeninhalte der Formen auf dem </w:t>
            </w:r>
            <w:proofErr w:type="spellStart"/>
            <w:r w:rsidRPr="009617FB">
              <w:rPr>
                <w:rFonts w:ascii="Arial" w:hAnsi="Arial" w:cs="Arial"/>
                <w:sz w:val="20"/>
                <w:szCs w:val="20"/>
              </w:rPr>
              <w:t>Geobrett</w:t>
            </w:r>
            <w:proofErr w:type="spellEnd"/>
          </w:p>
        </w:tc>
        <w:tc>
          <w:tcPr>
            <w:tcW w:w="1439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B85E27" w:rsidRDefault="00A02A78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96-97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Schriftliche Subtraktion: Auffüllen</w:t>
            </w:r>
          </w:p>
        </w:tc>
        <w:tc>
          <w:tcPr>
            <w:tcW w:w="2822" w:type="dxa"/>
          </w:tcPr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</w:tcPr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576C27" w:rsidRPr="009617FB" w:rsidRDefault="00576C27" w:rsidP="00576C2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B85E27" w:rsidRPr="009617FB" w:rsidRDefault="00B85E27" w:rsidP="00DC71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B85E27" w:rsidRPr="009617FB" w:rsidRDefault="00576C27" w:rsidP="00CB3118">
            <w:pPr>
              <w:numPr>
                <w:ilvl w:val="0"/>
                <w:numId w:val="81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subtrahieren schriftlich mit dem Auffüllverfahren</w:t>
            </w:r>
          </w:p>
          <w:p w:rsidR="00576C27" w:rsidRPr="009617FB" w:rsidRDefault="00576C27" w:rsidP="00576C27">
            <w:pPr>
              <w:numPr>
                <w:ilvl w:val="0"/>
                <w:numId w:val="81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üben die Sprech- und Schreibweise </w:t>
            </w:r>
          </w:p>
          <w:p w:rsidR="00576C27" w:rsidRPr="009617FB" w:rsidRDefault="00576C27" w:rsidP="00576C27">
            <w:pPr>
              <w:numPr>
                <w:ilvl w:val="0"/>
                <w:numId w:val="81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schreiben stellengereicht untereinander</w:t>
            </w:r>
          </w:p>
        </w:tc>
        <w:tc>
          <w:tcPr>
            <w:tcW w:w="1439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B85E27" w:rsidRDefault="00A02A78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142/143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Schriftliche Subtraktion: Entbündeln</w:t>
            </w:r>
          </w:p>
        </w:tc>
        <w:tc>
          <w:tcPr>
            <w:tcW w:w="2822" w:type="dxa"/>
          </w:tcPr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</w:tcPr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576C27" w:rsidRPr="009617FB" w:rsidRDefault="00576C27" w:rsidP="00576C2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B85E27" w:rsidRPr="009617FB" w:rsidRDefault="00B85E27" w:rsidP="00DC71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576C27" w:rsidRPr="009617FB" w:rsidRDefault="00576C27" w:rsidP="00576C27">
            <w:pPr>
              <w:numPr>
                <w:ilvl w:val="0"/>
                <w:numId w:val="81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subtrahieren schriftlich mit dem Abziehverfahren</w:t>
            </w:r>
          </w:p>
          <w:p w:rsidR="00B85E27" w:rsidRPr="009617FB" w:rsidRDefault="00576C27" w:rsidP="00576C27">
            <w:pPr>
              <w:numPr>
                <w:ilvl w:val="0"/>
                <w:numId w:val="81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üben die Sprech- und Schreibweise</w:t>
            </w:r>
          </w:p>
          <w:p w:rsidR="00576C27" w:rsidRPr="009617FB" w:rsidRDefault="00576C27" w:rsidP="00576C27">
            <w:pPr>
              <w:numPr>
                <w:ilvl w:val="0"/>
                <w:numId w:val="81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schreiben stellengerecht untereinander</w:t>
            </w:r>
          </w:p>
        </w:tc>
        <w:tc>
          <w:tcPr>
            <w:tcW w:w="1439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rPr>
          <w:trHeight w:val="232"/>
        </w:trPr>
        <w:tc>
          <w:tcPr>
            <w:tcW w:w="1176" w:type="dxa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B85E27" w:rsidRDefault="00A02A78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98-101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 subtrahieren</w:t>
            </w:r>
          </w:p>
        </w:tc>
        <w:tc>
          <w:tcPr>
            <w:tcW w:w="2822" w:type="dxa"/>
          </w:tcPr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</w:tcPr>
          <w:p w:rsidR="00576C27" w:rsidRPr="009617FB" w:rsidRDefault="00576C27" w:rsidP="00576C2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B85E27" w:rsidRPr="009617FB" w:rsidRDefault="00576C27" w:rsidP="00576C2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CB791E" w:rsidRPr="009617FB" w:rsidRDefault="00CB791E" w:rsidP="00576C2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CB791E" w:rsidRPr="009617FB" w:rsidRDefault="00CB791E" w:rsidP="00CB791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</w:tcPr>
          <w:p w:rsidR="00B85E27" w:rsidRPr="009617FB" w:rsidRDefault="00576C27" w:rsidP="00576C2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schriftliche Subtraktionsaufgaben mit vorgegebenen Eigenschaften</w:t>
            </w:r>
          </w:p>
          <w:p w:rsidR="00576C27" w:rsidRPr="009617FB" w:rsidRDefault="00576C27" w:rsidP="00576C2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Differenzen</w:t>
            </w:r>
          </w:p>
          <w:p w:rsidR="00576C27" w:rsidRPr="009617FB" w:rsidRDefault="00576C27" w:rsidP="00576C2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führen Umkehraufgabe als Probe durch</w:t>
            </w:r>
          </w:p>
          <w:p w:rsidR="00576C27" w:rsidRPr="009617FB" w:rsidRDefault="00576C27" w:rsidP="00576C2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variieren Aufgaben durch Zifferntausch im Minuend und Subtrahend und reflektieren die Auswirkung auf die Differenz</w:t>
            </w:r>
          </w:p>
          <w:p w:rsidR="005414EA" w:rsidRPr="009617FB" w:rsidRDefault="005414EA" w:rsidP="00576C2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beschreiben und erklären Muste</w:t>
            </w:r>
            <w:r w:rsidR="00CB791E" w:rsidRPr="009617FB">
              <w:rPr>
                <w:rFonts w:ascii="Arial" w:hAnsi="Arial" w:cs="Arial"/>
                <w:sz w:val="20"/>
                <w:szCs w:val="20"/>
              </w:rPr>
              <w:t>r</w:t>
            </w:r>
            <w:r w:rsidRPr="009617FB">
              <w:rPr>
                <w:rFonts w:ascii="Arial" w:hAnsi="Arial" w:cs="Arial"/>
                <w:sz w:val="20"/>
                <w:szCs w:val="20"/>
              </w:rPr>
              <w:t xml:space="preserve"> in Aufgaben</w:t>
            </w:r>
          </w:p>
          <w:p w:rsidR="00CB791E" w:rsidRPr="009617FB" w:rsidRDefault="00CB791E" w:rsidP="00CB791E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beschreiben und beheben (typische) Fehler in schriftlichen Subtraktionsaufgaben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B85E27" w:rsidRDefault="00830255" w:rsidP="007705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Seite 99, „Subtrahieren mit Ziffernkarten“</w:t>
            </w:r>
          </w:p>
          <w:p w:rsidR="00830255" w:rsidRDefault="00830255" w:rsidP="007705B6">
            <w:pPr>
              <w:rPr>
                <w:rFonts w:ascii="Arial" w:hAnsi="Arial" w:cs="Arial"/>
                <w:sz w:val="20"/>
                <w:szCs w:val="20"/>
              </w:rPr>
            </w:pPr>
          </w:p>
          <w:p w:rsidR="00830255" w:rsidRPr="009617FB" w:rsidRDefault="00830255" w:rsidP="007705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101 „Fehler finden“</w:t>
            </w:r>
          </w:p>
        </w:tc>
      </w:tr>
      <w:tr w:rsidR="009329F3" w:rsidRPr="00020840" w:rsidTr="00830255">
        <w:trPr>
          <w:trHeight w:val="288"/>
        </w:trPr>
        <w:tc>
          <w:tcPr>
            <w:tcW w:w="1176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B85E27" w:rsidRDefault="00CB791E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102/103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Längen rechnen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Darstellen von Mathematik </w:t>
            </w: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</w:p>
          <w:p w:rsidR="00B85E27" w:rsidRPr="009617FB" w:rsidRDefault="00B85E27" w:rsidP="00CB79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CB791E" w:rsidRPr="009617FB" w:rsidRDefault="00CB791E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CB791E" w:rsidRPr="009617FB" w:rsidRDefault="00CB791E" w:rsidP="00CB791E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CB791E" w:rsidRPr="009617FB" w:rsidRDefault="00CB791E" w:rsidP="00CB791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CB791E" w:rsidRPr="009617FB" w:rsidRDefault="00CB791E" w:rsidP="007705B6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7705B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CB791E" w:rsidRPr="009617FB" w:rsidRDefault="00CB791E" w:rsidP="007705B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B85E27" w:rsidRPr="009617FB" w:rsidRDefault="00CB791E" w:rsidP="00421E38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entnehmen Informationen und ermitteln Differenzen</w:t>
            </w:r>
          </w:p>
          <w:p w:rsidR="00CB791E" w:rsidRPr="009617FB" w:rsidRDefault="00CB791E" w:rsidP="00CB791E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stellen Informationen im Schaubild dar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B85E27" w:rsidRPr="009617FB" w:rsidRDefault="00B85E27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rPr>
          <w:trHeight w:val="321"/>
        </w:trPr>
        <w:tc>
          <w:tcPr>
            <w:tcW w:w="117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CB791E" w:rsidRDefault="00CB791E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104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CB791E" w:rsidRPr="009617FB" w:rsidRDefault="00CB791E" w:rsidP="0011288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CB791E" w:rsidRPr="009617FB" w:rsidRDefault="00CB791E" w:rsidP="00CB791E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reflektieren wesentliche Aspekte der Seiten 96-103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C6D9F1" w:themeFill="text2" w:themeFillTint="33"/>
          </w:tcPr>
          <w:p w:rsidR="00CB791E" w:rsidRPr="009617FB" w:rsidRDefault="00CB791E" w:rsidP="001128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rPr>
          <w:trHeight w:val="382"/>
        </w:trPr>
        <w:tc>
          <w:tcPr>
            <w:tcW w:w="1176" w:type="dxa"/>
            <w:shd w:val="clear" w:color="auto" w:fill="D6E3BC" w:themeFill="accent3" w:themeFillTint="66"/>
          </w:tcPr>
          <w:p w:rsidR="00112882" w:rsidRPr="009617FB" w:rsidRDefault="00112882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6E3BC" w:themeFill="accent3" w:themeFillTint="66"/>
          </w:tcPr>
          <w:p w:rsidR="00112882" w:rsidRDefault="00112882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105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</w:t>
            </w:r>
          </w:p>
        </w:tc>
        <w:tc>
          <w:tcPr>
            <w:tcW w:w="2822" w:type="dxa"/>
            <w:shd w:val="clear" w:color="auto" w:fill="D6E3BC" w:themeFill="accent3" w:themeFillTint="66"/>
          </w:tcPr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</w:p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</w:p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</w:p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shd w:val="clear" w:color="auto" w:fill="D6E3BC" w:themeFill="accent3" w:themeFillTint="66"/>
          </w:tcPr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12882" w:rsidRPr="009617FB" w:rsidRDefault="00112882" w:rsidP="0011288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12882" w:rsidRPr="009617FB" w:rsidRDefault="00112882" w:rsidP="0011288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112882" w:rsidRPr="009617FB" w:rsidRDefault="00112882" w:rsidP="00112882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  <w:shd w:val="clear" w:color="auto" w:fill="D6E3BC" w:themeFill="accent3" w:themeFillTint="66"/>
          </w:tcPr>
          <w:p w:rsidR="00112882" w:rsidRPr="009617FB" w:rsidRDefault="00112882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erkunden Muster bei der schriftlichen Subtraktion von Umkehrzahlen</w:t>
            </w:r>
          </w:p>
          <w:p w:rsidR="00112882" w:rsidRPr="009617FB" w:rsidRDefault="00112882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treffen gezielt Ergebnisse </w:t>
            </w:r>
          </w:p>
        </w:tc>
        <w:tc>
          <w:tcPr>
            <w:tcW w:w="1439" w:type="dxa"/>
            <w:shd w:val="clear" w:color="auto" w:fill="D6E3BC" w:themeFill="accent3" w:themeFillTint="66"/>
          </w:tcPr>
          <w:p w:rsidR="00112882" w:rsidRPr="009617FB" w:rsidRDefault="00112882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rPr>
          <w:trHeight w:val="382"/>
        </w:trPr>
        <w:tc>
          <w:tcPr>
            <w:tcW w:w="1176" w:type="dxa"/>
          </w:tcPr>
          <w:p w:rsidR="00112882" w:rsidRPr="009617FB" w:rsidRDefault="00112882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112882" w:rsidRDefault="0073359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106-109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Zeitpunkte: Uhrzeiten,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Zeitpunkte und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zeitspannen</w:t>
            </w:r>
            <w:proofErr w:type="spellEnd"/>
          </w:p>
        </w:tc>
        <w:tc>
          <w:tcPr>
            <w:tcW w:w="2822" w:type="dxa"/>
          </w:tcPr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 xml:space="preserve">Darstellen von Mathematik </w:t>
            </w: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12882" w:rsidRPr="009617FB" w:rsidRDefault="00112882" w:rsidP="007705B6">
            <w:pPr>
              <w:rPr>
                <w:rFonts w:ascii="Arial" w:hAnsi="Arial" w:cs="Arial"/>
                <w:sz w:val="20"/>
                <w:szCs w:val="20"/>
              </w:rPr>
            </w:pPr>
          </w:p>
          <w:p w:rsidR="00882E46" w:rsidRPr="009617FB" w:rsidRDefault="00882E4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Größenvorstellungen besitzen/</w:t>
            </w: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Größen und Messen</w:t>
            </w:r>
          </w:p>
          <w:p w:rsidR="00882E46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</w:p>
          <w:p w:rsidR="00112882" w:rsidRPr="009617FB" w:rsidRDefault="00882E46" w:rsidP="00882E4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882E46" w:rsidRPr="009617FB" w:rsidRDefault="00882E46" w:rsidP="00882E4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882E46" w:rsidRPr="009617FB" w:rsidRDefault="00882E46" w:rsidP="00882E4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82E46" w:rsidRPr="009617FB" w:rsidRDefault="00882E46" w:rsidP="00882E4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86" w:type="dxa"/>
          </w:tcPr>
          <w:p w:rsidR="00112882" w:rsidRPr="009617FB" w:rsidRDefault="00882E4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lesen Uhrzeiten ab und notieren sie</w:t>
            </w:r>
          </w:p>
          <w:p w:rsidR="00882E46" w:rsidRPr="009617FB" w:rsidRDefault="00882E4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Fachbegriff „h“, „min“ und „kennen“ kennen und wenden sie an</w:t>
            </w:r>
          </w:p>
          <w:p w:rsidR="00882E46" w:rsidRPr="009617FB" w:rsidRDefault="00882E4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vergleichen Sprechweisen von Uhrzeiten</w:t>
            </w:r>
          </w:p>
          <w:p w:rsidR="00882E46" w:rsidRPr="009617FB" w:rsidRDefault="00882E4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schätzen Zeitspannen ab</w:t>
            </w:r>
          </w:p>
          <w:p w:rsidR="00882E46" w:rsidRPr="009617FB" w:rsidRDefault="00882E4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Zeitspannen und ordnen sie Tätigkeiten zu</w:t>
            </w:r>
          </w:p>
          <w:p w:rsidR="00882E46" w:rsidRPr="009617FB" w:rsidRDefault="00882E46" w:rsidP="00882E4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rechnen Zeitspannen um</w:t>
            </w:r>
          </w:p>
          <w:p w:rsidR="00882E46" w:rsidRPr="009617FB" w:rsidRDefault="00882E46" w:rsidP="00882E4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bestimmen Zeitspannen bis zur vollen Stunde</w:t>
            </w:r>
          </w:p>
          <w:p w:rsidR="00882E46" w:rsidRPr="009617FB" w:rsidRDefault="00882E46" w:rsidP="00882E4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Sachaufgaben zu Zeitspannen</w:t>
            </w:r>
          </w:p>
          <w:p w:rsidR="00882E46" w:rsidRPr="009617FB" w:rsidRDefault="00882E46" w:rsidP="00882E4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Fachbegriff „Zeitspanne“ und „Zeitpunkt“ zu unterscheiden</w:t>
            </w:r>
          </w:p>
          <w:p w:rsidR="00882E46" w:rsidRPr="009617FB" w:rsidRDefault="00882E4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Entnehmen Uhrzeiten aus einer Tabelle und berechnen damit Zeitspannen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112882" w:rsidRPr="009617FB" w:rsidRDefault="00830255" w:rsidP="007705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Seite 109 „Zeitspannen“</w:t>
            </w:r>
          </w:p>
        </w:tc>
      </w:tr>
      <w:tr w:rsidR="009329F3" w:rsidRPr="00020840" w:rsidTr="0095293A">
        <w:trPr>
          <w:trHeight w:val="382"/>
        </w:trPr>
        <w:tc>
          <w:tcPr>
            <w:tcW w:w="1176" w:type="dxa"/>
          </w:tcPr>
          <w:p w:rsidR="00112882" w:rsidRPr="009617FB" w:rsidRDefault="00112882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112882" w:rsidRDefault="00882E4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110/111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Tabellen und Skizzen</w:t>
            </w:r>
          </w:p>
        </w:tc>
        <w:tc>
          <w:tcPr>
            <w:tcW w:w="2822" w:type="dxa"/>
          </w:tcPr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Darstellen von Mathematik </w:t>
            </w: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12882" w:rsidRPr="009617FB" w:rsidRDefault="00112882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7C7626" w:rsidRPr="009617FB" w:rsidRDefault="007C7626" w:rsidP="007C762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7C7626" w:rsidRPr="009617FB" w:rsidRDefault="007C7626" w:rsidP="007C762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funktionale Beziehungen</w:t>
            </w: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erkennen,</w:t>
            </w: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beschreiben und</w:t>
            </w:r>
          </w:p>
          <w:p w:rsidR="007C7626" w:rsidRPr="009617FB" w:rsidRDefault="007C7626" w:rsidP="007C762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darstellen/</w:t>
            </w:r>
          </w:p>
          <w:p w:rsidR="00112882" w:rsidRPr="009617FB" w:rsidRDefault="007C7626" w:rsidP="007705B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  <w:p w:rsidR="00656491" w:rsidRPr="009617FB" w:rsidRDefault="00656491" w:rsidP="007705B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656491" w:rsidRPr="009617FB" w:rsidRDefault="00656491" w:rsidP="0065649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Daten erfassen</w:t>
            </w:r>
          </w:p>
          <w:p w:rsidR="00656491" w:rsidRPr="009617FB" w:rsidRDefault="00656491" w:rsidP="0065649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und darstellen/</w:t>
            </w:r>
          </w:p>
          <w:p w:rsidR="00656491" w:rsidRPr="009617FB" w:rsidRDefault="00656491" w:rsidP="0065649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 und Wahrscheinlichkeit</w:t>
            </w:r>
          </w:p>
        </w:tc>
        <w:tc>
          <w:tcPr>
            <w:tcW w:w="4586" w:type="dxa"/>
          </w:tcPr>
          <w:p w:rsidR="00112882" w:rsidRPr="009617FB" w:rsidRDefault="00882E4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komplexe Sachaufgaben</w:t>
            </w:r>
            <w:r w:rsidR="007C7626" w:rsidRPr="009617FB">
              <w:rPr>
                <w:rFonts w:ascii="Arial" w:hAnsi="Arial" w:cs="Arial"/>
                <w:sz w:val="20"/>
                <w:szCs w:val="20"/>
              </w:rPr>
              <w:t xml:space="preserve"> mit Entfernungen und Geschwindigkeiten</w:t>
            </w:r>
          </w:p>
          <w:p w:rsidR="00882E46" w:rsidRPr="009617FB" w:rsidRDefault="00882E4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legen eine Tabelle an</w:t>
            </w:r>
          </w:p>
          <w:p w:rsidR="00882E46" w:rsidRPr="009617FB" w:rsidRDefault="007C762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Entfernungen und Geschwindigkeiten</w:t>
            </w:r>
          </w:p>
          <w:p w:rsidR="007C7626" w:rsidRPr="009617FB" w:rsidRDefault="007C7626" w:rsidP="007705B6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nutzen und besprechen Skizzen und Tabelle als Hilfsmittel</w:t>
            </w:r>
          </w:p>
        </w:tc>
        <w:tc>
          <w:tcPr>
            <w:tcW w:w="1439" w:type="dxa"/>
          </w:tcPr>
          <w:p w:rsidR="00112882" w:rsidRPr="009617FB" w:rsidRDefault="00112882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rPr>
          <w:trHeight w:val="482"/>
        </w:trPr>
        <w:tc>
          <w:tcPr>
            <w:tcW w:w="1176" w:type="dxa"/>
          </w:tcPr>
          <w:p w:rsidR="008604B1" w:rsidRPr="009617FB" w:rsidRDefault="008604B1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8604B1" w:rsidRDefault="008604B1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112/113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Seitenansichten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von Würfelgebäuden</w:t>
            </w:r>
          </w:p>
        </w:tc>
        <w:tc>
          <w:tcPr>
            <w:tcW w:w="2822" w:type="dxa"/>
          </w:tcPr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Problemlösen</w:t>
            </w: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Kommunizieren</w:t>
            </w: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4" w:type="dxa"/>
          </w:tcPr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sich im Raum orientieren/</w:t>
            </w: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</w:tc>
        <w:tc>
          <w:tcPr>
            <w:tcW w:w="4586" w:type="dxa"/>
          </w:tcPr>
          <w:p w:rsidR="008604B1" w:rsidRPr="009617FB" w:rsidRDefault="008604B1" w:rsidP="000068DD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bauen Würfelgebäude nach Bauplan</w:t>
            </w:r>
          </w:p>
          <w:p w:rsidR="008604B1" w:rsidRPr="009617FB" w:rsidRDefault="008604B1" w:rsidP="000068DD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ordnen Seitenansichten</w:t>
            </w:r>
            <w:r w:rsidR="00314B80" w:rsidRPr="009617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7FB">
              <w:rPr>
                <w:rFonts w:ascii="Arial" w:hAnsi="Arial" w:cs="Arial"/>
                <w:sz w:val="20"/>
                <w:szCs w:val="20"/>
              </w:rPr>
              <w:t>zu</w:t>
            </w:r>
          </w:p>
          <w:p w:rsidR="008604B1" w:rsidRPr="009617FB" w:rsidRDefault="008604B1" w:rsidP="008604B1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wiederholen Fachbegriffe „Norden“, „Osten“, „Süden“ und „Westen“</w:t>
            </w:r>
          </w:p>
          <w:p w:rsidR="008604B1" w:rsidRPr="009617FB" w:rsidRDefault="008604B1" w:rsidP="008604B1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zeichnen Seitenansichten</w:t>
            </w:r>
          </w:p>
          <w:p w:rsidR="008604B1" w:rsidRPr="009617FB" w:rsidRDefault="008604B1" w:rsidP="008604B1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bauen Gebäude und zeichnen Baupläne anhand der Seitenansichten</w:t>
            </w:r>
          </w:p>
        </w:tc>
        <w:tc>
          <w:tcPr>
            <w:tcW w:w="1439" w:type="dxa"/>
          </w:tcPr>
          <w:p w:rsidR="008604B1" w:rsidRPr="009617FB" w:rsidRDefault="008604B1" w:rsidP="007705B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9F3" w:rsidRPr="00020840" w:rsidTr="0095293A">
        <w:trPr>
          <w:trHeight w:val="391"/>
        </w:trPr>
        <w:tc>
          <w:tcPr>
            <w:tcW w:w="1176" w:type="dxa"/>
          </w:tcPr>
          <w:p w:rsidR="008604B1" w:rsidRPr="009617FB" w:rsidRDefault="008604B1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8604B1" w:rsidRDefault="00656EEA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114/115</w:t>
            </w:r>
            <w:r w:rsidR="0068249D">
              <w:rPr>
                <w:rFonts w:ascii="Arial" w:hAnsi="Arial" w:cs="Arial"/>
                <w:sz w:val="20"/>
                <w:szCs w:val="20"/>
              </w:rPr>
              <w:t xml:space="preserve"> Körper und Flächen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2" w:type="dxa"/>
          </w:tcPr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8604B1" w:rsidRPr="009617FB" w:rsidRDefault="008604B1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geometrische Figuren erkennen, benennen und darstellen</w:t>
            </w:r>
            <w:r w:rsidR="00656EEA" w:rsidRPr="009617FB">
              <w:rPr>
                <w:rFonts w:ascii="Arial" w:hAnsi="Arial" w:cs="Arial"/>
                <w:sz w:val="20"/>
                <w:szCs w:val="20"/>
              </w:rPr>
              <w:t>/ sich im Raum orientieren/</w:t>
            </w:r>
          </w:p>
          <w:p w:rsidR="008604B1" w:rsidRPr="009617FB" w:rsidRDefault="008604B1" w:rsidP="000068D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</w:tc>
        <w:tc>
          <w:tcPr>
            <w:tcW w:w="4586" w:type="dxa"/>
          </w:tcPr>
          <w:p w:rsidR="008604B1" w:rsidRPr="009617FB" w:rsidRDefault="00656EEA" w:rsidP="000068D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wiederholen</w:t>
            </w:r>
            <w:r w:rsidR="008604B1" w:rsidRPr="009617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7FB">
              <w:rPr>
                <w:rFonts w:ascii="Arial" w:hAnsi="Arial" w:cs="Arial"/>
                <w:sz w:val="20"/>
                <w:szCs w:val="20"/>
              </w:rPr>
              <w:t xml:space="preserve">folgende </w:t>
            </w:r>
            <w:r w:rsidR="008604B1" w:rsidRPr="009617FB">
              <w:rPr>
                <w:rFonts w:ascii="Arial" w:hAnsi="Arial" w:cs="Arial"/>
                <w:sz w:val="20"/>
                <w:szCs w:val="20"/>
              </w:rPr>
              <w:t xml:space="preserve">Fachbegriffe </w:t>
            </w:r>
            <w:r w:rsidRPr="009617FB">
              <w:rPr>
                <w:rFonts w:ascii="Arial" w:hAnsi="Arial" w:cs="Arial"/>
                <w:sz w:val="20"/>
                <w:szCs w:val="20"/>
              </w:rPr>
              <w:t>bzw. lernen sie neu kennen: „Pyramide“, „Kegel“, „Quader“, „Kugel“, „Zylinder“, „Würfel“, „Rechteck“, „Quadrat“, „Kreis“, „Dreieck“, „Fläche“, „Kante“ und wenden sie an</w:t>
            </w:r>
          </w:p>
          <w:p w:rsidR="008604B1" w:rsidRPr="009617FB" w:rsidRDefault="00656EEA" w:rsidP="000068D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bauen Körper nach</w:t>
            </w:r>
          </w:p>
          <w:p w:rsidR="00656EEA" w:rsidRPr="009617FB" w:rsidRDefault="00656EEA" w:rsidP="000068D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untersuchen Netze der Körper</w:t>
            </w:r>
          </w:p>
          <w:p w:rsidR="00656EEA" w:rsidRPr="009617FB" w:rsidRDefault="00656EEA" w:rsidP="000068D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vervollständigen Netze</w:t>
            </w:r>
          </w:p>
          <w:p w:rsidR="00656EEA" w:rsidRPr="009617FB" w:rsidRDefault="00656EEA" w:rsidP="00656EEA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ordnen Beschreibungen von Körpern diesen zu und finden sie auch selbst</w:t>
            </w:r>
          </w:p>
        </w:tc>
        <w:tc>
          <w:tcPr>
            <w:tcW w:w="1439" w:type="dxa"/>
          </w:tcPr>
          <w:p w:rsidR="008604B1" w:rsidRPr="009617FB" w:rsidRDefault="008604B1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c>
          <w:tcPr>
            <w:tcW w:w="1176" w:type="dxa"/>
          </w:tcPr>
          <w:p w:rsidR="00CA13D6" w:rsidRPr="009617FB" w:rsidRDefault="00CA13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CA13D6" w:rsidRDefault="00CA13D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116/117</w:t>
            </w:r>
            <w:r w:rsidR="0068249D">
              <w:rPr>
                <w:rFonts w:ascii="Arial" w:hAnsi="Arial" w:cs="Arial"/>
                <w:sz w:val="20"/>
                <w:szCs w:val="20"/>
              </w:rPr>
              <w:t xml:space="preserve"> Gleichungen und Ungleichungen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2" w:type="dxa"/>
          </w:tcPr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CA13D6" w:rsidRPr="009617FB" w:rsidRDefault="00CA13D6" w:rsidP="00006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</w:tcPr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Zahldarstellung und Zahlenbeziehungen verstehen/</w:t>
            </w: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CA13D6" w:rsidRPr="009617FB" w:rsidRDefault="00CA13D6" w:rsidP="00CA13D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CA13D6" w:rsidRPr="009617FB" w:rsidRDefault="00CA13D6" w:rsidP="00CA13D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</w:tc>
        <w:tc>
          <w:tcPr>
            <w:tcW w:w="4586" w:type="dxa"/>
          </w:tcPr>
          <w:p w:rsidR="00CA13D6" w:rsidRPr="009617FB" w:rsidRDefault="00CA13D6" w:rsidP="007705B6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Aufgaben und bringen sie in Beziehung zueinander</w:t>
            </w:r>
          </w:p>
          <w:p w:rsidR="00CA13D6" w:rsidRPr="009617FB" w:rsidRDefault="00CA13D6" w:rsidP="007705B6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setzen passende Zahlen in Vergleichsaufgaben ein</w:t>
            </w:r>
          </w:p>
          <w:p w:rsidR="00CA13D6" w:rsidRPr="009617FB" w:rsidRDefault="00CA13D6" w:rsidP="007705B6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Zahlenrätsel</w:t>
            </w:r>
          </w:p>
          <w:p w:rsidR="00CA13D6" w:rsidRPr="009617FB" w:rsidRDefault="00CA13D6" w:rsidP="007705B6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beschreiben und nutzen Beziehungen zwischen Aufgaben </w:t>
            </w:r>
          </w:p>
        </w:tc>
        <w:tc>
          <w:tcPr>
            <w:tcW w:w="1439" w:type="dxa"/>
          </w:tcPr>
          <w:p w:rsidR="00CA13D6" w:rsidRPr="009617FB" w:rsidRDefault="00CA13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c>
          <w:tcPr>
            <w:tcW w:w="1176" w:type="dxa"/>
            <w:shd w:val="clear" w:color="auto" w:fill="D9D9D9" w:themeFill="background1" w:themeFillShade="D9"/>
          </w:tcPr>
          <w:p w:rsidR="00CA13D6" w:rsidRPr="009617FB" w:rsidRDefault="00CA13D6" w:rsidP="0099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9D9D9" w:themeFill="background1" w:themeFillShade="D9"/>
          </w:tcPr>
          <w:p w:rsidR="00CA13D6" w:rsidRDefault="00CA13D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118/119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Multiplizieren und Dividieren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Argumentieren</w:t>
            </w:r>
          </w:p>
          <w:p w:rsidR="00CA13D6" w:rsidRPr="009617FB" w:rsidRDefault="00CA13D6" w:rsidP="0099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shd w:val="clear" w:color="auto" w:fill="D9D9D9" w:themeFill="background1" w:themeFillShade="D9"/>
          </w:tcPr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Zahlendarstellungen und Zahlenbeziehungen verstehen/</w:t>
            </w:r>
          </w:p>
          <w:p w:rsidR="00CA13D6" w:rsidRPr="009617FB" w:rsidRDefault="00CA13D6" w:rsidP="00CA13D6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CA13D6" w:rsidRPr="009617FB" w:rsidRDefault="00CA13D6" w:rsidP="00CA13D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CA13D6" w:rsidRPr="009617FB" w:rsidRDefault="00CA13D6" w:rsidP="0099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CA13D6" w:rsidRPr="009617FB" w:rsidRDefault="00CA13D6" w:rsidP="00996818">
            <w:pPr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zerlegen die Multiplikation und Division mit Hilfe von Rechenketten</w:t>
            </w:r>
          </w:p>
          <w:p w:rsidR="00CA13D6" w:rsidRPr="009617FB" w:rsidRDefault="00CA13D6" w:rsidP="00996818">
            <w:pPr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vertiefen Zusammenhänge zwischen Einmaleins und Zehnereinmaleins sowie x</w:t>
            </w:r>
            <w:r w:rsidRPr="009617FB">
              <w:rPr>
                <w:rFonts w:ascii="Arial" w:hAnsi="Arial" w:cs="Arial"/>
                <w:sz w:val="20"/>
                <w:szCs w:val="20"/>
              </w:rPr>
              <w:sym w:font="Wingdings 2" w:char="F095"/>
            </w:r>
            <w:r w:rsidRPr="009617FB">
              <w:rPr>
                <w:rFonts w:ascii="Arial" w:hAnsi="Arial" w:cs="Arial"/>
                <w:sz w:val="20"/>
                <w:szCs w:val="20"/>
              </w:rPr>
              <w:t>5 und (x</w:t>
            </w:r>
            <w:r w:rsidRPr="009617FB">
              <w:rPr>
                <w:rFonts w:ascii="Arial" w:hAnsi="Arial" w:cs="Arial"/>
                <w:sz w:val="20"/>
                <w:szCs w:val="20"/>
              </w:rPr>
              <w:sym w:font="Wingdings 2" w:char="F095"/>
            </w:r>
            <w:r w:rsidRPr="009617FB">
              <w:rPr>
                <w:rFonts w:ascii="Arial" w:hAnsi="Arial" w:cs="Arial"/>
                <w:sz w:val="20"/>
                <w:szCs w:val="20"/>
              </w:rPr>
              <w:t>10):2</w:t>
            </w:r>
          </w:p>
          <w:p w:rsidR="00CA13D6" w:rsidRPr="009617FB" w:rsidRDefault="00CA13D6" w:rsidP="00CA13D6">
            <w:pPr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Rechenketten</w:t>
            </w:r>
          </w:p>
          <w:p w:rsidR="00CA13D6" w:rsidRPr="009617FB" w:rsidRDefault="00CA13D6" w:rsidP="00CA13D6">
            <w:pPr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lastRenderedPageBreak/>
              <w:t>lösen Zahlenrätsel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CA13D6" w:rsidRPr="009617FB" w:rsidRDefault="00CA13D6" w:rsidP="009968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c>
          <w:tcPr>
            <w:tcW w:w="1176" w:type="dxa"/>
            <w:shd w:val="clear" w:color="auto" w:fill="D9D9D9" w:themeFill="background1" w:themeFillShade="D9"/>
          </w:tcPr>
          <w:p w:rsidR="00CA13D6" w:rsidRPr="009617FB" w:rsidRDefault="00CA13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9D9D9" w:themeFill="background1" w:themeFillShade="D9"/>
          </w:tcPr>
          <w:p w:rsidR="00CA13D6" w:rsidRDefault="00CA13D6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120/121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Division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CA13D6" w:rsidRPr="009617FB" w:rsidRDefault="00CA13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shd w:val="clear" w:color="auto" w:fill="D9D9D9" w:themeFill="background1" w:themeFillShade="D9"/>
          </w:tcPr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CA13D6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CA13D6" w:rsidRPr="009617FB" w:rsidRDefault="0011412B" w:rsidP="007705B6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große Divisionsaufgaben mithilfe kleiner Divisionsaufgaben</w:t>
            </w:r>
          </w:p>
          <w:p w:rsidR="0011412B" w:rsidRPr="009617FB" w:rsidRDefault="0011412B" w:rsidP="007705B6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nutzen Zehneranalogien</w:t>
            </w:r>
          </w:p>
          <w:p w:rsidR="0011412B" w:rsidRPr="009617FB" w:rsidRDefault="0011412B" w:rsidP="007705B6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übertragen Division mit Rest auf größere Zahlen</w:t>
            </w:r>
          </w:p>
          <w:p w:rsidR="0011412B" w:rsidRPr="009617FB" w:rsidRDefault="0011412B" w:rsidP="007705B6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erfinden eigene Aufgaben zur Division mit Rest</w:t>
            </w:r>
          </w:p>
          <w:p w:rsidR="0011412B" w:rsidRPr="009617FB" w:rsidRDefault="0011412B" w:rsidP="007705B6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Sachaufgaben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CA13D6" w:rsidRPr="009617FB" w:rsidRDefault="00CA13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c>
          <w:tcPr>
            <w:tcW w:w="1176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CA13D6" w:rsidRPr="009617FB" w:rsidRDefault="00CA13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CA13D6" w:rsidRDefault="0011412B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122/123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Addieren und Subtrahieren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CA13D6" w:rsidRPr="009617FB" w:rsidRDefault="00CA13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CA13D6" w:rsidRPr="009617FB" w:rsidRDefault="0011412B" w:rsidP="007705B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CA13D6" w:rsidRPr="009617FB" w:rsidRDefault="0011412B" w:rsidP="000F2FDF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entscheiden und begründen, ob sie Additions- und Subtraktionsaufgaben im Kopf oder schriftlich rechnen</w:t>
            </w:r>
          </w:p>
          <w:p w:rsidR="0011412B" w:rsidRPr="009617FB" w:rsidRDefault="0011412B" w:rsidP="0011412B">
            <w:pPr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Aufgaben zu Beschreibungen von Rechenwegen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D9D9D9" w:themeFill="background1" w:themeFillShade="D9"/>
          </w:tcPr>
          <w:p w:rsidR="00CA13D6" w:rsidRPr="009617FB" w:rsidRDefault="00CA13D6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rPr>
          <w:trHeight w:val="321"/>
        </w:trPr>
        <w:tc>
          <w:tcPr>
            <w:tcW w:w="1176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11412B" w:rsidRDefault="0011412B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124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2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1412B" w:rsidRPr="009617FB" w:rsidRDefault="0011412B" w:rsidP="000068D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11412B" w:rsidRPr="009617FB" w:rsidRDefault="0011412B" w:rsidP="0011412B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reflektieren wesentliche Aspekte der Seiten 116-123</w:t>
            </w:r>
          </w:p>
        </w:tc>
        <w:tc>
          <w:tcPr>
            <w:tcW w:w="1439" w:type="dxa"/>
            <w:tcBorders>
              <w:bottom w:val="single" w:sz="4" w:space="0" w:color="FFC000"/>
            </w:tcBorders>
            <w:shd w:val="clear" w:color="auto" w:fill="D6E3BC" w:themeFill="accent3" w:themeFillTint="66"/>
          </w:tcPr>
          <w:p w:rsidR="0011412B" w:rsidRPr="009617FB" w:rsidRDefault="0011412B" w:rsidP="00006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95293A">
        <w:trPr>
          <w:trHeight w:val="44"/>
        </w:trPr>
        <w:tc>
          <w:tcPr>
            <w:tcW w:w="1176" w:type="dxa"/>
            <w:shd w:val="clear" w:color="auto" w:fill="C6D9F1" w:themeFill="text2" w:themeFillTint="33"/>
          </w:tcPr>
          <w:p w:rsidR="00CA13D6" w:rsidRPr="009617FB" w:rsidRDefault="00CA13D6" w:rsidP="003073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C6D9F1" w:themeFill="text2" w:themeFillTint="33"/>
          </w:tcPr>
          <w:p w:rsidR="00CA13D6" w:rsidRDefault="0011412B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125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</w:t>
            </w:r>
          </w:p>
        </w:tc>
        <w:tc>
          <w:tcPr>
            <w:tcW w:w="2822" w:type="dxa"/>
            <w:shd w:val="clear" w:color="auto" w:fill="C6D9F1" w:themeFill="text2" w:themeFillTint="33"/>
          </w:tcPr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</w:p>
          <w:p w:rsidR="00CA13D6" w:rsidRPr="009617FB" w:rsidRDefault="0011412B" w:rsidP="0030732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4" w:type="dxa"/>
            <w:shd w:val="clear" w:color="auto" w:fill="C6D9F1" w:themeFill="text2" w:themeFillTint="33"/>
          </w:tcPr>
          <w:p w:rsidR="0011412B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CA13D6" w:rsidRPr="009617FB" w:rsidRDefault="0011412B" w:rsidP="0011412B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shd w:val="clear" w:color="auto" w:fill="C6D9F1" w:themeFill="text2" w:themeFillTint="33"/>
          </w:tcPr>
          <w:p w:rsidR="00CA13D6" w:rsidRPr="009617FB" w:rsidRDefault="0011412B" w:rsidP="0030732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lösen und vergleichen Zahlenmauern</w:t>
            </w:r>
          </w:p>
          <w:p w:rsidR="0011412B" w:rsidRPr="009617FB" w:rsidRDefault="0011412B" w:rsidP="0030732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Grund- und Decksteine und beschreiben Zusammenhänge</w:t>
            </w:r>
          </w:p>
          <w:p w:rsidR="0011412B" w:rsidRPr="009617FB" w:rsidRDefault="003714B3" w:rsidP="0030732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verändern operativ die Grundsteine bei gleichem Deckstein</w:t>
            </w:r>
          </w:p>
        </w:tc>
        <w:tc>
          <w:tcPr>
            <w:tcW w:w="1439" w:type="dxa"/>
            <w:shd w:val="clear" w:color="auto" w:fill="C6D9F1" w:themeFill="text2" w:themeFillTint="33"/>
          </w:tcPr>
          <w:p w:rsidR="00CA13D6" w:rsidRPr="009617FB" w:rsidRDefault="00CA13D6" w:rsidP="003073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rPr>
          <w:trHeight w:val="257"/>
        </w:trPr>
        <w:tc>
          <w:tcPr>
            <w:tcW w:w="1176" w:type="dxa"/>
            <w:shd w:val="clear" w:color="auto" w:fill="D9D9D9" w:themeFill="background1" w:themeFillShade="D9"/>
          </w:tcPr>
          <w:p w:rsidR="003714B3" w:rsidRPr="009617FB" w:rsidRDefault="003714B3" w:rsidP="003073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9D9D9" w:themeFill="background1" w:themeFillShade="D9"/>
          </w:tcPr>
          <w:p w:rsidR="003714B3" w:rsidRDefault="003714B3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126-131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Tabellen und Diagramme; mit Tabellen rechnen; Lösungswege vergleichen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3714B3" w:rsidRPr="009617FB" w:rsidRDefault="003714B3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3714B3" w:rsidRPr="009617FB" w:rsidRDefault="003714B3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3714B3" w:rsidRPr="009617FB" w:rsidRDefault="003714B3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  <w:p w:rsidR="003714B3" w:rsidRPr="009617FB" w:rsidRDefault="003714B3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3714B3" w:rsidRPr="009617FB" w:rsidRDefault="003714B3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3714B3" w:rsidRPr="009617FB" w:rsidRDefault="003714B3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3714B3" w:rsidRPr="009617FB" w:rsidRDefault="003714B3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3714B3" w:rsidRPr="009617FB" w:rsidRDefault="003714B3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3714B3" w:rsidRPr="009617FB" w:rsidRDefault="003714B3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:rsidR="003714B3" w:rsidRPr="009617FB" w:rsidRDefault="003714B3" w:rsidP="003714B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3714B3" w:rsidRPr="009617FB" w:rsidRDefault="003714B3" w:rsidP="003714B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3714B3" w:rsidRPr="009617FB" w:rsidRDefault="003714B3" w:rsidP="003714B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3714B3" w:rsidRPr="009617FB" w:rsidRDefault="003714B3" w:rsidP="003714B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714B3" w:rsidRPr="009617FB" w:rsidRDefault="003714B3" w:rsidP="003714B3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3714B3" w:rsidRPr="009617FB" w:rsidRDefault="003714B3" w:rsidP="003714B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656491" w:rsidRPr="009617FB" w:rsidRDefault="00656491" w:rsidP="003714B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656491" w:rsidRPr="009617FB" w:rsidRDefault="00656491" w:rsidP="0065649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funktionale Beziehungen</w:t>
            </w:r>
          </w:p>
          <w:p w:rsidR="00656491" w:rsidRPr="009617FB" w:rsidRDefault="00656491" w:rsidP="0065649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erkennen,</w:t>
            </w:r>
          </w:p>
          <w:p w:rsidR="00656491" w:rsidRPr="009617FB" w:rsidRDefault="00656491" w:rsidP="0065649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beschreiben und</w:t>
            </w:r>
          </w:p>
          <w:p w:rsidR="00656491" w:rsidRPr="009617FB" w:rsidRDefault="00656491" w:rsidP="0065649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darstellen/</w:t>
            </w:r>
          </w:p>
          <w:p w:rsidR="00656491" w:rsidRPr="009617FB" w:rsidRDefault="00656491" w:rsidP="0065649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  <w:p w:rsidR="00656491" w:rsidRPr="009617FB" w:rsidRDefault="00656491" w:rsidP="0065649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656491" w:rsidRPr="009617FB" w:rsidRDefault="00656491" w:rsidP="0065649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Daten erfassen</w:t>
            </w:r>
          </w:p>
          <w:p w:rsidR="00656491" w:rsidRPr="009617FB" w:rsidRDefault="00656491" w:rsidP="00656491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und darstellen/</w:t>
            </w:r>
          </w:p>
          <w:p w:rsidR="00656491" w:rsidRPr="009617FB" w:rsidRDefault="00656491" w:rsidP="0065649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 und Wahrscheinlichkeit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3714B3" w:rsidRPr="009617FB" w:rsidRDefault="003714B3" w:rsidP="0030732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entnehmen Daten einer Tabelle bzw. eines Fahrplanes und lösen anhand dieser Sachaufgaben</w:t>
            </w:r>
          </w:p>
          <w:p w:rsidR="003714B3" w:rsidRPr="009617FB" w:rsidRDefault="003714B3" w:rsidP="0030732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erstellen ein Diagramm</w:t>
            </w:r>
          </w:p>
          <w:p w:rsidR="003714B3" w:rsidRPr="009617FB" w:rsidRDefault="003714B3" w:rsidP="0030732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Darstellungen in Tabellen und Diagrammen</w:t>
            </w:r>
          </w:p>
          <w:p w:rsidR="003714B3" w:rsidRPr="009617FB" w:rsidRDefault="003714B3" w:rsidP="0030732D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überprüfen Aussagen anhand Tabelle oder Diagramm</w:t>
            </w:r>
          </w:p>
          <w:p w:rsidR="003714B3" w:rsidRPr="009617FB" w:rsidRDefault="003714B3" w:rsidP="003714B3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erheben selbst Zahlen und vergleichen sie mit bereits erhobenen</w:t>
            </w:r>
          </w:p>
          <w:p w:rsidR="003714B3" w:rsidRPr="009617FB" w:rsidRDefault="003714B3" w:rsidP="003714B3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vollziehen vorgegebene Lösungswege nach</w:t>
            </w:r>
          </w:p>
          <w:p w:rsidR="003714B3" w:rsidRPr="009617FB" w:rsidRDefault="003714B3" w:rsidP="003714B3">
            <w:pPr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nutzen Skizzen als Hilfsmittel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3714B3" w:rsidRPr="009617FB" w:rsidRDefault="003714B3" w:rsidP="003073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c>
          <w:tcPr>
            <w:tcW w:w="1176" w:type="dxa"/>
          </w:tcPr>
          <w:p w:rsidR="003714B3" w:rsidRPr="009617FB" w:rsidRDefault="003714B3" w:rsidP="003073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3714B3" w:rsidRDefault="00656491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132/13</w:t>
            </w:r>
            <w:r w:rsidR="0015216D" w:rsidRPr="009617FB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Formen in der Kunst; Parkette</w:t>
            </w:r>
          </w:p>
        </w:tc>
        <w:tc>
          <w:tcPr>
            <w:tcW w:w="2822" w:type="dxa"/>
          </w:tcPr>
          <w:p w:rsidR="00B5283F" w:rsidRPr="009617FB" w:rsidRDefault="00B5283F" w:rsidP="00B5283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B5283F" w:rsidRPr="009617FB" w:rsidRDefault="00B5283F" w:rsidP="00B5283F">
            <w:pPr>
              <w:rPr>
                <w:rFonts w:ascii="Arial" w:hAnsi="Arial" w:cs="Arial"/>
                <w:sz w:val="20"/>
                <w:szCs w:val="20"/>
              </w:rPr>
            </w:pPr>
          </w:p>
          <w:p w:rsidR="00B5283F" w:rsidRPr="009617FB" w:rsidRDefault="00B5283F" w:rsidP="00B5283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B5283F" w:rsidRPr="009617FB" w:rsidRDefault="00B5283F" w:rsidP="00B5283F">
            <w:pPr>
              <w:rPr>
                <w:rFonts w:ascii="Arial" w:hAnsi="Arial" w:cs="Arial"/>
                <w:sz w:val="20"/>
                <w:szCs w:val="20"/>
              </w:rPr>
            </w:pPr>
          </w:p>
          <w:p w:rsidR="003714B3" w:rsidRPr="009617FB" w:rsidRDefault="00B5283F" w:rsidP="00B5283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4" w:type="dxa"/>
          </w:tcPr>
          <w:p w:rsidR="00B5283F" w:rsidRPr="009617FB" w:rsidRDefault="00B5283F" w:rsidP="00B5283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einfache geometrische</w:t>
            </w:r>
          </w:p>
          <w:p w:rsidR="00B5283F" w:rsidRPr="009617FB" w:rsidRDefault="00B5283F" w:rsidP="00B5283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Abbildungen</w:t>
            </w:r>
          </w:p>
          <w:p w:rsidR="00B5283F" w:rsidRPr="009617FB" w:rsidRDefault="00B5283F" w:rsidP="00B5283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erkennen, benennen</w:t>
            </w:r>
          </w:p>
          <w:p w:rsidR="00B5283F" w:rsidRPr="009617FB" w:rsidRDefault="00B5283F" w:rsidP="00B5283F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und darstellen/</w:t>
            </w:r>
          </w:p>
          <w:p w:rsidR="00B5283F" w:rsidRPr="009617FB" w:rsidRDefault="00B5283F" w:rsidP="00B5283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B5283F" w:rsidRPr="009617FB" w:rsidRDefault="00B5283F" w:rsidP="00B5283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714B3" w:rsidRPr="009617FB" w:rsidRDefault="0015216D" w:rsidP="0030732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Gesetzmäßigkeiten erkennen, beschreiben und darstellen/</w:t>
            </w:r>
          </w:p>
          <w:p w:rsidR="0015216D" w:rsidRPr="009617FB" w:rsidRDefault="0015216D" w:rsidP="0030732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Muster und Strukturen</w:t>
            </w:r>
          </w:p>
          <w:p w:rsidR="0015216D" w:rsidRPr="009617FB" w:rsidRDefault="0015216D" w:rsidP="0030732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B5283F" w:rsidRPr="009617FB" w:rsidRDefault="00B5283F" w:rsidP="001521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15216D" w:rsidRPr="009617FB" w:rsidRDefault="0015216D" w:rsidP="0030732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86" w:type="dxa"/>
          </w:tcPr>
          <w:p w:rsidR="00656491" w:rsidRPr="009617FB" w:rsidRDefault="00656491" w:rsidP="0015216D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beschreiben </w:t>
            </w:r>
            <w:r w:rsidR="0015216D" w:rsidRPr="009617FB">
              <w:rPr>
                <w:rFonts w:ascii="Arial" w:hAnsi="Arial" w:cs="Arial"/>
                <w:sz w:val="20"/>
                <w:szCs w:val="20"/>
              </w:rPr>
              <w:t>Formen, Muster und Parkette</w:t>
            </w:r>
          </w:p>
          <w:p w:rsidR="0015216D" w:rsidRPr="009617FB" w:rsidRDefault="0015216D" w:rsidP="0015216D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legen Muster und Parkette nach, setzen sie fort und zeichnen sie</w:t>
            </w:r>
          </w:p>
          <w:p w:rsidR="0015216D" w:rsidRPr="009617FB" w:rsidRDefault="0015216D" w:rsidP="0015216D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legen und beschreiben selbst eine Grundfigur; entwickeln und zeichnen daraus Muster und Parkette</w:t>
            </w:r>
          </w:p>
          <w:p w:rsidR="0015216D" w:rsidRPr="009617FB" w:rsidRDefault="0015216D" w:rsidP="0015216D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Fachbegriff „Parkett“ kennen und wenden ihn an</w:t>
            </w:r>
          </w:p>
          <w:p w:rsidR="0015216D" w:rsidRPr="009617FB" w:rsidRDefault="0015216D" w:rsidP="0015216D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Parkette in der Umwelt und zeichnen sie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3714B3" w:rsidRPr="009617FB" w:rsidRDefault="00830255" w:rsidP="008302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Seite 132/133 „Formen in der Kunst“</w:t>
            </w:r>
          </w:p>
        </w:tc>
      </w:tr>
      <w:tr w:rsidR="009329F3" w:rsidRPr="00020840" w:rsidTr="0095293A">
        <w:tc>
          <w:tcPr>
            <w:tcW w:w="1176" w:type="dxa"/>
          </w:tcPr>
          <w:p w:rsidR="003714B3" w:rsidRPr="009617FB" w:rsidRDefault="003714B3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3714B3" w:rsidRDefault="00B5283F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136/137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Spiele mit dem Zufall</w:t>
            </w:r>
          </w:p>
        </w:tc>
        <w:tc>
          <w:tcPr>
            <w:tcW w:w="2822" w:type="dxa"/>
          </w:tcPr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</w:p>
          <w:p w:rsidR="003714B3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 von Mathematik</w:t>
            </w:r>
          </w:p>
        </w:tc>
        <w:tc>
          <w:tcPr>
            <w:tcW w:w="3174" w:type="dxa"/>
          </w:tcPr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Wahrscheinlichkeiten von Ereignissen in Zufallsexperimenten vergleichen/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Daten erfassen und darstellen/</w:t>
            </w:r>
          </w:p>
          <w:p w:rsidR="00850E67" w:rsidRPr="009617FB" w:rsidRDefault="00850E67" w:rsidP="00850E6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 und Wahrscheinlichkeit</w:t>
            </w:r>
          </w:p>
          <w:p w:rsidR="003714B3" w:rsidRPr="009617FB" w:rsidRDefault="003714B3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3714B3" w:rsidRPr="009617FB" w:rsidRDefault="00B5283F" w:rsidP="007705B6">
            <w:pPr>
              <w:numPr>
                <w:ilvl w:val="0"/>
                <w:numId w:val="8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führen Zufallsexperimente durch</w:t>
            </w:r>
          </w:p>
          <w:p w:rsidR="00B5283F" w:rsidRPr="009617FB" w:rsidRDefault="00B5283F" w:rsidP="007705B6">
            <w:pPr>
              <w:numPr>
                <w:ilvl w:val="0"/>
                <w:numId w:val="8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lernen Fachbegriffe „Baumdiagramm“ bzw. „Plan, „unmöglich“, „möglich“ und „sicher“ kennen und wenden sie an</w:t>
            </w:r>
          </w:p>
          <w:p w:rsidR="00B5283F" w:rsidRPr="009617FB" w:rsidRDefault="00B5283F" w:rsidP="00B5283F">
            <w:pPr>
              <w:numPr>
                <w:ilvl w:val="0"/>
                <w:numId w:val="8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lesen ein Baumdiagramm und ordnen Ziehungen den Gewinnregeln zu</w:t>
            </w:r>
          </w:p>
          <w:p w:rsidR="00B5283F" w:rsidRPr="009617FB" w:rsidRDefault="00B5283F" w:rsidP="00B5283F">
            <w:pPr>
              <w:numPr>
                <w:ilvl w:val="0"/>
                <w:numId w:val="8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 eigene Regeln</w:t>
            </w:r>
          </w:p>
          <w:p w:rsidR="00B5283F" w:rsidRPr="009617FB" w:rsidRDefault="00850E67" w:rsidP="00B5283F">
            <w:pPr>
              <w:numPr>
                <w:ilvl w:val="0"/>
                <w:numId w:val="85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finden</w:t>
            </w:r>
            <w:r w:rsidR="00B5283F" w:rsidRPr="009617FB">
              <w:rPr>
                <w:rFonts w:ascii="Arial" w:hAnsi="Arial" w:cs="Arial"/>
                <w:sz w:val="20"/>
                <w:szCs w:val="20"/>
              </w:rPr>
              <w:t xml:space="preserve"> zu Aussagen</w:t>
            </w:r>
            <w:r w:rsidRPr="009617FB">
              <w:rPr>
                <w:rFonts w:ascii="Arial" w:hAnsi="Arial" w:cs="Arial"/>
                <w:sz w:val="20"/>
                <w:szCs w:val="20"/>
              </w:rPr>
              <w:t xml:space="preserve"> passende Ziehungen</w:t>
            </w:r>
          </w:p>
        </w:tc>
        <w:tc>
          <w:tcPr>
            <w:tcW w:w="1439" w:type="dxa"/>
          </w:tcPr>
          <w:p w:rsidR="003714B3" w:rsidRPr="009617FB" w:rsidRDefault="003714B3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c>
          <w:tcPr>
            <w:tcW w:w="1176" w:type="dxa"/>
            <w:shd w:val="clear" w:color="auto" w:fill="D9D9D9" w:themeFill="background1" w:themeFillShade="D9"/>
          </w:tcPr>
          <w:p w:rsidR="003714B3" w:rsidRPr="009617FB" w:rsidRDefault="003714B3" w:rsidP="007705B6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</w:p>
        </w:tc>
        <w:tc>
          <w:tcPr>
            <w:tcW w:w="1764" w:type="dxa"/>
            <w:shd w:val="clear" w:color="auto" w:fill="D9D9D9" w:themeFill="background1" w:themeFillShade="D9"/>
          </w:tcPr>
          <w:p w:rsidR="003714B3" w:rsidRDefault="00850E67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138/139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Bald ist Weihnachten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335C40" w:rsidRPr="009617FB" w:rsidRDefault="00335C40" w:rsidP="00850E67">
            <w:pPr>
              <w:rPr>
                <w:rFonts w:ascii="Arial" w:hAnsi="Arial" w:cs="Arial"/>
                <w:sz w:val="20"/>
                <w:szCs w:val="20"/>
              </w:rPr>
            </w:pPr>
          </w:p>
          <w:p w:rsidR="00335C40" w:rsidRPr="009617FB" w:rsidRDefault="00335C40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3714B3" w:rsidRPr="009617FB" w:rsidRDefault="003714B3" w:rsidP="00850E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shd w:val="clear" w:color="auto" w:fill="D9D9D9" w:themeFill="background1" w:themeFillShade="D9"/>
          </w:tcPr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geometrische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Figuren erkennen,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benennen und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darstellen/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einfache geometrische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Abbildungen</w:t>
            </w:r>
          </w:p>
          <w:p w:rsidR="00850E67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erkennen, benennen</w:t>
            </w:r>
          </w:p>
          <w:p w:rsidR="003714B3" w:rsidRPr="009617FB" w:rsidRDefault="00850E67" w:rsidP="00850E67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und darstellen/</w:t>
            </w:r>
          </w:p>
          <w:p w:rsidR="00850E67" w:rsidRPr="009617FB" w:rsidRDefault="00850E67" w:rsidP="00850E6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3714B3" w:rsidRPr="009617FB" w:rsidRDefault="00850E67" w:rsidP="003B0A1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vollziehen Falt- und Bastelanleitungen nach und fertigen diese Dinge selbst an</w:t>
            </w:r>
          </w:p>
          <w:p w:rsidR="00850E67" w:rsidRPr="009617FB" w:rsidRDefault="00850E67" w:rsidP="003B0A1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fertigen eine</w:t>
            </w:r>
            <w:r w:rsidR="00314B80" w:rsidRPr="009617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7FB">
              <w:rPr>
                <w:rFonts w:ascii="Arial" w:hAnsi="Arial" w:cs="Arial"/>
                <w:sz w:val="20"/>
                <w:szCs w:val="20"/>
              </w:rPr>
              <w:t>Schablone an</w:t>
            </w:r>
          </w:p>
          <w:p w:rsidR="00850E67" w:rsidRPr="009617FB" w:rsidRDefault="00850E67" w:rsidP="00850E67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untersuchen Spiegelachsen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3714B3" w:rsidRPr="009617FB" w:rsidRDefault="003714B3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9F3" w:rsidRPr="00020840" w:rsidTr="00830255">
        <w:trPr>
          <w:trHeight w:val="157"/>
        </w:trPr>
        <w:tc>
          <w:tcPr>
            <w:tcW w:w="1176" w:type="dxa"/>
            <w:shd w:val="clear" w:color="auto" w:fill="D9D9D9" w:themeFill="background1" w:themeFillShade="D9"/>
          </w:tcPr>
          <w:p w:rsidR="00335C40" w:rsidRPr="009617FB" w:rsidRDefault="00335C4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D9D9D9" w:themeFill="background1" w:themeFillShade="D9"/>
          </w:tcPr>
          <w:p w:rsidR="00335C40" w:rsidRDefault="00335C40" w:rsidP="00091EDC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140/141</w:t>
            </w:r>
          </w:p>
          <w:p w:rsidR="0068249D" w:rsidRPr="009617FB" w:rsidRDefault="0068249D" w:rsidP="0009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Bald ist Ostern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335C40" w:rsidRPr="009617FB" w:rsidRDefault="00335C40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 xml:space="preserve">Problemlösen </w:t>
            </w:r>
          </w:p>
          <w:p w:rsidR="00335C40" w:rsidRPr="009617FB" w:rsidRDefault="00335C40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335C40" w:rsidRPr="009617FB" w:rsidRDefault="00335C40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335C40" w:rsidRPr="009617FB" w:rsidRDefault="00335C40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335C40" w:rsidRPr="009617FB" w:rsidRDefault="00335C40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335C40" w:rsidRPr="009617FB" w:rsidRDefault="00335C40" w:rsidP="000068DD">
            <w:pPr>
              <w:rPr>
                <w:rFonts w:ascii="Arial" w:hAnsi="Arial" w:cs="Arial"/>
                <w:sz w:val="20"/>
                <w:szCs w:val="20"/>
              </w:rPr>
            </w:pPr>
          </w:p>
          <w:p w:rsidR="00335C40" w:rsidRPr="009617FB" w:rsidRDefault="00335C40" w:rsidP="000068DD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:rsidR="00335C40" w:rsidRPr="009617FB" w:rsidRDefault="00335C40" w:rsidP="00335C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Wahrscheinlichkeiten von Ereignissen in Zufallsexperimenten vergleichen/</w:t>
            </w:r>
          </w:p>
          <w:p w:rsidR="00335C40" w:rsidRPr="009617FB" w:rsidRDefault="00335C40" w:rsidP="00335C40">
            <w:p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Daten erfassen und darstellen/</w:t>
            </w:r>
          </w:p>
          <w:p w:rsidR="00335C40" w:rsidRPr="009617FB" w:rsidRDefault="00335C40" w:rsidP="007705B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 und Wahrscheinlichkeit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335C40" w:rsidRPr="009617FB" w:rsidRDefault="00335C40" w:rsidP="00413235">
            <w:pPr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ermitteln durch systematisches Probieren alle möglichen Kombinationsmöglichkeiten</w:t>
            </w:r>
          </w:p>
          <w:p w:rsidR="00335C40" w:rsidRPr="009617FB" w:rsidRDefault="00335C40" w:rsidP="00413235">
            <w:pPr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lesen ein Baumdiagramm und ordnen Ergebnis dort ein</w:t>
            </w:r>
          </w:p>
          <w:p w:rsidR="00335C40" w:rsidRPr="009617FB" w:rsidRDefault="00335C40" w:rsidP="00413235">
            <w:pPr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ordnen Hasen im Vierfelddiagramm ein</w:t>
            </w:r>
          </w:p>
          <w:p w:rsidR="00335C40" w:rsidRPr="009617FB" w:rsidRDefault="00335C40" w:rsidP="00413235">
            <w:pPr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9617FB">
              <w:rPr>
                <w:rFonts w:ascii="Arial" w:hAnsi="Arial" w:cs="Arial"/>
                <w:sz w:val="20"/>
                <w:szCs w:val="20"/>
              </w:rPr>
              <w:t>vergleichen Chancen bei Würfelspiel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335C40" w:rsidRPr="009617FB" w:rsidRDefault="00335C40" w:rsidP="007705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:rsidR="007705B6" w:rsidRPr="00B161F0" w:rsidRDefault="007705B6">
      <w:pPr>
        <w:rPr>
          <w:rFonts w:ascii="Arial" w:hAnsi="Arial" w:cs="Arial"/>
          <w:sz w:val="20"/>
          <w:szCs w:val="20"/>
        </w:rPr>
      </w:pPr>
    </w:p>
    <w:sectPr w:rsidR="007705B6" w:rsidRPr="00B161F0" w:rsidSect="007705B6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2E6B"/>
    <w:multiLevelType w:val="hybridMultilevel"/>
    <w:tmpl w:val="05AC092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0F06E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780D74"/>
    <w:multiLevelType w:val="hybridMultilevel"/>
    <w:tmpl w:val="9FAAC372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9D06E3"/>
    <w:multiLevelType w:val="hybridMultilevel"/>
    <w:tmpl w:val="CBA27B2E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20160C"/>
    <w:multiLevelType w:val="hybridMultilevel"/>
    <w:tmpl w:val="E9C6F446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C30C9"/>
    <w:multiLevelType w:val="hybridMultilevel"/>
    <w:tmpl w:val="507AB680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9467CE3"/>
    <w:multiLevelType w:val="hybridMultilevel"/>
    <w:tmpl w:val="F8E28C3E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A1864AA"/>
    <w:multiLevelType w:val="hybridMultilevel"/>
    <w:tmpl w:val="91921442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A452FEE"/>
    <w:multiLevelType w:val="hybridMultilevel"/>
    <w:tmpl w:val="0AE6632C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4B1D37"/>
    <w:multiLevelType w:val="hybridMultilevel"/>
    <w:tmpl w:val="7B68A346"/>
    <w:lvl w:ilvl="0" w:tplc="B0F06E2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E4247F"/>
    <w:multiLevelType w:val="hybridMultilevel"/>
    <w:tmpl w:val="C3AE9E74"/>
    <w:lvl w:ilvl="0" w:tplc="020AAF56">
      <w:numFmt w:val="bullet"/>
      <w:lvlText w:val="-"/>
      <w:lvlJc w:val="left"/>
      <w:pPr>
        <w:ind w:left="108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3001BEC"/>
    <w:multiLevelType w:val="hybridMultilevel"/>
    <w:tmpl w:val="0F90669C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52F5842"/>
    <w:multiLevelType w:val="hybridMultilevel"/>
    <w:tmpl w:val="5AACF2F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5FD4BBE"/>
    <w:multiLevelType w:val="hybridMultilevel"/>
    <w:tmpl w:val="E0DE2E62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9B6C3F"/>
    <w:multiLevelType w:val="hybridMultilevel"/>
    <w:tmpl w:val="E062C5A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7670A5F"/>
    <w:multiLevelType w:val="hybridMultilevel"/>
    <w:tmpl w:val="D64CC99E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20AAF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" w:eastAsia="Times" w:hAnsi="Times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18007E26"/>
    <w:multiLevelType w:val="hybridMultilevel"/>
    <w:tmpl w:val="98E2B4F6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1886728D"/>
    <w:multiLevelType w:val="hybridMultilevel"/>
    <w:tmpl w:val="AD1A4990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199064FD"/>
    <w:multiLevelType w:val="hybridMultilevel"/>
    <w:tmpl w:val="2FF63AC6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644C7D"/>
    <w:multiLevelType w:val="hybridMultilevel"/>
    <w:tmpl w:val="1F461BD2"/>
    <w:lvl w:ilvl="0" w:tplc="B0F06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E803E19"/>
    <w:multiLevelType w:val="hybridMultilevel"/>
    <w:tmpl w:val="28BAECCA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F345351"/>
    <w:multiLevelType w:val="hybridMultilevel"/>
    <w:tmpl w:val="48E87824"/>
    <w:lvl w:ilvl="0" w:tplc="020AAF56">
      <w:numFmt w:val="bullet"/>
      <w:lvlText w:val="-"/>
      <w:lvlJc w:val="left"/>
      <w:pPr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19039CA"/>
    <w:multiLevelType w:val="hybridMultilevel"/>
    <w:tmpl w:val="4300BC7C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35F2337"/>
    <w:multiLevelType w:val="hybridMultilevel"/>
    <w:tmpl w:val="F384B1A0"/>
    <w:lvl w:ilvl="0" w:tplc="020AAF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cs="Arial" w:hint="default"/>
      </w:rPr>
    </w:lvl>
    <w:lvl w:ilvl="1" w:tplc="B0F06E28">
      <w:numFmt w:val="bullet"/>
      <w:lvlText w:val="-"/>
      <w:lvlJc w:val="left"/>
      <w:pPr>
        <w:tabs>
          <w:tab w:val="num" w:pos="1769"/>
        </w:tabs>
        <w:ind w:left="1769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23">
    <w:nsid w:val="258768B9"/>
    <w:multiLevelType w:val="hybridMultilevel"/>
    <w:tmpl w:val="A98A9DBE"/>
    <w:lvl w:ilvl="0" w:tplc="B0F06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B0F06E2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26E730FE"/>
    <w:multiLevelType w:val="hybridMultilevel"/>
    <w:tmpl w:val="52A8463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7C208B5"/>
    <w:multiLevelType w:val="hybridMultilevel"/>
    <w:tmpl w:val="C48E3140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29415639"/>
    <w:multiLevelType w:val="hybridMultilevel"/>
    <w:tmpl w:val="F18042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9920E61"/>
    <w:multiLevelType w:val="hybridMultilevel"/>
    <w:tmpl w:val="B660FF50"/>
    <w:lvl w:ilvl="0" w:tplc="DCB8FABA">
      <w:start w:val="12"/>
      <w:numFmt w:val="bullet"/>
      <w:lvlText w:val="-"/>
      <w:lvlJc w:val="left"/>
      <w:pPr>
        <w:ind w:left="360" w:hanging="360"/>
      </w:pPr>
      <w:rPr>
        <w:rFonts w:ascii="Arial" w:eastAsia="Times New Roman" w:hAnsi="Arial" w:cs="Time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2A0D7467"/>
    <w:multiLevelType w:val="hybridMultilevel"/>
    <w:tmpl w:val="8EE0BC6E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A1818D6"/>
    <w:multiLevelType w:val="hybridMultilevel"/>
    <w:tmpl w:val="3E3626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30">
    <w:nsid w:val="2B801BBA"/>
    <w:multiLevelType w:val="hybridMultilevel"/>
    <w:tmpl w:val="427E613E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2C031D44"/>
    <w:multiLevelType w:val="hybridMultilevel"/>
    <w:tmpl w:val="6246AA46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2CDC23FB"/>
    <w:multiLevelType w:val="hybridMultilevel"/>
    <w:tmpl w:val="2E58455C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D1E18F0"/>
    <w:multiLevelType w:val="hybridMultilevel"/>
    <w:tmpl w:val="D3F27B54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2DFC57C7"/>
    <w:multiLevelType w:val="hybridMultilevel"/>
    <w:tmpl w:val="92A2D48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2EFC3C24"/>
    <w:multiLevelType w:val="hybridMultilevel"/>
    <w:tmpl w:val="C0F8739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30962B16"/>
    <w:multiLevelType w:val="hybridMultilevel"/>
    <w:tmpl w:val="86388ED0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31733D31"/>
    <w:multiLevelType w:val="hybridMultilevel"/>
    <w:tmpl w:val="8B8AD732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325064DC"/>
    <w:multiLevelType w:val="hybridMultilevel"/>
    <w:tmpl w:val="41C4514C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B0F06E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2A76DAE"/>
    <w:multiLevelType w:val="hybridMultilevel"/>
    <w:tmpl w:val="88688814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32F653B7"/>
    <w:multiLevelType w:val="hybridMultilevel"/>
    <w:tmpl w:val="5E66FEC8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349629B5"/>
    <w:multiLevelType w:val="hybridMultilevel"/>
    <w:tmpl w:val="2AD6BDE6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39291378"/>
    <w:multiLevelType w:val="hybridMultilevel"/>
    <w:tmpl w:val="B19EA646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3C4F74FA"/>
    <w:multiLevelType w:val="hybridMultilevel"/>
    <w:tmpl w:val="E9ACF0D8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3DB05BA7"/>
    <w:multiLevelType w:val="hybridMultilevel"/>
    <w:tmpl w:val="A2089782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3E395E57"/>
    <w:multiLevelType w:val="hybridMultilevel"/>
    <w:tmpl w:val="26B2DDC0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1552CD9"/>
    <w:multiLevelType w:val="multilevel"/>
    <w:tmpl w:val="BF2C6A8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>
    <w:nsid w:val="41C143D1"/>
    <w:multiLevelType w:val="hybridMultilevel"/>
    <w:tmpl w:val="6D12A898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420A2EE8"/>
    <w:multiLevelType w:val="hybridMultilevel"/>
    <w:tmpl w:val="08FE69CE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>
    <w:nsid w:val="42161429"/>
    <w:multiLevelType w:val="hybridMultilevel"/>
    <w:tmpl w:val="539A907E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429A55F6"/>
    <w:multiLevelType w:val="hybridMultilevel"/>
    <w:tmpl w:val="277AC0F6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2A9182E"/>
    <w:multiLevelType w:val="hybridMultilevel"/>
    <w:tmpl w:val="AF76BBFE"/>
    <w:lvl w:ilvl="0" w:tplc="020AAF56">
      <w:numFmt w:val="bullet"/>
      <w:lvlText w:val="-"/>
      <w:lvlJc w:val="left"/>
      <w:pPr>
        <w:tabs>
          <w:tab w:val="num" w:pos="751"/>
        </w:tabs>
        <w:ind w:left="751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>
    <w:nsid w:val="44FE0B7F"/>
    <w:multiLevelType w:val="hybridMultilevel"/>
    <w:tmpl w:val="A61892A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>
    <w:nsid w:val="49BC6B96"/>
    <w:multiLevelType w:val="hybridMultilevel"/>
    <w:tmpl w:val="41DAD32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>
    <w:nsid w:val="4A7A5E2E"/>
    <w:multiLevelType w:val="hybridMultilevel"/>
    <w:tmpl w:val="97A4F962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4BFA08D5"/>
    <w:multiLevelType w:val="hybridMultilevel"/>
    <w:tmpl w:val="FD98478E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4CA87EA1"/>
    <w:multiLevelType w:val="hybridMultilevel"/>
    <w:tmpl w:val="C2C45B50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7">
    <w:nsid w:val="4E6D036B"/>
    <w:multiLevelType w:val="hybridMultilevel"/>
    <w:tmpl w:val="AA00752C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4ED0416B"/>
    <w:multiLevelType w:val="hybridMultilevel"/>
    <w:tmpl w:val="5A7E13F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9">
    <w:nsid w:val="54A91C05"/>
    <w:multiLevelType w:val="hybridMultilevel"/>
    <w:tmpl w:val="77209AEE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>
    <w:nsid w:val="54C9728D"/>
    <w:multiLevelType w:val="hybridMultilevel"/>
    <w:tmpl w:val="52169368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55E62C3F"/>
    <w:multiLevelType w:val="hybridMultilevel"/>
    <w:tmpl w:val="3A82D726"/>
    <w:lvl w:ilvl="0" w:tplc="B0F06E28">
      <w:numFmt w:val="bullet"/>
      <w:lvlText w:val="-"/>
      <w:lvlJc w:val="left"/>
      <w:pPr>
        <w:tabs>
          <w:tab w:val="num" w:pos="391"/>
        </w:tabs>
        <w:ind w:left="391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11"/>
        </w:tabs>
        <w:ind w:left="1111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31"/>
        </w:tabs>
        <w:ind w:left="18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51"/>
        </w:tabs>
        <w:ind w:left="25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71"/>
        </w:tabs>
        <w:ind w:left="3271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91"/>
        </w:tabs>
        <w:ind w:left="39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11"/>
        </w:tabs>
        <w:ind w:left="47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31"/>
        </w:tabs>
        <w:ind w:left="5431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51"/>
        </w:tabs>
        <w:ind w:left="6151" w:hanging="360"/>
      </w:pPr>
      <w:rPr>
        <w:rFonts w:ascii="Wingdings" w:hAnsi="Wingdings" w:hint="default"/>
      </w:rPr>
    </w:lvl>
  </w:abstractNum>
  <w:abstractNum w:abstractNumId="62">
    <w:nsid w:val="56C10457"/>
    <w:multiLevelType w:val="hybridMultilevel"/>
    <w:tmpl w:val="6A747A64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5769261E"/>
    <w:multiLevelType w:val="hybridMultilevel"/>
    <w:tmpl w:val="1CCADF8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>
    <w:nsid w:val="589D3C25"/>
    <w:multiLevelType w:val="hybridMultilevel"/>
    <w:tmpl w:val="9D3CA634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5">
    <w:nsid w:val="59C6549C"/>
    <w:multiLevelType w:val="hybridMultilevel"/>
    <w:tmpl w:val="43A6BFD4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5C310FD1"/>
    <w:multiLevelType w:val="hybridMultilevel"/>
    <w:tmpl w:val="359E3AB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>
    <w:nsid w:val="5D990483"/>
    <w:multiLevelType w:val="hybridMultilevel"/>
    <w:tmpl w:val="7D14ECE2"/>
    <w:lvl w:ilvl="0" w:tplc="B0F06E2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5FB01DE3"/>
    <w:multiLevelType w:val="hybridMultilevel"/>
    <w:tmpl w:val="875430E2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60597F32"/>
    <w:multiLevelType w:val="hybridMultilevel"/>
    <w:tmpl w:val="E80CBDD2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61BB0074"/>
    <w:multiLevelType w:val="hybridMultilevel"/>
    <w:tmpl w:val="21CCCF9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1">
    <w:nsid w:val="63DA5BF8"/>
    <w:multiLevelType w:val="hybridMultilevel"/>
    <w:tmpl w:val="06507B32"/>
    <w:lvl w:ilvl="0" w:tplc="B0F06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B0F06E2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>
    <w:nsid w:val="63E45DE5"/>
    <w:multiLevelType w:val="hybridMultilevel"/>
    <w:tmpl w:val="C49052BA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65385283"/>
    <w:multiLevelType w:val="hybridMultilevel"/>
    <w:tmpl w:val="40C08790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653E4396"/>
    <w:multiLevelType w:val="hybridMultilevel"/>
    <w:tmpl w:val="D1FC458A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B0F06E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658F6BFC"/>
    <w:multiLevelType w:val="hybridMultilevel"/>
    <w:tmpl w:val="B5589252"/>
    <w:lvl w:ilvl="0" w:tplc="04070001">
      <w:start w:val="1"/>
      <w:numFmt w:val="bullet"/>
      <w:lvlText w:val=""/>
      <w:lvlJc w:val="left"/>
      <w:pPr>
        <w:tabs>
          <w:tab w:val="num" w:pos="751"/>
        </w:tabs>
        <w:ind w:left="75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6">
    <w:nsid w:val="66867BA0"/>
    <w:multiLevelType w:val="hybridMultilevel"/>
    <w:tmpl w:val="FF6A3282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7">
    <w:nsid w:val="67EE55E2"/>
    <w:multiLevelType w:val="hybridMultilevel"/>
    <w:tmpl w:val="F2BE0420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8">
    <w:nsid w:val="68EA1A4B"/>
    <w:multiLevelType w:val="hybridMultilevel"/>
    <w:tmpl w:val="A8680BAE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68EB4F06"/>
    <w:multiLevelType w:val="hybridMultilevel"/>
    <w:tmpl w:val="595ED894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Times" w:hint="default"/>
      </w:rPr>
    </w:lvl>
    <w:lvl w:ilvl="1" w:tplc="0407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0">
    <w:nsid w:val="697509C5"/>
    <w:multiLevelType w:val="hybridMultilevel"/>
    <w:tmpl w:val="A41684F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>
    <w:nsid w:val="6B5F578E"/>
    <w:multiLevelType w:val="hybridMultilevel"/>
    <w:tmpl w:val="246490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F06E28">
      <w:numFmt w:val="bullet"/>
      <w:lvlText w:val="-"/>
      <w:lvlJc w:val="left"/>
      <w:pPr>
        <w:tabs>
          <w:tab w:val="num" w:pos="1769"/>
        </w:tabs>
        <w:ind w:left="1769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82">
    <w:nsid w:val="700011F7"/>
    <w:multiLevelType w:val="hybridMultilevel"/>
    <w:tmpl w:val="C6F4F4F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3">
    <w:nsid w:val="70652D2D"/>
    <w:multiLevelType w:val="hybridMultilevel"/>
    <w:tmpl w:val="C72A1FCC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719D6163"/>
    <w:multiLevelType w:val="hybridMultilevel"/>
    <w:tmpl w:val="3FCCE05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>
    <w:nsid w:val="788730CF"/>
    <w:multiLevelType w:val="hybridMultilevel"/>
    <w:tmpl w:val="7D0CA58C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78A22D86"/>
    <w:multiLevelType w:val="hybridMultilevel"/>
    <w:tmpl w:val="99A82F24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7">
    <w:nsid w:val="78E7095F"/>
    <w:multiLevelType w:val="hybridMultilevel"/>
    <w:tmpl w:val="62DAA3CE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>
    <w:nsid w:val="7C187661"/>
    <w:multiLevelType w:val="hybridMultilevel"/>
    <w:tmpl w:val="156044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9">
    <w:nsid w:val="7C5E71CB"/>
    <w:multiLevelType w:val="hybridMultilevel"/>
    <w:tmpl w:val="6C906720"/>
    <w:lvl w:ilvl="0" w:tplc="020AAF56">
      <w:numFmt w:val="bullet"/>
      <w:lvlText w:val="-"/>
      <w:lvlJc w:val="left"/>
      <w:pPr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7D57423D"/>
    <w:multiLevelType w:val="hybridMultilevel"/>
    <w:tmpl w:val="C286331E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7E1124C7"/>
    <w:multiLevelType w:val="hybridMultilevel"/>
    <w:tmpl w:val="39A86E3E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09"/>
        </w:tabs>
        <w:ind w:left="1409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29"/>
        </w:tabs>
        <w:ind w:left="2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49"/>
        </w:tabs>
        <w:ind w:left="2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69"/>
        </w:tabs>
        <w:ind w:left="3569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89"/>
        </w:tabs>
        <w:ind w:left="4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09"/>
        </w:tabs>
        <w:ind w:left="5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29"/>
        </w:tabs>
        <w:ind w:left="5729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49"/>
        </w:tabs>
        <w:ind w:left="6449" w:hanging="360"/>
      </w:pPr>
      <w:rPr>
        <w:rFonts w:ascii="Wingdings" w:hAnsi="Wingdings" w:hint="default"/>
      </w:rPr>
    </w:lvl>
  </w:abstractNum>
  <w:abstractNum w:abstractNumId="92">
    <w:nsid w:val="7FE6623E"/>
    <w:multiLevelType w:val="hybridMultilevel"/>
    <w:tmpl w:val="652CDE88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74"/>
  </w:num>
  <w:num w:numId="3">
    <w:abstractNumId w:val="62"/>
  </w:num>
  <w:num w:numId="4">
    <w:abstractNumId w:val="0"/>
  </w:num>
  <w:num w:numId="5">
    <w:abstractNumId w:val="10"/>
  </w:num>
  <w:num w:numId="6">
    <w:abstractNumId w:val="75"/>
  </w:num>
  <w:num w:numId="7">
    <w:abstractNumId w:val="79"/>
  </w:num>
  <w:num w:numId="8">
    <w:abstractNumId w:val="91"/>
  </w:num>
  <w:num w:numId="9">
    <w:abstractNumId w:val="29"/>
  </w:num>
  <w:num w:numId="10">
    <w:abstractNumId w:val="22"/>
  </w:num>
  <w:num w:numId="11">
    <w:abstractNumId w:val="81"/>
  </w:num>
  <w:num w:numId="12">
    <w:abstractNumId w:val="51"/>
  </w:num>
  <w:num w:numId="13">
    <w:abstractNumId w:val="57"/>
  </w:num>
  <w:num w:numId="14">
    <w:abstractNumId w:val="60"/>
  </w:num>
  <w:num w:numId="15">
    <w:abstractNumId w:val="72"/>
  </w:num>
  <w:num w:numId="16">
    <w:abstractNumId w:val="78"/>
  </w:num>
  <w:num w:numId="17">
    <w:abstractNumId w:val="49"/>
  </w:num>
  <w:num w:numId="18">
    <w:abstractNumId w:val="73"/>
  </w:num>
  <w:num w:numId="19">
    <w:abstractNumId w:val="92"/>
  </w:num>
  <w:num w:numId="20">
    <w:abstractNumId w:val="68"/>
  </w:num>
  <w:num w:numId="21">
    <w:abstractNumId w:val="50"/>
  </w:num>
  <w:num w:numId="22">
    <w:abstractNumId w:val="7"/>
  </w:num>
  <w:num w:numId="23">
    <w:abstractNumId w:val="90"/>
  </w:num>
  <w:num w:numId="24">
    <w:abstractNumId w:val="55"/>
  </w:num>
  <w:num w:numId="25">
    <w:abstractNumId w:val="17"/>
  </w:num>
  <w:num w:numId="26">
    <w:abstractNumId w:val="1"/>
  </w:num>
  <w:num w:numId="27">
    <w:abstractNumId w:val="54"/>
  </w:num>
  <w:num w:numId="28">
    <w:abstractNumId w:val="85"/>
  </w:num>
  <w:num w:numId="29">
    <w:abstractNumId w:val="44"/>
  </w:num>
  <w:num w:numId="30">
    <w:abstractNumId w:val="69"/>
  </w:num>
  <w:num w:numId="31">
    <w:abstractNumId w:val="32"/>
  </w:num>
  <w:num w:numId="32">
    <w:abstractNumId w:val="12"/>
  </w:num>
  <w:num w:numId="33">
    <w:abstractNumId w:val="83"/>
  </w:num>
  <w:num w:numId="34">
    <w:abstractNumId w:val="21"/>
  </w:num>
  <w:num w:numId="35">
    <w:abstractNumId w:val="28"/>
  </w:num>
  <w:num w:numId="36">
    <w:abstractNumId w:val="19"/>
  </w:num>
  <w:num w:numId="37">
    <w:abstractNumId w:val="24"/>
  </w:num>
  <w:num w:numId="38">
    <w:abstractNumId w:val="53"/>
  </w:num>
  <w:num w:numId="39">
    <w:abstractNumId w:val="47"/>
  </w:num>
  <w:num w:numId="40">
    <w:abstractNumId w:val="25"/>
  </w:num>
  <w:num w:numId="41">
    <w:abstractNumId w:val="86"/>
  </w:num>
  <w:num w:numId="42">
    <w:abstractNumId w:val="84"/>
  </w:num>
  <w:num w:numId="43">
    <w:abstractNumId w:val="15"/>
  </w:num>
  <w:num w:numId="44">
    <w:abstractNumId w:val="88"/>
  </w:num>
  <w:num w:numId="45">
    <w:abstractNumId w:val="14"/>
  </w:num>
  <w:num w:numId="46">
    <w:abstractNumId w:val="64"/>
  </w:num>
  <w:num w:numId="47">
    <w:abstractNumId w:val="6"/>
  </w:num>
  <w:num w:numId="48">
    <w:abstractNumId w:val="77"/>
  </w:num>
  <w:num w:numId="49">
    <w:abstractNumId w:val="48"/>
  </w:num>
  <w:num w:numId="50">
    <w:abstractNumId w:val="35"/>
  </w:num>
  <w:num w:numId="51">
    <w:abstractNumId w:val="33"/>
  </w:num>
  <w:num w:numId="52">
    <w:abstractNumId w:val="26"/>
  </w:num>
  <w:num w:numId="53">
    <w:abstractNumId w:val="82"/>
  </w:num>
  <w:num w:numId="54">
    <w:abstractNumId w:val="13"/>
  </w:num>
  <w:num w:numId="55">
    <w:abstractNumId w:val="5"/>
  </w:num>
  <w:num w:numId="56">
    <w:abstractNumId w:val="63"/>
  </w:num>
  <w:num w:numId="57">
    <w:abstractNumId w:val="39"/>
  </w:num>
  <w:num w:numId="58">
    <w:abstractNumId w:val="76"/>
  </w:num>
  <w:num w:numId="59">
    <w:abstractNumId w:val="66"/>
  </w:num>
  <w:num w:numId="60">
    <w:abstractNumId w:val="42"/>
  </w:num>
  <w:num w:numId="61">
    <w:abstractNumId w:val="36"/>
  </w:num>
  <w:num w:numId="62">
    <w:abstractNumId w:val="16"/>
  </w:num>
  <w:num w:numId="63">
    <w:abstractNumId w:val="45"/>
  </w:num>
  <w:num w:numId="64">
    <w:abstractNumId w:val="52"/>
  </w:num>
  <w:num w:numId="65">
    <w:abstractNumId w:val="41"/>
  </w:num>
  <w:num w:numId="66">
    <w:abstractNumId w:val="58"/>
  </w:num>
  <w:num w:numId="67">
    <w:abstractNumId w:val="4"/>
  </w:num>
  <w:num w:numId="68">
    <w:abstractNumId w:val="80"/>
  </w:num>
  <w:num w:numId="69">
    <w:abstractNumId w:val="23"/>
  </w:num>
  <w:num w:numId="70">
    <w:abstractNumId w:val="71"/>
  </w:num>
  <w:num w:numId="71">
    <w:abstractNumId w:val="11"/>
  </w:num>
  <w:num w:numId="72">
    <w:abstractNumId w:val="37"/>
  </w:num>
  <w:num w:numId="73">
    <w:abstractNumId w:val="34"/>
  </w:num>
  <w:num w:numId="74">
    <w:abstractNumId w:val="18"/>
  </w:num>
  <w:num w:numId="75">
    <w:abstractNumId w:val="31"/>
  </w:num>
  <w:num w:numId="76">
    <w:abstractNumId w:val="61"/>
  </w:num>
  <w:num w:numId="77">
    <w:abstractNumId w:val="40"/>
  </w:num>
  <w:num w:numId="78">
    <w:abstractNumId w:val="56"/>
  </w:num>
  <w:num w:numId="79">
    <w:abstractNumId w:val="59"/>
  </w:num>
  <w:num w:numId="80">
    <w:abstractNumId w:val="30"/>
  </w:num>
  <w:num w:numId="81">
    <w:abstractNumId w:val="43"/>
  </w:num>
  <w:num w:numId="82">
    <w:abstractNumId w:val="65"/>
  </w:num>
  <w:num w:numId="83">
    <w:abstractNumId w:val="2"/>
  </w:num>
  <w:num w:numId="84">
    <w:abstractNumId w:val="87"/>
  </w:num>
  <w:num w:numId="85">
    <w:abstractNumId w:val="89"/>
  </w:num>
  <w:num w:numId="86">
    <w:abstractNumId w:val="3"/>
  </w:num>
  <w:num w:numId="87">
    <w:abstractNumId w:val="20"/>
  </w:num>
  <w:num w:numId="88">
    <w:abstractNumId w:val="38"/>
  </w:num>
  <w:num w:numId="89">
    <w:abstractNumId w:val="9"/>
  </w:num>
  <w:num w:numId="90">
    <w:abstractNumId w:val="67"/>
  </w:num>
  <w:num w:numId="91">
    <w:abstractNumId w:val="8"/>
  </w:num>
  <w:num w:numId="92">
    <w:abstractNumId w:val="70"/>
  </w:num>
  <w:num w:numId="93">
    <w:abstractNumId w:val="27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5A"/>
    <w:rsid w:val="000045EA"/>
    <w:rsid w:val="000068DD"/>
    <w:rsid w:val="00020840"/>
    <w:rsid w:val="000255A7"/>
    <w:rsid w:val="00031793"/>
    <w:rsid w:val="00032207"/>
    <w:rsid w:val="0003668D"/>
    <w:rsid w:val="00090195"/>
    <w:rsid w:val="00091EDC"/>
    <w:rsid w:val="00096568"/>
    <w:rsid w:val="000A0203"/>
    <w:rsid w:val="000F2FDF"/>
    <w:rsid w:val="00101AD6"/>
    <w:rsid w:val="00112882"/>
    <w:rsid w:val="0011412B"/>
    <w:rsid w:val="001159A6"/>
    <w:rsid w:val="00145F3C"/>
    <w:rsid w:val="0015216D"/>
    <w:rsid w:val="00154E06"/>
    <w:rsid w:val="001668E4"/>
    <w:rsid w:val="001A1453"/>
    <w:rsid w:val="001C3EB7"/>
    <w:rsid w:val="001D43AA"/>
    <w:rsid w:val="001E60D8"/>
    <w:rsid w:val="001F4519"/>
    <w:rsid w:val="00206D47"/>
    <w:rsid w:val="00213D5B"/>
    <w:rsid w:val="00241D1C"/>
    <w:rsid w:val="00245FA0"/>
    <w:rsid w:val="00261F60"/>
    <w:rsid w:val="002C4411"/>
    <w:rsid w:val="002E615E"/>
    <w:rsid w:val="0030732D"/>
    <w:rsid w:val="00314B80"/>
    <w:rsid w:val="00333F8C"/>
    <w:rsid w:val="00335489"/>
    <w:rsid w:val="00335C40"/>
    <w:rsid w:val="00350C49"/>
    <w:rsid w:val="00351DCF"/>
    <w:rsid w:val="003714B3"/>
    <w:rsid w:val="00386DF5"/>
    <w:rsid w:val="00392BC2"/>
    <w:rsid w:val="00395515"/>
    <w:rsid w:val="003B0A1E"/>
    <w:rsid w:val="00413235"/>
    <w:rsid w:val="00414A9C"/>
    <w:rsid w:val="00421E38"/>
    <w:rsid w:val="004365D5"/>
    <w:rsid w:val="00446377"/>
    <w:rsid w:val="00453200"/>
    <w:rsid w:val="004766CF"/>
    <w:rsid w:val="00481F0A"/>
    <w:rsid w:val="004A3284"/>
    <w:rsid w:val="004B031E"/>
    <w:rsid w:val="004B3301"/>
    <w:rsid w:val="004B614D"/>
    <w:rsid w:val="004C1933"/>
    <w:rsid w:val="004E0096"/>
    <w:rsid w:val="004E71F0"/>
    <w:rsid w:val="004E7DC7"/>
    <w:rsid w:val="0050452E"/>
    <w:rsid w:val="00511495"/>
    <w:rsid w:val="00536091"/>
    <w:rsid w:val="005414EA"/>
    <w:rsid w:val="00544910"/>
    <w:rsid w:val="00547D9F"/>
    <w:rsid w:val="00576C27"/>
    <w:rsid w:val="005B0A9A"/>
    <w:rsid w:val="005E1102"/>
    <w:rsid w:val="005E45C1"/>
    <w:rsid w:val="00644977"/>
    <w:rsid w:val="00656491"/>
    <w:rsid w:val="00656EEA"/>
    <w:rsid w:val="00660069"/>
    <w:rsid w:val="00677FFB"/>
    <w:rsid w:val="0068249D"/>
    <w:rsid w:val="006868CB"/>
    <w:rsid w:val="006910CC"/>
    <w:rsid w:val="00695F53"/>
    <w:rsid w:val="006C622B"/>
    <w:rsid w:val="006F5206"/>
    <w:rsid w:val="00714913"/>
    <w:rsid w:val="00733596"/>
    <w:rsid w:val="007350CF"/>
    <w:rsid w:val="007705B6"/>
    <w:rsid w:val="007750BF"/>
    <w:rsid w:val="007958A9"/>
    <w:rsid w:val="007A1734"/>
    <w:rsid w:val="007A2AC0"/>
    <w:rsid w:val="007A345A"/>
    <w:rsid w:val="007B3A56"/>
    <w:rsid w:val="007B77EF"/>
    <w:rsid w:val="007C7626"/>
    <w:rsid w:val="007D5D88"/>
    <w:rsid w:val="007D6474"/>
    <w:rsid w:val="007F1F7C"/>
    <w:rsid w:val="00806D20"/>
    <w:rsid w:val="00813D5E"/>
    <w:rsid w:val="008244B4"/>
    <w:rsid w:val="00830255"/>
    <w:rsid w:val="00843646"/>
    <w:rsid w:val="008443F3"/>
    <w:rsid w:val="00846929"/>
    <w:rsid w:val="00850E67"/>
    <w:rsid w:val="008604B1"/>
    <w:rsid w:val="00861BDB"/>
    <w:rsid w:val="00882E46"/>
    <w:rsid w:val="00886288"/>
    <w:rsid w:val="008958C6"/>
    <w:rsid w:val="008A1685"/>
    <w:rsid w:val="008E7FCE"/>
    <w:rsid w:val="00901B41"/>
    <w:rsid w:val="00913081"/>
    <w:rsid w:val="00926C2E"/>
    <w:rsid w:val="009329F3"/>
    <w:rsid w:val="00941A48"/>
    <w:rsid w:val="0095293A"/>
    <w:rsid w:val="009617FB"/>
    <w:rsid w:val="0097004C"/>
    <w:rsid w:val="0097127A"/>
    <w:rsid w:val="009949F4"/>
    <w:rsid w:val="00995A1C"/>
    <w:rsid w:val="00996818"/>
    <w:rsid w:val="0099726B"/>
    <w:rsid w:val="009D0332"/>
    <w:rsid w:val="00A02A78"/>
    <w:rsid w:val="00A226EF"/>
    <w:rsid w:val="00A25F71"/>
    <w:rsid w:val="00A76398"/>
    <w:rsid w:val="00AD14D4"/>
    <w:rsid w:val="00AE2585"/>
    <w:rsid w:val="00B05884"/>
    <w:rsid w:val="00B161F0"/>
    <w:rsid w:val="00B30E7F"/>
    <w:rsid w:val="00B35048"/>
    <w:rsid w:val="00B37DF5"/>
    <w:rsid w:val="00B4065F"/>
    <w:rsid w:val="00B5283F"/>
    <w:rsid w:val="00B5672B"/>
    <w:rsid w:val="00B75BFF"/>
    <w:rsid w:val="00B85E27"/>
    <w:rsid w:val="00BA2057"/>
    <w:rsid w:val="00BC61D6"/>
    <w:rsid w:val="00BE79C6"/>
    <w:rsid w:val="00BF1991"/>
    <w:rsid w:val="00C15AA3"/>
    <w:rsid w:val="00C21634"/>
    <w:rsid w:val="00C44E72"/>
    <w:rsid w:val="00C5331A"/>
    <w:rsid w:val="00C70DDC"/>
    <w:rsid w:val="00C91A22"/>
    <w:rsid w:val="00CA13D6"/>
    <w:rsid w:val="00CB1397"/>
    <w:rsid w:val="00CB3118"/>
    <w:rsid w:val="00CB791E"/>
    <w:rsid w:val="00CC2115"/>
    <w:rsid w:val="00CC51A3"/>
    <w:rsid w:val="00CC6B0F"/>
    <w:rsid w:val="00D01AE0"/>
    <w:rsid w:val="00D041F5"/>
    <w:rsid w:val="00D653CA"/>
    <w:rsid w:val="00D85659"/>
    <w:rsid w:val="00DB0590"/>
    <w:rsid w:val="00DC7164"/>
    <w:rsid w:val="00DC79FC"/>
    <w:rsid w:val="00E1775E"/>
    <w:rsid w:val="00E17F1B"/>
    <w:rsid w:val="00E42D0F"/>
    <w:rsid w:val="00E5439B"/>
    <w:rsid w:val="00E62A84"/>
    <w:rsid w:val="00E937C0"/>
    <w:rsid w:val="00E961D5"/>
    <w:rsid w:val="00EA56A5"/>
    <w:rsid w:val="00EB3C67"/>
    <w:rsid w:val="00EC0846"/>
    <w:rsid w:val="00EC71EB"/>
    <w:rsid w:val="00EE45DD"/>
    <w:rsid w:val="00EF64B5"/>
    <w:rsid w:val="00F04B96"/>
    <w:rsid w:val="00F061D9"/>
    <w:rsid w:val="00F1749E"/>
    <w:rsid w:val="00F236B2"/>
    <w:rsid w:val="00F2793D"/>
    <w:rsid w:val="00F328EA"/>
    <w:rsid w:val="00F475DE"/>
    <w:rsid w:val="00F55359"/>
    <w:rsid w:val="00F65EFD"/>
    <w:rsid w:val="00FC661A"/>
    <w:rsid w:val="00FD6732"/>
    <w:rsid w:val="00FE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93C31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567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567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5674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berschrift3"/>
    <w:rsid w:val="00A5674B"/>
    <w:pPr>
      <w:spacing w:line="360" w:lineRule="auto"/>
    </w:pPr>
    <w:rPr>
      <w:sz w:val="24"/>
    </w:rPr>
  </w:style>
  <w:style w:type="paragraph" w:customStyle="1" w:styleId="S1">
    <w:name w:val="ÜS 1"/>
    <w:basedOn w:val="berschrift1"/>
    <w:rsid w:val="00A5674B"/>
    <w:pPr>
      <w:tabs>
        <w:tab w:val="left" w:pos="851"/>
      </w:tabs>
      <w:spacing w:before="360" w:after="360" w:line="360" w:lineRule="auto"/>
    </w:pPr>
    <w:rPr>
      <w:sz w:val="24"/>
    </w:rPr>
  </w:style>
  <w:style w:type="paragraph" w:customStyle="1" w:styleId="Dipl1">
    <w:name w:val="Dipl 1"/>
    <w:basedOn w:val="berschrift1"/>
    <w:rsid w:val="00A5674B"/>
    <w:pPr>
      <w:spacing w:before="0" w:after="0" w:line="360" w:lineRule="auto"/>
    </w:pPr>
    <w:rPr>
      <w:b w:val="0"/>
      <w:sz w:val="24"/>
    </w:rPr>
  </w:style>
  <w:style w:type="paragraph" w:customStyle="1" w:styleId="Dipl2">
    <w:name w:val="Dipl 2"/>
    <w:basedOn w:val="berschrift2"/>
    <w:rsid w:val="00A5674B"/>
    <w:pPr>
      <w:keepNext w:val="0"/>
      <w:tabs>
        <w:tab w:val="left" w:pos="0"/>
        <w:tab w:val="left" w:pos="567"/>
        <w:tab w:val="right" w:leader="dot" w:pos="8789"/>
      </w:tabs>
      <w:spacing w:before="100" w:beforeAutospacing="1" w:after="100" w:afterAutospacing="1" w:line="360" w:lineRule="auto"/>
    </w:pPr>
    <w:rPr>
      <w:rFonts w:cs="Times New Roman"/>
      <w:i w:val="0"/>
      <w:iCs w:val="0"/>
      <w:sz w:val="24"/>
      <w:szCs w:val="36"/>
    </w:rPr>
  </w:style>
  <w:style w:type="paragraph" w:customStyle="1" w:styleId="Dipl3">
    <w:name w:val="Dipl 3"/>
    <w:basedOn w:val="berschrift3"/>
    <w:rsid w:val="00A5674B"/>
    <w:pPr>
      <w:numPr>
        <w:ilvl w:val="0"/>
        <w:numId w:val="0"/>
      </w:numPr>
      <w:spacing w:line="360" w:lineRule="auto"/>
      <w:jc w:val="both"/>
    </w:pPr>
    <w:rPr>
      <w:sz w:val="24"/>
    </w:rPr>
  </w:style>
  <w:style w:type="table" w:styleId="Tabellenraster">
    <w:name w:val="Table Grid"/>
    <w:basedOn w:val="NormaleTabelle"/>
    <w:rsid w:val="00A5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9617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61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93C31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567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567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5674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berschrift3"/>
    <w:rsid w:val="00A5674B"/>
    <w:pPr>
      <w:spacing w:line="360" w:lineRule="auto"/>
    </w:pPr>
    <w:rPr>
      <w:sz w:val="24"/>
    </w:rPr>
  </w:style>
  <w:style w:type="paragraph" w:customStyle="1" w:styleId="S1">
    <w:name w:val="ÜS 1"/>
    <w:basedOn w:val="berschrift1"/>
    <w:rsid w:val="00A5674B"/>
    <w:pPr>
      <w:tabs>
        <w:tab w:val="left" w:pos="851"/>
      </w:tabs>
      <w:spacing w:before="360" w:after="360" w:line="360" w:lineRule="auto"/>
    </w:pPr>
    <w:rPr>
      <w:sz w:val="24"/>
    </w:rPr>
  </w:style>
  <w:style w:type="paragraph" w:customStyle="1" w:styleId="Dipl1">
    <w:name w:val="Dipl 1"/>
    <w:basedOn w:val="berschrift1"/>
    <w:rsid w:val="00A5674B"/>
    <w:pPr>
      <w:spacing w:before="0" w:after="0" w:line="360" w:lineRule="auto"/>
    </w:pPr>
    <w:rPr>
      <w:b w:val="0"/>
      <w:sz w:val="24"/>
    </w:rPr>
  </w:style>
  <w:style w:type="paragraph" w:customStyle="1" w:styleId="Dipl2">
    <w:name w:val="Dipl 2"/>
    <w:basedOn w:val="berschrift2"/>
    <w:rsid w:val="00A5674B"/>
    <w:pPr>
      <w:keepNext w:val="0"/>
      <w:tabs>
        <w:tab w:val="left" w:pos="0"/>
        <w:tab w:val="left" w:pos="567"/>
        <w:tab w:val="right" w:leader="dot" w:pos="8789"/>
      </w:tabs>
      <w:spacing w:before="100" w:beforeAutospacing="1" w:after="100" w:afterAutospacing="1" w:line="360" w:lineRule="auto"/>
    </w:pPr>
    <w:rPr>
      <w:rFonts w:cs="Times New Roman"/>
      <w:i w:val="0"/>
      <w:iCs w:val="0"/>
      <w:sz w:val="24"/>
      <w:szCs w:val="36"/>
    </w:rPr>
  </w:style>
  <w:style w:type="paragraph" w:customStyle="1" w:styleId="Dipl3">
    <w:name w:val="Dipl 3"/>
    <w:basedOn w:val="berschrift3"/>
    <w:rsid w:val="00A5674B"/>
    <w:pPr>
      <w:numPr>
        <w:ilvl w:val="0"/>
        <w:numId w:val="0"/>
      </w:numPr>
      <w:spacing w:line="360" w:lineRule="auto"/>
      <w:jc w:val="both"/>
    </w:pPr>
    <w:rPr>
      <w:sz w:val="24"/>
    </w:rPr>
  </w:style>
  <w:style w:type="table" w:styleId="Tabellenraster">
    <w:name w:val="Table Grid"/>
    <w:basedOn w:val="NormaleTabelle"/>
    <w:rsid w:val="00A5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9617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61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BD5F5-C0CA-4B12-AF2C-594D2D1D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3403</Words>
  <Characters>25254</Characters>
  <Application>Microsoft Office Word</Application>
  <DocSecurity>0</DocSecurity>
  <Lines>210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Buchseite</vt:lpstr>
    </vt:vector>
  </TitlesOfParts>
  <Company>Ernst Klett Verlag GmbH</Company>
  <LinksUpToDate>false</LinksUpToDate>
  <CharactersWithSpaces>28600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Buchseite</dc:title>
  <dc:creator>home</dc:creator>
  <cp:lastModifiedBy>Münstermann, Iris</cp:lastModifiedBy>
  <cp:revision>3</cp:revision>
  <dcterms:created xsi:type="dcterms:W3CDTF">2019-08-19T13:56:00Z</dcterms:created>
  <dcterms:modified xsi:type="dcterms:W3CDTF">2019-08-19T14:10:00Z</dcterms:modified>
</cp:coreProperties>
</file>