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="-274" w:tblpY="-915"/>
        <w:tblW w:w="15603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CellMar>
          <w:left w:w="0" w:type="dxa"/>
        </w:tblCellMar>
        <w:tblLook w:val="01E0" w:firstRow="1" w:lastRow="1" w:firstColumn="1" w:lastColumn="1" w:noHBand="0" w:noVBand="0"/>
      </w:tblPr>
      <w:tblGrid>
        <w:gridCol w:w="3271"/>
        <w:gridCol w:w="12332"/>
      </w:tblGrid>
      <w:tr w:rsidR="00E423AD" w:rsidTr="00E423AD">
        <w:trPr>
          <w:cantSplit/>
          <w:trHeight w:val="770"/>
        </w:trPr>
        <w:tc>
          <w:tcPr>
            <w:tcW w:w="3271" w:type="dxa"/>
            <w:vMerge w:val="restart"/>
            <w:tcMar>
              <w:left w:w="0" w:type="dxa"/>
              <w:right w:w="0" w:type="dxa"/>
            </w:tcMar>
          </w:tcPr>
          <w:p w:rsidR="00E423AD" w:rsidRDefault="00E423AD" w:rsidP="00E423AD">
            <w:pPr>
              <w:tabs>
                <w:tab w:val="left" w:pos="-180"/>
              </w:tabs>
              <w:spacing w:line="288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  <w:lang w:eastAsia="de-DE"/>
              </w:rPr>
              <w:drawing>
                <wp:inline distT="0" distB="0" distL="0" distR="0" wp14:anchorId="1B4895EB" wp14:editId="4AAC1CC8">
                  <wp:extent cx="855823" cy="1213200"/>
                  <wp:effectExtent l="0" t="0" r="1905" b="635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823" cy="121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>
              <w:rPr>
                <w:noProof/>
                <w:lang w:eastAsia="de-DE"/>
              </w:rPr>
              <w:drawing>
                <wp:inline distT="0" distB="0" distL="0" distR="0" wp14:anchorId="47D8F847" wp14:editId="69B98A8A">
                  <wp:extent cx="912251" cy="1213200"/>
                  <wp:effectExtent l="0" t="0" r="2540" b="635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485" t="49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251" cy="121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32" w:type="dxa"/>
            <w:tcMar>
              <w:left w:w="108" w:type="dxa"/>
            </w:tcMar>
          </w:tcPr>
          <w:p w:rsidR="00E423AD" w:rsidRDefault="00E423AD" w:rsidP="00E423AD">
            <w:pPr>
              <w:spacing w:before="20" w:line="288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Das Zahlenbuch </w:t>
            </w:r>
          </w:p>
        </w:tc>
      </w:tr>
      <w:tr w:rsidR="00E423AD" w:rsidTr="00E423AD">
        <w:trPr>
          <w:cantSplit/>
          <w:trHeight w:val="1034"/>
        </w:trPr>
        <w:tc>
          <w:tcPr>
            <w:tcW w:w="3271" w:type="dxa"/>
            <w:vMerge/>
          </w:tcPr>
          <w:p w:rsidR="00E423AD" w:rsidRDefault="00E423AD" w:rsidP="00E423AD">
            <w:pPr>
              <w:spacing w:line="288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332" w:type="dxa"/>
            <w:tcMar>
              <w:left w:w="108" w:type="dxa"/>
            </w:tcMar>
          </w:tcPr>
          <w:p w:rsidR="00E423AD" w:rsidRDefault="00E423AD" w:rsidP="00E423AD">
            <w:pPr>
              <w:spacing w:before="20" w:line="288" w:lineRule="auto"/>
              <w:rPr>
                <w:rFonts w:ascii="Arial" w:hAnsi="Arial" w:cs="Arial"/>
                <w:b/>
                <w:color w:val="808080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Synopse zum </w:t>
            </w:r>
            <w:r w:rsidR="001467B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Rahmen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lehrplan Berlin</w:t>
            </w:r>
            <w:r w:rsidR="001467B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/Brandenburg</w:t>
            </w:r>
            <w:r>
              <w:rPr>
                <w:rFonts w:ascii="Arial" w:hAnsi="Arial" w:cs="Arial"/>
                <w:b/>
                <w:sz w:val="20"/>
              </w:rPr>
              <w:t xml:space="preserve">  </w:t>
            </w:r>
          </w:p>
          <w:p w:rsidR="00E423AD" w:rsidRDefault="00E423AD" w:rsidP="00E423AD">
            <w:pPr>
              <w:spacing w:before="20" w:line="288" w:lineRule="auto"/>
              <w:rPr>
                <w:rFonts w:ascii="Arial" w:hAnsi="Arial" w:cs="Arial"/>
                <w:b/>
                <w:color w:val="808080"/>
                <w:sz w:val="20"/>
              </w:rPr>
            </w:pPr>
          </w:p>
          <w:p w:rsidR="00E423AD" w:rsidRDefault="00E423AD" w:rsidP="00E423AD">
            <w:pPr>
              <w:spacing w:before="20" w:line="288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sz w:val="20"/>
              </w:rPr>
              <w:t>Klassen 1 und 2</w:t>
            </w:r>
          </w:p>
        </w:tc>
      </w:tr>
    </w:tbl>
    <w:tbl>
      <w:tblPr>
        <w:tblStyle w:val="Tabellenraster"/>
        <w:tblW w:w="15593" w:type="dxa"/>
        <w:tblInd w:w="-176" w:type="dxa"/>
        <w:tblLook w:val="04A0" w:firstRow="1" w:lastRow="0" w:firstColumn="1" w:lastColumn="0" w:noHBand="0" w:noVBand="1"/>
      </w:tblPr>
      <w:tblGrid>
        <w:gridCol w:w="3261"/>
        <w:gridCol w:w="7796"/>
        <w:gridCol w:w="2268"/>
        <w:gridCol w:w="2268"/>
      </w:tblGrid>
      <w:tr w:rsidR="00014A6E" w:rsidRPr="00014A6E" w:rsidTr="00014A6E">
        <w:tc>
          <w:tcPr>
            <w:tcW w:w="326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</w:tcPr>
          <w:p w:rsidR="00367BCB" w:rsidRPr="00014A6E" w:rsidRDefault="00FE59BE" w:rsidP="00EE74A8">
            <w:pPr>
              <w:suppressAutoHyphens/>
              <w:autoSpaceDE w:val="0"/>
              <w:autoSpaceDN w:val="0"/>
              <w:adjustRightInd w:val="0"/>
              <w:spacing w:before="120"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Prozessbezogene </w:t>
            </w:r>
          </w:p>
          <w:p w:rsidR="00FE59BE" w:rsidRPr="00014A6E" w:rsidRDefault="00FE59BE" w:rsidP="00EE74A8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mathematische Standards</w:t>
            </w:r>
          </w:p>
        </w:tc>
        <w:tc>
          <w:tcPr>
            <w:tcW w:w="779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</w:tcPr>
          <w:p w:rsidR="00EE74A8" w:rsidRPr="00014A6E" w:rsidRDefault="00EE74A8" w:rsidP="00EE74A8">
            <w:pPr>
              <w:suppressAutoHyphens/>
              <w:autoSpaceDE w:val="0"/>
              <w:autoSpaceDN w:val="0"/>
              <w:adjustRightInd w:val="0"/>
              <w:spacing w:before="120"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Kompetenzerwartungen am Ende der Klasse 2</w:t>
            </w:r>
          </w:p>
          <w:p w:rsidR="00367BCB" w:rsidRPr="00014A6E" w:rsidRDefault="00367BCB" w:rsidP="00EE74A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Die Schülerinnen und Schüler können</w:t>
            </w:r>
            <w:r w:rsidR="00EE74A8"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: 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</w:tcPr>
          <w:p w:rsidR="00EE74A8" w:rsidRPr="00014A6E" w:rsidRDefault="00EE74A8" w:rsidP="00EE74A8">
            <w:pPr>
              <w:suppressAutoHyphens/>
              <w:autoSpaceDE w:val="0"/>
              <w:autoSpaceDN w:val="0"/>
              <w:adjustRightInd w:val="0"/>
              <w:spacing w:before="120"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Seitenbeispiele</w:t>
            </w:r>
          </w:p>
          <w:p w:rsidR="00367BCB" w:rsidRPr="00014A6E" w:rsidRDefault="00367BCB" w:rsidP="00EE74A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Das Zahlenbuch 1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</w:tcPr>
          <w:p w:rsidR="00EE74A8" w:rsidRPr="00014A6E" w:rsidRDefault="00EE74A8" w:rsidP="00EE74A8">
            <w:pPr>
              <w:suppressAutoHyphens/>
              <w:autoSpaceDE w:val="0"/>
              <w:autoSpaceDN w:val="0"/>
              <w:adjustRightInd w:val="0"/>
              <w:spacing w:before="120"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Seitenbeispiele</w:t>
            </w:r>
          </w:p>
          <w:p w:rsidR="00367BCB" w:rsidRPr="00014A6E" w:rsidRDefault="00367BCB" w:rsidP="00EE74A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Das Zahlenbuch 2</w:t>
            </w:r>
          </w:p>
        </w:tc>
      </w:tr>
      <w:tr w:rsidR="00367BCB" w:rsidRPr="00762A28" w:rsidTr="00014A6E">
        <w:tc>
          <w:tcPr>
            <w:tcW w:w="3261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367BCB" w:rsidRPr="00762A28" w:rsidRDefault="00367BCB" w:rsidP="00F0723E">
            <w:r w:rsidRPr="00F0723E">
              <w:rPr>
                <w:b/>
              </w:rPr>
              <w:t>Mathematisch</w:t>
            </w:r>
            <w:r w:rsidRPr="00F0723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argumentieren</w:t>
            </w:r>
          </w:p>
        </w:tc>
        <w:tc>
          <w:tcPr>
            <w:tcW w:w="7796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367BCB" w:rsidRPr="00762A28" w:rsidRDefault="00367BCB" w:rsidP="00C74CDA">
            <w:pPr>
              <w:pStyle w:val="Listenabsatz"/>
              <w:numPr>
                <w:ilvl w:val="0"/>
                <w:numId w:val="1"/>
              </w:numPr>
            </w:pPr>
            <w:r w:rsidRPr="00762A28">
              <w:t>Fragen stellen, die für die Mathematik charakteristisch sind (Gibt es…? Wie verändert sich…? Ist das immer so…?)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1"/>
              </w:numPr>
            </w:pPr>
            <w:r w:rsidRPr="00762A28">
              <w:t>Zusammenhänge und Strukturen erkennen und Vermutungen zu mathematischen Situationen aufstellen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1"/>
              </w:numPr>
            </w:pPr>
            <w:r w:rsidRPr="00762A28">
              <w:t>Die Plausibilität von Vermutungen begründen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1"/>
              </w:numPr>
            </w:pPr>
            <w:r w:rsidRPr="00762A28">
              <w:t>Beispiele oder Gegenbeispiele für mathematische Aussagen finden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1"/>
              </w:numPr>
            </w:pPr>
            <w:r w:rsidRPr="00762A28">
              <w:t>mathematische Aussagen hinterfragen und auf Korrektheit prüfen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1"/>
              </w:numPr>
            </w:pPr>
            <w:r w:rsidRPr="00762A28">
              <w:t>Routineargumentation wiedergeben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1"/>
              </w:numPr>
            </w:pPr>
            <w:r w:rsidRPr="00762A28">
              <w:t>Begründungen nachvollziehen und zunehmend selbstständig entwickeln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1"/>
              </w:numPr>
            </w:pPr>
            <w:proofErr w:type="spellStart"/>
            <w:r w:rsidRPr="00762A28">
              <w:t>mehrschrittige</w:t>
            </w:r>
            <w:proofErr w:type="spellEnd"/>
            <w:r w:rsidRPr="00762A28">
              <w:t xml:space="preserve"> Argumentationen zur Begründung und zum Beweisen mathematischer Aussagen entwickeln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1"/>
              </w:numPr>
            </w:pPr>
            <w:r w:rsidRPr="00762A28">
              <w:t>Fehler erkennen, beschreiben und korrigieren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1"/>
              </w:numPr>
            </w:pPr>
            <w:r w:rsidRPr="00762A28">
              <w:t>Ergebnisse bezüglich ihres Anwendungskontextes bewerten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1"/>
              </w:numPr>
            </w:pPr>
            <w:proofErr w:type="spellStart"/>
            <w:r w:rsidRPr="00762A28">
              <w:t>mehrschrittige</w:t>
            </w:r>
            <w:proofErr w:type="spellEnd"/>
            <w:r w:rsidRPr="00762A28">
              <w:t xml:space="preserve"> Argumentationen, Begründungen und Beweise kritisch hinterfragen</w:t>
            </w:r>
          </w:p>
        </w:tc>
        <w:tc>
          <w:tcPr>
            <w:tcW w:w="2268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367BCB" w:rsidRDefault="00525D66" w:rsidP="00EF1D7F">
            <w:pPr>
              <w:spacing w:line="247" w:lineRule="auto"/>
            </w:pPr>
            <w:r>
              <w:t>31, 85, 118, 120</w:t>
            </w:r>
          </w:p>
          <w:p w:rsidR="007A1464" w:rsidRDefault="007A1464" w:rsidP="00EF1D7F">
            <w:pPr>
              <w:spacing w:line="247" w:lineRule="auto"/>
            </w:pPr>
          </w:p>
          <w:p w:rsidR="007A1464" w:rsidRDefault="007A1464" w:rsidP="00EF1D7F">
            <w:pPr>
              <w:spacing w:line="247" w:lineRule="auto"/>
            </w:pPr>
            <w:r>
              <w:t xml:space="preserve">31, </w:t>
            </w:r>
            <w:r w:rsidR="00525D66">
              <w:t xml:space="preserve">118, </w:t>
            </w:r>
            <w:r>
              <w:t>121, 143</w:t>
            </w:r>
          </w:p>
          <w:p w:rsidR="007A1464" w:rsidRDefault="007A1464" w:rsidP="00EF1D7F">
            <w:pPr>
              <w:spacing w:line="247" w:lineRule="auto"/>
            </w:pPr>
          </w:p>
          <w:p w:rsidR="007A1464" w:rsidRDefault="007A1464" w:rsidP="00EF1D7F">
            <w:pPr>
              <w:spacing w:line="247" w:lineRule="auto"/>
            </w:pPr>
            <w:r>
              <w:t>31, 121, 143</w:t>
            </w:r>
          </w:p>
          <w:p w:rsidR="007A1464" w:rsidRDefault="007A1464" w:rsidP="00EF1D7F">
            <w:pPr>
              <w:spacing w:line="247" w:lineRule="auto"/>
            </w:pPr>
            <w:r>
              <w:t>120, 121</w:t>
            </w:r>
          </w:p>
          <w:p w:rsidR="007A1464" w:rsidRDefault="00525D66" w:rsidP="00EF1D7F">
            <w:pPr>
              <w:spacing w:line="247" w:lineRule="auto"/>
            </w:pPr>
            <w:r>
              <w:t>69, 89</w:t>
            </w:r>
          </w:p>
          <w:p w:rsidR="007A1464" w:rsidRDefault="007A1464" w:rsidP="00EF1D7F">
            <w:pPr>
              <w:spacing w:line="247" w:lineRule="auto"/>
            </w:pPr>
          </w:p>
          <w:p w:rsidR="007A1464" w:rsidRDefault="007A1464" w:rsidP="00EF1D7F">
            <w:pPr>
              <w:spacing w:line="247" w:lineRule="auto"/>
            </w:pPr>
            <w:r>
              <w:t>65, 69, 85, 103</w:t>
            </w:r>
          </w:p>
          <w:p w:rsidR="007A1464" w:rsidRDefault="007A1464" w:rsidP="00EF1D7F">
            <w:pPr>
              <w:spacing w:line="247" w:lineRule="auto"/>
            </w:pPr>
          </w:p>
          <w:p w:rsidR="00525D66" w:rsidRDefault="00525D66" w:rsidP="00EF1D7F">
            <w:pPr>
              <w:spacing w:line="247" w:lineRule="auto"/>
            </w:pPr>
          </w:p>
          <w:p w:rsidR="00525D66" w:rsidRPr="00762A28" w:rsidRDefault="00525D66" w:rsidP="00EF1D7F">
            <w:pPr>
              <w:spacing w:line="247" w:lineRule="auto"/>
            </w:pPr>
            <w:r>
              <w:t>69, 89</w:t>
            </w:r>
          </w:p>
        </w:tc>
        <w:tc>
          <w:tcPr>
            <w:tcW w:w="2268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367BCB" w:rsidRDefault="004C38CE" w:rsidP="00161382">
            <w:pPr>
              <w:spacing w:line="247" w:lineRule="auto"/>
            </w:pPr>
            <w:r>
              <w:t>11, 21, 37, 51, 111</w:t>
            </w:r>
          </w:p>
          <w:p w:rsidR="00164297" w:rsidRDefault="00164297" w:rsidP="00161382">
            <w:pPr>
              <w:spacing w:line="247" w:lineRule="auto"/>
            </w:pPr>
          </w:p>
          <w:p w:rsidR="00164297" w:rsidRDefault="004C38CE" w:rsidP="00161382">
            <w:pPr>
              <w:spacing w:line="247" w:lineRule="auto"/>
            </w:pPr>
            <w:r>
              <w:t>21, 26, 37, 82, 91, 98, 138, 139</w:t>
            </w:r>
          </w:p>
          <w:p w:rsidR="00164297" w:rsidRDefault="004C38CE" w:rsidP="00161382">
            <w:pPr>
              <w:spacing w:line="247" w:lineRule="auto"/>
            </w:pPr>
            <w:r>
              <w:t>21, 51, 91, 98, 99</w:t>
            </w:r>
          </w:p>
          <w:p w:rsidR="00164297" w:rsidRDefault="004C38CE" w:rsidP="00161382">
            <w:pPr>
              <w:spacing w:line="247" w:lineRule="auto"/>
            </w:pPr>
            <w:r>
              <w:t>51, 87, 125</w:t>
            </w:r>
          </w:p>
          <w:p w:rsidR="00164297" w:rsidRDefault="004C38CE" w:rsidP="00161382">
            <w:pPr>
              <w:spacing w:line="247" w:lineRule="auto"/>
            </w:pPr>
            <w:r>
              <w:t>21, 94, 124, 131</w:t>
            </w:r>
          </w:p>
          <w:p w:rsidR="004C38CE" w:rsidRDefault="004C38CE" w:rsidP="00161382">
            <w:pPr>
              <w:spacing w:line="247" w:lineRule="auto"/>
            </w:pPr>
            <w:r>
              <w:t>5, 11</w:t>
            </w:r>
          </w:p>
          <w:p w:rsidR="00164297" w:rsidRDefault="004C38CE" w:rsidP="00161382">
            <w:pPr>
              <w:spacing w:line="247" w:lineRule="auto"/>
            </w:pPr>
            <w:r>
              <w:t>21, 51, 89</w:t>
            </w:r>
          </w:p>
          <w:p w:rsidR="00164297" w:rsidRDefault="00164297" w:rsidP="00161382">
            <w:pPr>
              <w:spacing w:line="247" w:lineRule="auto"/>
            </w:pPr>
          </w:p>
          <w:p w:rsidR="00164297" w:rsidRDefault="00164297" w:rsidP="00161382">
            <w:pPr>
              <w:spacing w:line="247" w:lineRule="auto"/>
            </w:pPr>
          </w:p>
          <w:p w:rsidR="00164297" w:rsidRDefault="004C38CE" w:rsidP="00161382">
            <w:pPr>
              <w:spacing w:line="247" w:lineRule="auto"/>
            </w:pPr>
            <w:r>
              <w:t>67</w:t>
            </w:r>
          </w:p>
          <w:p w:rsidR="00164297" w:rsidRDefault="004C38CE" w:rsidP="00161382">
            <w:pPr>
              <w:spacing w:line="247" w:lineRule="auto"/>
            </w:pPr>
            <w:r>
              <w:t>103, 126, 127</w:t>
            </w:r>
          </w:p>
          <w:p w:rsidR="00164297" w:rsidRDefault="004C38CE" w:rsidP="00161382">
            <w:pPr>
              <w:spacing w:line="247" w:lineRule="auto"/>
            </w:pPr>
            <w:r>
              <w:t>83, 98, 99, 109, 142</w:t>
            </w:r>
          </w:p>
          <w:p w:rsidR="00164297" w:rsidRDefault="00164297" w:rsidP="00161382">
            <w:pPr>
              <w:spacing w:line="247" w:lineRule="auto"/>
            </w:pPr>
          </w:p>
          <w:p w:rsidR="00164297" w:rsidRPr="00762A28" w:rsidRDefault="00164297" w:rsidP="00C74CDA"/>
        </w:tc>
      </w:tr>
    </w:tbl>
    <w:p w:rsidR="004B18F0" w:rsidRDefault="004B18F0">
      <w:r>
        <w:br w:type="page"/>
      </w:r>
    </w:p>
    <w:tbl>
      <w:tblPr>
        <w:tblStyle w:val="Tabellenraster"/>
        <w:tblW w:w="15593" w:type="dxa"/>
        <w:tblInd w:w="-176" w:type="dxa"/>
        <w:tblBorders>
          <w:top w:val="single" w:sz="6" w:space="0" w:color="FFCC00"/>
          <w:left w:val="single" w:sz="6" w:space="0" w:color="FFCC00"/>
          <w:bottom w:val="single" w:sz="6" w:space="0" w:color="FFCC00"/>
          <w:right w:val="single" w:sz="6" w:space="0" w:color="FFCC00"/>
          <w:insideH w:val="single" w:sz="6" w:space="0" w:color="FFCC00"/>
          <w:insideV w:val="single" w:sz="6" w:space="0" w:color="FFCC00"/>
        </w:tblBorders>
        <w:tblLook w:val="04A0" w:firstRow="1" w:lastRow="0" w:firstColumn="1" w:lastColumn="0" w:noHBand="0" w:noVBand="1"/>
      </w:tblPr>
      <w:tblGrid>
        <w:gridCol w:w="3260"/>
        <w:gridCol w:w="7788"/>
        <w:gridCol w:w="7"/>
        <w:gridCol w:w="2261"/>
        <w:gridCol w:w="7"/>
        <w:gridCol w:w="2270"/>
      </w:tblGrid>
      <w:tr w:rsidR="00367BCB" w:rsidRPr="00762A28" w:rsidTr="00014A6E">
        <w:tc>
          <w:tcPr>
            <w:tcW w:w="3260" w:type="dxa"/>
          </w:tcPr>
          <w:p w:rsidR="00367BCB" w:rsidRPr="005C69F8" w:rsidRDefault="00367BCB" w:rsidP="00F0723E">
            <w:pPr>
              <w:autoSpaceDE w:val="0"/>
              <w:autoSpaceDN w:val="0"/>
              <w:adjustRightInd w:val="0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0723E">
              <w:rPr>
                <w:b/>
              </w:rPr>
              <w:t>Probleme mathematisch lösen</w:t>
            </w:r>
          </w:p>
        </w:tc>
        <w:tc>
          <w:tcPr>
            <w:tcW w:w="7795" w:type="dxa"/>
            <w:gridSpan w:val="2"/>
          </w:tcPr>
          <w:p w:rsidR="00367BCB" w:rsidRPr="00762A28" w:rsidRDefault="00367BCB" w:rsidP="00C74CDA">
            <w:pPr>
              <w:pStyle w:val="Listenabsatz"/>
              <w:numPr>
                <w:ilvl w:val="0"/>
                <w:numId w:val="3"/>
              </w:numPr>
            </w:pPr>
            <w:r w:rsidRPr="00762A28">
              <w:t>Aufgaben bearbeiten, zu denen sie noch keine Routinestrategie haben (sich zu helfen wissen)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3"/>
              </w:numPr>
            </w:pPr>
            <w:r w:rsidRPr="00762A28">
              <w:t>mathematische Kenntnisse, Fähigkeiten und Fertigkeiten bei der Bearbeitung von Problemen anwenden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3"/>
              </w:numPr>
            </w:pPr>
            <w:r w:rsidRPr="00762A28">
              <w:t>Probleme selbst formulieren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3"/>
              </w:numPr>
            </w:pPr>
            <w:r w:rsidRPr="00762A28">
              <w:t>Lösungsstrategien (z.B. vom Probieren zum systematischen Probieren) entwickeln und nutzen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3"/>
              </w:numPr>
            </w:pPr>
            <w:r w:rsidRPr="00762A28">
              <w:t>heuristische Hilfsmittel zum Problemlösen anwenden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3"/>
              </w:numPr>
            </w:pPr>
            <w:r w:rsidRPr="00762A28">
              <w:t>Zusammenhänge erkennen und Lösungsstrategien auf ähnliche Sachverhalte übertragen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3"/>
              </w:numPr>
            </w:pPr>
            <w:r w:rsidRPr="00762A28">
              <w:t>Lösungswege reflektieren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3"/>
              </w:numPr>
            </w:pPr>
            <w:r w:rsidRPr="00762A28">
              <w:t>Plausibilität von Ergebnissen überprüfen</w:t>
            </w:r>
          </w:p>
        </w:tc>
        <w:tc>
          <w:tcPr>
            <w:tcW w:w="2268" w:type="dxa"/>
            <w:gridSpan w:val="2"/>
          </w:tcPr>
          <w:p w:rsidR="00367BCB" w:rsidRDefault="007A1464" w:rsidP="00EF1D7F">
            <w:pPr>
              <w:spacing w:line="247" w:lineRule="auto"/>
            </w:pPr>
            <w:r>
              <w:t>98, 99</w:t>
            </w:r>
          </w:p>
          <w:p w:rsidR="007A1464" w:rsidRDefault="007A1464" w:rsidP="00EF1D7F">
            <w:pPr>
              <w:spacing w:line="247" w:lineRule="auto"/>
            </w:pPr>
          </w:p>
          <w:p w:rsidR="007A1464" w:rsidRDefault="007A1464" w:rsidP="00EF1D7F">
            <w:pPr>
              <w:spacing w:line="247" w:lineRule="auto"/>
            </w:pPr>
            <w:r>
              <w:t>103, 106, 119</w:t>
            </w:r>
          </w:p>
          <w:p w:rsidR="007A1464" w:rsidRDefault="007A1464" w:rsidP="00EF1D7F">
            <w:pPr>
              <w:spacing w:line="247" w:lineRule="auto"/>
            </w:pPr>
          </w:p>
          <w:p w:rsidR="007A1464" w:rsidRDefault="007A1464" w:rsidP="00EF1D7F">
            <w:pPr>
              <w:spacing w:line="247" w:lineRule="auto"/>
            </w:pPr>
          </w:p>
          <w:p w:rsidR="00525D66" w:rsidRDefault="00525D66" w:rsidP="00EF1D7F">
            <w:pPr>
              <w:spacing w:line="247" w:lineRule="auto"/>
            </w:pPr>
            <w:r>
              <w:t>112, 125</w:t>
            </w:r>
          </w:p>
          <w:p w:rsidR="00525D66" w:rsidRDefault="00525D66" w:rsidP="00EF1D7F">
            <w:pPr>
              <w:spacing w:line="247" w:lineRule="auto"/>
            </w:pPr>
          </w:p>
          <w:p w:rsidR="00525D66" w:rsidRDefault="00525D66" w:rsidP="00EF1D7F">
            <w:pPr>
              <w:spacing w:line="247" w:lineRule="auto"/>
            </w:pPr>
            <w:r>
              <w:t>98, 99, 108</w:t>
            </w:r>
          </w:p>
          <w:p w:rsidR="007A1464" w:rsidRPr="00762A28" w:rsidRDefault="007A1464" w:rsidP="00EF1D7F">
            <w:pPr>
              <w:spacing w:line="247" w:lineRule="auto"/>
            </w:pPr>
          </w:p>
        </w:tc>
        <w:tc>
          <w:tcPr>
            <w:tcW w:w="2270" w:type="dxa"/>
          </w:tcPr>
          <w:p w:rsidR="00367BCB" w:rsidRDefault="004C38CE" w:rsidP="00C74CDA">
            <w:r>
              <w:t>98, 139, 142, 143</w:t>
            </w:r>
            <w:r w:rsidR="00014A6E">
              <w:br/>
            </w:r>
          </w:p>
          <w:p w:rsidR="00164297" w:rsidRDefault="004C38CE" w:rsidP="00C74CDA">
            <w:r>
              <w:t>17, 109, 111, 142, 143</w:t>
            </w:r>
            <w:r w:rsidR="00014A6E">
              <w:br/>
            </w:r>
          </w:p>
          <w:p w:rsidR="00164297" w:rsidRDefault="004C38CE" w:rsidP="00C74CDA">
            <w:r>
              <w:t>115</w:t>
            </w:r>
          </w:p>
          <w:p w:rsidR="00164297" w:rsidRDefault="004C38CE" w:rsidP="00C74CDA">
            <w:r>
              <w:t>51, 99, 107, 142, 143</w:t>
            </w:r>
          </w:p>
          <w:p w:rsidR="00164297" w:rsidRDefault="00164297" w:rsidP="00C74CDA"/>
          <w:p w:rsidR="00164297" w:rsidRDefault="004C38CE" w:rsidP="00C74CDA">
            <w:r>
              <w:t>44, 45, 100, 101</w:t>
            </w:r>
          </w:p>
          <w:p w:rsidR="00164297" w:rsidRDefault="004C38CE" w:rsidP="00C74CDA">
            <w:r>
              <w:t>21, 44, 51, 90</w:t>
            </w:r>
          </w:p>
          <w:p w:rsidR="00164297" w:rsidRDefault="00164297" w:rsidP="00C74CDA"/>
          <w:p w:rsidR="00164297" w:rsidRDefault="004C38CE" w:rsidP="00C74CDA">
            <w:r>
              <w:t>9, 17, 98, 99</w:t>
            </w:r>
          </w:p>
          <w:p w:rsidR="00164297" w:rsidRDefault="004C38CE" w:rsidP="00C74CDA">
            <w:r>
              <w:t>17, 45, 117</w:t>
            </w:r>
          </w:p>
          <w:p w:rsidR="00164297" w:rsidRPr="00762A28" w:rsidRDefault="00164297" w:rsidP="00C74CDA"/>
        </w:tc>
      </w:tr>
      <w:tr w:rsidR="00367BCB" w:rsidRPr="00762A28" w:rsidTr="00014A6E">
        <w:tc>
          <w:tcPr>
            <w:tcW w:w="3260" w:type="dxa"/>
          </w:tcPr>
          <w:p w:rsidR="00367BCB" w:rsidRPr="005C69F8" w:rsidRDefault="00367BCB" w:rsidP="00F0723E">
            <w:pPr>
              <w:autoSpaceDE w:val="0"/>
              <w:autoSpaceDN w:val="0"/>
              <w:adjustRightInd w:val="0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0723E">
              <w:rPr>
                <w:b/>
              </w:rPr>
              <w:t>Mathematisch modellieren</w:t>
            </w:r>
          </w:p>
        </w:tc>
        <w:tc>
          <w:tcPr>
            <w:tcW w:w="7795" w:type="dxa"/>
            <w:gridSpan w:val="2"/>
          </w:tcPr>
          <w:p w:rsidR="00367BCB" w:rsidRPr="00762A28" w:rsidRDefault="00367BCB" w:rsidP="00C74CDA">
            <w:pPr>
              <w:pStyle w:val="Listenabsatz"/>
              <w:numPr>
                <w:ilvl w:val="0"/>
                <w:numId w:val="4"/>
              </w:numPr>
            </w:pPr>
            <w:r w:rsidRPr="00762A28">
              <w:t>relevante Informationen aus Sachtexten und anderen Darstellungen entnehmen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4"/>
              </w:numPr>
            </w:pPr>
            <w:r w:rsidRPr="00762A28">
              <w:t>reale Situationen strukturieren und vereinfachen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4"/>
              </w:numPr>
            </w:pPr>
            <w:r w:rsidRPr="00762A28">
              <w:t>Sachsituationen in die Sprache der Mathematik übersetzen und entsprechende Aufgaben innermathematisch lösen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4"/>
              </w:numPr>
            </w:pPr>
            <w:r w:rsidRPr="00762A28">
              <w:t>reale Situationen mit mathematischen Modellen beschreiben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4"/>
              </w:numPr>
            </w:pPr>
            <w:r w:rsidRPr="00762A28">
              <w:t>Sachaufgaben zu Termen, Gleichungen und bildlichen Darstellung formulieren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4"/>
              </w:numPr>
            </w:pPr>
            <w:r w:rsidRPr="00762A28">
              <w:t>mathematische Lösungen in Bezug auf die Ausgangssituation prüfen und interpretieren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4"/>
              </w:numPr>
            </w:pPr>
            <w:r w:rsidRPr="00762A28">
              <w:t>zu einem mathematischen Modell verschiedene Realsituationen angeben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4"/>
              </w:numPr>
            </w:pPr>
            <w:r w:rsidRPr="00762A28">
              <w:t>verwendete Modelle reflektieren</w:t>
            </w:r>
          </w:p>
        </w:tc>
        <w:tc>
          <w:tcPr>
            <w:tcW w:w="2268" w:type="dxa"/>
            <w:gridSpan w:val="2"/>
          </w:tcPr>
          <w:p w:rsidR="00367BCB" w:rsidRDefault="007A1464" w:rsidP="00EF1D7F">
            <w:pPr>
              <w:spacing w:line="247" w:lineRule="auto"/>
            </w:pPr>
            <w:r>
              <w:t xml:space="preserve">98, </w:t>
            </w:r>
            <w:r w:rsidR="00F30FD4">
              <w:t>99, 130, 131</w:t>
            </w:r>
          </w:p>
          <w:p w:rsidR="007A1464" w:rsidRDefault="007A1464" w:rsidP="00EF1D7F">
            <w:pPr>
              <w:spacing w:line="247" w:lineRule="auto"/>
            </w:pPr>
          </w:p>
          <w:p w:rsidR="007A1464" w:rsidRDefault="007A1464" w:rsidP="00EF1D7F">
            <w:pPr>
              <w:spacing w:line="247" w:lineRule="auto"/>
            </w:pPr>
            <w:r>
              <w:t>47, 56, 76, 130, 131</w:t>
            </w:r>
          </w:p>
          <w:p w:rsidR="007A1464" w:rsidRDefault="007A1464" w:rsidP="00EF1D7F">
            <w:pPr>
              <w:spacing w:line="247" w:lineRule="auto"/>
            </w:pPr>
            <w:r>
              <w:t>56, 92, 98, 99, 130</w:t>
            </w:r>
          </w:p>
          <w:p w:rsidR="007A1464" w:rsidRDefault="007A1464" w:rsidP="00EF1D7F">
            <w:pPr>
              <w:spacing w:line="247" w:lineRule="auto"/>
            </w:pPr>
          </w:p>
          <w:p w:rsidR="007A1464" w:rsidRDefault="007A1464" w:rsidP="00EF1D7F">
            <w:pPr>
              <w:spacing w:line="247" w:lineRule="auto"/>
            </w:pPr>
            <w:r>
              <w:t>31, 99, 108, 143</w:t>
            </w:r>
          </w:p>
          <w:p w:rsidR="007A1464" w:rsidRDefault="007A1464" w:rsidP="00EF1D7F">
            <w:pPr>
              <w:spacing w:line="247" w:lineRule="auto"/>
            </w:pPr>
            <w:r>
              <w:t>57, 77, 131</w:t>
            </w:r>
          </w:p>
          <w:p w:rsidR="007A1464" w:rsidRDefault="007A1464" w:rsidP="00EF1D7F">
            <w:pPr>
              <w:spacing w:line="247" w:lineRule="auto"/>
            </w:pPr>
          </w:p>
          <w:p w:rsidR="007A1464" w:rsidRDefault="007A1464" w:rsidP="00EF1D7F">
            <w:pPr>
              <w:spacing w:line="247" w:lineRule="auto"/>
            </w:pPr>
          </w:p>
          <w:p w:rsidR="007A1464" w:rsidRPr="00762A28" w:rsidRDefault="007A1464" w:rsidP="00EF1D7F">
            <w:pPr>
              <w:spacing w:line="247" w:lineRule="auto"/>
            </w:pPr>
          </w:p>
        </w:tc>
        <w:tc>
          <w:tcPr>
            <w:tcW w:w="2270" w:type="dxa"/>
          </w:tcPr>
          <w:p w:rsidR="00367BCB" w:rsidRDefault="004C38CE" w:rsidP="00C74CDA">
            <w:r>
              <w:t>17, 80, 98, 99, 132</w:t>
            </w:r>
          </w:p>
          <w:p w:rsidR="00164297" w:rsidRDefault="004C38CE" w:rsidP="00C74CDA">
            <w:r>
              <w:t>98, 99, 109</w:t>
            </w:r>
          </w:p>
          <w:p w:rsidR="00164297" w:rsidRDefault="004C38CE" w:rsidP="00C74CDA">
            <w:r>
              <w:t>17, 80, 98, 99</w:t>
            </w:r>
          </w:p>
          <w:p w:rsidR="00164297" w:rsidRDefault="00164297" w:rsidP="00C74CDA"/>
          <w:p w:rsidR="00164297" w:rsidRDefault="004C38CE" w:rsidP="00C74CDA">
            <w:r>
              <w:t>17</w:t>
            </w:r>
          </w:p>
          <w:p w:rsidR="00164297" w:rsidRDefault="004C38CE" w:rsidP="00C74CDA">
            <w:r>
              <w:t>17, 111</w:t>
            </w:r>
          </w:p>
          <w:p w:rsidR="00164297" w:rsidRDefault="004C38CE" w:rsidP="00C74CDA">
            <w:r>
              <w:t>109, 138</w:t>
            </w:r>
          </w:p>
          <w:p w:rsidR="00164297" w:rsidRDefault="00164297" w:rsidP="00C74CDA"/>
          <w:p w:rsidR="00164297" w:rsidRDefault="004C38CE" w:rsidP="00C74CDA">
            <w:r>
              <w:t>90, 98, 99</w:t>
            </w:r>
          </w:p>
          <w:p w:rsidR="00164297" w:rsidRPr="00762A28" w:rsidRDefault="00164297" w:rsidP="00C74CDA"/>
        </w:tc>
      </w:tr>
      <w:tr w:rsidR="00367BCB" w:rsidRPr="00762A28" w:rsidTr="00014A6E">
        <w:tc>
          <w:tcPr>
            <w:tcW w:w="3260" w:type="dxa"/>
          </w:tcPr>
          <w:p w:rsidR="00367BCB" w:rsidRPr="00762A28" w:rsidRDefault="00367BCB" w:rsidP="00F0723E">
            <w:pPr>
              <w:autoSpaceDE w:val="0"/>
              <w:autoSpaceDN w:val="0"/>
              <w:adjustRightInd w:val="0"/>
              <w:textAlignment w:val="center"/>
            </w:pPr>
            <w:r w:rsidRPr="00F0723E">
              <w:rPr>
                <w:b/>
              </w:rPr>
              <w:t>Mathematische Darstellungen</w:t>
            </w:r>
            <w:r w:rsidR="00F0723E">
              <w:rPr>
                <w:b/>
              </w:rPr>
              <w:t xml:space="preserve"> </w:t>
            </w:r>
            <w:r w:rsidRPr="00F0723E">
              <w:rPr>
                <w:b/>
              </w:rPr>
              <w:t>verwenden</w:t>
            </w:r>
          </w:p>
        </w:tc>
        <w:tc>
          <w:tcPr>
            <w:tcW w:w="7795" w:type="dxa"/>
            <w:gridSpan w:val="2"/>
          </w:tcPr>
          <w:p w:rsidR="00367BCB" w:rsidRPr="003654A9" w:rsidRDefault="00367BCB" w:rsidP="00C74CDA">
            <w:pPr>
              <w:pStyle w:val="Listenabsatz"/>
              <w:numPr>
                <w:ilvl w:val="0"/>
                <w:numId w:val="5"/>
              </w:numPr>
              <w:rPr>
                <w:color w:val="000000" w:themeColor="text1"/>
              </w:rPr>
            </w:pPr>
            <w:r w:rsidRPr="00762A28">
              <w:t xml:space="preserve">geeignete Darstellung für das Bearbeiten mathematische Sachverhalte und Probleme </w:t>
            </w:r>
            <w:r w:rsidRPr="003654A9">
              <w:rPr>
                <w:color w:val="000000" w:themeColor="text1"/>
              </w:rPr>
              <w:t>auswählen, nutzen und entwickeln</w:t>
            </w:r>
          </w:p>
          <w:p w:rsidR="00367BCB" w:rsidRPr="003654A9" w:rsidRDefault="00367BCB" w:rsidP="00C74CDA">
            <w:pPr>
              <w:pStyle w:val="Listenabsatz"/>
              <w:numPr>
                <w:ilvl w:val="0"/>
                <w:numId w:val="5"/>
              </w:numPr>
              <w:rPr>
                <w:color w:val="000000" w:themeColor="text1"/>
              </w:rPr>
            </w:pPr>
            <w:r w:rsidRPr="003654A9">
              <w:rPr>
                <w:color w:val="000000" w:themeColor="text1"/>
              </w:rPr>
              <w:t>Darstellungen zielgerichtet verändern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5"/>
              </w:numPr>
            </w:pPr>
            <w:r w:rsidRPr="00762A28">
              <w:t>eine Darstellung in eine andere übertragen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5"/>
              </w:numPr>
            </w:pPr>
            <w:r w:rsidRPr="00762A28">
              <w:t>zwischen verschiedenen Darstellungen und Darstellungsebenen wechseln (übersetzen)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5"/>
              </w:numPr>
            </w:pPr>
            <w:r w:rsidRPr="00762A28">
              <w:t>verschiedene Darstellungen vergleichen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5"/>
              </w:numPr>
            </w:pPr>
            <w:r w:rsidRPr="00762A28">
              <w:t>Darstellungen bewerten und interpretieren</w:t>
            </w:r>
          </w:p>
        </w:tc>
        <w:tc>
          <w:tcPr>
            <w:tcW w:w="2268" w:type="dxa"/>
            <w:gridSpan w:val="2"/>
          </w:tcPr>
          <w:p w:rsidR="00367BCB" w:rsidRDefault="00F30FD4" w:rsidP="00EF1D7F">
            <w:pPr>
              <w:spacing w:line="247" w:lineRule="auto"/>
            </w:pPr>
            <w:r>
              <w:t>58, 78, 99, 100</w:t>
            </w:r>
          </w:p>
          <w:p w:rsidR="00F30FD4" w:rsidRDefault="00F30FD4" w:rsidP="00EF1D7F">
            <w:pPr>
              <w:spacing w:line="247" w:lineRule="auto"/>
            </w:pPr>
          </w:p>
          <w:p w:rsidR="00F30FD4" w:rsidRDefault="00F30FD4" w:rsidP="00EF1D7F">
            <w:pPr>
              <w:spacing w:line="247" w:lineRule="auto"/>
            </w:pPr>
            <w:r>
              <w:t>23</w:t>
            </w:r>
            <w:r w:rsidR="00CF1A12">
              <w:t>, 25, 33, 66, 86, 144</w:t>
            </w:r>
          </w:p>
          <w:p w:rsidR="00F30FD4" w:rsidRDefault="00F30FD4" w:rsidP="00EF1D7F">
            <w:pPr>
              <w:spacing w:line="247" w:lineRule="auto"/>
            </w:pPr>
            <w:r>
              <w:t>4, 5, 8, 9, 23</w:t>
            </w:r>
          </w:p>
          <w:p w:rsidR="00F30FD4" w:rsidRDefault="00F30FD4" w:rsidP="00EF1D7F">
            <w:pPr>
              <w:spacing w:line="247" w:lineRule="auto"/>
            </w:pPr>
            <w:r>
              <w:t>8, 9, 36, 37</w:t>
            </w:r>
          </w:p>
          <w:p w:rsidR="00F30FD4" w:rsidRDefault="00F30FD4" w:rsidP="00EF1D7F">
            <w:pPr>
              <w:spacing w:line="247" w:lineRule="auto"/>
            </w:pPr>
          </w:p>
          <w:p w:rsidR="00F30FD4" w:rsidRDefault="00F30FD4" w:rsidP="00EF1D7F">
            <w:pPr>
              <w:spacing w:line="247" w:lineRule="auto"/>
            </w:pPr>
            <w:r>
              <w:t>99</w:t>
            </w:r>
          </w:p>
          <w:p w:rsidR="00F30FD4" w:rsidRPr="00762A28" w:rsidRDefault="00F30FD4" w:rsidP="00EF1D7F">
            <w:pPr>
              <w:spacing w:line="247" w:lineRule="auto"/>
            </w:pPr>
            <w:r>
              <w:t>99</w:t>
            </w:r>
          </w:p>
        </w:tc>
        <w:tc>
          <w:tcPr>
            <w:tcW w:w="2270" w:type="dxa"/>
          </w:tcPr>
          <w:p w:rsidR="00367BCB" w:rsidRDefault="004C38CE" w:rsidP="00C74CDA">
            <w:r>
              <w:t>21, 138, 142, 143</w:t>
            </w:r>
          </w:p>
          <w:p w:rsidR="00164297" w:rsidRDefault="00164297" w:rsidP="00C74CDA"/>
          <w:p w:rsidR="00164297" w:rsidRDefault="003654A9" w:rsidP="00C74CDA">
            <w:r>
              <w:t>9, 10, 11, 14, 26, 28</w:t>
            </w:r>
          </w:p>
          <w:p w:rsidR="00164297" w:rsidRDefault="004C38CE" w:rsidP="00C74CDA">
            <w:r>
              <w:t>6, 7, 134</w:t>
            </w:r>
          </w:p>
          <w:p w:rsidR="00164297" w:rsidRDefault="004C38CE" w:rsidP="00C74CDA">
            <w:r>
              <w:t>6, 7, 134</w:t>
            </w:r>
          </w:p>
          <w:p w:rsidR="00164297" w:rsidRDefault="00164297" w:rsidP="00C74CDA"/>
          <w:p w:rsidR="00164297" w:rsidRDefault="004C38CE" w:rsidP="00C74CDA">
            <w:r>
              <w:t>6, 7, 134, 135</w:t>
            </w:r>
          </w:p>
          <w:p w:rsidR="00164297" w:rsidRDefault="004C38CE" w:rsidP="00C74CDA">
            <w:r>
              <w:t>6, 7, 134</w:t>
            </w:r>
          </w:p>
          <w:p w:rsidR="004C38CE" w:rsidRDefault="004C38CE" w:rsidP="00C74CDA"/>
          <w:p w:rsidR="004C38CE" w:rsidRPr="00762A28" w:rsidRDefault="004C38CE" w:rsidP="00C74CDA"/>
        </w:tc>
      </w:tr>
      <w:tr w:rsidR="00367BCB" w:rsidRPr="00762A28" w:rsidTr="00014A6E">
        <w:tc>
          <w:tcPr>
            <w:tcW w:w="3260" w:type="dxa"/>
          </w:tcPr>
          <w:p w:rsidR="00367BCB" w:rsidRPr="005C69F8" w:rsidRDefault="00367BCB" w:rsidP="00F0723E">
            <w:pPr>
              <w:autoSpaceDE w:val="0"/>
              <w:autoSpaceDN w:val="0"/>
              <w:adjustRightInd w:val="0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0723E">
              <w:rPr>
                <w:b/>
              </w:rPr>
              <w:t>Mit symbolischen, formalen, technischen Elementen der Mathematik umgehen</w:t>
            </w:r>
          </w:p>
        </w:tc>
        <w:tc>
          <w:tcPr>
            <w:tcW w:w="7795" w:type="dxa"/>
            <w:gridSpan w:val="2"/>
          </w:tcPr>
          <w:p w:rsidR="00367BCB" w:rsidRPr="003654A9" w:rsidRDefault="00367BCB" w:rsidP="00C74CDA">
            <w:pPr>
              <w:pStyle w:val="Listenabsatz"/>
              <w:numPr>
                <w:ilvl w:val="0"/>
                <w:numId w:val="6"/>
              </w:numPr>
              <w:rPr>
                <w:color w:val="000000" w:themeColor="text1"/>
              </w:rPr>
            </w:pPr>
            <w:r w:rsidRPr="00762A28">
              <w:t>Tabellen, Terme, Gleichungen und Diagramme zur Beschreibung von Sachverhalten nutzen</w:t>
            </w:r>
          </w:p>
          <w:p w:rsidR="00367BCB" w:rsidRPr="003654A9" w:rsidRDefault="00367BCB" w:rsidP="00C74CDA">
            <w:pPr>
              <w:pStyle w:val="Listenabsatz"/>
              <w:numPr>
                <w:ilvl w:val="0"/>
                <w:numId w:val="6"/>
              </w:numPr>
              <w:rPr>
                <w:color w:val="000000" w:themeColor="text1"/>
              </w:rPr>
            </w:pPr>
            <w:r w:rsidRPr="003654A9">
              <w:rPr>
                <w:color w:val="000000" w:themeColor="text1"/>
              </w:rPr>
              <w:t>Variablen und Funktionen zur Bearbeitung von Aufgaben nutzen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6"/>
              </w:numPr>
            </w:pPr>
            <w:r w:rsidRPr="00762A28">
              <w:t>symbolische und formale Sprache in natürliche Sprache übersetzen und umgekehrt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6"/>
              </w:numPr>
            </w:pPr>
            <w:r w:rsidRPr="00762A28">
              <w:t>formale Rechenstrategien (schnelles Kopfrechnen und automatisierte Verfahren) ausführen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6"/>
              </w:numPr>
            </w:pPr>
            <w:r w:rsidRPr="00762A28">
              <w:t>mathematische Verfahren routiniert ausführen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6"/>
              </w:numPr>
            </w:pPr>
            <w:r w:rsidRPr="00762A28">
              <w:t>Kontrollverfahren nutzen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6"/>
              </w:numPr>
            </w:pPr>
            <w:r w:rsidRPr="00762A28">
              <w:t>Lösungs- und Kontrollverfahren hinsichtlich ihrer Effizienz bewerten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6"/>
              </w:numPr>
            </w:pPr>
            <w:r w:rsidRPr="00762A28">
              <w:t>mathematische Hilfsmittel und Werkzeuge sachgerecht auswählen und flexibel einsetzen</w:t>
            </w:r>
          </w:p>
        </w:tc>
        <w:tc>
          <w:tcPr>
            <w:tcW w:w="2268" w:type="dxa"/>
            <w:gridSpan w:val="2"/>
          </w:tcPr>
          <w:p w:rsidR="00367BCB" w:rsidRDefault="00EF1D7F" w:rsidP="00EF1D7F">
            <w:pPr>
              <w:spacing w:line="247" w:lineRule="auto"/>
            </w:pPr>
            <w:r>
              <w:t>31, 56, 76, 108, 143</w:t>
            </w:r>
          </w:p>
          <w:p w:rsidR="00EF1D7F" w:rsidRDefault="00EF1D7F" w:rsidP="00EF1D7F">
            <w:pPr>
              <w:spacing w:line="247" w:lineRule="auto"/>
            </w:pPr>
          </w:p>
          <w:p w:rsidR="00EF1D7F" w:rsidRDefault="00EF1D7F" w:rsidP="00EF1D7F">
            <w:pPr>
              <w:spacing w:line="247" w:lineRule="auto"/>
            </w:pPr>
            <w:r>
              <w:t>56, 76, 92, 130, 131</w:t>
            </w:r>
          </w:p>
          <w:p w:rsidR="00EF1D7F" w:rsidRDefault="00EF1D7F" w:rsidP="00EF1D7F">
            <w:pPr>
              <w:spacing w:line="247" w:lineRule="auto"/>
            </w:pPr>
            <w:r>
              <w:t>58, 78, 123</w:t>
            </w:r>
          </w:p>
          <w:p w:rsidR="00EF1D7F" w:rsidRDefault="00EF1D7F" w:rsidP="00EF1D7F">
            <w:pPr>
              <w:spacing w:line="247" w:lineRule="auto"/>
            </w:pPr>
          </w:p>
          <w:p w:rsidR="00EF1D7F" w:rsidRDefault="00EF1D7F" w:rsidP="00EF1D7F">
            <w:pPr>
              <w:spacing w:line="247" w:lineRule="auto"/>
            </w:pPr>
            <w:r>
              <w:t>65, 85, 115</w:t>
            </w:r>
          </w:p>
          <w:p w:rsidR="00EF1D7F" w:rsidRDefault="00EF1D7F" w:rsidP="00EF1D7F">
            <w:pPr>
              <w:spacing w:line="247" w:lineRule="auto"/>
            </w:pPr>
          </w:p>
          <w:p w:rsidR="00EF1D7F" w:rsidRDefault="00EF1D7F" w:rsidP="00EF1D7F">
            <w:pPr>
              <w:spacing w:line="247" w:lineRule="auto"/>
            </w:pPr>
            <w:r>
              <w:t>61, 65, 85, 122, 123</w:t>
            </w:r>
          </w:p>
          <w:p w:rsidR="00EF1D7F" w:rsidRDefault="00EF1D7F" w:rsidP="00EF1D7F">
            <w:pPr>
              <w:spacing w:line="247" w:lineRule="auto"/>
            </w:pPr>
          </w:p>
          <w:p w:rsidR="00EF1D7F" w:rsidRDefault="00EF1D7F" w:rsidP="00EF1D7F">
            <w:pPr>
              <w:spacing w:line="247" w:lineRule="auto"/>
            </w:pPr>
            <w:r>
              <w:t>59, 101</w:t>
            </w:r>
          </w:p>
          <w:p w:rsidR="00EF1D7F" w:rsidRPr="00762A28" w:rsidRDefault="00F30FD4" w:rsidP="00EF1D7F">
            <w:pPr>
              <w:spacing w:line="247" w:lineRule="auto"/>
            </w:pPr>
            <w:r>
              <w:t xml:space="preserve">58, 78, </w:t>
            </w:r>
            <w:r w:rsidR="00EF1D7F">
              <w:t>90, 91</w:t>
            </w:r>
          </w:p>
        </w:tc>
        <w:tc>
          <w:tcPr>
            <w:tcW w:w="2270" w:type="dxa"/>
          </w:tcPr>
          <w:p w:rsidR="00367BCB" w:rsidRDefault="002D6946" w:rsidP="00C74CDA">
            <w:r>
              <w:t>6, 7, 133, 134</w:t>
            </w:r>
          </w:p>
          <w:p w:rsidR="00164297" w:rsidRDefault="00164297" w:rsidP="00C74CDA"/>
          <w:p w:rsidR="00164297" w:rsidRDefault="003654A9" w:rsidP="00C74CDA">
            <w:r>
              <w:t>79, 111, 117, 124, 125</w:t>
            </w:r>
          </w:p>
          <w:p w:rsidR="00164297" w:rsidRDefault="002D6946" w:rsidP="00C74CDA">
            <w:r>
              <w:t>6, 7, 82, 90, 100</w:t>
            </w:r>
          </w:p>
          <w:p w:rsidR="00164297" w:rsidRDefault="00164297" w:rsidP="00C74CDA"/>
          <w:p w:rsidR="00164297" w:rsidRDefault="002D6946" w:rsidP="00C74CDA">
            <w:r>
              <w:t>10-13, 50, 58</w:t>
            </w:r>
          </w:p>
          <w:p w:rsidR="00164297" w:rsidRDefault="00164297" w:rsidP="00C74CDA"/>
          <w:p w:rsidR="00164297" w:rsidRDefault="002D6946" w:rsidP="00C74CDA">
            <w:r>
              <w:t>50</w:t>
            </w:r>
          </w:p>
          <w:p w:rsidR="00164297" w:rsidRDefault="00164297" w:rsidP="00C74CDA"/>
          <w:p w:rsidR="00164297" w:rsidRDefault="002D6946" w:rsidP="00C74CDA">
            <w:r>
              <w:t>90</w:t>
            </w:r>
          </w:p>
          <w:p w:rsidR="00164297" w:rsidRDefault="002D6946" w:rsidP="00C74CDA">
            <w:r>
              <w:t>40, 41</w:t>
            </w:r>
          </w:p>
          <w:p w:rsidR="00164297" w:rsidRPr="00762A28" w:rsidRDefault="00164297" w:rsidP="00C74CDA"/>
        </w:tc>
      </w:tr>
      <w:tr w:rsidR="00367BCB" w:rsidRPr="00762A28" w:rsidTr="00014A6E">
        <w:tc>
          <w:tcPr>
            <w:tcW w:w="3260" w:type="dxa"/>
          </w:tcPr>
          <w:p w:rsidR="00367BCB" w:rsidRPr="005C69F8" w:rsidRDefault="00367BCB" w:rsidP="00F0723E">
            <w:pPr>
              <w:autoSpaceDE w:val="0"/>
              <w:autoSpaceDN w:val="0"/>
              <w:adjustRightInd w:val="0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0723E">
              <w:rPr>
                <w:b/>
              </w:rPr>
              <w:t>Mathematisch kommunizieren</w:t>
            </w:r>
          </w:p>
        </w:tc>
        <w:tc>
          <w:tcPr>
            <w:tcW w:w="7788" w:type="dxa"/>
          </w:tcPr>
          <w:p w:rsidR="00367BCB" w:rsidRPr="00762A28" w:rsidRDefault="00367BCB" w:rsidP="00C74CDA">
            <w:pPr>
              <w:pStyle w:val="Listenabsatz"/>
              <w:numPr>
                <w:ilvl w:val="0"/>
                <w:numId w:val="7"/>
              </w:numPr>
            </w:pPr>
            <w:r w:rsidRPr="00762A28">
              <w:t>eigene Vorgehensweisen beschreiben, Lösungswege anderer nachvollziehen und gemeinsam Lösungswege reflektieren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7"/>
              </w:numPr>
            </w:pPr>
            <w:r w:rsidRPr="00762A28">
              <w:t>mathematische Zusammenhänge adressatengerecht beschreiben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7"/>
              </w:numPr>
            </w:pPr>
            <w:r w:rsidRPr="00762A28">
              <w:t>eigene Problembearbeitungen und Einsichten dokumentieren und darstellen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7"/>
              </w:numPr>
            </w:pPr>
            <w:r w:rsidRPr="00762A28">
              <w:t>relevante Informationen aus Sachtexten und anderen Darstellungen entnehmen und sich darüber mit anderen austauschen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7"/>
              </w:numPr>
            </w:pPr>
            <w:r w:rsidRPr="00762A28">
              <w:t>mathematische Informationen in mathematikhaltigen Darstellungen und in nicht aufbereiteten, authentischen Texten erfassen, analysieren und bewerten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7"/>
              </w:numPr>
            </w:pPr>
            <w:r w:rsidRPr="00762A28">
              <w:t>mathematische Fachbegriffe und Zeichen bei der Beschreibung und Dokumentation von Lösungswegen sachgerecht verwenden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7"/>
              </w:numPr>
            </w:pPr>
            <w:r w:rsidRPr="00762A28">
              <w:t>mathematische Zusammenhänge unter Nutzung von Fachsprache und geeigneten Medien mündlich und schriftlich präsentieren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7"/>
              </w:numPr>
            </w:pPr>
            <w:r w:rsidRPr="00762A28">
              <w:t>Aufgaben gemeinsam bearbeiten</w:t>
            </w:r>
          </w:p>
          <w:p w:rsidR="00367BCB" w:rsidRPr="00762A28" w:rsidRDefault="00367BCB" w:rsidP="00C74CDA">
            <w:pPr>
              <w:pStyle w:val="Listenabsatz"/>
              <w:numPr>
                <w:ilvl w:val="0"/>
                <w:numId w:val="7"/>
              </w:numPr>
            </w:pPr>
            <w:r w:rsidRPr="00762A28">
              <w:t>Verabredungen treffen und einhalten</w:t>
            </w:r>
          </w:p>
        </w:tc>
        <w:tc>
          <w:tcPr>
            <w:tcW w:w="2268" w:type="dxa"/>
            <w:gridSpan w:val="2"/>
          </w:tcPr>
          <w:p w:rsidR="00367BCB" w:rsidRDefault="00EF1D7F" w:rsidP="001D2224">
            <w:pPr>
              <w:spacing w:line="247" w:lineRule="auto"/>
            </w:pPr>
            <w:r>
              <w:t xml:space="preserve">59, 65, 85, </w:t>
            </w:r>
            <w:r w:rsidR="00F30FD4">
              <w:t xml:space="preserve">99, </w:t>
            </w:r>
            <w:r>
              <w:t>101</w:t>
            </w:r>
          </w:p>
          <w:p w:rsidR="001D2224" w:rsidRDefault="001D2224" w:rsidP="001D2224">
            <w:pPr>
              <w:spacing w:line="247" w:lineRule="auto"/>
            </w:pPr>
          </w:p>
          <w:p w:rsidR="001D2224" w:rsidRDefault="00EF1D7F" w:rsidP="001D2224">
            <w:pPr>
              <w:spacing w:line="247" w:lineRule="auto"/>
            </w:pPr>
            <w:r>
              <w:t>69, 87, 89, 101</w:t>
            </w:r>
          </w:p>
          <w:p w:rsidR="001D2224" w:rsidRDefault="00EF1D7F" w:rsidP="001D2224">
            <w:pPr>
              <w:spacing w:line="247" w:lineRule="auto"/>
            </w:pPr>
            <w:r>
              <w:t>67, 89, 101</w:t>
            </w:r>
          </w:p>
          <w:p w:rsidR="001D2224" w:rsidRDefault="00EF1D7F" w:rsidP="001D2224">
            <w:pPr>
              <w:spacing w:line="247" w:lineRule="auto"/>
            </w:pPr>
            <w:r>
              <w:t>56, 76, 92, 130, 131</w:t>
            </w:r>
          </w:p>
          <w:p w:rsidR="001D2224" w:rsidRDefault="001D2224" w:rsidP="001D2224">
            <w:pPr>
              <w:spacing w:line="247" w:lineRule="auto"/>
            </w:pPr>
          </w:p>
          <w:p w:rsidR="001D2224" w:rsidRDefault="00EF1D7F" w:rsidP="001D2224">
            <w:pPr>
              <w:spacing w:line="247" w:lineRule="auto"/>
            </w:pPr>
            <w:r>
              <w:t>106, 130</w:t>
            </w:r>
          </w:p>
          <w:p w:rsidR="001D2224" w:rsidRDefault="001D2224" w:rsidP="001D2224">
            <w:pPr>
              <w:spacing w:line="247" w:lineRule="auto"/>
            </w:pPr>
          </w:p>
          <w:p w:rsidR="001D2224" w:rsidRDefault="00EF1D7F" w:rsidP="001D2224">
            <w:pPr>
              <w:spacing w:line="247" w:lineRule="auto"/>
            </w:pPr>
            <w:r>
              <w:t>80, 92, 123</w:t>
            </w:r>
          </w:p>
          <w:p w:rsidR="001D2224" w:rsidRDefault="001D2224" w:rsidP="001D2224">
            <w:pPr>
              <w:spacing w:line="247" w:lineRule="auto"/>
            </w:pPr>
          </w:p>
          <w:p w:rsidR="001D2224" w:rsidRDefault="00EF1D7F" w:rsidP="001D2224">
            <w:pPr>
              <w:spacing w:line="247" w:lineRule="auto"/>
            </w:pPr>
            <w:r>
              <w:t>69, 89, 119, 123</w:t>
            </w:r>
          </w:p>
          <w:p w:rsidR="001D2224" w:rsidRDefault="001D2224" w:rsidP="001D2224">
            <w:pPr>
              <w:spacing w:line="247" w:lineRule="auto"/>
            </w:pPr>
          </w:p>
          <w:p w:rsidR="001D2224" w:rsidRDefault="001D2224" w:rsidP="001D2224">
            <w:pPr>
              <w:spacing w:line="247" w:lineRule="auto"/>
            </w:pPr>
            <w:r>
              <w:t xml:space="preserve">5, 31, 49, </w:t>
            </w:r>
            <w:r w:rsidR="00EF1D7F">
              <w:t>94, 143</w:t>
            </w:r>
          </w:p>
          <w:p w:rsidR="001D2224" w:rsidRPr="00762A28" w:rsidRDefault="001D2224" w:rsidP="001D2224">
            <w:pPr>
              <w:spacing w:line="247" w:lineRule="auto"/>
            </w:pPr>
          </w:p>
        </w:tc>
        <w:tc>
          <w:tcPr>
            <w:tcW w:w="2277" w:type="dxa"/>
            <w:gridSpan w:val="2"/>
          </w:tcPr>
          <w:p w:rsidR="00367BCB" w:rsidRDefault="002D6946" w:rsidP="00C74CDA">
            <w:r>
              <w:t>21, 80, 82, 109, 111</w:t>
            </w:r>
          </w:p>
          <w:p w:rsidR="00164297" w:rsidRDefault="00164297" w:rsidP="00C74CDA"/>
          <w:p w:rsidR="00164297" w:rsidRDefault="002D6946" w:rsidP="00C74CDA">
            <w:r>
              <w:t>80, 82, 98</w:t>
            </w:r>
          </w:p>
          <w:p w:rsidR="00164297" w:rsidRDefault="002D6946" w:rsidP="00C74CDA">
            <w:r>
              <w:t>98, 99, 109</w:t>
            </w:r>
          </w:p>
          <w:p w:rsidR="00164297" w:rsidRDefault="002D6946" w:rsidP="00C74CDA">
            <w:r>
              <w:t>80, 132, 133, 135, 138</w:t>
            </w:r>
          </w:p>
          <w:p w:rsidR="00164297" w:rsidRDefault="00164297" w:rsidP="00C74CDA"/>
          <w:p w:rsidR="00164297" w:rsidRDefault="002D6946" w:rsidP="00C74CDA">
            <w:r>
              <w:t>110, 132, 133</w:t>
            </w:r>
          </w:p>
          <w:p w:rsidR="00164297" w:rsidRDefault="00164297" w:rsidP="00C74CDA"/>
          <w:p w:rsidR="00164297" w:rsidRDefault="002D6946" w:rsidP="00C74CDA">
            <w:r>
              <w:t>90, 109</w:t>
            </w:r>
          </w:p>
          <w:p w:rsidR="00164297" w:rsidRDefault="00164297" w:rsidP="00C74CDA"/>
          <w:p w:rsidR="00164297" w:rsidRDefault="002D6946" w:rsidP="00C74CDA">
            <w:r>
              <w:t>90, 109</w:t>
            </w:r>
          </w:p>
          <w:p w:rsidR="00164297" w:rsidRDefault="00164297" w:rsidP="00C74CDA"/>
          <w:p w:rsidR="00164297" w:rsidRDefault="002D6946" w:rsidP="00C74CDA">
            <w:r>
              <w:t>24, 41, 53</w:t>
            </w:r>
          </w:p>
          <w:p w:rsidR="00164297" w:rsidRPr="00762A28" w:rsidRDefault="002D6946" w:rsidP="00C74CDA">
            <w:r>
              <w:t>24, 41, 53</w:t>
            </w:r>
          </w:p>
        </w:tc>
      </w:tr>
    </w:tbl>
    <w:p w:rsidR="00E423AD" w:rsidRDefault="00E423AD">
      <w:r>
        <w:br w:type="page"/>
      </w:r>
    </w:p>
    <w:tbl>
      <w:tblPr>
        <w:tblStyle w:val="Tabellenraster"/>
        <w:tblW w:w="15593" w:type="dxa"/>
        <w:tblInd w:w="-176" w:type="dxa"/>
        <w:tblLook w:val="04A0" w:firstRow="1" w:lastRow="0" w:firstColumn="1" w:lastColumn="0" w:noHBand="0" w:noVBand="1"/>
      </w:tblPr>
      <w:tblGrid>
        <w:gridCol w:w="3236"/>
        <w:gridCol w:w="24"/>
        <w:gridCol w:w="7778"/>
        <w:gridCol w:w="10"/>
        <w:gridCol w:w="2250"/>
        <w:gridCol w:w="7"/>
        <w:gridCol w:w="2288"/>
      </w:tblGrid>
      <w:tr w:rsidR="00014A6E" w:rsidRPr="00014A6E" w:rsidTr="00014A6E">
        <w:tc>
          <w:tcPr>
            <w:tcW w:w="326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</w:tcPr>
          <w:p w:rsidR="00EE74A8" w:rsidRPr="00014A6E" w:rsidRDefault="00EE74A8" w:rsidP="00730720">
            <w:pPr>
              <w:suppressAutoHyphens/>
              <w:autoSpaceDE w:val="0"/>
              <w:autoSpaceDN w:val="0"/>
              <w:adjustRightInd w:val="0"/>
              <w:spacing w:before="120"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lastRenderedPageBreak/>
              <w:t xml:space="preserve">Inhaltsbezogene </w:t>
            </w:r>
          </w:p>
          <w:p w:rsidR="00EE74A8" w:rsidRPr="00F0723E" w:rsidRDefault="00EE74A8" w:rsidP="00BB37EA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mathematische Standards</w:t>
            </w:r>
          </w:p>
        </w:tc>
        <w:tc>
          <w:tcPr>
            <w:tcW w:w="77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</w:tcPr>
          <w:p w:rsidR="00EE74A8" w:rsidRPr="00014A6E" w:rsidRDefault="00EE74A8" w:rsidP="00730720">
            <w:pPr>
              <w:suppressAutoHyphens/>
              <w:autoSpaceDE w:val="0"/>
              <w:autoSpaceDN w:val="0"/>
              <w:adjustRightInd w:val="0"/>
              <w:spacing w:before="120"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Kompetenzerwartungen am Ende der Klasse 2</w:t>
            </w:r>
          </w:p>
          <w:p w:rsidR="00EE74A8" w:rsidRPr="00014A6E" w:rsidRDefault="00EE74A8" w:rsidP="00730720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Die Schülerinnen und Schüler können: </w:t>
            </w:r>
          </w:p>
        </w:tc>
        <w:tc>
          <w:tcPr>
            <w:tcW w:w="2267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</w:tcPr>
          <w:p w:rsidR="00EE74A8" w:rsidRPr="00014A6E" w:rsidRDefault="00EE74A8" w:rsidP="00730720">
            <w:pPr>
              <w:suppressAutoHyphens/>
              <w:autoSpaceDE w:val="0"/>
              <w:autoSpaceDN w:val="0"/>
              <w:adjustRightInd w:val="0"/>
              <w:spacing w:before="120"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Seitenbeispiele</w:t>
            </w:r>
          </w:p>
          <w:p w:rsidR="00EE74A8" w:rsidRPr="00014A6E" w:rsidRDefault="00EE74A8" w:rsidP="00730720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Das Zahlenbuch 1</w:t>
            </w:r>
          </w:p>
        </w:tc>
        <w:tc>
          <w:tcPr>
            <w:tcW w:w="228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</w:tcPr>
          <w:p w:rsidR="00EE74A8" w:rsidRPr="00014A6E" w:rsidRDefault="00EE74A8" w:rsidP="00730720">
            <w:pPr>
              <w:suppressAutoHyphens/>
              <w:autoSpaceDE w:val="0"/>
              <w:autoSpaceDN w:val="0"/>
              <w:adjustRightInd w:val="0"/>
              <w:spacing w:before="120"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Seitenbeispiele</w:t>
            </w:r>
          </w:p>
          <w:p w:rsidR="00EE74A8" w:rsidRPr="00014A6E" w:rsidRDefault="00EE74A8" w:rsidP="00730720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Das Zahlenbuch 2</w:t>
            </w:r>
          </w:p>
        </w:tc>
      </w:tr>
      <w:tr w:rsidR="00D1004C" w:rsidRPr="00762A28" w:rsidTr="00BB37EA">
        <w:tc>
          <w:tcPr>
            <w:tcW w:w="326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CC00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8D120D" w:rsidRPr="00BB37EA" w:rsidRDefault="00014A6E" w:rsidP="00BB37EA">
            <w:pPr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[</w:t>
            </w:r>
            <w:r w:rsidR="004B18F0"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L1] Zahlen und Operationen</w:t>
            </w:r>
          </w:p>
        </w:tc>
        <w:tc>
          <w:tcPr>
            <w:tcW w:w="77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CC00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EE74A8" w:rsidRPr="00BB37EA" w:rsidRDefault="00EE74A8" w:rsidP="00BB37EA">
            <w:pP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2267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CC00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8D120D" w:rsidRPr="00BB37EA" w:rsidRDefault="008D120D" w:rsidP="00BB37EA">
            <w:pP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228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CC00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8D120D" w:rsidRPr="00BB37EA" w:rsidRDefault="008D120D" w:rsidP="00BB37EA">
            <w:pP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</w:tr>
      <w:tr w:rsidR="00D1004C" w:rsidRPr="00762A28" w:rsidTr="00014A6E">
        <w:trPr>
          <w:trHeight w:val="2535"/>
        </w:trPr>
        <w:tc>
          <w:tcPr>
            <w:tcW w:w="3260" w:type="dxa"/>
            <w:gridSpan w:val="2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374E36" w:rsidRPr="00F0723E" w:rsidRDefault="00374E36" w:rsidP="00F0723E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F0723E">
              <w:rPr>
                <w:b/>
              </w:rPr>
              <w:t>Zahlvorstellung</w:t>
            </w:r>
          </w:p>
        </w:tc>
        <w:tc>
          <w:tcPr>
            <w:tcW w:w="7778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374E36" w:rsidRPr="00762A28" w:rsidRDefault="00374E36" w:rsidP="00374E36">
            <w:pPr>
              <w:rPr>
                <w:b/>
              </w:rPr>
            </w:pPr>
            <w:r w:rsidRPr="00762A28">
              <w:rPr>
                <w:b/>
              </w:rPr>
              <w:t>Zahlen auffassen und darstellen:</w:t>
            </w:r>
          </w:p>
          <w:p w:rsidR="00374E36" w:rsidRPr="00762A28" w:rsidRDefault="00374E36" w:rsidP="008D120D">
            <w:pPr>
              <w:pStyle w:val="Listenabsatz"/>
              <w:numPr>
                <w:ilvl w:val="0"/>
                <w:numId w:val="8"/>
              </w:numPr>
            </w:pPr>
            <w:r w:rsidRPr="00762A28">
              <w:t>kleine Anzahlen bestimmen (A)</w:t>
            </w:r>
          </w:p>
          <w:p w:rsidR="00374E36" w:rsidRPr="00762A28" w:rsidRDefault="00374E36" w:rsidP="008D120D">
            <w:pPr>
              <w:pStyle w:val="Listenabsatz"/>
              <w:numPr>
                <w:ilvl w:val="0"/>
                <w:numId w:val="8"/>
              </w:numPr>
            </w:pPr>
            <w:r w:rsidRPr="00762A28">
              <w:t>natürliche Zahlen bis 100 darstellen (B)</w:t>
            </w:r>
          </w:p>
          <w:p w:rsidR="00374E36" w:rsidRPr="00762A28" w:rsidRDefault="00374E36" w:rsidP="00374E36">
            <w:pPr>
              <w:rPr>
                <w:b/>
              </w:rPr>
            </w:pPr>
            <w:r w:rsidRPr="00762A28">
              <w:rPr>
                <w:b/>
              </w:rPr>
              <w:t>Zahlen ordnen:</w:t>
            </w:r>
          </w:p>
          <w:p w:rsidR="00374E36" w:rsidRPr="00762A28" w:rsidRDefault="00374E36" w:rsidP="002B5013">
            <w:pPr>
              <w:pStyle w:val="Listenabsatz"/>
              <w:numPr>
                <w:ilvl w:val="0"/>
                <w:numId w:val="9"/>
              </w:numPr>
            </w:pPr>
            <w:r w:rsidRPr="00762A28">
              <w:t>kleine Anzahlen vergleichen (A)</w:t>
            </w:r>
          </w:p>
          <w:p w:rsidR="00374E36" w:rsidRPr="00762A28" w:rsidRDefault="00374E36" w:rsidP="002B5013">
            <w:pPr>
              <w:pStyle w:val="Listenabsatz"/>
              <w:numPr>
                <w:ilvl w:val="0"/>
                <w:numId w:val="9"/>
              </w:numPr>
            </w:pPr>
            <w:r w:rsidRPr="00762A28">
              <w:t>natürliche Zahlen bis 100 ordnen (B)</w:t>
            </w:r>
          </w:p>
          <w:p w:rsidR="00374E36" w:rsidRPr="00762A28" w:rsidRDefault="00374E36" w:rsidP="00374E36">
            <w:pPr>
              <w:pStyle w:val="Listenabsatz"/>
              <w:ind w:left="0"/>
              <w:rPr>
                <w:b/>
              </w:rPr>
            </w:pPr>
            <w:r w:rsidRPr="00762A28">
              <w:rPr>
                <w:b/>
              </w:rPr>
              <w:t>Zahlbeziehungen beschreiben:</w:t>
            </w:r>
          </w:p>
          <w:p w:rsidR="00374E36" w:rsidRPr="00762A28" w:rsidRDefault="00374E36" w:rsidP="002B5013">
            <w:pPr>
              <w:pStyle w:val="Listenabsatz"/>
              <w:numPr>
                <w:ilvl w:val="0"/>
                <w:numId w:val="10"/>
              </w:numPr>
            </w:pPr>
            <w:r w:rsidRPr="00762A28">
              <w:t>Mengen zerlegen (A)</w:t>
            </w:r>
          </w:p>
          <w:p w:rsidR="00374E36" w:rsidRPr="00762A28" w:rsidRDefault="00374E36" w:rsidP="002B5013">
            <w:pPr>
              <w:pStyle w:val="Listenabsatz"/>
              <w:numPr>
                <w:ilvl w:val="0"/>
                <w:numId w:val="10"/>
              </w:numPr>
            </w:pPr>
            <w:r w:rsidRPr="00762A28">
              <w:t>Zahlbeziehungen der natürlichen Zahlen bis 100 beschreiben (B)</w:t>
            </w:r>
          </w:p>
        </w:tc>
        <w:tc>
          <w:tcPr>
            <w:tcW w:w="2267" w:type="dxa"/>
            <w:gridSpan w:val="3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374E36" w:rsidRDefault="00374E36" w:rsidP="00CB443D">
            <w:pPr>
              <w:spacing w:line="247" w:lineRule="auto"/>
            </w:pPr>
          </w:p>
          <w:p w:rsidR="00CB443D" w:rsidRDefault="00CB443D" w:rsidP="00CB443D">
            <w:pPr>
              <w:spacing w:line="247" w:lineRule="auto"/>
            </w:pPr>
            <w:r>
              <w:t>16-19</w:t>
            </w:r>
          </w:p>
          <w:p w:rsidR="00CB443D" w:rsidRDefault="00CB443D" w:rsidP="00CB443D">
            <w:pPr>
              <w:spacing w:line="247" w:lineRule="auto"/>
            </w:pPr>
            <w:r>
              <w:t>36, 37</w:t>
            </w:r>
          </w:p>
          <w:p w:rsidR="00CB443D" w:rsidRDefault="00CB443D" w:rsidP="00CB443D">
            <w:pPr>
              <w:spacing w:line="247" w:lineRule="auto"/>
            </w:pPr>
          </w:p>
          <w:p w:rsidR="00CB443D" w:rsidRDefault="00CB443D" w:rsidP="00CB443D">
            <w:pPr>
              <w:spacing w:line="247" w:lineRule="auto"/>
            </w:pPr>
            <w:r>
              <w:t>28, 29, 110</w:t>
            </w:r>
          </w:p>
          <w:p w:rsidR="00CB443D" w:rsidRDefault="00CB443D" w:rsidP="00CB443D">
            <w:pPr>
              <w:spacing w:line="247" w:lineRule="auto"/>
            </w:pPr>
            <w:r>
              <w:t>110</w:t>
            </w:r>
          </w:p>
          <w:p w:rsidR="00CB443D" w:rsidRDefault="00CB443D" w:rsidP="00CB443D">
            <w:pPr>
              <w:spacing w:line="247" w:lineRule="auto"/>
            </w:pPr>
          </w:p>
          <w:p w:rsidR="00CB443D" w:rsidRDefault="00CB443D" w:rsidP="00CB443D">
            <w:pPr>
              <w:spacing w:line="247" w:lineRule="auto"/>
            </w:pPr>
            <w:r>
              <w:t>26</w:t>
            </w:r>
          </w:p>
          <w:p w:rsidR="00CB443D" w:rsidRPr="00762A28" w:rsidRDefault="00CB443D" w:rsidP="00CB443D">
            <w:pPr>
              <w:spacing w:line="247" w:lineRule="auto"/>
            </w:pPr>
            <w:r>
              <w:t>36-38</w:t>
            </w:r>
          </w:p>
        </w:tc>
        <w:tc>
          <w:tcPr>
            <w:tcW w:w="2288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374E36" w:rsidRDefault="00374E36"/>
          <w:p w:rsidR="00164297" w:rsidRPr="002D6946" w:rsidRDefault="002D6946">
            <w:pPr>
              <w:rPr>
                <w:color w:val="FF0000"/>
              </w:rPr>
            </w:pPr>
            <w:r w:rsidRPr="002D6946">
              <w:rPr>
                <w:color w:val="FF0000"/>
              </w:rPr>
              <w:t>14, 18, 27</w:t>
            </w:r>
          </w:p>
          <w:p w:rsidR="00164297" w:rsidRDefault="002D6946">
            <w:r>
              <w:t>14, 20, 26, 28, 30, 36</w:t>
            </w:r>
          </w:p>
          <w:p w:rsidR="00164297" w:rsidRDefault="00164297"/>
          <w:p w:rsidR="00164297" w:rsidRDefault="002D6946">
            <w:r>
              <w:t>30</w:t>
            </w:r>
          </w:p>
          <w:p w:rsidR="00164297" w:rsidRDefault="002D6946">
            <w:r>
              <w:t>30, 31</w:t>
            </w:r>
          </w:p>
          <w:p w:rsidR="00164297" w:rsidRDefault="00164297"/>
          <w:p w:rsidR="00164297" w:rsidRDefault="002D6946">
            <w:r>
              <w:t>14</w:t>
            </w:r>
          </w:p>
          <w:p w:rsidR="00164297" w:rsidRPr="00762A28" w:rsidRDefault="002D6946">
            <w:r>
              <w:t>26, 28-32, 36, 37</w:t>
            </w:r>
          </w:p>
        </w:tc>
      </w:tr>
      <w:tr w:rsidR="00D1004C" w:rsidRPr="00762A28" w:rsidTr="00014A6E">
        <w:trPr>
          <w:trHeight w:val="1658"/>
        </w:trPr>
        <w:tc>
          <w:tcPr>
            <w:tcW w:w="3260" w:type="dxa"/>
            <w:gridSpan w:val="2"/>
            <w:tcBorders>
              <w:top w:val="single" w:sz="8" w:space="0" w:color="FFCC00"/>
              <w:left w:val="single" w:sz="8" w:space="0" w:color="FFCC00"/>
              <w:bottom w:val="single" w:sz="8" w:space="0" w:color="FFFFFF" w:themeColor="background1"/>
              <w:right w:val="single" w:sz="8" w:space="0" w:color="FFCC00"/>
            </w:tcBorders>
          </w:tcPr>
          <w:p w:rsidR="00374E36" w:rsidRPr="00F0723E" w:rsidRDefault="00374E36" w:rsidP="00F0723E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F0723E">
              <w:rPr>
                <w:b/>
              </w:rPr>
              <w:t>Operationsvorstellungen und Rechenstrategien</w:t>
            </w:r>
          </w:p>
        </w:tc>
        <w:tc>
          <w:tcPr>
            <w:tcW w:w="7778" w:type="dxa"/>
            <w:tcBorders>
              <w:top w:val="single" w:sz="8" w:space="0" w:color="FFCC00"/>
              <w:left w:val="single" w:sz="8" w:space="0" w:color="FFCC00"/>
              <w:bottom w:val="single" w:sz="8" w:space="0" w:color="FFFFFF" w:themeColor="background1"/>
              <w:right w:val="single" w:sz="8" w:space="0" w:color="FFCC00"/>
            </w:tcBorders>
          </w:tcPr>
          <w:p w:rsidR="00374E36" w:rsidRPr="00762A28" w:rsidRDefault="00374E36" w:rsidP="00374E36">
            <w:pPr>
              <w:rPr>
                <w:b/>
              </w:rPr>
            </w:pPr>
            <w:r w:rsidRPr="00762A28">
              <w:rPr>
                <w:b/>
              </w:rPr>
              <w:t>Operationsvorstellungen entwickeln:</w:t>
            </w:r>
          </w:p>
          <w:p w:rsidR="00374E36" w:rsidRPr="00762A28" w:rsidRDefault="00374E36" w:rsidP="002B5013">
            <w:pPr>
              <w:pStyle w:val="Listenabsatz"/>
              <w:numPr>
                <w:ilvl w:val="0"/>
                <w:numId w:val="10"/>
              </w:numPr>
            </w:pPr>
            <w:r w:rsidRPr="00762A28">
              <w:t>additive und subtraktive Handlungen ausführen (A)</w:t>
            </w:r>
          </w:p>
          <w:p w:rsidR="00374E36" w:rsidRPr="00762A28" w:rsidRDefault="00374E36" w:rsidP="002B5013">
            <w:pPr>
              <w:pStyle w:val="Listenabsatz"/>
              <w:numPr>
                <w:ilvl w:val="0"/>
                <w:numId w:val="10"/>
              </w:numPr>
            </w:pPr>
            <w:r w:rsidRPr="00762A28">
              <w:t>Zusammenhänge zwischen den vier Grundrechenoperationen im Zahlenraum der natürlichen Zahlen bis 100 beschreiben (B)</w:t>
            </w:r>
          </w:p>
          <w:p w:rsidR="00374E36" w:rsidRPr="00762A28" w:rsidRDefault="00374E36" w:rsidP="00374E36">
            <w:pPr>
              <w:pStyle w:val="Listenabsatz"/>
              <w:ind w:left="0"/>
              <w:rPr>
                <w:b/>
              </w:rPr>
            </w:pPr>
            <w:r w:rsidRPr="00762A28">
              <w:rPr>
                <w:b/>
              </w:rPr>
              <w:t>Rechenverfahren und Strategien anwenden:</w:t>
            </w:r>
          </w:p>
          <w:p w:rsidR="00374E36" w:rsidRPr="00762A28" w:rsidRDefault="00374E36" w:rsidP="002B5013">
            <w:pPr>
              <w:pStyle w:val="Listenabsatz"/>
              <w:numPr>
                <w:ilvl w:val="0"/>
                <w:numId w:val="10"/>
              </w:numPr>
            </w:pPr>
            <w:r w:rsidRPr="00762A28">
              <w:t>die Reihenfolge bei additiven Handlungen vertauschen (A)</w:t>
            </w:r>
          </w:p>
          <w:p w:rsidR="00374E36" w:rsidRPr="00762A28" w:rsidRDefault="00374E36" w:rsidP="002B5013">
            <w:pPr>
              <w:pStyle w:val="Listenabsatz"/>
              <w:numPr>
                <w:ilvl w:val="0"/>
                <w:numId w:val="10"/>
              </w:numPr>
            </w:pPr>
            <w:r w:rsidRPr="00762A28">
              <w:t>Rechenstrategien und Gesetze der Grundrechenoperationen im Bereich der natürlichen Zahlen bis 100 situationsangemessen nutzen (B)</w:t>
            </w:r>
          </w:p>
        </w:tc>
        <w:tc>
          <w:tcPr>
            <w:tcW w:w="2267" w:type="dxa"/>
            <w:gridSpan w:val="3"/>
            <w:tcBorders>
              <w:top w:val="single" w:sz="8" w:space="0" w:color="FFCC00"/>
              <w:left w:val="single" w:sz="8" w:space="0" w:color="FFCC00"/>
              <w:bottom w:val="single" w:sz="8" w:space="0" w:color="FFFFFF" w:themeColor="background1"/>
              <w:right w:val="single" w:sz="8" w:space="0" w:color="FFCC00"/>
            </w:tcBorders>
          </w:tcPr>
          <w:p w:rsidR="00374E36" w:rsidRDefault="00374E36" w:rsidP="00CB443D">
            <w:pPr>
              <w:spacing w:line="247" w:lineRule="auto"/>
            </w:pPr>
          </w:p>
          <w:p w:rsidR="00CB443D" w:rsidRDefault="00CB443D" w:rsidP="00CB443D">
            <w:pPr>
              <w:spacing w:line="247" w:lineRule="auto"/>
            </w:pPr>
            <w:r>
              <w:t>56-67, 76-87, 92</w:t>
            </w:r>
          </w:p>
          <w:p w:rsidR="00CB443D" w:rsidRDefault="00CB443D" w:rsidP="00CB443D">
            <w:pPr>
              <w:spacing w:line="247" w:lineRule="auto"/>
            </w:pPr>
            <w:r>
              <w:t>80, 81, 96, 97</w:t>
            </w:r>
          </w:p>
          <w:p w:rsidR="00CB443D" w:rsidRDefault="00CB443D" w:rsidP="00CB443D">
            <w:pPr>
              <w:spacing w:line="247" w:lineRule="auto"/>
            </w:pPr>
          </w:p>
          <w:p w:rsidR="00CB443D" w:rsidRDefault="00CB443D" w:rsidP="00CB443D">
            <w:pPr>
              <w:spacing w:line="247" w:lineRule="auto"/>
            </w:pPr>
          </w:p>
          <w:p w:rsidR="00CB443D" w:rsidRDefault="00CB443D" w:rsidP="00CB443D">
            <w:pPr>
              <w:spacing w:line="247" w:lineRule="auto"/>
            </w:pPr>
            <w:r>
              <w:t>59, 96, 97</w:t>
            </w:r>
          </w:p>
          <w:p w:rsidR="00CB443D" w:rsidRPr="00762A28" w:rsidRDefault="00CB443D" w:rsidP="00CB443D">
            <w:pPr>
              <w:spacing w:line="247" w:lineRule="auto"/>
            </w:pPr>
            <w:r>
              <w:t>59, 64, 66, 84, 86, 100, 101</w:t>
            </w:r>
          </w:p>
        </w:tc>
        <w:tc>
          <w:tcPr>
            <w:tcW w:w="2288" w:type="dxa"/>
            <w:tcBorders>
              <w:top w:val="single" w:sz="8" w:space="0" w:color="FFCC00"/>
              <w:left w:val="single" w:sz="8" w:space="0" w:color="FFCC00"/>
              <w:bottom w:val="single" w:sz="8" w:space="0" w:color="FFFFFF" w:themeColor="background1"/>
              <w:right w:val="single" w:sz="8" w:space="0" w:color="FFCC00"/>
            </w:tcBorders>
          </w:tcPr>
          <w:p w:rsidR="00374E36" w:rsidRDefault="00374E36"/>
          <w:p w:rsidR="00101E6D" w:rsidRDefault="004A3DD8">
            <w:r>
              <w:t>10-13, 20</w:t>
            </w:r>
          </w:p>
          <w:p w:rsidR="00101E6D" w:rsidRDefault="004A3DD8">
            <w:r>
              <w:t>27, 44, 70, 71, 102, 102</w:t>
            </w:r>
          </w:p>
          <w:p w:rsidR="00101E6D" w:rsidRDefault="00101E6D"/>
          <w:p w:rsidR="00101E6D" w:rsidRDefault="004A3DD8">
            <w:r>
              <w:t>10,11</w:t>
            </w:r>
          </w:p>
          <w:p w:rsidR="00101E6D" w:rsidRDefault="004A3DD8">
            <w:r>
              <w:t>46, 50, 62, 63</w:t>
            </w:r>
          </w:p>
          <w:p w:rsidR="00101E6D" w:rsidRPr="00762A28" w:rsidRDefault="00101E6D"/>
        </w:tc>
      </w:tr>
      <w:tr w:rsidR="00060C41" w:rsidRPr="00762A28" w:rsidTr="00BB37EA">
        <w:trPr>
          <w:trHeight w:val="70"/>
        </w:trPr>
        <w:tc>
          <w:tcPr>
            <w:tcW w:w="326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CC00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4B18F0" w:rsidRPr="00F0723E" w:rsidRDefault="004B18F0" w:rsidP="00BB37EA">
            <w:pPr>
              <w:suppressAutoHyphens/>
              <w:autoSpaceDE w:val="0"/>
              <w:autoSpaceDN w:val="0"/>
              <w:adjustRightInd w:val="0"/>
              <w:spacing w:before="120" w:after="120"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[L2] Größen und Messen</w:t>
            </w:r>
          </w:p>
        </w:tc>
        <w:tc>
          <w:tcPr>
            <w:tcW w:w="77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CC00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BB37EA" w:rsidRPr="00F0723E" w:rsidRDefault="00BB37EA" w:rsidP="00BB37EA">
            <w:pPr>
              <w:suppressAutoHyphens/>
              <w:autoSpaceDE w:val="0"/>
              <w:autoSpaceDN w:val="0"/>
              <w:adjustRightInd w:val="0"/>
              <w:spacing w:before="120" w:after="120"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2267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CC00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4B18F0" w:rsidRPr="00F0723E" w:rsidRDefault="00BB37EA" w:rsidP="00BB37EA">
            <w:pPr>
              <w:suppressAutoHyphens/>
              <w:autoSpaceDE w:val="0"/>
              <w:autoSpaceDN w:val="0"/>
              <w:adjustRightInd w:val="0"/>
              <w:spacing w:before="120" w:after="120"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Seitenbeispiele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br/>
            </w:r>
            <w:r w:rsidR="00164297"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Zahlenbuch 1</w:t>
            </w:r>
          </w:p>
        </w:tc>
        <w:tc>
          <w:tcPr>
            <w:tcW w:w="228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CC00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4B18F0" w:rsidRPr="00F0723E" w:rsidRDefault="00164297" w:rsidP="00BB37EA">
            <w:pPr>
              <w:suppressAutoHyphens/>
              <w:autoSpaceDE w:val="0"/>
              <w:autoSpaceDN w:val="0"/>
              <w:adjustRightInd w:val="0"/>
              <w:spacing w:before="120" w:after="120"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Seitenbeispiele</w:t>
            </w:r>
            <w:r w:rsidR="00BB37EA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br/>
            </w: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Zahlenbuch 2</w:t>
            </w:r>
          </w:p>
        </w:tc>
      </w:tr>
      <w:tr w:rsidR="00060C41" w:rsidRPr="00762A28" w:rsidTr="00014A6E">
        <w:trPr>
          <w:trHeight w:val="1390"/>
        </w:trPr>
        <w:tc>
          <w:tcPr>
            <w:tcW w:w="3260" w:type="dxa"/>
            <w:gridSpan w:val="2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374E36" w:rsidRPr="00762A28" w:rsidRDefault="00374E36" w:rsidP="00F0723E">
            <w:pPr>
              <w:autoSpaceDE w:val="0"/>
              <w:autoSpaceDN w:val="0"/>
              <w:adjustRightInd w:val="0"/>
              <w:textAlignment w:val="center"/>
            </w:pPr>
            <w:r w:rsidRPr="00F0723E">
              <w:rPr>
                <w:b/>
              </w:rPr>
              <w:t>Größenvorstellungen und Messen</w:t>
            </w:r>
          </w:p>
        </w:tc>
        <w:tc>
          <w:tcPr>
            <w:tcW w:w="7778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374E36" w:rsidRPr="00762A28" w:rsidRDefault="00374E36" w:rsidP="00374E36">
            <w:pPr>
              <w:pStyle w:val="Listenabsatz"/>
              <w:ind w:left="0"/>
              <w:rPr>
                <w:b/>
              </w:rPr>
            </w:pPr>
            <w:r w:rsidRPr="00762A28">
              <w:rPr>
                <w:b/>
              </w:rPr>
              <w:t>Vorstellungen zu Größen und ihren Einheiten nutzen:</w:t>
            </w:r>
          </w:p>
          <w:p w:rsidR="00374E36" w:rsidRPr="00762A28" w:rsidRDefault="00374E36" w:rsidP="00C74CDA">
            <w:pPr>
              <w:pStyle w:val="Listenabsatz"/>
              <w:numPr>
                <w:ilvl w:val="0"/>
                <w:numId w:val="8"/>
              </w:numPr>
            </w:pPr>
            <w:r w:rsidRPr="00762A28">
              <w:t>ausgewählte Alltagssituationen und Messinstrumente zuordnen (A)</w:t>
            </w:r>
          </w:p>
          <w:p w:rsidR="00374E36" w:rsidRPr="00762A28" w:rsidRDefault="00374E36" w:rsidP="00C74CDA">
            <w:pPr>
              <w:pStyle w:val="Listenabsatz"/>
              <w:numPr>
                <w:ilvl w:val="0"/>
                <w:numId w:val="8"/>
              </w:numPr>
            </w:pPr>
            <w:r w:rsidRPr="00762A28">
              <w:t>die Größen Geld, Zeit und Länge sowie ihre Einheiten unterscheiden (B)</w:t>
            </w:r>
          </w:p>
          <w:p w:rsidR="00374E36" w:rsidRPr="00762A28" w:rsidRDefault="00374E36" w:rsidP="00374E36">
            <w:pPr>
              <w:pStyle w:val="Listenabsatz"/>
              <w:ind w:left="0"/>
              <w:rPr>
                <w:b/>
              </w:rPr>
            </w:pPr>
            <w:r w:rsidRPr="00762A28">
              <w:rPr>
                <w:b/>
              </w:rPr>
              <w:t>Größenangaben bestimmen:</w:t>
            </w:r>
          </w:p>
          <w:p w:rsidR="00374E36" w:rsidRPr="00762A28" w:rsidRDefault="00374E36" w:rsidP="00C74CDA">
            <w:pPr>
              <w:pStyle w:val="Listenabsatz"/>
              <w:numPr>
                <w:ilvl w:val="0"/>
                <w:numId w:val="9"/>
              </w:numPr>
            </w:pPr>
            <w:r w:rsidRPr="00762A28">
              <w:t>einzelne Objekte bezüglich ihrer Länge direkt vergleichen (A)</w:t>
            </w:r>
          </w:p>
          <w:p w:rsidR="00374E36" w:rsidRDefault="00374E36" w:rsidP="00C74CDA">
            <w:pPr>
              <w:pStyle w:val="Listenabsatz"/>
              <w:numPr>
                <w:ilvl w:val="0"/>
                <w:numId w:val="9"/>
              </w:numPr>
            </w:pPr>
            <w:r w:rsidRPr="00762A28">
              <w:t>Längen messen und Zeitpunkte ablesen (B)</w:t>
            </w:r>
          </w:p>
          <w:p w:rsidR="004B18F0" w:rsidRDefault="004B18F0" w:rsidP="004B18F0"/>
          <w:p w:rsidR="00E423AD" w:rsidRPr="00762A28" w:rsidRDefault="00E423AD" w:rsidP="004B18F0"/>
        </w:tc>
        <w:tc>
          <w:tcPr>
            <w:tcW w:w="2267" w:type="dxa"/>
            <w:gridSpan w:val="3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374E36" w:rsidRDefault="00374E36" w:rsidP="00C74CDA"/>
          <w:p w:rsidR="00CB443D" w:rsidRDefault="00CB443D" w:rsidP="00C74CDA">
            <w:r>
              <w:t>90, 91, 134</w:t>
            </w:r>
          </w:p>
          <w:p w:rsidR="00CB443D" w:rsidRDefault="00CB443D" w:rsidP="00C74CDA">
            <w:r>
              <w:t>54, 90, 91, 134, 136</w:t>
            </w:r>
          </w:p>
          <w:p w:rsidR="00CB443D" w:rsidRDefault="00CB443D" w:rsidP="00C74CDA"/>
          <w:p w:rsidR="00CB443D" w:rsidRDefault="00CB443D" w:rsidP="00C74CDA">
            <w:r>
              <w:t>90, 91</w:t>
            </w:r>
          </w:p>
          <w:p w:rsidR="00CB443D" w:rsidRPr="00762A28" w:rsidRDefault="00CB443D" w:rsidP="00C74CDA">
            <w:r>
              <w:t>90, 91, 134</w:t>
            </w:r>
          </w:p>
        </w:tc>
        <w:tc>
          <w:tcPr>
            <w:tcW w:w="2288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374E36" w:rsidRDefault="00374E36" w:rsidP="00C74CDA"/>
          <w:p w:rsidR="00101E6D" w:rsidRDefault="004A3DD8" w:rsidP="00C74CDA">
            <w:r>
              <w:t>40, 41, 137, 139</w:t>
            </w:r>
          </w:p>
          <w:p w:rsidR="00101E6D" w:rsidRDefault="004A3DD8" w:rsidP="00C74CDA">
            <w:r>
              <w:t>17, 38, 109, 136, 139</w:t>
            </w:r>
          </w:p>
          <w:p w:rsidR="00101E6D" w:rsidRDefault="00101E6D" w:rsidP="00C74CDA"/>
          <w:p w:rsidR="00101E6D" w:rsidRDefault="004A3DD8" w:rsidP="00C74CDA">
            <w:r>
              <w:t>40, 41</w:t>
            </w:r>
          </w:p>
          <w:p w:rsidR="00101E6D" w:rsidRDefault="004A3DD8" w:rsidP="00C74CDA">
            <w:r>
              <w:t>40, 41, 137</w:t>
            </w:r>
          </w:p>
          <w:p w:rsidR="00101E6D" w:rsidRPr="00762A28" w:rsidRDefault="00101E6D" w:rsidP="00C74CDA"/>
        </w:tc>
      </w:tr>
      <w:tr w:rsidR="00060C41" w:rsidRPr="00762A28" w:rsidTr="00014A6E">
        <w:tc>
          <w:tcPr>
            <w:tcW w:w="3260" w:type="dxa"/>
            <w:gridSpan w:val="2"/>
            <w:tcBorders>
              <w:top w:val="single" w:sz="8" w:space="0" w:color="FFCC00"/>
              <w:left w:val="single" w:sz="8" w:space="0" w:color="FFCC00"/>
              <w:bottom w:val="single" w:sz="8" w:space="0" w:color="FFFFFF" w:themeColor="background1"/>
              <w:right w:val="single" w:sz="8" w:space="0" w:color="FFCC00"/>
            </w:tcBorders>
          </w:tcPr>
          <w:p w:rsidR="00A11B83" w:rsidRPr="00FE59BE" w:rsidRDefault="00374E36" w:rsidP="00F0723E">
            <w:pPr>
              <w:autoSpaceDE w:val="0"/>
              <w:autoSpaceDN w:val="0"/>
              <w:adjustRightInd w:val="0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0723E">
              <w:rPr>
                <w:b/>
              </w:rPr>
              <w:lastRenderedPageBreak/>
              <w:t>Rechnen mit Größen</w:t>
            </w:r>
          </w:p>
        </w:tc>
        <w:tc>
          <w:tcPr>
            <w:tcW w:w="7778" w:type="dxa"/>
            <w:tcBorders>
              <w:top w:val="single" w:sz="8" w:space="0" w:color="FFCC00"/>
              <w:left w:val="single" w:sz="8" w:space="0" w:color="FFCC00"/>
              <w:bottom w:val="single" w:sz="8" w:space="0" w:color="FFFFFF" w:themeColor="background1"/>
              <w:right w:val="single" w:sz="8" w:space="0" w:color="FFCC00"/>
            </w:tcBorders>
          </w:tcPr>
          <w:p w:rsidR="00374E36" w:rsidRPr="00762A28" w:rsidRDefault="00374E36" w:rsidP="00374E36">
            <w:pPr>
              <w:pStyle w:val="Listenabsatz"/>
              <w:ind w:left="0"/>
              <w:rPr>
                <w:b/>
              </w:rPr>
            </w:pPr>
            <w:r w:rsidRPr="00762A28">
              <w:rPr>
                <w:b/>
              </w:rPr>
              <w:t>Größen in Sachzusammenhängen berechnen:</w:t>
            </w:r>
          </w:p>
          <w:p w:rsidR="00A11B83" w:rsidRPr="00762A28" w:rsidRDefault="00A11B83" w:rsidP="00C74CDA">
            <w:pPr>
              <w:pStyle w:val="Listenabsatz"/>
              <w:numPr>
                <w:ilvl w:val="0"/>
                <w:numId w:val="10"/>
              </w:numPr>
            </w:pPr>
            <w:r w:rsidRPr="00762A28">
              <w:t>mit Größenangaben zu Geld, Länge und Zeitspanne innerhalb einer Einheit rechnen</w:t>
            </w:r>
            <w:r w:rsidR="00374E36" w:rsidRPr="00762A28">
              <w:t xml:space="preserve"> (B)</w:t>
            </w:r>
          </w:p>
        </w:tc>
        <w:tc>
          <w:tcPr>
            <w:tcW w:w="2267" w:type="dxa"/>
            <w:gridSpan w:val="3"/>
            <w:tcBorders>
              <w:top w:val="single" w:sz="8" w:space="0" w:color="FFCC00"/>
              <w:left w:val="single" w:sz="8" w:space="0" w:color="FFCC00"/>
              <w:bottom w:val="single" w:sz="8" w:space="0" w:color="FFFFFF" w:themeColor="background1"/>
              <w:right w:val="single" w:sz="8" w:space="0" w:color="FFCC00"/>
            </w:tcBorders>
          </w:tcPr>
          <w:p w:rsidR="00A11B83" w:rsidRDefault="00A11B83" w:rsidP="00CB443D">
            <w:pPr>
              <w:spacing w:line="247" w:lineRule="auto"/>
            </w:pPr>
          </w:p>
          <w:p w:rsidR="00CB443D" w:rsidRPr="00762A28" w:rsidRDefault="00CB443D" w:rsidP="00C74CDA">
            <w:r>
              <w:t>106-109, 131, 135</w:t>
            </w:r>
          </w:p>
        </w:tc>
        <w:tc>
          <w:tcPr>
            <w:tcW w:w="2288" w:type="dxa"/>
            <w:tcBorders>
              <w:top w:val="single" w:sz="8" w:space="0" w:color="FFCC00"/>
              <w:left w:val="single" w:sz="8" w:space="0" w:color="FFCC00"/>
              <w:bottom w:val="single" w:sz="8" w:space="0" w:color="FFFFFF" w:themeColor="background1"/>
              <w:right w:val="single" w:sz="8" w:space="0" w:color="FFCC00"/>
            </w:tcBorders>
          </w:tcPr>
          <w:p w:rsidR="00A11B83" w:rsidRDefault="00A11B83" w:rsidP="00C74CDA"/>
          <w:p w:rsidR="00101E6D" w:rsidRDefault="004A3DD8" w:rsidP="00C74CDA">
            <w:r>
              <w:t>80-83, 98, 99, 109</w:t>
            </w:r>
          </w:p>
          <w:p w:rsidR="00101E6D" w:rsidRDefault="00101E6D" w:rsidP="00C74CDA"/>
          <w:p w:rsidR="00101E6D" w:rsidRPr="00762A28" w:rsidRDefault="00101E6D" w:rsidP="00C74CDA"/>
        </w:tc>
      </w:tr>
      <w:tr w:rsidR="004B18F0" w:rsidRPr="00762A28" w:rsidTr="00F0723E">
        <w:tc>
          <w:tcPr>
            <w:tcW w:w="326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4B18F0" w:rsidRPr="00BB37EA" w:rsidRDefault="004B18F0" w:rsidP="00F0723E">
            <w:pPr>
              <w:suppressAutoHyphens/>
              <w:autoSpaceDE w:val="0"/>
              <w:autoSpaceDN w:val="0"/>
              <w:adjustRightInd w:val="0"/>
              <w:spacing w:before="120" w:after="120"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[L3] Raum und Form</w:t>
            </w:r>
          </w:p>
        </w:tc>
        <w:tc>
          <w:tcPr>
            <w:tcW w:w="77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4B18F0" w:rsidRPr="00BB37EA" w:rsidRDefault="00BB37EA" w:rsidP="00F0723E">
            <w:pPr>
              <w:suppressAutoHyphens/>
              <w:autoSpaceDE w:val="0"/>
              <w:autoSpaceDN w:val="0"/>
              <w:adjustRightInd w:val="0"/>
              <w:spacing w:before="120"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br/>
            </w:r>
          </w:p>
        </w:tc>
        <w:tc>
          <w:tcPr>
            <w:tcW w:w="2267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164297" w:rsidRPr="00014A6E" w:rsidRDefault="00164297" w:rsidP="00F0723E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Seitenbeispiele </w:t>
            </w:r>
          </w:p>
          <w:p w:rsidR="004B18F0" w:rsidRPr="00BB37EA" w:rsidRDefault="00164297" w:rsidP="00F0723E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Zahlenbuch 1</w:t>
            </w:r>
          </w:p>
        </w:tc>
        <w:tc>
          <w:tcPr>
            <w:tcW w:w="228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164297" w:rsidRPr="00014A6E" w:rsidRDefault="00164297" w:rsidP="00F0723E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Seitenbeispiele </w:t>
            </w:r>
          </w:p>
          <w:p w:rsidR="004B18F0" w:rsidRPr="00BB37EA" w:rsidRDefault="00164297" w:rsidP="00F0723E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Zahlenbuch 2</w:t>
            </w:r>
          </w:p>
        </w:tc>
      </w:tr>
      <w:tr w:rsidR="00060C41" w:rsidRPr="00762A28" w:rsidTr="00014A6E">
        <w:trPr>
          <w:trHeight w:val="2219"/>
        </w:trPr>
        <w:tc>
          <w:tcPr>
            <w:tcW w:w="3260" w:type="dxa"/>
            <w:gridSpan w:val="2"/>
            <w:tcBorders>
              <w:top w:val="single" w:sz="8" w:space="0" w:color="FFFFFF" w:themeColor="background1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240B41" w:rsidRPr="00F0723E" w:rsidRDefault="00240B41" w:rsidP="00F0723E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F0723E">
              <w:rPr>
                <w:b/>
              </w:rPr>
              <w:t>Geometrische Objekte</w:t>
            </w:r>
          </w:p>
        </w:tc>
        <w:tc>
          <w:tcPr>
            <w:tcW w:w="7778" w:type="dxa"/>
            <w:tcBorders>
              <w:top w:val="single" w:sz="8" w:space="0" w:color="FFFFFF" w:themeColor="background1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240B41" w:rsidRPr="00762A28" w:rsidRDefault="00240B41" w:rsidP="00240B41">
            <w:pPr>
              <w:pStyle w:val="Listenabsatz"/>
              <w:ind w:left="0"/>
              <w:rPr>
                <w:b/>
              </w:rPr>
            </w:pPr>
            <w:r w:rsidRPr="00762A28">
              <w:rPr>
                <w:b/>
              </w:rPr>
              <w:t>Geometrische Objekte und ihre Eigenschaften beschreiben:</w:t>
            </w:r>
          </w:p>
          <w:p w:rsidR="00240B41" w:rsidRPr="00762A28" w:rsidRDefault="00240B41" w:rsidP="00C74CDA">
            <w:pPr>
              <w:pStyle w:val="Listenabsatz"/>
              <w:numPr>
                <w:ilvl w:val="0"/>
                <w:numId w:val="8"/>
              </w:numPr>
            </w:pPr>
            <w:r w:rsidRPr="00762A28">
              <w:t>geometrische Objekte in der Umwelt wiedererkennen (A)</w:t>
            </w:r>
          </w:p>
          <w:p w:rsidR="00240B41" w:rsidRPr="00762A28" w:rsidRDefault="00240B41" w:rsidP="00C74CDA">
            <w:pPr>
              <w:pStyle w:val="Listenabsatz"/>
              <w:numPr>
                <w:ilvl w:val="0"/>
                <w:numId w:val="8"/>
              </w:numPr>
            </w:pPr>
            <w:r w:rsidRPr="00762A28">
              <w:t>ausgewählte geometrische Objekte unterscheiden (B)</w:t>
            </w:r>
          </w:p>
          <w:p w:rsidR="00240B41" w:rsidRPr="00762A28" w:rsidRDefault="00240B41" w:rsidP="00240B41">
            <w:pPr>
              <w:pStyle w:val="Listenabsatz"/>
              <w:ind w:left="0"/>
              <w:rPr>
                <w:b/>
              </w:rPr>
            </w:pPr>
            <w:r w:rsidRPr="00762A28">
              <w:rPr>
                <w:b/>
              </w:rPr>
              <w:t>Beziehungen zwischen geometrischen Objekten beschreiben:</w:t>
            </w:r>
          </w:p>
          <w:p w:rsidR="00240B41" w:rsidRPr="00762A28" w:rsidRDefault="00240B41" w:rsidP="00C74CDA">
            <w:pPr>
              <w:pStyle w:val="Listenabsatz"/>
              <w:numPr>
                <w:ilvl w:val="0"/>
                <w:numId w:val="9"/>
              </w:numPr>
            </w:pPr>
            <w:r w:rsidRPr="00762A28">
              <w:t>Lagebeziehungen von realen Objekten im Raum beschreiben (A)</w:t>
            </w:r>
          </w:p>
          <w:p w:rsidR="00240B41" w:rsidRPr="00762A28" w:rsidRDefault="00240B41" w:rsidP="00C74CDA">
            <w:pPr>
              <w:pStyle w:val="Listenabsatz"/>
              <w:numPr>
                <w:ilvl w:val="0"/>
                <w:numId w:val="9"/>
              </w:numPr>
            </w:pPr>
            <w:r w:rsidRPr="00762A28">
              <w:t>Lagebeziehungen zwischen geometrischen Objekten beschreiben (B)</w:t>
            </w:r>
          </w:p>
          <w:p w:rsidR="00240B41" w:rsidRPr="00762A28" w:rsidRDefault="00240B41" w:rsidP="00240B41">
            <w:pPr>
              <w:pStyle w:val="Listenabsatz"/>
              <w:ind w:left="0"/>
              <w:rPr>
                <w:b/>
              </w:rPr>
            </w:pPr>
            <w:r w:rsidRPr="00762A28">
              <w:rPr>
                <w:b/>
              </w:rPr>
              <w:t>Geometrische Objekte darstellen</w:t>
            </w:r>
          </w:p>
          <w:p w:rsidR="00240B41" w:rsidRPr="00762A28" w:rsidRDefault="00240B41" w:rsidP="00C74CDA">
            <w:pPr>
              <w:pStyle w:val="Listenabsatz"/>
              <w:numPr>
                <w:ilvl w:val="0"/>
                <w:numId w:val="10"/>
              </w:numPr>
            </w:pPr>
            <w:r w:rsidRPr="00762A28">
              <w:t>ausgewählte Körperformen und ebene Figuren nachfahren (A)</w:t>
            </w:r>
          </w:p>
          <w:p w:rsidR="00240B41" w:rsidRPr="00762A28" w:rsidRDefault="00240B41" w:rsidP="00C74CDA">
            <w:pPr>
              <w:pStyle w:val="Listenabsatz"/>
              <w:numPr>
                <w:ilvl w:val="0"/>
                <w:numId w:val="10"/>
              </w:numPr>
            </w:pPr>
            <w:r w:rsidRPr="00762A28">
              <w:t>ausgewählte geometrische Objekte herstellen und zeichnen (B)</w:t>
            </w:r>
          </w:p>
        </w:tc>
        <w:tc>
          <w:tcPr>
            <w:tcW w:w="2267" w:type="dxa"/>
            <w:gridSpan w:val="3"/>
            <w:tcBorders>
              <w:top w:val="single" w:sz="8" w:space="0" w:color="FFFFFF" w:themeColor="background1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240B41" w:rsidRDefault="00240B41" w:rsidP="00CB443D">
            <w:pPr>
              <w:spacing w:line="247" w:lineRule="auto"/>
            </w:pPr>
          </w:p>
          <w:p w:rsidR="00CB443D" w:rsidRDefault="00CB443D" w:rsidP="00CB443D">
            <w:pPr>
              <w:spacing w:line="247" w:lineRule="auto"/>
            </w:pPr>
            <w:r>
              <w:t>34, 35</w:t>
            </w:r>
          </w:p>
          <w:p w:rsidR="00CB443D" w:rsidRDefault="00CB443D" w:rsidP="00CB443D">
            <w:pPr>
              <w:spacing w:line="247" w:lineRule="auto"/>
            </w:pPr>
            <w:r>
              <w:t>34, 35</w:t>
            </w:r>
          </w:p>
          <w:p w:rsidR="00CB443D" w:rsidRDefault="00CB443D" w:rsidP="00CB443D">
            <w:pPr>
              <w:spacing w:line="247" w:lineRule="auto"/>
            </w:pPr>
          </w:p>
          <w:p w:rsidR="00CB443D" w:rsidRDefault="00CB443D" w:rsidP="00CB443D">
            <w:pPr>
              <w:spacing w:line="247" w:lineRule="auto"/>
            </w:pPr>
            <w:r>
              <w:t>126, 127</w:t>
            </w:r>
          </w:p>
          <w:p w:rsidR="00CB443D" w:rsidRDefault="00CB443D" w:rsidP="00CB443D">
            <w:pPr>
              <w:spacing w:line="247" w:lineRule="auto"/>
            </w:pPr>
          </w:p>
          <w:p w:rsidR="00CB443D" w:rsidRDefault="00CB443D" w:rsidP="00CB443D">
            <w:pPr>
              <w:spacing w:line="247" w:lineRule="auto"/>
            </w:pPr>
          </w:p>
          <w:p w:rsidR="00CB443D" w:rsidRDefault="00CB443D" w:rsidP="00CB443D">
            <w:pPr>
              <w:spacing w:line="247" w:lineRule="auto"/>
            </w:pPr>
            <w:r>
              <w:t>50, 51, 72, 73</w:t>
            </w:r>
          </w:p>
          <w:p w:rsidR="00CB443D" w:rsidRPr="00762A28" w:rsidRDefault="00CB443D" w:rsidP="00CB443D">
            <w:pPr>
              <w:spacing w:line="247" w:lineRule="auto"/>
            </w:pPr>
            <w:r>
              <w:t>50-52</w:t>
            </w:r>
          </w:p>
        </w:tc>
        <w:tc>
          <w:tcPr>
            <w:tcW w:w="2288" w:type="dxa"/>
            <w:tcBorders>
              <w:top w:val="single" w:sz="8" w:space="0" w:color="FFFFFF" w:themeColor="background1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240B41" w:rsidRDefault="00240B41" w:rsidP="00C74CDA"/>
          <w:p w:rsidR="00101E6D" w:rsidRDefault="004A3DD8" w:rsidP="00C74CDA">
            <w:r>
              <w:t>22</w:t>
            </w:r>
          </w:p>
          <w:p w:rsidR="00101E6D" w:rsidRDefault="004A3DD8" w:rsidP="00C74CDA">
            <w:r>
              <w:t>22, 23,</w:t>
            </w:r>
            <w:r w:rsidR="000F7FA8">
              <w:t xml:space="preserve"> 52, 53</w:t>
            </w:r>
          </w:p>
          <w:p w:rsidR="00101E6D" w:rsidRDefault="00101E6D" w:rsidP="00C74CDA"/>
          <w:p w:rsidR="00101E6D" w:rsidRDefault="000F7FA8" w:rsidP="00C74CDA">
            <w:r>
              <w:t>112</w:t>
            </w:r>
          </w:p>
          <w:p w:rsidR="00101E6D" w:rsidRDefault="000F7FA8" w:rsidP="00C74CDA">
            <w:r>
              <w:t>113</w:t>
            </w:r>
          </w:p>
          <w:p w:rsidR="00101E6D" w:rsidRDefault="00101E6D" w:rsidP="00C74CDA"/>
          <w:p w:rsidR="00101E6D" w:rsidRDefault="000F7FA8" w:rsidP="00C74CDA">
            <w:r>
              <w:t>22, 53</w:t>
            </w:r>
          </w:p>
          <w:p w:rsidR="00101E6D" w:rsidRPr="00762A28" w:rsidRDefault="000F7FA8" w:rsidP="00C74CDA">
            <w:r>
              <w:t>23, 52, 53</w:t>
            </w:r>
          </w:p>
        </w:tc>
      </w:tr>
      <w:tr w:rsidR="00060C41" w:rsidRPr="00762A28" w:rsidTr="00014A6E">
        <w:trPr>
          <w:trHeight w:val="330"/>
        </w:trPr>
        <w:tc>
          <w:tcPr>
            <w:tcW w:w="3260" w:type="dxa"/>
            <w:gridSpan w:val="2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A11B83" w:rsidRPr="00F0723E" w:rsidRDefault="00240B41" w:rsidP="00F0723E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F0723E">
              <w:rPr>
                <w:b/>
              </w:rPr>
              <w:t xml:space="preserve">Geometrische Abbildungen </w:t>
            </w:r>
          </w:p>
        </w:tc>
        <w:tc>
          <w:tcPr>
            <w:tcW w:w="7778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240B41" w:rsidRPr="00762A28" w:rsidRDefault="00240B41" w:rsidP="00240B41">
            <w:pPr>
              <w:pStyle w:val="Listenabsatz"/>
              <w:ind w:left="0"/>
            </w:pPr>
            <w:r w:rsidRPr="00762A28">
              <w:rPr>
                <w:b/>
              </w:rPr>
              <w:t>Geometrische Abbildungen und ihre Eigenschaften nutzen:</w:t>
            </w:r>
          </w:p>
        </w:tc>
        <w:tc>
          <w:tcPr>
            <w:tcW w:w="2267" w:type="dxa"/>
            <w:gridSpan w:val="3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E122AB" w:rsidRPr="00762A28" w:rsidRDefault="00E122AB" w:rsidP="00C74CDA"/>
        </w:tc>
        <w:tc>
          <w:tcPr>
            <w:tcW w:w="2288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A11B83" w:rsidRPr="00762A28" w:rsidRDefault="00A11B83" w:rsidP="00C74CDA"/>
        </w:tc>
      </w:tr>
      <w:tr w:rsidR="00060C41" w:rsidRPr="00762A28" w:rsidTr="00014A6E">
        <w:tc>
          <w:tcPr>
            <w:tcW w:w="3260" w:type="dxa"/>
            <w:gridSpan w:val="2"/>
            <w:tcBorders>
              <w:top w:val="single" w:sz="8" w:space="0" w:color="FFCC00"/>
              <w:left w:val="single" w:sz="8" w:space="0" w:color="FFCC00"/>
              <w:bottom w:val="single" w:sz="8" w:space="0" w:color="FFFFFF" w:themeColor="background1"/>
              <w:right w:val="single" w:sz="8" w:space="0" w:color="FFCC00"/>
            </w:tcBorders>
          </w:tcPr>
          <w:p w:rsidR="00060C41" w:rsidRPr="00F0723E" w:rsidRDefault="00060C41" w:rsidP="00F0723E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</w:p>
        </w:tc>
        <w:tc>
          <w:tcPr>
            <w:tcW w:w="7778" w:type="dxa"/>
            <w:tcBorders>
              <w:top w:val="single" w:sz="8" w:space="0" w:color="FFCC00"/>
              <w:left w:val="single" w:sz="8" w:space="0" w:color="FFCC00"/>
              <w:bottom w:val="single" w:sz="8" w:space="0" w:color="FFFFFF" w:themeColor="background1"/>
              <w:right w:val="single" w:sz="8" w:space="0" w:color="FFCC00"/>
            </w:tcBorders>
          </w:tcPr>
          <w:p w:rsidR="00060C41" w:rsidRPr="00762A28" w:rsidRDefault="00060C41" w:rsidP="00C74CDA">
            <w:pPr>
              <w:pStyle w:val="Listenabsatz"/>
              <w:numPr>
                <w:ilvl w:val="0"/>
                <w:numId w:val="10"/>
              </w:numPr>
            </w:pPr>
            <w:r w:rsidRPr="00762A28">
              <w:t>deckungsgleiche Figuren finden (A)</w:t>
            </w:r>
          </w:p>
          <w:p w:rsidR="00060C41" w:rsidRPr="00762A28" w:rsidRDefault="00060C41" w:rsidP="00C74CDA">
            <w:pPr>
              <w:pStyle w:val="Listenabsatz"/>
              <w:numPr>
                <w:ilvl w:val="0"/>
                <w:numId w:val="10"/>
              </w:numPr>
            </w:pPr>
            <w:r w:rsidRPr="00762A28">
              <w:t>Lageveränderungen umgangssprachlich beschreiben (B)</w:t>
            </w:r>
          </w:p>
          <w:p w:rsidR="00060C41" w:rsidRPr="00762A28" w:rsidRDefault="00060C41" w:rsidP="00240B41">
            <w:pPr>
              <w:pStyle w:val="Listenabsatz"/>
              <w:ind w:left="0"/>
              <w:rPr>
                <w:b/>
              </w:rPr>
            </w:pPr>
            <w:r w:rsidRPr="00762A28">
              <w:rPr>
                <w:b/>
              </w:rPr>
              <w:t>Geometrische Abbildungen ausführen:</w:t>
            </w:r>
          </w:p>
          <w:p w:rsidR="00060C41" w:rsidRPr="00762A28" w:rsidRDefault="00060C41" w:rsidP="00240B41">
            <w:pPr>
              <w:pStyle w:val="Listenabsatz"/>
              <w:numPr>
                <w:ilvl w:val="0"/>
                <w:numId w:val="10"/>
              </w:numPr>
            </w:pPr>
            <w:r w:rsidRPr="00762A28">
              <w:t>Bewegungsanweisungen ausführen (A)</w:t>
            </w:r>
          </w:p>
          <w:p w:rsidR="00060C41" w:rsidRPr="00762A28" w:rsidRDefault="00060C41" w:rsidP="00240B41">
            <w:pPr>
              <w:pStyle w:val="Listenabsatz"/>
              <w:numPr>
                <w:ilvl w:val="0"/>
                <w:numId w:val="10"/>
              </w:numPr>
              <w:rPr>
                <w:b/>
              </w:rPr>
            </w:pPr>
            <w:r w:rsidRPr="00762A28">
              <w:t>Lageveränderungen in Ebene und Raum ausführen (B)</w:t>
            </w:r>
          </w:p>
        </w:tc>
        <w:tc>
          <w:tcPr>
            <w:tcW w:w="2267" w:type="dxa"/>
            <w:gridSpan w:val="3"/>
            <w:tcBorders>
              <w:top w:val="single" w:sz="8" w:space="0" w:color="FFCC00"/>
              <w:left w:val="single" w:sz="8" w:space="0" w:color="FFCC00"/>
              <w:bottom w:val="single" w:sz="8" w:space="0" w:color="FFFFFF" w:themeColor="background1"/>
              <w:right w:val="single" w:sz="8" w:space="0" w:color="FFCC00"/>
            </w:tcBorders>
          </w:tcPr>
          <w:p w:rsidR="00060C41" w:rsidRDefault="00060C41" w:rsidP="00C74CDA">
            <w:r>
              <w:t>70, 71</w:t>
            </w:r>
          </w:p>
          <w:p w:rsidR="00060C41" w:rsidRDefault="00060C41" w:rsidP="00C74CDA"/>
          <w:p w:rsidR="00060C41" w:rsidRDefault="00060C41" w:rsidP="00C74CDA"/>
          <w:p w:rsidR="00060C41" w:rsidRDefault="00060C41" w:rsidP="00C74CDA">
            <w:r>
              <w:t>128, 129</w:t>
            </w:r>
          </w:p>
          <w:p w:rsidR="00060C41" w:rsidRDefault="00060C41" w:rsidP="00C74CDA"/>
        </w:tc>
        <w:tc>
          <w:tcPr>
            <w:tcW w:w="2288" w:type="dxa"/>
            <w:tcBorders>
              <w:top w:val="single" w:sz="8" w:space="0" w:color="FFCC00"/>
              <w:left w:val="single" w:sz="8" w:space="0" w:color="FFCC00"/>
              <w:bottom w:val="single" w:sz="8" w:space="0" w:color="FFFFFF" w:themeColor="background1"/>
              <w:right w:val="single" w:sz="8" w:space="0" w:color="FFCC00"/>
            </w:tcBorders>
          </w:tcPr>
          <w:p w:rsidR="00060C41" w:rsidRDefault="00060C41" w:rsidP="00C74CDA"/>
          <w:p w:rsidR="00101E6D" w:rsidRDefault="000F7FA8" w:rsidP="00C74CDA">
            <w:r>
              <w:t>114, 115</w:t>
            </w:r>
          </w:p>
          <w:p w:rsidR="00101E6D" w:rsidRDefault="00101E6D" w:rsidP="00C74CDA"/>
          <w:p w:rsidR="00101E6D" w:rsidRDefault="000F7FA8" w:rsidP="00C74CDA">
            <w:r>
              <w:t>114, 115</w:t>
            </w:r>
          </w:p>
          <w:p w:rsidR="00101E6D" w:rsidRPr="00762A28" w:rsidRDefault="000F7FA8" w:rsidP="00C74CDA">
            <w:r>
              <w:t>114, 115</w:t>
            </w:r>
          </w:p>
        </w:tc>
      </w:tr>
      <w:tr w:rsidR="004B18F0" w:rsidRPr="00762A28" w:rsidTr="00F0723E">
        <w:tc>
          <w:tcPr>
            <w:tcW w:w="326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4B18F0" w:rsidRPr="00014A6E" w:rsidRDefault="004B18F0" w:rsidP="00F0723E">
            <w:pPr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[L4] Gleichungen und </w:t>
            </w:r>
          </w:p>
          <w:p w:rsidR="004B18F0" w:rsidRPr="00014A6E" w:rsidRDefault="004B18F0" w:rsidP="00F0723E">
            <w:pPr>
              <w:spacing w:after="120"/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Funktionen</w:t>
            </w:r>
          </w:p>
        </w:tc>
        <w:tc>
          <w:tcPr>
            <w:tcW w:w="77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4B18F0" w:rsidRPr="00014A6E" w:rsidRDefault="004B18F0" w:rsidP="00F0723E"/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164297" w:rsidRPr="00014A6E" w:rsidRDefault="00164297" w:rsidP="00F0723E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Seitenbeispiele </w:t>
            </w:r>
          </w:p>
          <w:p w:rsidR="004B18F0" w:rsidRPr="00014A6E" w:rsidRDefault="00164297" w:rsidP="00F0723E"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Zahlenbuch 1</w:t>
            </w:r>
          </w:p>
        </w:tc>
        <w:tc>
          <w:tcPr>
            <w:tcW w:w="2295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164297" w:rsidRPr="00014A6E" w:rsidRDefault="00164297" w:rsidP="00F0723E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Seitenbeispiele </w:t>
            </w:r>
          </w:p>
          <w:p w:rsidR="004B18F0" w:rsidRPr="00014A6E" w:rsidRDefault="00164297" w:rsidP="00F0723E"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Zahlenbuch 2</w:t>
            </w:r>
          </w:p>
        </w:tc>
      </w:tr>
      <w:tr w:rsidR="00060C41" w:rsidRPr="00762A28" w:rsidTr="00014A6E">
        <w:tc>
          <w:tcPr>
            <w:tcW w:w="3260" w:type="dxa"/>
            <w:gridSpan w:val="2"/>
            <w:tcBorders>
              <w:top w:val="single" w:sz="8" w:space="0" w:color="FFFFFF" w:themeColor="background1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240B41" w:rsidRPr="00F0723E" w:rsidRDefault="00022347" w:rsidP="00F0723E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F0723E">
              <w:rPr>
                <w:b/>
              </w:rPr>
              <w:t>Terme und Gleichungen</w:t>
            </w:r>
          </w:p>
        </w:tc>
        <w:tc>
          <w:tcPr>
            <w:tcW w:w="7778" w:type="dxa"/>
            <w:tcBorders>
              <w:top w:val="single" w:sz="8" w:space="0" w:color="FFFFFF" w:themeColor="background1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022347" w:rsidRPr="00762A28" w:rsidRDefault="00022347" w:rsidP="00022347">
            <w:pPr>
              <w:rPr>
                <w:b/>
              </w:rPr>
            </w:pPr>
            <w:r w:rsidRPr="00762A28">
              <w:rPr>
                <w:b/>
              </w:rPr>
              <w:t>Terme und Gleichungen darstellen:</w:t>
            </w:r>
          </w:p>
          <w:p w:rsidR="00022347" w:rsidRPr="00762A28" w:rsidRDefault="00022347" w:rsidP="00022347">
            <w:pPr>
              <w:pStyle w:val="Listenabsatz"/>
              <w:numPr>
                <w:ilvl w:val="0"/>
                <w:numId w:val="14"/>
              </w:numPr>
            </w:pPr>
            <w:r w:rsidRPr="00762A28">
              <w:t>Mengen mit vorgegebener Anzahl von Objekten legen (A)</w:t>
            </w:r>
          </w:p>
          <w:p w:rsidR="00022347" w:rsidRPr="00762A28" w:rsidRDefault="00022347" w:rsidP="00022347">
            <w:pPr>
              <w:pStyle w:val="Listenabsatz"/>
              <w:numPr>
                <w:ilvl w:val="0"/>
                <w:numId w:val="14"/>
              </w:numPr>
            </w:pPr>
            <w:r w:rsidRPr="00762A28">
              <w:t>Terme und Gleichungen mit einer Rechenoperation darstellen (B)</w:t>
            </w:r>
          </w:p>
          <w:p w:rsidR="00022347" w:rsidRPr="00762A28" w:rsidRDefault="00022347" w:rsidP="00022347">
            <w:pPr>
              <w:pStyle w:val="Listenabsatz"/>
              <w:ind w:left="0"/>
              <w:rPr>
                <w:b/>
              </w:rPr>
            </w:pPr>
            <w:r w:rsidRPr="00762A28">
              <w:rPr>
                <w:b/>
              </w:rPr>
              <w:t>Gleichungen und Gleichungssysteme lösen:</w:t>
            </w:r>
          </w:p>
          <w:p w:rsidR="00022347" w:rsidRPr="00762A28" w:rsidRDefault="00022347" w:rsidP="00022347">
            <w:pPr>
              <w:pStyle w:val="Listenabsatz"/>
              <w:numPr>
                <w:ilvl w:val="0"/>
                <w:numId w:val="14"/>
              </w:numPr>
            </w:pPr>
            <w:r w:rsidRPr="00762A28">
              <w:t>Mengenunterschiede ausgleichen (A)</w:t>
            </w:r>
          </w:p>
          <w:p w:rsidR="00240B41" w:rsidRDefault="00022347" w:rsidP="00022347">
            <w:pPr>
              <w:pStyle w:val="Listenabsatz"/>
              <w:numPr>
                <w:ilvl w:val="0"/>
                <w:numId w:val="14"/>
              </w:numPr>
            </w:pPr>
            <w:r w:rsidRPr="00762A28">
              <w:t>einfache Gleichungen mit einer Rechenoperation lösen (B)</w:t>
            </w:r>
          </w:p>
          <w:p w:rsidR="00E423AD" w:rsidRDefault="00E423AD" w:rsidP="00E423AD"/>
          <w:p w:rsidR="00E423AD" w:rsidRPr="00762A28" w:rsidRDefault="00E423AD" w:rsidP="00E423AD"/>
        </w:tc>
        <w:tc>
          <w:tcPr>
            <w:tcW w:w="2267" w:type="dxa"/>
            <w:gridSpan w:val="3"/>
            <w:tcBorders>
              <w:top w:val="single" w:sz="8" w:space="0" w:color="FFFFFF" w:themeColor="background1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240B41" w:rsidRDefault="00240B41" w:rsidP="00E122AB">
            <w:pPr>
              <w:spacing w:line="247" w:lineRule="auto"/>
            </w:pPr>
          </w:p>
          <w:p w:rsidR="00E122AB" w:rsidRDefault="00E122AB" w:rsidP="00E122AB">
            <w:pPr>
              <w:spacing w:line="247" w:lineRule="auto"/>
            </w:pPr>
            <w:r>
              <w:t>16, 17</w:t>
            </w:r>
          </w:p>
          <w:p w:rsidR="00E122AB" w:rsidRDefault="00E122AB" w:rsidP="00E122AB">
            <w:pPr>
              <w:spacing w:line="247" w:lineRule="auto"/>
            </w:pPr>
            <w:r>
              <w:t>24, 56, 76</w:t>
            </w:r>
          </w:p>
          <w:p w:rsidR="00E122AB" w:rsidRDefault="00E122AB" w:rsidP="00E122AB">
            <w:pPr>
              <w:spacing w:line="247" w:lineRule="auto"/>
            </w:pPr>
          </w:p>
          <w:p w:rsidR="00E122AB" w:rsidRDefault="00E122AB" w:rsidP="00E122AB">
            <w:pPr>
              <w:spacing w:line="247" w:lineRule="auto"/>
            </w:pPr>
          </w:p>
          <w:p w:rsidR="00E122AB" w:rsidRPr="00762A28" w:rsidRDefault="00E122AB" w:rsidP="00E122AB">
            <w:pPr>
              <w:spacing w:line="247" w:lineRule="auto"/>
            </w:pPr>
            <w:r>
              <w:t>56, 76, 92</w:t>
            </w:r>
          </w:p>
        </w:tc>
        <w:tc>
          <w:tcPr>
            <w:tcW w:w="2288" w:type="dxa"/>
            <w:tcBorders>
              <w:top w:val="single" w:sz="8" w:space="0" w:color="FFFFFF" w:themeColor="background1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240B41" w:rsidRDefault="00240B41"/>
          <w:p w:rsidR="00101E6D" w:rsidRDefault="000F7FA8">
            <w:r>
              <w:t>9, 15, 18, 26, 27, 29</w:t>
            </w:r>
          </w:p>
          <w:p w:rsidR="00101E6D" w:rsidRDefault="000F7FA8">
            <w:r>
              <w:t>9, 32, 33, 34, 42</w:t>
            </w:r>
          </w:p>
          <w:p w:rsidR="00101E6D" w:rsidRDefault="00101E6D"/>
          <w:p w:rsidR="00101E6D" w:rsidRDefault="00101E6D"/>
          <w:p w:rsidR="00101E6D" w:rsidRPr="00762A28" w:rsidRDefault="000F7FA8">
            <w:r>
              <w:t xml:space="preserve">27, 31, </w:t>
            </w:r>
            <w:r w:rsidR="004B1A0B">
              <w:t>35, 116, 117</w:t>
            </w:r>
          </w:p>
        </w:tc>
      </w:tr>
      <w:tr w:rsidR="00060C41" w:rsidRPr="00762A28" w:rsidTr="00014A6E">
        <w:tc>
          <w:tcPr>
            <w:tcW w:w="3260" w:type="dxa"/>
            <w:gridSpan w:val="2"/>
            <w:tcBorders>
              <w:top w:val="single" w:sz="8" w:space="0" w:color="FFCC00"/>
              <w:left w:val="single" w:sz="8" w:space="0" w:color="FFCC00"/>
              <w:bottom w:val="single" w:sz="8" w:space="0" w:color="FFFFFF" w:themeColor="background1"/>
              <w:right w:val="single" w:sz="8" w:space="0" w:color="FFCC00"/>
            </w:tcBorders>
          </w:tcPr>
          <w:p w:rsidR="00240B41" w:rsidRPr="00F0723E" w:rsidRDefault="00022347" w:rsidP="00F0723E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F0723E">
              <w:rPr>
                <w:b/>
              </w:rPr>
              <w:lastRenderedPageBreak/>
              <w:t>Zuordnungen und Funktionen</w:t>
            </w:r>
          </w:p>
        </w:tc>
        <w:tc>
          <w:tcPr>
            <w:tcW w:w="7778" w:type="dxa"/>
            <w:tcBorders>
              <w:top w:val="single" w:sz="8" w:space="0" w:color="FFCC00"/>
              <w:left w:val="single" w:sz="8" w:space="0" w:color="FFCC00"/>
              <w:bottom w:val="single" w:sz="8" w:space="0" w:color="FFFFFF" w:themeColor="background1"/>
              <w:right w:val="single" w:sz="8" w:space="0" w:color="FFCC00"/>
            </w:tcBorders>
          </w:tcPr>
          <w:p w:rsidR="00240B41" w:rsidRPr="00762A28" w:rsidRDefault="00022347">
            <w:pPr>
              <w:rPr>
                <w:b/>
              </w:rPr>
            </w:pPr>
            <w:r w:rsidRPr="00762A28">
              <w:rPr>
                <w:b/>
              </w:rPr>
              <w:t>Zuordnungen und Funktionen untersuchen:</w:t>
            </w:r>
          </w:p>
          <w:p w:rsidR="00022347" w:rsidRPr="00762A28" w:rsidRDefault="00022347" w:rsidP="00022347">
            <w:pPr>
              <w:pStyle w:val="Listenabsatz"/>
              <w:numPr>
                <w:ilvl w:val="0"/>
                <w:numId w:val="14"/>
              </w:numPr>
            </w:pPr>
            <w:r w:rsidRPr="00762A28">
              <w:t>Objekte ordnen (A)</w:t>
            </w:r>
          </w:p>
          <w:p w:rsidR="00022347" w:rsidRPr="00762A28" w:rsidRDefault="00022347" w:rsidP="00022347">
            <w:pPr>
              <w:pStyle w:val="Listenabsatz"/>
              <w:numPr>
                <w:ilvl w:val="0"/>
                <w:numId w:val="14"/>
              </w:numPr>
            </w:pPr>
            <w:r w:rsidRPr="00762A28">
              <w:t>Zuordnungen und Muster erkennen (B)</w:t>
            </w:r>
          </w:p>
          <w:p w:rsidR="00022347" w:rsidRPr="00762A28" w:rsidRDefault="00022347" w:rsidP="00022347">
            <w:pPr>
              <w:pStyle w:val="Listenabsatz"/>
              <w:ind w:left="0"/>
              <w:rPr>
                <w:b/>
              </w:rPr>
            </w:pPr>
            <w:r w:rsidRPr="00762A28">
              <w:rPr>
                <w:b/>
              </w:rPr>
              <w:t>Zuordnungen und Funktionen darstellen:</w:t>
            </w:r>
          </w:p>
          <w:p w:rsidR="00022347" w:rsidRPr="00762A28" w:rsidRDefault="00022347" w:rsidP="00022347">
            <w:pPr>
              <w:pStyle w:val="Listenabsatz"/>
              <w:numPr>
                <w:ilvl w:val="0"/>
                <w:numId w:val="14"/>
              </w:numPr>
            </w:pPr>
            <w:r w:rsidRPr="00762A28">
              <w:t>Musterfolgen nachbilden (A)</w:t>
            </w:r>
          </w:p>
          <w:p w:rsidR="00022347" w:rsidRPr="00762A28" w:rsidRDefault="00022347" w:rsidP="00022347">
            <w:pPr>
              <w:pStyle w:val="Listenabsatz"/>
              <w:numPr>
                <w:ilvl w:val="0"/>
                <w:numId w:val="14"/>
              </w:numPr>
            </w:pPr>
            <w:r w:rsidRPr="00762A28">
              <w:t>Zuordnungen und Muster herstellen (B)</w:t>
            </w:r>
          </w:p>
          <w:p w:rsidR="00022347" w:rsidRPr="00762A28" w:rsidRDefault="00022347" w:rsidP="00022347">
            <w:pPr>
              <w:pStyle w:val="Listenabsatz"/>
              <w:ind w:left="0"/>
              <w:rPr>
                <w:b/>
              </w:rPr>
            </w:pPr>
            <w:r w:rsidRPr="00762A28">
              <w:rPr>
                <w:b/>
              </w:rPr>
              <w:t>Eigenschaften funktionaler Zusammenhänge nutzen:</w:t>
            </w:r>
          </w:p>
          <w:p w:rsidR="00022347" w:rsidRPr="00762A28" w:rsidRDefault="00022347" w:rsidP="00022347">
            <w:pPr>
              <w:pStyle w:val="Listenabsatz"/>
              <w:numPr>
                <w:ilvl w:val="0"/>
                <w:numId w:val="14"/>
              </w:numPr>
            </w:pPr>
            <w:r w:rsidRPr="00762A28">
              <w:t>in Musterfolgen Lücken schließen (A)</w:t>
            </w:r>
          </w:p>
          <w:p w:rsidR="00022347" w:rsidRPr="00762A28" w:rsidRDefault="00022347" w:rsidP="00022347">
            <w:pPr>
              <w:pStyle w:val="Listenabsatz"/>
              <w:numPr>
                <w:ilvl w:val="0"/>
                <w:numId w:val="14"/>
              </w:numPr>
            </w:pPr>
            <w:r w:rsidRPr="00762A28">
              <w:t>Muster fortsetzen (B)</w:t>
            </w:r>
          </w:p>
        </w:tc>
        <w:tc>
          <w:tcPr>
            <w:tcW w:w="2267" w:type="dxa"/>
            <w:gridSpan w:val="3"/>
            <w:tcBorders>
              <w:top w:val="single" w:sz="8" w:space="0" w:color="FFCC00"/>
              <w:left w:val="single" w:sz="8" w:space="0" w:color="FFCC00"/>
              <w:bottom w:val="single" w:sz="8" w:space="0" w:color="FFFFFF" w:themeColor="background1"/>
              <w:right w:val="single" w:sz="8" w:space="0" w:color="FFCC00"/>
            </w:tcBorders>
          </w:tcPr>
          <w:p w:rsidR="00240B41" w:rsidRDefault="00240B41" w:rsidP="00E122AB">
            <w:pPr>
              <w:spacing w:line="247" w:lineRule="auto"/>
            </w:pPr>
          </w:p>
          <w:p w:rsidR="00E122AB" w:rsidRDefault="00E122AB" w:rsidP="00E122AB">
            <w:pPr>
              <w:spacing w:line="247" w:lineRule="auto"/>
            </w:pPr>
          </w:p>
          <w:p w:rsidR="00E122AB" w:rsidRDefault="00E122AB" w:rsidP="00E122AB">
            <w:pPr>
              <w:spacing w:line="247" w:lineRule="auto"/>
            </w:pPr>
            <w:r>
              <w:t>50, 103, 119</w:t>
            </w:r>
          </w:p>
          <w:p w:rsidR="00E122AB" w:rsidRDefault="00E122AB" w:rsidP="00E122AB">
            <w:pPr>
              <w:spacing w:line="247" w:lineRule="auto"/>
            </w:pPr>
          </w:p>
          <w:p w:rsidR="00E122AB" w:rsidRDefault="00E122AB" w:rsidP="00E122AB">
            <w:pPr>
              <w:spacing w:line="247" w:lineRule="auto"/>
            </w:pPr>
            <w:r>
              <w:t>12, 50, 51</w:t>
            </w:r>
          </w:p>
          <w:p w:rsidR="00E122AB" w:rsidRDefault="00E122AB" w:rsidP="00E122AB">
            <w:pPr>
              <w:spacing w:line="247" w:lineRule="auto"/>
            </w:pPr>
            <w:r>
              <w:t>12, 103, 119</w:t>
            </w:r>
          </w:p>
          <w:p w:rsidR="00E122AB" w:rsidRDefault="00E122AB" w:rsidP="00E122AB">
            <w:pPr>
              <w:spacing w:line="247" w:lineRule="auto"/>
            </w:pPr>
          </w:p>
          <w:p w:rsidR="00E122AB" w:rsidRDefault="00E122AB" w:rsidP="00E122AB">
            <w:pPr>
              <w:spacing w:line="247" w:lineRule="auto"/>
            </w:pPr>
          </w:p>
          <w:p w:rsidR="00E122AB" w:rsidRPr="00762A28" w:rsidRDefault="00E122AB" w:rsidP="00E122AB">
            <w:pPr>
              <w:spacing w:line="247" w:lineRule="auto"/>
            </w:pPr>
            <w:r>
              <w:t>12, 103, 105, 119</w:t>
            </w:r>
          </w:p>
        </w:tc>
        <w:tc>
          <w:tcPr>
            <w:tcW w:w="2288" w:type="dxa"/>
            <w:tcBorders>
              <w:top w:val="single" w:sz="8" w:space="0" w:color="FFCC00"/>
              <w:left w:val="single" w:sz="8" w:space="0" w:color="FFCC00"/>
              <w:bottom w:val="single" w:sz="8" w:space="0" w:color="FFFFFF" w:themeColor="background1"/>
              <w:right w:val="single" w:sz="8" w:space="0" w:color="FFCC00"/>
            </w:tcBorders>
          </w:tcPr>
          <w:p w:rsidR="00240B41" w:rsidRDefault="00240B41"/>
          <w:p w:rsidR="00101E6D" w:rsidRDefault="004B1A0B">
            <w:r>
              <w:t>6, 7, 19, 40</w:t>
            </w:r>
          </w:p>
          <w:p w:rsidR="00101E6D" w:rsidRDefault="004B1A0B">
            <w:r>
              <w:t>8, 9, 37, 131</w:t>
            </w:r>
          </w:p>
          <w:p w:rsidR="00101E6D" w:rsidRDefault="00101E6D"/>
          <w:p w:rsidR="00101E6D" w:rsidRDefault="004B1A0B">
            <w:r>
              <w:t>8, 9, 37, 131</w:t>
            </w:r>
          </w:p>
          <w:p w:rsidR="004B1A0B" w:rsidRDefault="004B1A0B" w:rsidP="004B1A0B">
            <w:r>
              <w:t>8, 9, 37, 131</w:t>
            </w:r>
          </w:p>
          <w:p w:rsidR="00101E6D" w:rsidRDefault="00101E6D">
            <w:pPr>
              <w:rPr>
                <w:color w:val="FF0000"/>
              </w:rPr>
            </w:pPr>
          </w:p>
          <w:p w:rsidR="004B1A0B" w:rsidRPr="004B1A0B" w:rsidRDefault="004B1A0B">
            <w:pPr>
              <w:rPr>
                <w:color w:val="FF0000"/>
              </w:rPr>
            </w:pPr>
            <w:r>
              <w:rPr>
                <w:color w:val="FF0000"/>
              </w:rPr>
              <w:t>131</w:t>
            </w:r>
          </w:p>
          <w:p w:rsidR="00101E6D" w:rsidRPr="00762A28" w:rsidRDefault="004B1A0B">
            <w:r>
              <w:t>9, 131</w:t>
            </w:r>
          </w:p>
        </w:tc>
      </w:tr>
      <w:tr w:rsidR="00953D3D" w:rsidRPr="00762A28" w:rsidTr="00BB37EA">
        <w:tc>
          <w:tcPr>
            <w:tcW w:w="32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953D3D" w:rsidRPr="00BB37EA" w:rsidRDefault="00953D3D" w:rsidP="00BB37EA">
            <w:pPr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[L5] Daten und Zufall</w:t>
            </w:r>
          </w:p>
        </w:tc>
        <w:tc>
          <w:tcPr>
            <w:tcW w:w="7812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953D3D" w:rsidRPr="00BB37EA" w:rsidRDefault="00BB37EA" w:rsidP="00BB37EA">
            <w:pP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br/>
            </w:r>
            <w:r w:rsidRPr="00BB37EA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br/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164297" w:rsidRPr="00014A6E" w:rsidRDefault="00164297" w:rsidP="00BB37EA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Seitenbeispiele </w:t>
            </w:r>
          </w:p>
          <w:p w:rsidR="00953D3D" w:rsidRPr="00BB37EA" w:rsidRDefault="00164297" w:rsidP="00BB37EA">
            <w:pP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Zahlenbuch 1</w:t>
            </w:r>
          </w:p>
        </w:tc>
        <w:tc>
          <w:tcPr>
            <w:tcW w:w="2295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164297" w:rsidRPr="00014A6E" w:rsidRDefault="00164297" w:rsidP="00BB37EA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Seitenbeispiele </w:t>
            </w:r>
          </w:p>
          <w:p w:rsidR="00953D3D" w:rsidRPr="00BB37EA" w:rsidRDefault="00164297" w:rsidP="00BB37EA">
            <w:pP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Zahlenbuch 2</w:t>
            </w:r>
          </w:p>
        </w:tc>
      </w:tr>
      <w:tr w:rsidR="00022347" w:rsidRPr="00762A28" w:rsidTr="00014A6E">
        <w:tc>
          <w:tcPr>
            <w:tcW w:w="3260" w:type="dxa"/>
            <w:gridSpan w:val="2"/>
            <w:tcBorders>
              <w:top w:val="single" w:sz="8" w:space="0" w:color="FFFFFF" w:themeColor="background1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022347" w:rsidRPr="005C69F8" w:rsidRDefault="00022347" w:rsidP="00BB37EA">
            <w:pPr>
              <w:autoSpaceDE w:val="0"/>
              <w:autoSpaceDN w:val="0"/>
              <w:adjustRightInd w:val="0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BB37EA">
              <w:rPr>
                <w:b/>
              </w:rPr>
              <w:t>Daten</w:t>
            </w:r>
          </w:p>
        </w:tc>
        <w:tc>
          <w:tcPr>
            <w:tcW w:w="7788" w:type="dxa"/>
            <w:gridSpan w:val="2"/>
            <w:tcBorders>
              <w:top w:val="single" w:sz="8" w:space="0" w:color="FFFFFF" w:themeColor="background1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022347" w:rsidRPr="00762A28" w:rsidRDefault="00022347" w:rsidP="00C74CDA">
            <w:pPr>
              <w:rPr>
                <w:b/>
              </w:rPr>
            </w:pPr>
            <w:r w:rsidRPr="00762A28">
              <w:rPr>
                <w:b/>
              </w:rPr>
              <w:t>Daten erheben:</w:t>
            </w:r>
          </w:p>
          <w:p w:rsidR="00022347" w:rsidRPr="00762A28" w:rsidRDefault="00022347" w:rsidP="00C74CDA">
            <w:pPr>
              <w:pStyle w:val="Listenabsatz"/>
              <w:numPr>
                <w:ilvl w:val="0"/>
                <w:numId w:val="14"/>
              </w:numPr>
            </w:pPr>
            <w:r w:rsidRPr="00762A28">
              <w:t>Objekte mit vorgegebenen Eigenschaften finden (A)</w:t>
            </w:r>
          </w:p>
          <w:p w:rsidR="00022347" w:rsidRPr="00762A28" w:rsidRDefault="00022347" w:rsidP="00C74CDA">
            <w:pPr>
              <w:pStyle w:val="Listenabsatz"/>
              <w:numPr>
                <w:ilvl w:val="0"/>
                <w:numId w:val="14"/>
              </w:numPr>
            </w:pPr>
            <w:r w:rsidRPr="00762A28">
              <w:t>Daten sammeln (B)</w:t>
            </w:r>
          </w:p>
          <w:p w:rsidR="00022347" w:rsidRPr="00762A28" w:rsidRDefault="00022347" w:rsidP="00C74CDA">
            <w:pPr>
              <w:pStyle w:val="Listenabsatz"/>
              <w:ind w:left="0"/>
              <w:rPr>
                <w:b/>
              </w:rPr>
            </w:pPr>
            <w:r w:rsidRPr="00762A28">
              <w:rPr>
                <w:b/>
              </w:rPr>
              <w:t>Daten darstellen:</w:t>
            </w:r>
          </w:p>
          <w:p w:rsidR="00022347" w:rsidRPr="00762A28" w:rsidRDefault="00022347" w:rsidP="00022347">
            <w:pPr>
              <w:pStyle w:val="Listenabsatz"/>
              <w:numPr>
                <w:ilvl w:val="0"/>
                <w:numId w:val="14"/>
              </w:numPr>
            </w:pPr>
            <w:r w:rsidRPr="00762A28">
              <w:t>Objekte sortieren (A)</w:t>
            </w:r>
          </w:p>
          <w:p w:rsidR="00022347" w:rsidRPr="00762A28" w:rsidRDefault="00022347" w:rsidP="00022347">
            <w:pPr>
              <w:pStyle w:val="Listenabsatz"/>
              <w:numPr>
                <w:ilvl w:val="0"/>
                <w:numId w:val="14"/>
              </w:numPr>
            </w:pPr>
            <w:r w:rsidRPr="00762A28">
              <w:t>Daten in vorgegebener Form darstellen (B)</w:t>
            </w:r>
          </w:p>
          <w:p w:rsidR="00022347" w:rsidRPr="00762A28" w:rsidRDefault="00022347" w:rsidP="00022347">
            <w:pPr>
              <w:pStyle w:val="Listenabsatz"/>
              <w:ind w:left="0"/>
              <w:rPr>
                <w:b/>
              </w:rPr>
            </w:pPr>
            <w:r w:rsidRPr="00762A28">
              <w:rPr>
                <w:b/>
              </w:rPr>
              <w:t>Statische Erhebungen auswerten:</w:t>
            </w:r>
          </w:p>
          <w:p w:rsidR="00022347" w:rsidRPr="00762A28" w:rsidRDefault="00022347" w:rsidP="00022347">
            <w:pPr>
              <w:pStyle w:val="Listenabsatz"/>
              <w:numPr>
                <w:ilvl w:val="0"/>
                <w:numId w:val="14"/>
              </w:numPr>
            </w:pPr>
            <w:r w:rsidRPr="00762A28">
              <w:t>Anzahlen sortierter Objekte vergleichen (A)</w:t>
            </w:r>
          </w:p>
          <w:p w:rsidR="00022347" w:rsidRPr="00762A28" w:rsidRDefault="00022347" w:rsidP="00022347">
            <w:pPr>
              <w:pStyle w:val="Listenabsatz"/>
              <w:numPr>
                <w:ilvl w:val="0"/>
                <w:numId w:val="14"/>
              </w:numPr>
            </w:pPr>
            <w:r w:rsidRPr="00762A28">
              <w:t>Informationen aus Datendarstellungen ablesen (B)</w:t>
            </w:r>
          </w:p>
        </w:tc>
        <w:tc>
          <w:tcPr>
            <w:tcW w:w="2257" w:type="dxa"/>
            <w:gridSpan w:val="2"/>
            <w:tcBorders>
              <w:top w:val="single" w:sz="8" w:space="0" w:color="FFFFFF" w:themeColor="background1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E122AB" w:rsidRDefault="00E122AB" w:rsidP="00E122AB">
            <w:pPr>
              <w:spacing w:line="247" w:lineRule="auto"/>
            </w:pPr>
          </w:p>
          <w:p w:rsidR="00E122AB" w:rsidRDefault="00E122AB" w:rsidP="00E122AB">
            <w:pPr>
              <w:spacing w:line="247" w:lineRule="auto"/>
            </w:pPr>
          </w:p>
          <w:p w:rsidR="00E122AB" w:rsidRDefault="00E122AB" w:rsidP="00E122AB">
            <w:pPr>
              <w:spacing w:line="247" w:lineRule="auto"/>
            </w:pPr>
            <w:r>
              <w:t>31</w:t>
            </w:r>
          </w:p>
          <w:p w:rsidR="00E122AB" w:rsidRDefault="00E122AB" w:rsidP="00E122AB">
            <w:pPr>
              <w:spacing w:line="247" w:lineRule="auto"/>
            </w:pPr>
          </w:p>
          <w:p w:rsidR="00E122AB" w:rsidRDefault="00E122AB" w:rsidP="00E122AB">
            <w:pPr>
              <w:spacing w:line="247" w:lineRule="auto"/>
            </w:pPr>
          </w:p>
          <w:p w:rsidR="00101E6D" w:rsidRDefault="00101E6D" w:rsidP="00E122AB">
            <w:pPr>
              <w:spacing w:line="247" w:lineRule="auto"/>
            </w:pPr>
            <w:r>
              <w:t>31, 108</w:t>
            </w:r>
          </w:p>
          <w:p w:rsidR="00E122AB" w:rsidRDefault="00E122AB" w:rsidP="00E122AB">
            <w:pPr>
              <w:spacing w:line="247" w:lineRule="auto"/>
            </w:pPr>
            <w:r>
              <w:t>29</w:t>
            </w:r>
          </w:p>
          <w:p w:rsidR="00E122AB" w:rsidRPr="00762A28" w:rsidRDefault="00E122AB" w:rsidP="00E122AB">
            <w:pPr>
              <w:spacing w:line="247" w:lineRule="auto"/>
            </w:pPr>
            <w:r>
              <w:t>108, 143</w:t>
            </w:r>
          </w:p>
        </w:tc>
        <w:tc>
          <w:tcPr>
            <w:tcW w:w="2288" w:type="dxa"/>
            <w:tcBorders>
              <w:top w:val="single" w:sz="8" w:space="0" w:color="FFFFFF" w:themeColor="background1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022347" w:rsidRDefault="00022347" w:rsidP="00C74CDA"/>
          <w:p w:rsidR="00101E6D" w:rsidRDefault="004B1A0B" w:rsidP="00C74CDA">
            <w:r>
              <w:t>7, 22</w:t>
            </w:r>
          </w:p>
          <w:p w:rsidR="00101E6D" w:rsidRDefault="004B1A0B" w:rsidP="00C74CDA">
            <w:r>
              <w:t xml:space="preserve">7, </w:t>
            </w:r>
            <w:r w:rsidR="00D834EF">
              <w:t xml:space="preserve">21, </w:t>
            </w:r>
            <w:r>
              <w:t>41</w:t>
            </w:r>
            <w:r w:rsidR="00D834EF">
              <w:t>, 134</w:t>
            </w:r>
          </w:p>
          <w:p w:rsidR="00101E6D" w:rsidRDefault="00101E6D" w:rsidP="00C74CDA"/>
          <w:p w:rsidR="00101E6D" w:rsidRDefault="004B1A0B" w:rsidP="00C74CDA">
            <w:r>
              <w:t>22</w:t>
            </w:r>
          </w:p>
          <w:p w:rsidR="00101E6D" w:rsidRDefault="004B1A0B" w:rsidP="00C74CDA">
            <w:r>
              <w:t>6, 7</w:t>
            </w:r>
            <w:r w:rsidR="00D834EF">
              <w:t>, 134</w:t>
            </w:r>
          </w:p>
          <w:p w:rsidR="00101E6D" w:rsidRDefault="00101E6D" w:rsidP="00C74CDA"/>
          <w:p w:rsidR="004B1A0B" w:rsidRDefault="00D834EF" w:rsidP="00C74CDA">
            <w:r>
              <w:t xml:space="preserve">6, </w:t>
            </w:r>
            <w:r w:rsidR="004B1A0B">
              <w:t>7</w:t>
            </w:r>
            <w:r>
              <w:t>, 21, 134</w:t>
            </w:r>
          </w:p>
          <w:p w:rsidR="004B1A0B" w:rsidRPr="00762A28" w:rsidRDefault="004B1A0B" w:rsidP="00C74CDA">
            <w:r>
              <w:t>6, 7</w:t>
            </w:r>
            <w:r w:rsidR="00D834EF">
              <w:t>, 132- 135</w:t>
            </w:r>
          </w:p>
        </w:tc>
      </w:tr>
      <w:tr w:rsidR="00022347" w:rsidRPr="00762A28" w:rsidTr="00014A6E">
        <w:trPr>
          <w:trHeight w:val="2187"/>
        </w:trPr>
        <w:tc>
          <w:tcPr>
            <w:tcW w:w="3260" w:type="dxa"/>
            <w:gridSpan w:val="2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022347" w:rsidRPr="005C69F8" w:rsidRDefault="00022347" w:rsidP="00BB37EA">
            <w:pPr>
              <w:autoSpaceDE w:val="0"/>
              <w:autoSpaceDN w:val="0"/>
              <w:adjustRightInd w:val="0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BB37EA">
              <w:rPr>
                <w:b/>
              </w:rPr>
              <w:t>Zählstrategien und Wahrscheinlichkeiten</w:t>
            </w:r>
          </w:p>
        </w:tc>
        <w:tc>
          <w:tcPr>
            <w:tcW w:w="7788" w:type="dxa"/>
            <w:gridSpan w:val="2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022347" w:rsidRPr="00762A28" w:rsidRDefault="00022347" w:rsidP="00C74CDA">
            <w:pPr>
              <w:rPr>
                <w:b/>
              </w:rPr>
            </w:pPr>
            <w:r w:rsidRPr="00762A28">
              <w:rPr>
                <w:b/>
              </w:rPr>
              <w:t>Zählstrategien anwenden:</w:t>
            </w:r>
          </w:p>
          <w:p w:rsidR="00022347" w:rsidRPr="00762A28" w:rsidRDefault="00022347" w:rsidP="00C74CDA">
            <w:pPr>
              <w:pStyle w:val="Listenabsatz"/>
              <w:numPr>
                <w:ilvl w:val="0"/>
                <w:numId w:val="14"/>
              </w:numPr>
            </w:pPr>
            <w:r w:rsidRPr="00762A28">
              <w:t>verschiedene Anordnungen herstellen (A)</w:t>
            </w:r>
          </w:p>
          <w:p w:rsidR="00022347" w:rsidRPr="00762A28" w:rsidRDefault="00022347" w:rsidP="00C74CDA">
            <w:pPr>
              <w:pStyle w:val="Listenabsatz"/>
              <w:numPr>
                <w:ilvl w:val="0"/>
                <w:numId w:val="14"/>
              </w:numPr>
            </w:pPr>
            <w:r w:rsidRPr="00762A28">
              <w:t>Lösungsstrategien zu kombinatorischen Fragestellungen durch Aufzählen darstellen (B)</w:t>
            </w:r>
          </w:p>
          <w:p w:rsidR="00022347" w:rsidRPr="00762A28" w:rsidRDefault="00022347" w:rsidP="00C74CDA">
            <w:pPr>
              <w:pStyle w:val="Listenabsatz"/>
              <w:ind w:left="0"/>
              <w:rPr>
                <w:b/>
              </w:rPr>
            </w:pPr>
            <w:r w:rsidRPr="00762A28">
              <w:rPr>
                <w:b/>
              </w:rPr>
              <w:t>Wahrscheinlichkeiten von Ereignissen bestimmen:</w:t>
            </w:r>
          </w:p>
          <w:p w:rsidR="00022347" w:rsidRPr="00762A28" w:rsidRDefault="00022347" w:rsidP="00C74CDA">
            <w:pPr>
              <w:pStyle w:val="Listenabsatz"/>
              <w:numPr>
                <w:ilvl w:val="0"/>
                <w:numId w:val="14"/>
              </w:numPr>
            </w:pPr>
            <w:r w:rsidRPr="00762A28">
              <w:t>das Zufallsgerät Würfel im Spiel erproben (A)</w:t>
            </w:r>
          </w:p>
          <w:p w:rsidR="00022347" w:rsidRPr="00762A28" w:rsidRDefault="00022347" w:rsidP="00022347">
            <w:pPr>
              <w:pStyle w:val="Listenabsatz"/>
              <w:numPr>
                <w:ilvl w:val="0"/>
                <w:numId w:val="14"/>
              </w:numPr>
            </w:pPr>
            <w:r w:rsidRPr="00762A28">
              <w:t>einfache Zufallsexperimente durchführen und Ergebnisse ermitteln (B)</w:t>
            </w:r>
          </w:p>
        </w:tc>
        <w:tc>
          <w:tcPr>
            <w:tcW w:w="2257" w:type="dxa"/>
            <w:gridSpan w:val="2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022347" w:rsidRDefault="00022347" w:rsidP="00C74CDA">
            <w:pPr>
              <w:spacing w:line="247" w:lineRule="auto"/>
            </w:pPr>
          </w:p>
          <w:p w:rsidR="00C74CDA" w:rsidRDefault="00C74CDA" w:rsidP="00C74CDA">
            <w:pPr>
              <w:spacing w:line="247" w:lineRule="auto"/>
            </w:pPr>
            <w:r>
              <w:t>16, 17</w:t>
            </w:r>
            <w:r w:rsidR="00E122AB">
              <w:t>, 20</w:t>
            </w:r>
          </w:p>
          <w:p w:rsidR="00C74CDA" w:rsidRDefault="00C74CDA" w:rsidP="00C74CDA">
            <w:pPr>
              <w:spacing w:line="247" w:lineRule="auto"/>
            </w:pPr>
          </w:p>
          <w:p w:rsidR="00C74CDA" w:rsidRDefault="00C74CDA" w:rsidP="00C74CDA">
            <w:pPr>
              <w:spacing w:line="247" w:lineRule="auto"/>
            </w:pPr>
          </w:p>
          <w:p w:rsidR="00C74CDA" w:rsidRDefault="00C74CDA" w:rsidP="00C74CDA">
            <w:pPr>
              <w:spacing w:line="247" w:lineRule="auto"/>
            </w:pPr>
          </w:p>
          <w:p w:rsidR="00C74CDA" w:rsidRDefault="00C74CDA" w:rsidP="00C74CDA">
            <w:pPr>
              <w:spacing w:line="247" w:lineRule="auto"/>
            </w:pPr>
            <w:r>
              <w:t>5, 94</w:t>
            </w:r>
          </w:p>
          <w:p w:rsidR="00C74CDA" w:rsidRPr="00762A28" w:rsidRDefault="00C74CDA" w:rsidP="00C74CDA">
            <w:pPr>
              <w:spacing w:line="247" w:lineRule="auto"/>
            </w:pPr>
            <w:r>
              <w:t>31, 143</w:t>
            </w:r>
          </w:p>
        </w:tc>
        <w:tc>
          <w:tcPr>
            <w:tcW w:w="2288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022347" w:rsidRDefault="00022347" w:rsidP="00C74CDA"/>
          <w:p w:rsidR="00101E6D" w:rsidRDefault="004B1A0B" w:rsidP="00C74CDA">
            <w:r>
              <w:t>6</w:t>
            </w:r>
            <w:r w:rsidR="00D834EF">
              <w:t>, 134, 135</w:t>
            </w:r>
          </w:p>
          <w:p w:rsidR="00101E6D" w:rsidRDefault="004B1A0B" w:rsidP="00C74CDA">
            <w:r>
              <w:t>142, 143</w:t>
            </w:r>
          </w:p>
          <w:p w:rsidR="00101E6D" w:rsidRDefault="00101E6D" w:rsidP="00C74CDA"/>
          <w:p w:rsidR="00101E6D" w:rsidRDefault="00101E6D" w:rsidP="00C74CDA"/>
          <w:p w:rsidR="00101E6D" w:rsidRDefault="004B1A0B" w:rsidP="00C74CDA">
            <w:r>
              <w:t>21</w:t>
            </w:r>
          </w:p>
          <w:p w:rsidR="00101E6D" w:rsidRDefault="004B1A0B" w:rsidP="00C74CDA">
            <w:r>
              <w:t>21, 143</w:t>
            </w:r>
          </w:p>
          <w:p w:rsidR="00101E6D" w:rsidRPr="00762A28" w:rsidRDefault="00101E6D" w:rsidP="00C74CDA"/>
        </w:tc>
      </w:tr>
    </w:tbl>
    <w:p w:rsidR="00E423AD" w:rsidRDefault="00E423AD">
      <w:r>
        <w:br w:type="page"/>
      </w:r>
    </w:p>
    <w:tbl>
      <w:tblPr>
        <w:tblStyle w:val="Tabellenraster"/>
        <w:tblW w:w="15593" w:type="dxa"/>
        <w:tblInd w:w="-176" w:type="dxa"/>
        <w:tblLook w:val="04A0" w:firstRow="1" w:lastRow="0" w:firstColumn="1" w:lastColumn="0" w:noHBand="0" w:noVBand="1"/>
      </w:tblPr>
      <w:tblGrid>
        <w:gridCol w:w="3252"/>
        <w:gridCol w:w="8"/>
        <w:gridCol w:w="7778"/>
        <w:gridCol w:w="10"/>
        <w:gridCol w:w="2257"/>
        <w:gridCol w:w="11"/>
        <w:gridCol w:w="2277"/>
      </w:tblGrid>
      <w:tr w:rsidR="00D1004C" w:rsidRPr="00EE74A8" w:rsidTr="00014A6E">
        <w:trPr>
          <w:cantSplit/>
        </w:trPr>
        <w:tc>
          <w:tcPr>
            <w:tcW w:w="326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CC00"/>
          </w:tcPr>
          <w:p w:rsidR="00D1004C" w:rsidRPr="00014A6E" w:rsidRDefault="00D1004C" w:rsidP="00730720">
            <w:pPr>
              <w:suppressAutoHyphens/>
              <w:autoSpaceDE w:val="0"/>
              <w:autoSpaceDN w:val="0"/>
              <w:adjustRightInd w:val="0"/>
              <w:spacing w:before="120"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lastRenderedPageBreak/>
              <w:t xml:space="preserve">Inhaltsbezogene </w:t>
            </w:r>
          </w:p>
          <w:p w:rsidR="00D1004C" w:rsidRPr="00014A6E" w:rsidRDefault="00D1004C" w:rsidP="00730720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mathematische Standards</w:t>
            </w:r>
          </w:p>
        </w:tc>
        <w:tc>
          <w:tcPr>
            <w:tcW w:w="77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CC00"/>
          </w:tcPr>
          <w:p w:rsidR="00D1004C" w:rsidRPr="00014A6E" w:rsidRDefault="00D1004C" w:rsidP="00730720">
            <w:pPr>
              <w:suppressAutoHyphens/>
              <w:autoSpaceDE w:val="0"/>
              <w:autoSpaceDN w:val="0"/>
              <w:adjustRightInd w:val="0"/>
              <w:spacing w:before="120"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Kompetenzerwartungen am Ende der Klasse 2</w:t>
            </w:r>
          </w:p>
          <w:p w:rsidR="00D1004C" w:rsidRPr="00014A6E" w:rsidRDefault="00D1004C" w:rsidP="00730720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Die Schülerinnen und Schüler können: </w:t>
            </w:r>
          </w:p>
        </w:tc>
        <w:tc>
          <w:tcPr>
            <w:tcW w:w="226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CC00"/>
          </w:tcPr>
          <w:p w:rsidR="00D1004C" w:rsidRPr="00014A6E" w:rsidRDefault="00D1004C" w:rsidP="00730720">
            <w:pPr>
              <w:suppressAutoHyphens/>
              <w:autoSpaceDE w:val="0"/>
              <w:autoSpaceDN w:val="0"/>
              <w:adjustRightInd w:val="0"/>
              <w:spacing w:before="120"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Seitenbeispiele</w:t>
            </w:r>
          </w:p>
          <w:p w:rsidR="00D1004C" w:rsidRPr="00014A6E" w:rsidRDefault="00D1004C" w:rsidP="00730720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Das Zahlenbuch 1</w:t>
            </w:r>
          </w:p>
        </w:tc>
        <w:tc>
          <w:tcPr>
            <w:tcW w:w="22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CC00"/>
          </w:tcPr>
          <w:p w:rsidR="00D1004C" w:rsidRPr="00014A6E" w:rsidRDefault="00D1004C" w:rsidP="00730720">
            <w:pPr>
              <w:suppressAutoHyphens/>
              <w:autoSpaceDE w:val="0"/>
              <w:autoSpaceDN w:val="0"/>
              <w:adjustRightInd w:val="0"/>
              <w:spacing w:before="120"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Seitenbeispiele</w:t>
            </w:r>
          </w:p>
          <w:p w:rsidR="00D1004C" w:rsidRPr="00014A6E" w:rsidRDefault="00D1004C" w:rsidP="00730720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Das Zahlenbuch 2</w:t>
            </w:r>
          </w:p>
        </w:tc>
      </w:tr>
      <w:tr w:rsidR="00D1004C" w:rsidRPr="00762A28" w:rsidTr="00BB37EA">
        <w:trPr>
          <w:cantSplit/>
        </w:trPr>
        <w:tc>
          <w:tcPr>
            <w:tcW w:w="3252" w:type="dxa"/>
            <w:tcBorders>
              <w:top w:val="nil"/>
              <w:left w:val="single" w:sz="8" w:space="0" w:color="FFFFFF" w:themeColor="background1"/>
              <w:bottom w:val="single" w:sz="8" w:space="0" w:color="FFCC00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D1004C" w:rsidRPr="00BB37EA" w:rsidRDefault="00D1004C" w:rsidP="00BB37EA">
            <w:pPr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Zahlen und Operationen</w:t>
            </w:r>
          </w:p>
        </w:tc>
        <w:tc>
          <w:tcPr>
            <w:tcW w:w="7786" w:type="dxa"/>
            <w:gridSpan w:val="2"/>
            <w:tcBorders>
              <w:top w:val="nil"/>
              <w:left w:val="single" w:sz="8" w:space="0" w:color="FFFFFF" w:themeColor="background1"/>
              <w:bottom w:val="single" w:sz="8" w:space="0" w:color="FFCC00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D1004C" w:rsidRPr="00BB37EA" w:rsidRDefault="00D1004C" w:rsidP="00BB37EA">
            <w:pPr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2267" w:type="dxa"/>
            <w:gridSpan w:val="2"/>
            <w:tcBorders>
              <w:top w:val="nil"/>
              <w:left w:val="single" w:sz="8" w:space="0" w:color="FFFFFF" w:themeColor="background1"/>
              <w:bottom w:val="single" w:sz="8" w:space="0" w:color="FFCC00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D1004C" w:rsidRPr="00BB37EA" w:rsidRDefault="00D1004C" w:rsidP="00BB37EA">
            <w:pPr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2288" w:type="dxa"/>
            <w:gridSpan w:val="2"/>
            <w:tcBorders>
              <w:top w:val="nil"/>
              <w:left w:val="single" w:sz="8" w:space="0" w:color="FFFFFF" w:themeColor="background1"/>
              <w:bottom w:val="single" w:sz="8" w:space="0" w:color="FFCC00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D1004C" w:rsidRPr="00BB37EA" w:rsidRDefault="00D1004C" w:rsidP="00BB37EA">
            <w:pPr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</w:tr>
      <w:tr w:rsidR="009739B8" w:rsidRPr="00762A28" w:rsidTr="00014A6E">
        <w:trPr>
          <w:trHeight w:val="4740"/>
        </w:trPr>
        <w:tc>
          <w:tcPr>
            <w:tcW w:w="3260" w:type="dxa"/>
            <w:gridSpan w:val="2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9739B8" w:rsidRPr="00762A28" w:rsidRDefault="009739B8" w:rsidP="00BB37EA">
            <w:pPr>
              <w:autoSpaceDE w:val="0"/>
              <w:autoSpaceDN w:val="0"/>
              <w:adjustRightInd w:val="0"/>
              <w:textAlignment w:val="center"/>
            </w:pPr>
            <w:r w:rsidRPr="00BB37EA">
              <w:rPr>
                <w:b/>
              </w:rPr>
              <w:t>Zahlvorstellung</w:t>
            </w:r>
          </w:p>
        </w:tc>
        <w:tc>
          <w:tcPr>
            <w:tcW w:w="7788" w:type="dxa"/>
            <w:gridSpan w:val="2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9739B8" w:rsidRPr="00762A28" w:rsidRDefault="009739B8" w:rsidP="009739B8">
            <w:pPr>
              <w:rPr>
                <w:b/>
              </w:rPr>
            </w:pPr>
            <w:r w:rsidRPr="00762A28">
              <w:rPr>
                <w:b/>
              </w:rPr>
              <w:t>Zahlen auffassen und darstellen:</w:t>
            </w:r>
          </w:p>
          <w:p w:rsidR="009739B8" w:rsidRPr="00762A28" w:rsidRDefault="009739B8" w:rsidP="009739B8">
            <w:pPr>
              <w:pStyle w:val="Listenabsatz"/>
              <w:numPr>
                <w:ilvl w:val="0"/>
                <w:numId w:val="11"/>
              </w:numPr>
            </w:pPr>
            <w:r w:rsidRPr="00762A28">
              <w:t>schnelles Erfassen von Mengen (z.B. strukturierte Mengenbilder) (A)</w:t>
            </w:r>
          </w:p>
          <w:p w:rsidR="009739B8" w:rsidRPr="00762A28" w:rsidRDefault="009739B8" w:rsidP="009739B8">
            <w:pPr>
              <w:pStyle w:val="Listenabsatz"/>
              <w:numPr>
                <w:ilvl w:val="0"/>
                <w:numId w:val="11"/>
              </w:numPr>
            </w:pPr>
            <w:r w:rsidRPr="00762A28">
              <w:t>Übersetzen zwischen kleinen natürlichen Zahlen als Menge und Wort und umgekehrt (A)</w:t>
            </w:r>
          </w:p>
          <w:p w:rsidR="009739B8" w:rsidRPr="00762A28" w:rsidRDefault="009739B8" w:rsidP="009739B8">
            <w:pPr>
              <w:pStyle w:val="Listenabsatz"/>
              <w:numPr>
                <w:ilvl w:val="0"/>
                <w:numId w:val="11"/>
              </w:numPr>
            </w:pPr>
            <w:r w:rsidRPr="00762A28">
              <w:t>Schreiben von Ziffern (B)</w:t>
            </w:r>
          </w:p>
          <w:p w:rsidR="009739B8" w:rsidRPr="00762A28" w:rsidRDefault="009739B8" w:rsidP="009739B8">
            <w:pPr>
              <w:pStyle w:val="Listenabsatz"/>
              <w:numPr>
                <w:ilvl w:val="0"/>
                <w:numId w:val="11"/>
              </w:numPr>
            </w:pPr>
            <w:r w:rsidRPr="00762A28">
              <w:t>Auffassen und Darstellen von natürlichen Zahlen bis 100 als strukturierte Menge, als Bild, als Wort und mit Ziffern (B)</w:t>
            </w:r>
          </w:p>
          <w:p w:rsidR="009739B8" w:rsidRPr="00762A28" w:rsidRDefault="009739B8" w:rsidP="009739B8">
            <w:pPr>
              <w:pStyle w:val="Listenabsatz"/>
              <w:numPr>
                <w:ilvl w:val="0"/>
                <w:numId w:val="11"/>
              </w:numPr>
            </w:pPr>
            <w:r w:rsidRPr="00762A28">
              <w:t>Wechsel zwischen den Zahldars</w:t>
            </w:r>
            <w:r w:rsidR="00C74CDA">
              <w:t>tellungen natürlicher Zahlen bi</w:t>
            </w:r>
            <w:r w:rsidRPr="00762A28">
              <w:t>s 100 (B)</w:t>
            </w:r>
          </w:p>
          <w:p w:rsidR="009739B8" w:rsidRPr="00762A28" w:rsidRDefault="009739B8" w:rsidP="009739B8">
            <w:pPr>
              <w:pStyle w:val="Listenabsatz"/>
              <w:numPr>
                <w:ilvl w:val="0"/>
                <w:numId w:val="11"/>
              </w:numPr>
            </w:pPr>
            <w:r w:rsidRPr="00762A28">
              <w:t>Bündel</w:t>
            </w:r>
            <w:r w:rsidR="00C74CDA">
              <w:t>n und Entbündeln von Mengen bis</w:t>
            </w:r>
            <w:r w:rsidRPr="00762A28">
              <w:t xml:space="preserve"> 100 (ggf. bis 20) (B)</w:t>
            </w:r>
          </w:p>
          <w:p w:rsidR="009739B8" w:rsidRPr="00762A28" w:rsidRDefault="009739B8" w:rsidP="009739B8">
            <w:pPr>
              <w:pStyle w:val="Listenabsatz"/>
              <w:numPr>
                <w:ilvl w:val="0"/>
                <w:numId w:val="11"/>
              </w:numPr>
            </w:pPr>
            <w:r w:rsidRPr="00762A28">
              <w:t>Erkennen von Stellenwerten und Verwenden des Zehnersystems (B)</w:t>
            </w:r>
          </w:p>
          <w:p w:rsidR="009739B8" w:rsidRPr="00762A28" w:rsidRDefault="009739B8" w:rsidP="009739B8">
            <w:pPr>
              <w:pStyle w:val="Listenabsatz"/>
              <w:numPr>
                <w:ilvl w:val="0"/>
                <w:numId w:val="11"/>
              </w:numPr>
            </w:pPr>
            <w:r w:rsidRPr="00762A28">
              <w:t>Schätzen von Zahlen bis 100 (ggf. bis 20) (B)</w:t>
            </w:r>
          </w:p>
          <w:p w:rsidR="009739B8" w:rsidRPr="00762A28" w:rsidRDefault="009739B8" w:rsidP="009739B8">
            <w:pPr>
              <w:rPr>
                <w:b/>
              </w:rPr>
            </w:pPr>
            <w:r w:rsidRPr="00762A28">
              <w:rPr>
                <w:b/>
              </w:rPr>
              <w:t>Zahlen ordnen:</w:t>
            </w:r>
          </w:p>
          <w:p w:rsidR="009739B8" w:rsidRPr="00113804" w:rsidRDefault="009739B8" w:rsidP="009739B8">
            <w:pPr>
              <w:pStyle w:val="Listenabsatz"/>
              <w:numPr>
                <w:ilvl w:val="0"/>
                <w:numId w:val="12"/>
              </w:numPr>
              <w:rPr>
                <w:color w:val="000000" w:themeColor="text1"/>
              </w:rPr>
            </w:pPr>
            <w:r w:rsidRPr="00113804">
              <w:rPr>
                <w:color w:val="000000" w:themeColor="text1"/>
              </w:rPr>
              <w:t>Aufsagen der Zahlenreihe bis 10 (A)</w:t>
            </w:r>
          </w:p>
          <w:p w:rsidR="009739B8" w:rsidRPr="00113804" w:rsidRDefault="009739B8" w:rsidP="009739B8">
            <w:pPr>
              <w:pStyle w:val="Listenabsatz"/>
              <w:numPr>
                <w:ilvl w:val="0"/>
                <w:numId w:val="12"/>
              </w:numPr>
              <w:rPr>
                <w:color w:val="000000" w:themeColor="text1"/>
              </w:rPr>
            </w:pPr>
            <w:r w:rsidRPr="00113804">
              <w:rPr>
                <w:color w:val="000000" w:themeColor="text1"/>
              </w:rPr>
              <w:t>Vergleichen (mehr als,</w:t>
            </w:r>
            <w:r w:rsidR="00113804" w:rsidRPr="00113804">
              <w:rPr>
                <w:color w:val="000000" w:themeColor="text1"/>
              </w:rPr>
              <w:t xml:space="preserve"> weniger als, gleich viel) von M</w:t>
            </w:r>
            <w:r w:rsidRPr="00113804">
              <w:rPr>
                <w:color w:val="000000" w:themeColor="text1"/>
              </w:rPr>
              <w:t>engen bis 10 (z.B. durch 1:1-Zuordnung der Elemente) (A)</w:t>
            </w:r>
          </w:p>
          <w:p w:rsidR="009739B8" w:rsidRPr="00762A28" w:rsidRDefault="009739B8" w:rsidP="009739B8">
            <w:pPr>
              <w:pStyle w:val="Listenabsatz"/>
              <w:numPr>
                <w:ilvl w:val="0"/>
                <w:numId w:val="12"/>
              </w:numPr>
            </w:pPr>
            <w:r w:rsidRPr="00762A28">
              <w:t>Zählen bis 100 in verschiedenen Schritten vorwärts und rückwärts (B)</w:t>
            </w:r>
          </w:p>
          <w:p w:rsidR="009739B8" w:rsidRDefault="009739B8" w:rsidP="00E423AD">
            <w:pPr>
              <w:pStyle w:val="Listenabsatz"/>
              <w:numPr>
                <w:ilvl w:val="0"/>
                <w:numId w:val="12"/>
              </w:numPr>
            </w:pPr>
            <w:r w:rsidRPr="00762A28">
              <w:t>Vergleichen und Ordnen von natürlichen Zahlen bis 100 stellenweise sowie am</w:t>
            </w:r>
            <w:r w:rsidR="00D834EF">
              <w:t xml:space="preserve"> </w:t>
            </w:r>
            <w:r w:rsidR="00D834EF" w:rsidRPr="00762A28">
              <w:t>Zahlenstrahl und Zahlenstrich (auch mit Relationszeichen) (B)</w:t>
            </w:r>
          </w:p>
          <w:p w:rsidR="00E423AD" w:rsidRPr="00762A28" w:rsidRDefault="00E423AD" w:rsidP="00E423AD">
            <w:pPr>
              <w:pStyle w:val="Listenabsatz"/>
              <w:numPr>
                <w:ilvl w:val="0"/>
                <w:numId w:val="12"/>
              </w:numPr>
            </w:pPr>
            <w:r w:rsidRPr="00762A28">
              <w:t>Angeben von Vorgänger, Nachfolger und Nachbarzehnern (B)</w:t>
            </w:r>
          </w:p>
        </w:tc>
        <w:tc>
          <w:tcPr>
            <w:tcW w:w="2268" w:type="dxa"/>
            <w:gridSpan w:val="2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9739B8" w:rsidRDefault="009739B8" w:rsidP="002F5C30">
            <w:pPr>
              <w:spacing w:line="247" w:lineRule="auto"/>
            </w:pPr>
          </w:p>
          <w:p w:rsidR="002F5C30" w:rsidRDefault="00C74CDA" w:rsidP="002F5C30">
            <w:pPr>
              <w:spacing w:line="247" w:lineRule="auto"/>
            </w:pPr>
            <w:r>
              <w:t>16, 17</w:t>
            </w:r>
          </w:p>
          <w:p w:rsidR="002F5C30" w:rsidRDefault="00C74CDA" w:rsidP="002F5C30">
            <w:pPr>
              <w:spacing w:line="247" w:lineRule="auto"/>
            </w:pPr>
            <w:r>
              <w:t>8, 9</w:t>
            </w:r>
          </w:p>
          <w:p w:rsidR="002F5C30" w:rsidRDefault="002F5C30" w:rsidP="002F5C30">
            <w:pPr>
              <w:spacing w:line="247" w:lineRule="auto"/>
            </w:pPr>
          </w:p>
          <w:p w:rsidR="002F5C30" w:rsidRDefault="00C74CDA" w:rsidP="002F5C30">
            <w:pPr>
              <w:spacing w:line="247" w:lineRule="auto"/>
            </w:pPr>
            <w:r>
              <w:t>8, 9, 20</w:t>
            </w:r>
          </w:p>
          <w:p w:rsidR="002F5C30" w:rsidRDefault="00C74CDA" w:rsidP="002F5C30">
            <w:pPr>
              <w:spacing w:line="247" w:lineRule="auto"/>
            </w:pPr>
            <w:r>
              <w:t>8, 9, 16, 21, 36, 37</w:t>
            </w:r>
          </w:p>
          <w:p w:rsidR="002F5C30" w:rsidRDefault="002F5C30" w:rsidP="002F5C30">
            <w:pPr>
              <w:spacing w:line="247" w:lineRule="auto"/>
            </w:pPr>
          </w:p>
          <w:p w:rsidR="002F5C30" w:rsidRDefault="00C74CDA" w:rsidP="002F5C30">
            <w:pPr>
              <w:spacing w:line="247" w:lineRule="auto"/>
            </w:pPr>
            <w:r>
              <w:t>8, 9, 36, 37</w:t>
            </w:r>
          </w:p>
          <w:p w:rsidR="002F5C30" w:rsidRDefault="00C74CDA" w:rsidP="002F5C30">
            <w:pPr>
              <w:spacing w:line="247" w:lineRule="auto"/>
            </w:pPr>
            <w:r>
              <w:t>16, 17, 20, 21, 23</w:t>
            </w:r>
          </w:p>
          <w:p w:rsidR="002F5C30" w:rsidRDefault="00C74CDA" w:rsidP="002F5C30">
            <w:pPr>
              <w:spacing w:line="247" w:lineRule="auto"/>
            </w:pPr>
            <w:r>
              <w:t>36, 37, 138, 139</w:t>
            </w:r>
          </w:p>
          <w:p w:rsidR="002F5C30" w:rsidRDefault="002F5C30" w:rsidP="002F5C30">
            <w:pPr>
              <w:spacing w:line="247" w:lineRule="auto"/>
            </w:pPr>
          </w:p>
          <w:p w:rsidR="002F5C30" w:rsidRDefault="002F5C30" w:rsidP="002F5C30">
            <w:pPr>
              <w:spacing w:line="247" w:lineRule="auto"/>
            </w:pPr>
          </w:p>
          <w:p w:rsidR="002F5C30" w:rsidRDefault="00C74CDA" w:rsidP="002F5C30">
            <w:pPr>
              <w:spacing w:line="247" w:lineRule="auto"/>
            </w:pPr>
            <w:r>
              <w:t>8, 9, 14</w:t>
            </w:r>
          </w:p>
          <w:p w:rsidR="002F5C30" w:rsidRDefault="00C74CDA" w:rsidP="002F5C30">
            <w:pPr>
              <w:spacing w:line="247" w:lineRule="auto"/>
            </w:pPr>
            <w:r>
              <w:t>28, 29</w:t>
            </w:r>
          </w:p>
          <w:p w:rsidR="002F5C30" w:rsidRDefault="002F5C30" w:rsidP="002F5C30">
            <w:pPr>
              <w:spacing w:line="247" w:lineRule="auto"/>
            </w:pPr>
          </w:p>
          <w:p w:rsidR="002F5C30" w:rsidRDefault="00C74CDA" w:rsidP="002F5C30">
            <w:pPr>
              <w:spacing w:line="247" w:lineRule="auto"/>
            </w:pPr>
            <w:r>
              <w:t>42-45</w:t>
            </w:r>
          </w:p>
          <w:p w:rsidR="00E423AD" w:rsidRDefault="00C74CDA" w:rsidP="00E423AD">
            <w:pPr>
              <w:spacing w:line="247" w:lineRule="auto"/>
            </w:pPr>
            <w:r>
              <w:t>44, 110</w:t>
            </w:r>
          </w:p>
          <w:p w:rsidR="00E423AD" w:rsidRDefault="00E423AD" w:rsidP="00E423AD">
            <w:pPr>
              <w:spacing w:line="247" w:lineRule="auto"/>
            </w:pPr>
          </w:p>
          <w:p w:rsidR="002F5C30" w:rsidRPr="00762A28" w:rsidRDefault="00E423AD" w:rsidP="002F5C30">
            <w:pPr>
              <w:spacing w:line="247" w:lineRule="auto"/>
            </w:pPr>
            <w:r>
              <w:t>46</w:t>
            </w:r>
          </w:p>
        </w:tc>
        <w:tc>
          <w:tcPr>
            <w:tcW w:w="2277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9739B8" w:rsidRDefault="009739B8" w:rsidP="00C74CDA"/>
          <w:p w:rsidR="00101E6D" w:rsidRDefault="00D834EF" w:rsidP="00D834EF">
            <w:pPr>
              <w:spacing w:line="247" w:lineRule="auto"/>
            </w:pPr>
            <w:r>
              <w:t>14, 19, 20, 29</w:t>
            </w:r>
          </w:p>
          <w:p w:rsidR="00101E6D" w:rsidRDefault="00D834EF" w:rsidP="00D834EF">
            <w:pPr>
              <w:spacing w:line="247" w:lineRule="auto"/>
            </w:pPr>
            <w:r>
              <w:t>14, 15, 18</w:t>
            </w:r>
          </w:p>
          <w:p w:rsidR="00D834EF" w:rsidRDefault="00D834EF" w:rsidP="00D834EF">
            <w:pPr>
              <w:spacing w:line="247" w:lineRule="auto"/>
            </w:pPr>
          </w:p>
          <w:p w:rsidR="00101E6D" w:rsidRDefault="00D834EF" w:rsidP="00D834EF">
            <w:pPr>
              <w:spacing w:line="247" w:lineRule="auto"/>
            </w:pPr>
            <w:r>
              <w:t>18, 20, 29</w:t>
            </w:r>
          </w:p>
          <w:p w:rsidR="00101E6D" w:rsidRDefault="00D834EF" w:rsidP="00D834EF">
            <w:pPr>
              <w:spacing w:line="247" w:lineRule="auto"/>
            </w:pPr>
            <w:r>
              <w:t>18, 20, 29, 36</w:t>
            </w:r>
          </w:p>
          <w:p w:rsidR="00101E6D" w:rsidRDefault="00101E6D" w:rsidP="00D834EF">
            <w:pPr>
              <w:spacing w:line="247" w:lineRule="auto"/>
            </w:pPr>
          </w:p>
          <w:p w:rsidR="00101E6D" w:rsidRDefault="00D834EF" w:rsidP="00D834EF">
            <w:pPr>
              <w:spacing w:line="247" w:lineRule="auto"/>
            </w:pPr>
            <w:r>
              <w:t>18, 20, 29, 36</w:t>
            </w:r>
          </w:p>
          <w:p w:rsidR="00101E6D" w:rsidRDefault="00D834EF" w:rsidP="00D834EF">
            <w:pPr>
              <w:spacing w:line="247" w:lineRule="auto"/>
            </w:pPr>
            <w:r>
              <w:t>14, 15, 18, 20</w:t>
            </w:r>
          </w:p>
          <w:p w:rsidR="00101E6D" w:rsidRDefault="00D834EF" w:rsidP="00D834EF">
            <w:pPr>
              <w:spacing w:line="247" w:lineRule="auto"/>
            </w:pPr>
            <w:r>
              <w:t>18, 20, 26, 29</w:t>
            </w:r>
          </w:p>
          <w:p w:rsidR="00101E6D" w:rsidRDefault="00D834EF" w:rsidP="00D834EF">
            <w:pPr>
              <w:spacing w:line="247" w:lineRule="auto"/>
            </w:pPr>
            <w:r>
              <w:t>27</w:t>
            </w:r>
          </w:p>
          <w:p w:rsidR="00101E6D" w:rsidRDefault="00101E6D" w:rsidP="00D834EF">
            <w:pPr>
              <w:spacing w:line="247" w:lineRule="auto"/>
            </w:pPr>
          </w:p>
          <w:p w:rsidR="00101E6D" w:rsidRDefault="00D834EF" w:rsidP="00D834EF">
            <w:pPr>
              <w:spacing w:line="247" w:lineRule="auto"/>
            </w:pPr>
            <w:r>
              <w:t>4</w:t>
            </w:r>
          </w:p>
          <w:p w:rsidR="00101E6D" w:rsidRDefault="00101E6D" w:rsidP="00D834EF">
            <w:pPr>
              <w:spacing w:line="247" w:lineRule="auto"/>
            </w:pPr>
          </w:p>
          <w:p w:rsidR="00101E6D" w:rsidRDefault="00101E6D" w:rsidP="00D834EF">
            <w:pPr>
              <w:spacing w:line="247" w:lineRule="auto"/>
            </w:pPr>
          </w:p>
          <w:p w:rsidR="00101E6D" w:rsidRDefault="00D834EF" w:rsidP="00D834EF">
            <w:pPr>
              <w:spacing w:line="247" w:lineRule="auto"/>
            </w:pPr>
            <w:r>
              <w:t>14, 15, 19, 31, 32, 33</w:t>
            </w:r>
          </w:p>
          <w:p w:rsidR="00101E6D" w:rsidRDefault="00D834EF" w:rsidP="00D834EF">
            <w:pPr>
              <w:spacing w:line="247" w:lineRule="auto"/>
            </w:pPr>
            <w:r>
              <w:t>30, 31, 32</w:t>
            </w:r>
          </w:p>
          <w:p w:rsidR="00101E6D" w:rsidRDefault="00101E6D" w:rsidP="00C74CDA"/>
          <w:p w:rsidR="00E423AD" w:rsidRDefault="00E423AD" w:rsidP="00E423AD">
            <w:pPr>
              <w:spacing w:line="247" w:lineRule="auto"/>
            </w:pPr>
            <w:r>
              <w:t>30, 31, 32</w:t>
            </w:r>
          </w:p>
          <w:p w:rsidR="00E423AD" w:rsidRPr="00762A28" w:rsidRDefault="00E423AD" w:rsidP="00C74CDA"/>
        </w:tc>
      </w:tr>
      <w:tr w:rsidR="00060C41" w:rsidRPr="00762A28" w:rsidTr="00014A6E">
        <w:trPr>
          <w:trHeight w:val="2404"/>
        </w:trPr>
        <w:tc>
          <w:tcPr>
            <w:tcW w:w="3260" w:type="dxa"/>
            <w:gridSpan w:val="2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060C41" w:rsidRPr="00FE59BE" w:rsidRDefault="00060C41" w:rsidP="00BB37EA">
            <w:pPr>
              <w:autoSpaceDE w:val="0"/>
              <w:autoSpaceDN w:val="0"/>
              <w:adjustRightInd w:val="0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788" w:type="dxa"/>
            <w:gridSpan w:val="2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060C41" w:rsidRPr="00762A28" w:rsidRDefault="00060C41" w:rsidP="009739B8">
            <w:pPr>
              <w:pStyle w:val="Listenabsatz"/>
              <w:ind w:left="0"/>
              <w:rPr>
                <w:b/>
              </w:rPr>
            </w:pPr>
            <w:r w:rsidRPr="00762A28">
              <w:rPr>
                <w:b/>
              </w:rPr>
              <w:t>Zahlbeziehungen beschreiben:</w:t>
            </w:r>
          </w:p>
          <w:p w:rsidR="00060C41" w:rsidRPr="00762A28" w:rsidRDefault="00060C41" w:rsidP="009739B8">
            <w:pPr>
              <w:pStyle w:val="Listenabsatz"/>
              <w:numPr>
                <w:ilvl w:val="0"/>
                <w:numId w:val="13"/>
              </w:numPr>
            </w:pPr>
            <w:r w:rsidRPr="00762A28">
              <w:t>Zerlegen einer Gesamtmenge in Teilmengen (A)</w:t>
            </w:r>
          </w:p>
          <w:p w:rsidR="00060C41" w:rsidRPr="00762A28" w:rsidRDefault="00060C41" w:rsidP="009739B8">
            <w:pPr>
              <w:pStyle w:val="Listenabsatz"/>
              <w:numPr>
                <w:ilvl w:val="0"/>
                <w:numId w:val="13"/>
              </w:numPr>
            </w:pPr>
            <w:r w:rsidRPr="00762A28">
              <w:t>Automatisieren der additiven Zahlzerlegungen bis 10 sowie der Ergänzung bis 10 (B)</w:t>
            </w:r>
          </w:p>
          <w:p w:rsidR="00060C41" w:rsidRPr="00762A28" w:rsidRDefault="00060C41" w:rsidP="009739B8">
            <w:pPr>
              <w:pStyle w:val="Listenabsatz"/>
              <w:numPr>
                <w:ilvl w:val="0"/>
                <w:numId w:val="13"/>
              </w:numPr>
            </w:pPr>
            <w:r w:rsidRPr="00762A28">
              <w:t>additives Zerlegen von natürlichen Zahlen bis 100 (B)</w:t>
            </w:r>
          </w:p>
          <w:p w:rsidR="00060C41" w:rsidRPr="00762A28" w:rsidRDefault="00060C41" w:rsidP="009739B8">
            <w:pPr>
              <w:pStyle w:val="Listenabsatz"/>
              <w:numPr>
                <w:ilvl w:val="0"/>
                <w:numId w:val="13"/>
              </w:numPr>
            </w:pPr>
            <w:r w:rsidRPr="00762A28">
              <w:t>Finden und Beschreiben von Gemeinsamkeiten und Unterschieden zwischen gegebenen Zahlen (B)</w:t>
            </w:r>
          </w:p>
          <w:p w:rsidR="00060C41" w:rsidRPr="00762A28" w:rsidRDefault="00060C41" w:rsidP="009739B8">
            <w:pPr>
              <w:pStyle w:val="Listenabsatz"/>
              <w:numPr>
                <w:ilvl w:val="0"/>
                <w:numId w:val="10"/>
              </w:numPr>
              <w:rPr>
                <w:b/>
              </w:rPr>
            </w:pPr>
            <w:r w:rsidRPr="00762A28">
              <w:t>Unterscheiden von geraden und ungeraden Zahlen (B)</w:t>
            </w:r>
          </w:p>
        </w:tc>
        <w:tc>
          <w:tcPr>
            <w:tcW w:w="2268" w:type="dxa"/>
            <w:gridSpan w:val="2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060C41" w:rsidRDefault="00060C41" w:rsidP="002F5C30">
            <w:pPr>
              <w:spacing w:line="247" w:lineRule="auto"/>
            </w:pPr>
          </w:p>
          <w:p w:rsidR="00060C41" w:rsidRDefault="00060C41" w:rsidP="002F5C30">
            <w:pPr>
              <w:spacing w:line="247" w:lineRule="auto"/>
            </w:pPr>
            <w:r>
              <w:t>16, 17</w:t>
            </w:r>
          </w:p>
          <w:p w:rsidR="00060C41" w:rsidRDefault="00060C41" w:rsidP="002F5C30">
            <w:pPr>
              <w:spacing w:line="247" w:lineRule="auto"/>
            </w:pPr>
            <w:r>
              <w:t>22, 25, 26</w:t>
            </w:r>
          </w:p>
          <w:p w:rsidR="00060C41" w:rsidRDefault="00060C41" w:rsidP="002F5C30">
            <w:pPr>
              <w:spacing w:line="247" w:lineRule="auto"/>
            </w:pPr>
          </w:p>
          <w:p w:rsidR="00060C41" w:rsidRDefault="00060C41" w:rsidP="002F5C30">
            <w:pPr>
              <w:spacing w:line="247" w:lineRule="auto"/>
            </w:pPr>
            <w:r>
              <w:t>40</w:t>
            </w:r>
          </w:p>
          <w:p w:rsidR="00060C41" w:rsidRDefault="00060C41" w:rsidP="002F5C30">
            <w:pPr>
              <w:spacing w:line="247" w:lineRule="auto"/>
            </w:pPr>
            <w:r>
              <w:t>29, 36, 40</w:t>
            </w:r>
          </w:p>
          <w:p w:rsidR="00060C41" w:rsidRDefault="00060C41" w:rsidP="002F5C30">
            <w:pPr>
              <w:spacing w:line="247" w:lineRule="auto"/>
            </w:pPr>
          </w:p>
          <w:p w:rsidR="00060C41" w:rsidRDefault="00060C41" w:rsidP="002F5C30">
            <w:pPr>
              <w:spacing w:line="247" w:lineRule="auto"/>
            </w:pPr>
            <w:r>
              <w:t>120, 123</w:t>
            </w:r>
          </w:p>
        </w:tc>
        <w:tc>
          <w:tcPr>
            <w:tcW w:w="2277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101E6D" w:rsidRDefault="00101E6D" w:rsidP="00D834EF">
            <w:pPr>
              <w:spacing w:line="247" w:lineRule="auto"/>
            </w:pPr>
          </w:p>
          <w:p w:rsidR="00101E6D" w:rsidRDefault="00D834EF" w:rsidP="00D834EF">
            <w:pPr>
              <w:spacing w:line="247" w:lineRule="auto"/>
            </w:pPr>
            <w:r>
              <w:t>27, 29, 34</w:t>
            </w:r>
          </w:p>
          <w:p w:rsidR="00101E6D" w:rsidRDefault="00D834EF" w:rsidP="00D834EF">
            <w:pPr>
              <w:spacing w:line="247" w:lineRule="auto"/>
            </w:pPr>
            <w:r>
              <w:t>10-13</w:t>
            </w:r>
          </w:p>
          <w:p w:rsidR="00101E6D" w:rsidRDefault="00101E6D" w:rsidP="00D834EF">
            <w:pPr>
              <w:spacing w:line="247" w:lineRule="auto"/>
            </w:pPr>
          </w:p>
          <w:p w:rsidR="00101E6D" w:rsidRDefault="00D834EF" w:rsidP="00D834EF">
            <w:pPr>
              <w:spacing w:line="247" w:lineRule="auto"/>
            </w:pPr>
            <w:r>
              <w:t>15, 29, 34, 35</w:t>
            </w:r>
          </w:p>
          <w:p w:rsidR="00101E6D" w:rsidRDefault="00D834EF" w:rsidP="00D834EF">
            <w:pPr>
              <w:spacing w:line="247" w:lineRule="auto"/>
            </w:pPr>
            <w:r>
              <w:t>28, 29, 37</w:t>
            </w:r>
          </w:p>
          <w:p w:rsidR="00101E6D" w:rsidRDefault="00101E6D" w:rsidP="00D834EF">
            <w:pPr>
              <w:spacing w:line="247" w:lineRule="auto"/>
            </w:pPr>
          </w:p>
          <w:p w:rsidR="00101E6D" w:rsidRPr="00762A28" w:rsidRDefault="00D834EF" w:rsidP="00843416">
            <w:pPr>
              <w:spacing w:line="247" w:lineRule="auto"/>
            </w:pPr>
            <w:r>
              <w:t>37</w:t>
            </w:r>
          </w:p>
        </w:tc>
      </w:tr>
      <w:tr w:rsidR="009739B8" w:rsidRPr="00762A28" w:rsidTr="00014A6E">
        <w:trPr>
          <w:cantSplit/>
          <w:trHeight w:val="1695"/>
        </w:trPr>
        <w:tc>
          <w:tcPr>
            <w:tcW w:w="3260" w:type="dxa"/>
            <w:gridSpan w:val="2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9739B8" w:rsidRPr="00FE59BE" w:rsidRDefault="009739B8" w:rsidP="00BB37EA">
            <w:pPr>
              <w:autoSpaceDE w:val="0"/>
              <w:autoSpaceDN w:val="0"/>
              <w:adjustRightInd w:val="0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BB37EA">
              <w:rPr>
                <w:b/>
              </w:rPr>
              <w:t>Operationsvorstellungen und Rechenstrat</w:t>
            </w:r>
            <w:r w:rsidRPr="00FE59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egien</w:t>
            </w:r>
          </w:p>
        </w:tc>
        <w:tc>
          <w:tcPr>
            <w:tcW w:w="7788" w:type="dxa"/>
            <w:gridSpan w:val="2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9739B8" w:rsidRPr="00762A28" w:rsidRDefault="009739B8" w:rsidP="00380A8F">
            <w:pPr>
              <w:pStyle w:val="Listenabsatz"/>
              <w:ind w:left="0"/>
              <w:rPr>
                <w:b/>
              </w:rPr>
            </w:pPr>
            <w:r w:rsidRPr="00762A28">
              <w:rPr>
                <w:b/>
              </w:rPr>
              <w:t>Operationsvorstellungen entwickeln:</w:t>
            </w:r>
          </w:p>
          <w:p w:rsidR="009739B8" w:rsidRPr="00762A28" w:rsidRDefault="009739B8" w:rsidP="00C74CDA">
            <w:pPr>
              <w:pStyle w:val="Listenabsatz"/>
              <w:numPr>
                <w:ilvl w:val="0"/>
                <w:numId w:val="10"/>
              </w:numPr>
            </w:pPr>
            <w:r w:rsidRPr="00762A28">
              <w:t>Ausführen von Handlungen nach dynamischen Situationsbeschreibungen des Hinzufügens und des Wegnehmen mit Material (z.B. Hinzulegen eines Stifts zu anderen) (A)</w:t>
            </w:r>
          </w:p>
          <w:p w:rsidR="009739B8" w:rsidRPr="00762A28" w:rsidRDefault="009739B8" w:rsidP="00C74CDA">
            <w:pPr>
              <w:pStyle w:val="Listenabsatz"/>
              <w:numPr>
                <w:ilvl w:val="0"/>
                <w:numId w:val="10"/>
              </w:numPr>
            </w:pPr>
            <w:r w:rsidRPr="00762A28">
              <w:t xml:space="preserve">Entwickeln von Vorstellungen zu den Grundrechenoperationen in dynamischen und statischen Situationen: </w:t>
            </w:r>
          </w:p>
          <w:p w:rsidR="009739B8" w:rsidRPr="00762A28" w:rsidRDefault="009739B8" w:rsidP="009739B8">
            <w:pPr>
              <w:pStyle w:val="Listenabsatz"/>
              <w:numPr>
                <w:ilvl w:val="0"/>
                <w:numId w:val="15"/>
              </w:numPr>
            </w:pPr>
            <w:r w:rsidRPr="00762A28">
              <w:t>zur Addition (Hinzufügen, Vereinigen)</w:t>
            </w:r>
          </w:p>
          <w:p w:rsidR="009739B8" w:rsidRPr="00762A28" w:rsidRDefault="009739B8" w:rsidP="009739B8">
            <w:pPr>
              <w:pStyle w:val="Listenabsatz"/>
              <w:numPr>
                <w:ilvl w:val="0"/>
                <w:numId w:val="15"/>
              </w:numPr>
            </w:pPr>
            <w:r w:rsidRPr="00762A28">
              <w:t>zur Subtraktion (Wegnehmen, Unterschied)</w:t>
            </w:r>
          </w:p>
          <w:p w:rsidR="009739B8" w:rsidRPr="00762A28" w:rsidRDefault="009739B8" w:rsidP="009739B8">
            <w:pPr>
              <w:pStyle w:val="Listenabsatz"/>
              <w:numPr>
                <w:ilvl w:val="0"/>
                <w:numId w:val="15"/>
              </w:numPr>
            </w:pPr>
            <w:r w:rsidRPr="00762A28">
              <w:t>zur Multiplikation (wiederholtes Hinzufügen gleicher Anzahlen, Erfassen multiplikativer Strukturen)</w:t>
            </w:r>
          </w:p>
          <w:p w:rsidR="009739B8" w:rsidRPr="00762A28" w:rsidRDefault="009739B8" w:rsidP="009739B8">
            <w:pPr>
              <w:pStyle w:val="Listenabsatz"/>
              <w:numPr>
                <w:ilvl w:val="0"/>
                <w:numId w:val="15"/>
              </w:numPr>
            </w:pPr>
            <w:r w:rsidRPr="00762A28">
              <w:t>zur Division (Aufteilen, Verteilen) (B)</w:t>
            </w:r>
          </w:p>
          <w:p w:rsidR="009739B8" w:rsidRPr="00762A28" w:rsidRDefault="009739B8" w:rsidP="009739B8">
            <w:pPr>
              <w:pStyle w:val="Listenabsatz"/>
              <w:numPr>
                <w:ilvl w:val="0"/>
                <w:numId w:val="10"/>
              </w:numPr>
            </w:pPr>
            <w:r w:rsidRPr="00762A28">
              <w:t>Wechseln zwischen Rechengeschichte, Notation, Handlung und Bild zu den Grundrechenoperationen im Zahlenraum der natürlichen Zahlen bis 100 (B)</w:t>
            </w:r>
          </w:p>
          <w:p w:rsidR="009739B8" w:rsidRPr="00762A28" w:rsidRDefault="009739B8" w:rsidP="009739B8">
            <w:pPr>
              <w:pStyle w:val="Listenabsatz"/>
              <w:numPr>
                <w:ilvl w:val="0"/>
                <w:numId w:val="10"/>
              </w:numPr>
            </w:pPr>
            <w:r w:rsidRPr="00762A28">
              <w:t>Beschreiben von Zusammenhängen zwischen den vier Grundrechenoperationen im Zahlenraum der natürlichen Zahlen bis 100 (B)</w:t>
            </w:r>
          </w:p>
          <w:p w:rsidR="009739B8" w:rsidRPr="00762A28" w:rsidRDefault="009739B8" w:rsidP="00380A8F">
            <w:pPr>
              <w:pStyle w:val="Listenabsatz"/>
              <w:ind w:left="0"/>
              <w:rPr>
                <w:b/>
              </w:rPr>
            </w:pPr>
            <w:r w:rsidRPr="00762A28">
              <w:rPr>
                <w:b/>
              </w:rPr>
              <w:t>Rechenverfahren und Strategien anwenden:</w:t>
            </w:r>
          </w:p>
          <w:p w:rsidR="009739B8" w:rsidRPr="00762A28" w:rsidRDefault="009739B8" w:rsidP="009739B8">
            <w:pPr>
              <w:pStyle w:val="Listenabsatz"/>
              <w:numPr>
                <w:ilvl w:val="0"/>
                <w:numId w:val="10"/>
              </w:numPr>
            </w:pPr>
            <w:r w:rsidRPr="00762A28">
              <w:t>Vertauschen der Reihenfolge beim Hinzufügen und Vergleichen der dabei entstehenden Gesamtmengen (A)</w:t>
            </w:r>
          </w:p>
          <w:p w:rsidR="00380A8F" w:rsidRPr="00762A28" w:rsidRDefault="009739B8" w:rsidP="004852E8">
            <w:pPr>
              <w:pStyle w:val="Listenabsatz"/>
              <w:numPr>
                <w:ilvl w:val="0"/>
                <w:numId w:val="10"/>
              </w:numPr>
            </w:pPr>
            <w:r w:rsidRPr="00762A28">
              <w:t>Beschreiben von Aufgabenfamilien</w:t>
            </w:r>
            <w:r w:rsidR="00380A8F" w:rsidRPr="00762A28">
              <w:t xml:space="preserve"> unter Nutzung der Umkehroperationen und des Vertauschungsgesetzes (Kommutativgesetz) bei der Addition und Multiplikation (B)</w:t>
            </w:r>
          </w:p>
        </w:tc>
        <w:tc>
          <w:tcPr>
            <w:tcW w:w="2268" w:type="dxa"/>
            <w:gridSpan w:val="2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9739B8" w:rsidRDefault="009739B8" w:rsidP="00762A28">
            <w:pPr>
              <w:spacing w:line="247" w:lineRule="auto"/>
            </w:pPr>
          </w:p>
          <w:p w:rsidR="00762A28" w:rsidRDefault="002F5C30" w:rsidP="00762A28">
            <w:pPr>
              <w:spacing w:line="247" w:lineRule="auto"/>
            </w:pPr>
            <w:r>
              <w:t>24, 58, 78</w:t>
            </w:r>
          </w:p>
          <w:p w:rsidR="00762A28" w:rsidRDefault="00762A28" w:rsidP="00762A28">
            <w:pPr>
              <w:spacing w:line="247" w:lineRule="auto"/>
            </w:pPr>
          </w:p>
          <w:p w:rsidR="00762A28" w:rsidRDefault="00762A28" w:rsidP="00762A28">
            <w:pPr>
              <w:spacing w:line="247" w:lineRule="auto"/>
            </w:pPr>
          </w:p>
          <w:p w:rsidR="00762A28" w:rsidRDefault="00762A28" w:rsidP="00762A28">
            <w:pPr>
              <w:spacing w:line="247" w:lineRule="auto"/>
            </w:pPr>
          </w:p>
          <w:p w:rsidR="00762A28" w:rsidRDefault="00762A28" w:rsidP="00762A28">
            <w:pPr>
              <w:spacing w:line="247" w:lineRule="auto"/>
            </w:pPr>
          </w:p>
          <w:p w:rsidR="00762A28" w:rsidRDefault="002F5C30" w:rsidP="00762A28">
            <w:pPr>
              <w:spacing w:line="247" w:lineRule="auto"/>
            </w:pPr>
            <w:r>
              <w:t>56, 58</w:t>
            </w:r>
          </w:p>
          <w:p w:rsidR="00762A28" w:rsidRDefault="002F5C30" w:rsidP="00762A28">
            <w:pPr>
              <w:spacing w:line="247" w:lineRule="auto"/>
            </w:pPr>
            <w:r>
              <w:t>76, 78</w:t>
            </w:r>
          </w:p>
          <w:p w:rsidR="00762A28" w:rsidRDefault="002F5C30" w:rsidP="00762A28">
            <w:pPr>
              <w:spacing w:line="247" w:lineRule="auto"/>
            </w:pPr>
            <w:r>
              <w:t>122</w:t>
            </w:r>
          </w:p>
          <w:p w:rsidR="00762A28" w:rsidRDefault="00762A28" w:rsidP="00762A28">
            <w:pPr>
              <w:spacing w:line="247" w:lineRule="auto"/>
            </w:pPr>
          </w:p>
          <w:p w:rsidR="00762A28" w:rsidRDefault="00762A28" w:rsidP="00762A28">
            <w:pPr>
              <w:spacing w:line="247" w:lineRule="auto"/>
            </w:pPr>
          </w:p>
          <w:p w:rsidR="00762A28" w:rsidRDefault="002F5C30" w:rsidP="00762A28">
            <w:pPr>
              <w:spacing w:line="247" w:lineRule="auto"/>
            </w:pPr>
            <w:r>
              <w:t>56, 57, 76, 92, 130</w:t>
            </w:r>
          </w:p>
          <w:p w:rsidR="00762A28" w:rsidRDefault="00762A28" w:rsidP="00762A28">
            <w:pPr>
              <w:spacing w:line="247" w:lineRule="auto"/>
            </w:pPr>
          </w:p>
          <w:p w:rsidR="00762A28" w:rsidRDefault="002F5C30" w:rsidP="00762A28">
            <w:pPr>
              <w:spacing w:line="247" w:lineRule="auto"/>
            </w:pPr>
            <w:r>
              <w:t>80, 81, 96, 97, 122</w:t>
            </w:r>
          </w:p>
          <w:p w:rsidR="00762A28" w:rsidRDefault="00762A28" w:rsidP="00762A28">
            <w:pPr>
              <w:spacing w:line="247" w:lineRule="auto"/>
            </w:pPr>
          </w:p>
          <w:p w:rsidR="00762A28" w:rsidRDefault="00762A28" w:rsidP="00762A28">
            <w:pPr>
              <w:spacing w:line="247" w:lineRule="auto"/>
            </w:pPr>
          </w:p>
          <w:p w:rsidR="00762A28" w:rsidRDefault="002F5C30" w:rsidP="00762A28">
            <w:pPr>
              <w:spacing w:line="247" w:lineRule="auto"/>
            </w:pPr>
            <w:r>
              <w:t>59</w:t>
            </w:r>
          </w:p>
          <w:p w:rsidR="00762A28" w:rsidRDefault="00762A28" w:rsidP="00762A28">
            <w:pPr>
              <w:spacing w:line="247" w:lineRule="auto"/>
            </w:pPr>
          </w:p>
          <w:p w:rsidR="00762A28" w:rsidRDefault="002F5C30" w:rsidP="00762A28">
            <w:pPr>
              <w:spacing w:line="247" w:lineRule="auto"/>
            </w:pPr>
            <w:r>
              <w:t>80, 96, 97, 123</w:t>
            </w:r>
          </w:p>
          <w:p w:rsidR="00762A28" w:rsidRDefault="00762A28" w:rsidP="00762A28">
            <w:pPr>
              <w:spacing w:line="247" w:lineRule="auto"/>
            </w:pPr>
          </w:p>
          <w:p w:rsidR="00762A28" w:rsidRPr="00762A28" w:rsidRDefault="00762A28" w:rsidP="00C74CDA"/>
        </w:tc>
        <w:tc>
          <w:tcPr>
            <w:tcW w:w="2277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9739B8" w:rsidRDefault="009739B8" w:rsidP="00D834EF">
            <w:pPr>
              <w:spacing w:line="247" w:lineRule="auto"/>
            </w:pPr>
          </w:p>
          <w:p w:rsidR="00101E6D" w:rsidRDefault="00D834EF" w:rsidP="00D834EF">
            <w:pPr>
              <w:spacing w:line="247" w:lineRule="auto"/>
            </w:pPr>
            <w:r>
              <w:t>42, 44, 45, 56, 68, 70</w:t>
            </w:r>
          </w:p>
          <w:p w:rsidR="00101E6D" w:rsidRDefault="00101E6D" w:rsidP="00D834EF">
            <w:pPr>
              <w:spacing w:line="247" w:lineRule="auto"/>
            </w:pPr>
          </w:p>
          <w:p w:rsidR="00101E6D" w:rsidRDefault="00101E6D" w:rsidP="00D834EF">
            <w:pPr>
              <w:spacing w:line="247" w:lineRule="auto"/>
            </w:pPr>
          </w:p>
          <w:p w:rsidR="00101E6D" w:rsidRDefault="00101E6D" w:rsidP="00D834EF">
            <w:pPr>
              <w:spacing w:line="247" w:lineRule="auto"/>
            </w:pPr>
          </w:p>
          <w:p w:rsidR="00101E6D" w:rsidRDefault="00101E6D" w:rsidP="00D834EF">
            <w:pPr>
              <w:spacing w:line="247" w:lineRule="auto"/>
            </w:pPr>
          </w:p>
          <w:p w:rsidR="00101E6D" w:rsidRDefault="00D834EF" w:rsidP="00D834EF">
            <w:pPr>
              <w:spacing w:line="247" w:lineRule="auto"/>
            </w:pPr>
            <w:r>
              <w:t>42, 44, 118, 119</w:t>
            </w:r>
          </w:p>
          <w:p w:rsidR="00101E6D" w:rsidRDefault="00D834EF" w:rsidP="00D834EF">
            <w:pPr>
              <w:spacing w:line="247" w:lineRule="auto"/>
            </w:pPr>
            <w:r>
              <w:t>45, 56, 57, 61, 120</w:t>
            </w:r>
          </w:p>
          <w:p w:rsidR="00101E6D" w:rsidRDefault="00D834EF" w:rsidP="00D834EF">
            <w:pPr>
              <w:spacing w:line="247" w:lineRule="auto"/>
            </w:pPr>
            <w:r>
              <w:t>68, 69, 70</w:t>
            </w:r>
          </w:p>
          <w:p w:rsidR="00101E6D" w:rsidRDefault="00101E6D" w:rsidP="00D834EF">
            <w:pPr>
              <w:spacing w:line="247" w:lineRule="auto"/>
            </w:pPr>
          </w:p>
          <w:p w:rsidR="00101E6D" w:rsidRDefault="00D834EF" w:rsidP="00D834EF">
            <w:pPr>
              <w:spacing w:line="247" w:lineRule="auto"/>
            </w:pPr>
            <w:r>
              <w:t>100, 101, 126, 127</w:t>
            </w:r>
          </w:p>
          <w:p w:rsidR="00101E6D" w:rsidRDefault="00D834EF" w:rsidP="00D834EF">
            <w:pPr>
              <w:spacing w:line="247" w:lineRule="auto"/>
            </w:pPr>
            <w:r>
              <w:t>68, 69, 70, 100, 101</w:t>
            </w:r>
          </w:p>
          <w:p w:rsidR="00101E6D" w:rsidRDefault="00101E6D" w:rsidP="00D834EF">
            <w:pPr>
              <w:spacing w:line="247" w:lineRule="auto"/>
            </w:pPr>
          </w:p>
          <w:p w:rsidR="00101E6D" w:rsidRDefault="00D834EF" w:rsidP="00D834EF">
            <w:pPr>
              <w:spacing w:line="247" w:lineRule="auto"/>
            </w:pPr>
            <w:r>
              <w:t>62, 63, 68, 77, 102, 103, 105</w:t>
            </w:r>
          </w:p>
          <w:p w:rsidR="00101E6D" w:rsidRDefault="00101E6D" w:rsidP="00D834EF">
            <w:pPr>
              <w:spacing w:line="247" w:lineRule="auto"/>
            </w:pPr>
          </w:p>
          <w:p w:rsidR="00101E6D" w:rsidRDefault="00D834EF" w:rsidP="00D834EF">
            <w:pPr>
              <w:spacing w:line="247" w:lineRule="auto"/>
            </w:pPr>
            <w:r>
              <w:t>68, 69, 77</w:t>
            </w:r>
          </w:p>
          <w:p w:rsidR="00101E6D" w:rsidRDefault="00101E6D" w:rsidP="00D834EF">
            <w:pPr>
              <w:spacing w:line="247" w:lineRule="auto"/>
            </w:pPr>
          </w:p>
          <w:p w:rsidR="00101E6D" w:rsidRDefault="00D834EF" w:rsidP="00D834EF">
            <w:pPr>
              <w:spacing w:line="247" w:lineRule="auto"/>
            </w:pPr>
            <w:r>
              <w:t>68, 69, 77</w:t>
            </w:r>
          </w:p>
          <w:p w:rsidR="00101E6D" w:rsidRDefault="00101E6D" w:rsidP="00D834EF">
            <w:pPr>
              <w:spacing w:line="247" w:lineRule="auto"/>
            </w:pPr>
          </w:p>
          <w:p w:rsidR="00101E6D" w:rsidRPr="00762A28" w:rsidRDefault="00101E6D" w:rsidP="00D834EF">
            <w:pPr>
              <w:spacing w:line="247" w:lineRule="auto"/>
            </w:pPr>
          </w:p>
        </w:tc>
      </w:tr>
      <w:tr w:rsidR="00060C41" w:rsidRPr="00762A28" w:rsidTr="00014A6E">
        <w:trPr>
          <w:cantSplit/>
          <w:trHeight w:val="2995"/>
        </w:trPr>
        <w:tc>
          <w:tcPr>
            <w:tcW w:w="3260" w:type="dxa"/>
            <w:gridSpan w:val="2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060C41" w:rsidRPr="00FE59BE" w:rsidRDefault="00060C41" w:rsidP="005C69F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788" w:type="dxa"/>
            <w:gridSpan w:val="2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A44BF9" w:rsidRDefault="00A44BF9" w:rsidP="00A44BF9">
            <w:pPr>
              <w:pStyle w:val="Listenabsatz"/>
              <w:numPr>
                <w:ilvl w:val="0"/>
                <w:numId w:val="10"/>
              </w:numPr>
            </w:pPr>
            <w:r w:rsidRPr="00762A28">
              <w:t>Nutzen, Darstellen und Beschreiben operativer Strategien für das (gestützte)</w:t>
            </w:r>
          </w:p>
          <w:p w:rsidR="00A44BF9" w:rsidRDefault="00A44BF9" w:rsidP="00A44BF9">
            <w:pPr>
              <w:ind w:left="360"/>
            </w:pPr>
            <w:r>
              <w:t>Kopfrechnen:</w:t>
            </w:r>
          </w:p>
          <w:p w:rsidR="00060C41" w:rsidRPr="00762A28" w:rsidRDefault="00060C41" w:rsidP="00A44BF9">
            <w:pPr>
              <w:pStyle w:val="Listenabsatz"/>
              <w:numPr>
                <w:ilvl w:val="0"/>
                <w:numId w:val="22"/>
              </w:numPr>
            </w:pPr>
            <w:r w:rsidRPr="00762A28">
              <w:t>Verdoppeln und Halbieren</w:t>
            </w:r>
          </w:p>
          <w:p w:rsidR="00060C41" w:rsidRPr="00762A28" w:rsidRDefault="00060C41" w:rsidP="00380A8F">
            <w:pPr>
              <w:pStyle w:val="Listenabsatz"/>
              <w:numPr>
                <w:ilvl w:val="0"/>
                <w:numId w:val="16"/>
              </w:numPr>
            </w:pPr>
            <w:r w:rsidRPr="00762A28">
              <w:t>Nachbaraufgaben (z.B. Verdoppeln plus eins)</w:t>
            </w:r>
          </w:p>
          <w:p w:rsidR="00060C41" w:rsidRPr="00762A28" w:rsidRDefault="00060C41" w:rsidP="00380A8F">
            <w:pPr>
              <w:pStyle w:val="Listenabsatz"/>
              <w:numPr>
                <w:ilvl w:val="0"/>
                <w:numId w:val="16"/>
              </w:numPr>
            </w:pPr>
            <w:r w:rsidRPr="00762A28">
              <w:t>schrittweises Rechnen bei der Addition und Subtraktion über 10 hinaus</w:t>
            </w:r>
          </w:p>
          <w:p w:rsidR="00060C41" w:rsidRPr="00762A28" w:rsidRDefault="00060C41" w:rsidP="00380A8F">
            <w:pPr>
              <w:pStyle w:val="Listenabsatz"/>
              <w:numPr>
                <w:ilvl w:val="0"/>
                <w:numId w:val="16"/>
              </w:numPr>
            </w:pPr>
            <w:r w:rsidRPr="00762A28">
              <w:t>Analogien bei gleichartigen Additionen und Subtraktionen (z.B. 12 + 3 mithilfe von 2 + 3)</w:t>
            </w:r>
          </w:p>
          <w:p w:rsidR="00060C41" w:rsidRPr="00762A28" w:rsidRDefault="00060C41" w:rsidP="00380A8F">
            <w:pPr>
              <w:pStyle w:val="Listenabsatz"/>
              <w:numPr>
                <w:ilvl w:val="0"/>
                <w:numId w:val="16"/>
              </w:numPr>
            </w:pPr>
            <w:r w:rsidRPr="00762A28">
              <w:t>Zerlegungsstrategien (B)</w:t>
            </w:r>
          </w:p>
          <w:p w:rsidR="00060C41" w:rsidRPr="00762A28" w:rsidRDefault="00060C41" w:rsidP="009739B8">
            <w:pPr>
              <w:pStyle w:val="Listenabsatz"/>
              <w:numPr>
                <w:ilvl w:val="0"/>
                <w:numId w:val="10"/>
              </w:numPr>
            </w:pPr>
            <w:r w:rsidRPr="00762A28">
              <w:t>flexibles und automatisiertes Lösen der Aufgaben des „kleinen 1 + 1“ (bis Summe 20) (B)</w:t>
            </w:r>
          </w:p>
          <w:p w:rsidR="00060C41" w:rsidRPr="00762A28" w:rsidRDefault="00060C41" w:rsidP="009739B8">
            <w:pPr>
              <w:pStyle w:val="Listenabsatz"/>
              <w:numPr>
                <w:ilvl w:val="0"/>
                <w:numId w:val="10"/>
              </w:numPr>
            </w:pPr>
            <w:r w:rsidRPr="00762A28">
              <w:t>Berechnen von Produkten über auswendig gelernte Kernaufgaben (B)</w:t>
            </w:r>
          </w:p>
          <w:p w:rsidR="00060C41" w:rsidRPr="00762A28" w:rsidRDefault="00060C41" w:rsidP="009739B8">
            <w:pPr>
              <w:pStyle w:val="Listenabsatz"/>
              <w:numPr>
                <w:ilvl w:val="0"/>
                <w:numId w:val="10"/>
              </w:numPr>
              <w:rPr>
                <w:b/>
              </w:rPr>
            </w:pPr>
            <w:r w:rsidRPr="00762A28">
              <w:t>Durchführen von Ko</w:t>
            </w:r>
            <w:r w:rsidR="004852E8">
              <w:t>n</w:t>
            </w:r>
            <w:r w:rsidRPr="00762A28">
              <w:t>trollrechnungen unter Nutzung der Umkehroperationen (B)</w:t>
            </w:r>
          </w:p>
        </w:tc>
        <w:tc>
          <w:tcPr>
            <w:tcW w:w="2268" w:type="dxa"/>
            <w:gridSpan w:val="2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060C41" w:rsidRDefault="00060C41" w:rsidP="00762A28">
            <w:pPr>
              <w:spacing w:line="247" w:lineRule="auto"/>
            </w:pPr>
            <w:r>
              <w:t>60, 61, 120</w:t>
            </w:r>
          </w:p>
          <w:p w:rsidR="00060C41" w:rsidRDefault="00060C41" w:rsidP="00762A28">
            <w:pPr>
              <w:spacing w:line="21" w:lineRule="atLeast"/>
            </w:pPr>
            <w:r>
              <w:t>61, 64, 84</w:t>
            </w:r>
          </w:p>
          <w:p w:rsidR="00060C41" w:rsidRDefault="00060C41" w:rsidP="00762A28">
            <w:pPr>
              <w:spacing w:line="21" w:lineRule="atLeast"/>
            </w:pPr>
            <w:r>
              <w:t>66, 67, 84, 86</w:t>
            </w:r>
          </w:p>
          <w:p w:rsidR="00060C41" w:rsidRDefault="00060C41" w:rsidP="00762A28">
            <w:pPr>
              <w:spacing w:line="21" w:lineRule="atLeast"/>
            </w:pPr>
            <w:r>
              <w:t>67, 87</w:t>
            </w:r>
          </w:p>
          <w:p w:rsidR="00060C41" w:rsidRDefault="00060C41" w:rsidP="00762A28">
            <w:pPr>
              <w:spacing w:line="21" w:lineRule="atLeast"/>
            </w:pPr>
          </w:p>
          <w:p w:rsidR="00060C41" w:rsidRDefault="00060C41" w:rsidP="00762A28">
            <w:pPr>
              <w:spacing w:line="21" w:lineRule="atLeast"/>
            </w:pPr>
            <w:r>
              <w:t>66, 86</w:t>
            </w:r>
          </w:p>
          <w:p w:rsidR="00113804" w:rsidRDefault="00113804" w:rsidP="00762A28">
            <w:pPr>
              <w:spacing w:line="21" w:lineRule="atLeast"/>
            </w:pPr>
          </w:p>
          <w:p w:rsidR="00060C41" w:rsidRDefault="00060C41" w:rsidP="00762A28">
            <w:pPr>
              <w:spacing w:line="21" w:lineRule="atLeast"/>
            </w:pPr>
            <w:r>
              <w:t>65, 115</w:t>
            </w:r>
          </w:p>
          <w:p w:rsidR="00060C41" w:rsidRDefault="00FC5BF0" w:rsidP="00762A28">
            <w:pPr>
              <w:spacing w:line="21" w:lineRule="atLeast"/>
            </w:pPr>
            <w:r>
              <w:t>61, 64-67, 84-87</w:t>
            </w:r>
          </w:p>
          <w:p w:rsidR="00060C41" w:rsidRDefault="00060C41" w:rsidP="00762A28">
            <w:pPr>
              <w:spacing w:line="21" w:lineRule="atLeast"/>
            </w:pPr>
          </w:p>
          <w:p w:rsidR="00060C41" w:rsidRDefault="00060C41" w:rsidP="00C74CDA"/>
        </w:tc>
        <w:tc>
          <w:tcPr>
            <w:tcW w:w="2277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101E6D" w:rsidRDefault="004852E8" w:rsidP="00D834EF">
            <w:pPr>
              <w:spacing w:line="247" w:lineRule="auto"/>
            </w:pPr>
            <w:r>
              <w:t>44, 45</w:t>
            </w:r>
          </w:p>
          <w:p w:rsidR="00101E6D" w:rsidRDefault="004852E8" w:rsidP="00D834EF">
            <w:pPr>
              <w:spacing w:line="247" w:lineRule="auto"/>
            </w:pPr>
            <w:r>
              <w:t>10, 13</w:t>
            </w:r>
          </w:p>
          <w:p w:rsidR="00101E6D" w:rsidRDefault="004852E8" w:rsidP="00D834EF">
            <w:pPr>
              <w:spacing w:line="247" w:lineRule="auto"/>
            </w:pPr>
            <w:r>
              <w:t>27</w:t>
            </w:r>
          </w:p>
          <w:p w:rsidR="00101E6D" w:rsidRDefault="004852E8" w:rsidP="00D834EF">
            <w:pPr>
              <w:spacing w:line="247" w:lineRule="auto"/>
            </w:pPr>
            <w:r>
              <w:t>15, 20</w:t>
            </w:r>
          </w:p>
          <w:p w:rsidR="00101E6D" w:rsidRDefault="00101E6D" w:rsidP="00D834EF">
            <w:pPr>
              <w:spacing w:line="247" w:lineRule="auto"/>
            </w:pPr>
          </w:p>
          <w:p w:rsidR="00101E6D" w:rsidRPr="004852E8" w:rsidRDefault="00113804" w:rsidP="00D834EF">
            <w:pPr>
              <w:spacing w:line="247" w:lineRule="auto"/>
              <w:rPr>
                <w:color w:val="FF0000"/>
              </w:rPr>
            </w:pPr>
            <w:r>
              <w:t xml:space="preserve">5, 10, 12, 15, 16, </w:t>
            </w:r>
            <w:r w:rsidR="004852E8">
              <w:t>27</w:t>
            </w:r>
            <w:r>
              <w:t>, 42</w:t>
            </w:r>
          </w:p>
          <w:p w:rsidR="00101E6D" w:rsidRDefault="004852E8" w:rsidP="00D834EF">
            <w:pPr>
              <w:spacing w:line="247" w:lineRule="auto"/>
            </w:pPr>
            <w:r>
              <w:t>10-13</w:t>
            </w:r>
          </w:p>
          <w:p w:rsidR="00101E6D" w:rsidRDefault="004852E8" w:rsidP="00D834EF">
            <w:pPr>
              <w:spacing w:line="247" w:lineRule="auto"/>
            </w:pPr>
            <w:r>
              <w:t>88, 90, 92, 94, 96</w:t>
            </w:r>
            <w:r w:rsidR="00FC5BF0">
              <w:t xml:space="preserve">, </w:t>
            </w:r>
            <w:r>
              <w:t>102, 103, 106</w:t>
            </w:r>
          </w:p>
          <w:p w:rsidR="00101E6D" w:rsidRDefault="00FC5BF0" w:rsidP="00D834EF">
            <w:pPr>
              <w:spacing w:line="247" w:lineRule="auto"/>
            </w:pPr>
            <w:r>
              <w:t>76ff</w:t>
            </w:r>
          </w:p>
          <w:p w:rsidR="00101E6D" w:rsidRPr="00762A28" w:rsidRDefault="00FC5BF0" w:rsidP="00D834EF">
            <w:pPr>
              <w:spacing w:line="247" w:lineRule="auto"/>
            </w:pPr>
            <w:r>
              <w:t>102-105, 117</w:t>
            </w:r>
          </w:p>
        </w:tc>
      </w:tr>
    </w:tbl>
    <w:p w:rsidR="00CF1A12" w:rsidRDefault="00CF1A12">
      <w:bookmarkStart w:id="0" w:name="_GoBack"/>
      <w:bookmarkEnd w:id="0"/>
      <w:r>
        <w:br w:type="page"/>
      </w:r>
    </w:p>
    <w:tbl>
      <w:tblPr>
        <w:tblStyle w:val="Tabellenraster"/>
        <w:tblW w:w="15593" w:type="dxa"/>
        <w:tblInd w:w="-176" w:type="dxa"/>
        <w:tblLook w:val="04A0" w:firstRow="1" w:lastRow="0" w:firstColumn="1" w:lastColumn="0" w:noHBand="0" w:noVBand="1"/>
      </w:tblPr>
      <w:tblGrid>
        <w:gridCol w:w="3260"/>
        <w:gridCol w:w="7788"/>
        <w:gridCol w:w="2268"/>
        <w:gridCol w:w="2277"/>
      </w:tblGrid>
      <w:tr w:rsidR="00F858E1" w:rsidRPr="00762A28" w:rsidTr="00BB37EA">
        <w:trPr>
          <w:cantSplit/>
        </w:trPr>
        <w:tc>
          <w:tcPr>
            <w:tcW w:w="32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CC00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F858E1" w:rsidRPr="00BB37EA" w:rsidRDefault="00D1004C" w:rsidP="00BB37EA">
            <w:pPr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Größen und Messen</w:t>
            </w:r>
          </w:p>
        </w:tc>
        <w:tc>
          <w:tcPr>
            <w:tcW w:w="778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CC00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F858E1" w:rsidRPr="00BB37EA" w:rsidRDefault="00BB37EA" w:rsidP="00BB37EA">
            <w:pP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br/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br/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CC00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164297" w:rsidRPr="00014A6E" w:rsidRDefault="00164297" w:rsidP="00BB37EA">
            <w:pP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Seitenbeispiele </w:t>
            </w:r>
          </w:p>
          <w:p w:rsidR="00F858E1" w:rsidRPr="00BB37EA" w:rsidRDefault="00164297" w:rsidP="00BB37EA">
            <w:pP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Zahlenbuch 1</w:t>
            </w:r>
          </w:p>
        </w:tc>
        <w:tc>
          <w:tcPr>
            <w:tcW w:w="22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CC00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164297" w:rsidRPr="00014A6E" w:rsidRDefault="00164297" w:rsidP="00BB37EA">
            <w:pP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Seitenbeispiele </w:t>
            </w:r>
          </w:p>
          <w:p w:rsidR="00F858E1" w:rsidRPr="00BB37EA" w:rsidRDefault="00164297" w:rsidP="00BB37EA">
            <w:pP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Zahlenbuch 2</w:t>
            </w:r>
          </w:p>
        </w:tc>
      </w:tr>
      <w:tr w:rsidR="00FC5BF0" w:rsidRPr="00762A28" w:rsidTr="00014A6E">
        <w:trPr>
          <w:cantSplit/>
          <w:trHeight w:val="7764"/>
        </w:trPr>
        <w:tc>
          <w:tcPr>
            <w:tcW w:w="3260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FC5BF0" w:rsidRPr="00762A28" w:rsidRDefault="00FC5BF0" w:rsidP="00BB37EA">
            <w:pPr>
              <w:autoSpaceDE w:val="0"/>
              <w:autoSpaceDN w:val="0"/>
              <w:adjustRightInd w:val="0"/>
              <w:textAlignment w:val="center"/>
            </w:pPr>
            <w:r w:rsidRPr="00BB37EA">
              <w:rPr>
                <w:b/>
              </w:rPr>
              <w:t>Größenvorstellungen und Messen</w:t>
            </w:r>
          </w:p>
        </w:tc>
        <w:tc>
          <w:tcPr>
            <w:tcW w:w="7788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FC5BF0" w:rsidRPr="00762A28" w:rsidRDefault="00FC5BF0" w:rsidP="00C74CDA">
            <w:pPr>
              <w:pStyle w:val="Listenabsatz"/>
              <w:ind w:left="0"/>
              <w:rPr>
                <w:b/>
              </w:rPr>
            </w:pPr>
            <w:r w:rsidRPr="00762A28">
              <w:rPr>
                <w:b/>
              </w:rPr>
              <w:t>Vorstellungen zu Größen und ihren Einheiten nutzen:</w:t>
            </w:r>
          </w:p>
          <w:p w:rsidR="00FC5BF0" w:rsidRPr="00762A28" w:rsidRDefault="00FC5BF0" w:rsidP="00C74CDA">
            <w:pPr>
              <w:pStyle w:val="Listenabsatz"/>
              <w:numPr>
                <w:ilvl w:val="0"/>
                <w:numId w:val="8"/>
              </w:numPr>
            </w:pPr>
            <w:r w:rsidRPr="00762A28">
              <w:t>einander Zuordnen von Messinstrumenten und Situationen der unmittelbaren Lebenswirklichkeit (z.B. Lineal und Tischlänge) (A)</w:t>
            </w:r>
          </w:p>
          <w:p w:rsidR="00FC5BF0" w:rsidRPr="00762A28" w:rsidRDefault="00FC5BF0" w:rsidP="00C74CDA">
            <w:pPr>
              <w:pStyle w:val="Listenabsatz"/>
              <w:numPr>
                <w:ilvl w:val="0"/>
                <w:numId w:val="8"/>
              </w:numPr>
            </w:pPr>
            <w:r w:rsidRPr="00762A28">
              <w:t>Unter</w:t>
            </w:r>
            <w:r>
              <w:t>sch</w:t>
            </w:r>
            <w:r w:rsidRPr="00762A28">
              <w:t>eiden zwischen Angaben der Länge, der Zeit und des Geldes (B)</w:t>
            </w:r>
          </w:p>
          <w:p w:rsidR="00FC5BF0" w:rsidRPr="00762A28" w:rsidRDefault="00FC5BF0" w:rsidP="00C74CDA">
            <w:pPr>
              <w:pStyle w:val="Listenabsatz"/>
              <w:numPr>
                <w:ilvl w:val="0"/>
                <w:numId w:val="8"/>
              </w:numPr>
            </w:pPr>
            <w:r w:rsidRPr="00762A28">
              <w:t>situationsangemessenes Verwenden der Einheiten</w:t>
            </w:r>
          </w:p>
          <w:p w:rsidR="00FC5BF0" w:rsidRPr="00762A28" w:rsidRDefault="00FC5BF0" w:rsidP="00F858E1">
            <w:pPr>
              <w:pStyle w:val="Listenabsatz"/>
              <w:numPr>
                <w:ilvl w:val="0"/>
                <w:numId w:val="17"/>
              </w:numPr>
            </w:pPr>
            <w:r w:rsidRPr="00762A28">
              <w:t>Meter (m) und Zentimeter (cm)</w:t>
            </w:r>
          </w:p>
          <w:p w:rsidR="00FC5BF0" w:rsidRPr="00762A28" w:rsidRDefault="00FC5BF0" w:rsidP="00F858E1">
            <w:pPr>
              <w:pStyle w:val="Listenabsatz"/>
              <w:numPr>
                <w:ilvl w:val="0"/>
                <w:numId w:val="17"/>
              </w:numPr>
            </w:pPr>
            <w:r w:rsidRPr="00762A28">
              <w:t>Jahr, Monat, Woche, Tag, Stunde (h), Minute (min)</w:t>
            </w:r>
          </w:p>
          <w:p w:rsidR="00FC5BF0" w:rsidRPr="00762A28" w:rsidRDefault="00FC5BF0" w:rsidP="00F858E1">
            <w:pPr>
              <w:pStyle w:val="Listenabsatz"/>
              <w:numPr>
                <w:ilvl w:val="0"/>
                <w:numId w:val="17"/>
              </w:numPr>
              <w:rPr>
                <w:lang w:val="en-US"/>
              </w:rPr>
            </w:pPr>
            <w:r w:rsidRPr="00762A28">
              <w:rPr>
                <w:lang w:val="en-US"/>
              </w:rPr>
              <w:t>Euro (€) und Cent (</w:t>
            </w:r>
            <w:proofErr w:type="spellStart"/>
            <w:r w:rsidRPr="00762A28">
              <w:rPr>
                <w:lang w:val="en-US"/>
              </w:rPr>
              <w:t>ct</w:t>
            </w:r>
            <w:proofErr w:type="spellEnd"/>
            <w:r w:rsidRPr="00762A28">
              <w:rPr>
                <w:lang w:val="en-US"/>
              </w:rPr>
              <w:t>) (B)</w:t>
            </w:r>
          </w:p>
          <w:p w:rsidR="00FC5BF0" w:rsidRPr="00762A28" w:rsidRDefault="00FC5BF0" w:rsidP="00C74CDA">
            <w:pPr>
              <w:pStyle w:val="Listenabsatz"/>
              <w:numPr>
                <w:ilvl w:val="0"/>
                <w:numId w:val="8"/>
              </w:numPr>
            </w:pPr>
            <w:r w:rsidRPr="00762A28">
              <w:t>Zuordnen von Größenangaben zu vertrauten Objekten (Repräsentanten) in den oben genannten Einheiten (Stützpunktvorstellungen) (B)</w:t>
            </w:r>
          </w:p>
          <w:p w:rsidR="00FC5BF0" w:rsidRPr="00762A28" w:rsidRDefault="00FC5BF0" w:rsidP="00C74CDA">
            <w:pPr>
              <w:pStyle w:val="Listenabsatz"/>
              <w:numPr>
                <w:ilvl w:val="0"/>
                <w:numId w:val="8"/>
              </w:numPr>
            </w:pPr>
            <w:r w:rsidRPr="00762A28">
              <w:t>Umwandeln und Ordnen von Größenangaben mit den oben genannten Einheiten und Darstellen in unterschiedlichen Schreibweisen (ohne Dezimalschreibweise) (B)</w:t>
            </w:r>
          </w:p>
          <w:p w:rsidR="00FC5BF0" w:rsidRPr="00762A28" w:rsidRDefault="00FC5BF0" w:rsidP="00C74CDA">
            <w:pPr>
              <w:pStyle w:val="Listenabsatz"/>
              <w:numPr>
                <w:ilvl w:val="0"/>
                <w:numId w:val="8"/>
              </w:numPr>
            </w:pPr>
            <w:r w:rsidRPr="00762A28">
              <w:t>Unterschei</w:t>
            </w:r>
            <w:r>
              <w:t>den</w:t>
            </w:r>
            <w:r w:rsidRPr="00762A28">
              <w:t xml:space="preserve"> zwischen Zeitpunkt und Zeitspanne (B)</w:t>
            </w:r>
          </w:p>
          <w:p w:rsidR="00FC5BF0" w:rsidRPr="00762A28" w:rsidRDefault="00FC5BF0" w:rsidP="00C74CDA">
            <w:pPr>
              <w:pStyle w:val="Listenabsatz"/>
              <w:numPr>
                <w:ilvl w:val="0"/>
                <w:numId w:val="8"/>
              </w:numPr>
            </w:pPr>
            <w:r w:rsidRPr="00762A28">
              <w:t>Darstellen von Geldbeträgen in unterschiedlicher Stückelung (auch unter Verwendung verschiedener Münzen und Scheine) (B)</w:t>
            </w:r>
          </w:p>
          <w:p w:rsidR="00FC5BF0" w:rsidRPr="00762A28" w:rsidRDefault="00FC5BF0" w:rsidP="00C74CDA">
            <w:pPr>
              <w:pStyle w:val="Listenabsatz"/>
              <w:ind w:left="0"/>
              <w:rPr>
                <w:b/>
              </w:rPr>
            </w:pPr>
            <w:r w:rsidRPr="00762A28">
              <w:rPr>
                <w:b/>
              </w:rPr>
              <w:t>Größenangaben bestimmen:</w:t>
            </w:r>
          </w:p>
          <w:p w:rsidR="00FC5BF0" w:rsidRPr="00762A28" w:rsidRDefault="00FC5BF0" w:rsidP="00C74CDA">
            <w:pPr>
              <w:pStyle w:val="Listenabsatz"/>
              <w:numPr>
                <w:ilvl w:val="0"/>
                <w:numId w:val="9"/>
              </w:numPr>
            </w:pPr>
            <w:r w:rsidRPr="00762A28">
              <w:t>direktes Vergleichen von Längen (länger als, kürzer als, gleich lang) (A)</w:t>
            </w:r>
          </w:p>
          <w:p w:rsidR="00FC5BF0" w:rsidRPr="00762A28" w:rsidRDefault="00FC5BF0" w:rsidP="00C74CDA">
            <w:pPr>
              <w:pStyle w:val="Listenabsatz"/>
              <w:numPr>
                <w:ilvl w:val="0"/>
                <w:numId w:val="9"/>
              </w:numPr>
            </w:pPr>
            <w:r w:rsidRPr="00762A28">
              <w:t>indirektes Vergleichen mithilfe von selbst gefertigten Messinstrumenten</w:t>
            </w:r>
          </w:p>
          <w:p w:rsidR="00FC5BF0" w:rsidRPr="00762A28" w:rsidRDefault="00FC5BF0" w:rsidP="00E07EC2">
            <w:pPr>
              <w:pStyle w:val="Listenabsatz"/>
              <w:numPr>
                <w:ilvl w:val="0"/>
                <w:numId w:val="18"/>
              </w:numPr>
            </w:pPr>
            <w:r w:rsidRPr="00762A28">
              <w:t>von Längen (z.B. durch Messen) mit Stiften, Fäden o.Ä. und selbst gefertigten Linealen</w:t>
            </w:r>
          </w:p>
          <w:p w:rsidR="00FC5BF0" w:rsidRPr="00FC5BF0" w:rsidRDefault="00FC5BF0" w:rsidP="00E07EC2">
            <w:pPr>
              <w:pStyle w:val="Listenabsatz"/>
              <w:numPr>
                <w:ilvl w:val="0"/>
                <w:numId w:val="18"/>
              </w:numPr>
              <w:rPr>
                <w:color w:val="000000" w:themeColor="text1"/>
              </w:rPr>
            </w:pPr>
            <w:r w:rsidRPr="00FC5BF0">
              <w:rPr>
                <w:color w:val="000000" w:themeColor="text1"/>
              </w:rPr>
              <w:t>von Zeitspannen (z.B. mithilfe eines Pendels) (B)</w:t>
            </w:r>
          </w:p>
          <w:p w:rsidR="00FC5BF0" w:rsidRPr="00762A28" w:rsidRDefault="00FC5BF0" w:rsidP="00C74CDA">
            <w:pPr>
              <w:pStyle w:val="Listenabsatz"/>
              <w:numPr>
                <w:ilvl w:val="0"/>
                <w:numId w:val="9"/>
              </w:numPr>
            </w:pPr>
            <w:r w:rsidRPr="00762A28">
              <w:t>Beschreiben des Messens als multiplikativen Vergleich (z.B. 5 cm = 5 · 1 cm) (B)</w:t>
            </w:r>
          </w:p>
          <w:p w:rsidR="00FC5BF0" w:rsidRPr="00762A28" w:rsidRDefault="00FC5BF0" w:rsidP="00E07EC2">
            <w:pPr>
              <w:pStyle w:val="Listenabsatz"/>
              <w:numPr>
                <w:ilvl w:val="0"/>
                <w:numId w:val="9"/>
              </w:numPr>
            </w:pPr>
            <w:r w:rsidRPr="00762A28">
              <w:t>Messen von Längen und Ablesen von Zeitpunkten (Minute, volle Stunde, halbe Stunden, viertel Stunde) mithilfe von genormten Messinstrumenten (z.B. Lineal bzw. Uhr) (B)</w:t>
            </w:r>
          </w:p>
          <w:p w:rsidR="00FC5BF0" w:rsidRPr="00762A28" w:rsidRDefault="00FC5BF0" w:rsidP="00E07EC2">
            <w:pPr>
              <w:pStyle w:val="Listenabsatz"/>
              <w:numPr>
                <w:ilvl w:val="0"/>
                <w:numId w:val="9"/>
              </w:numPr>
            </w:pPr>
            <w:r w:rsidRPr="00762A28">
              <w:t>Nutzen von Repräsentanten (Stützvorstellungen) und Rechenoperationen beim Schätzen von Längen (B)</w:t>
            </w:r>
          </w:p>
        </w:tc>
        <w:tc>
          <w:tcPr>
            <w:tcW w:w="2268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FC5BF0" w:rsidRPr="00762A28" w:rsidRDefault="00FC5BF0" w:rsidP="00C74CDA"/>
          <w:p w:rsidR="00FC5BF0" w:rsidRPr="00762A28" w:rsidRDefault="00FC5BF0" w:rsidP="00762A28">
            <w:pPr>
              <w:spacing w:line="246" w:lineRule="auto"/>
            </w:pPr>
            <w:r>
              <w:t>90, 91, 134</w:t>
            </w:r>
          </w:p>
          <w:p w:rsidR="00FC5BF0" w:rsidRPr="00762A28" w:rsidRDefault="00FC5BF0" w:rsidP="00762A28">
            <w:pPr>
              <w:spacing w:line="246" w:lineRule="auto"/>
            </w:pPr>
          </w:p>
          <w:p w:rsidR="00FC5BF0" w:rsidRPr="00762A28" w:rsidRDefault="00FC5BF0" w:rsidP="00762A28">
            <w:pPr>
              <w:spacing w:line="246" w:lineRule="auto"/>
            </w:pPr>
          </w:p>
          <w:p w:rsidR="00FC5BF0" w:rsidRPr="00762A28" w:rsidRDefault="00FC5BF0" w:rsidP="00762A28">
            <w:pPr>
              <w:spacing w:line="246" w:lineRule="auto"/>
            </w:pPr>
          </w:p>
          <w:p w:rsidR="00FC5BF0" w:rsidRPr="00762A28" w:rsidRDefault="00FC5BF0" w:rsidP="00762A28">
            <w:pPr>
              <w:spacing w:line="246" w:lineRule="auto"/>
            </w:pPr>
            <w:r>
              <w:t>90, 91</w:t>
            </w:r>
          </w:p>
          <w:p w:rsidR="00FC5BF0" w:rsidRPr="00762A28" w:rsidRDefault="00FC5BF0" w:rsidP="00762A28">
            <w:pPr>
              <w:spacing w:line="246" w:lineRule="auto"/>
            </w:pPr>
            <w:r>
              <w:t>132-135, 140</w:t>
            </w:r>
          </w:p>
          <w:p w:rsidR="00FC5BF0" w:rsidRPr="00762A28" w:rsidRDefault="00FC5BF0" w:rsidP="00762A28">
            <w:pPr>
              <w:spacing w:line="246" w:lineRule="auto"/>
            </w:pPr>
            <w:r>
              <w:t>106-109</w:t>
            </w:r>
          </w:p>
          <w:p w:rsidR="00FC5BF0" w:rsidRPr="00762A28" w:rsidRDefault="00FC5BF0" w:rsidP="00762A28">
            <w:pPr>
              <w:spacing w:line="246" w:lineRule="auto"/>
            </w:pPr>
          </w:p>
          <w:p w:rsidR="00FC5BF0" w:rsidRPr="00762A28" w:rsidRDefault="00FC5BF0" w:rsidP="00762A28">
            <w:pPr>
              <w:spacing w:line="246" w:lineRule="auto"/>
            </w:pPr>
          </w:p>
          <w:p w:rsidR="00FC5BF0" w:rsidRPr="00762A28" w:rsidRDefault="00FC5BF0" w:rsidP="00762A28">
            <w:pPr>
              <w:spacing w:line="246" w:lineRule="auto"/>
            </w:pPr>
          </w:p>
          <w:p w:rsidR="00FC5BF0" w:rsidRPr="00762A28" w:rsidRDefault="00FC5BF0" w:rsidP="00762A28">
            <w:pPr>
              <w:spacing w:line="246" w:lineRule="auto"/>
            </w:pPr>
          </w:p>
          <w:p w:rsidR="00FC5BF0" w:rsidRPr="00762A28" w:rsidRDefault="00FC5BF0" w:rsidP="00762A28">
            <w:pPr>
              <w:spacing w:line="246" w:lineRule="auto"/>
            </w:pPr>
          </w:p>
          <w:p w:rsidR="00FC5BF0" w:rsidRPr="00762A28" w:rsidRDefault="00FC5BF0" w:rsidP="00762A28">
            <w:pPr>
              <w:spacing w:line="246" w:lineRule="auto"/>
            </w:pPr>
          </w:p>
          <w:p w:rsidR="00FC5BF0" w:rsidRPr="00762A28" w:rsidRDefault="00FC5BF0" w:rsidP="00762A28">
            <w:pPr>
              <w:spacing w:line="246" w:lineRule="auto"/>
            </w:pPr>
            <w:r>
              <w:t>55, 136</w:t>
            </w:r>
          </w:p>
          <w:p w:rsidR="00FC5BF0" w:rsidRPr="00762A28" w:rsidRDefault="00FC5BF0" w:rsidP="00762A28">
            <w:pPr>
              <w:spacing w:line="246" w:lineRule="auto"/>
            </w:pPr>
          </w:p>
          <w:p w:rsidR="00FC5BF0" w:rsidRPr="00762A28" w:rsidRDefault="00FC5BF0" w:rsidP="00762A28">
            <w:pPr>
              <w:spacing w:line="246" w:lineRule="auto"/>
            </w:pPr>
          </w:p>
          <w:p w:rsidR="00FC5BF0" w:rsidRPr="00762A28" w:rsidRDefault="00FC5BF0" w:rsidP="00762A28">
            <w:pPr>
              <w:spacing w:line="246" w:lineRule="auto"/>
            </w:pPr>
            <w:r w:rsidRPr="00762A28">
              <w:t>91</w:t>
            </w:r>
          </w:p>
          <w:p w:rsidR="00FC5BF0" w:rsidRPr="00762A28" w:rsidRDefault="00FC5BF0" w:rsidP="00762A28">
            <w:pPr>
              <w:spacing w:line="246" w:lineRule="auto"/>
            </w:pPr>
          </w:p>
          <w:p w:rsidR="00FC5BF0" w:rsidRPr="00762A28" w:rsidRDefault="00FC5BF0" w:rsidP="00762A28">
            <w:pPr>
              <w:spacing w:line="246" w:lineRule="auto"/>
            </w:pPr>
          </w:p>
          <w:p w:rsidR="00FC5BF0" w:rsidRPr="00762A28" w:rsidRDefault="00FC5BF0" w:rsidP="00762A28">
            <w:pPr>
              <w:spacing w:line="246" w:lineRule="auto"/>
            </w:pPr>
          </w:p>
          <w:p w:rsidR="00FC5BF0" w:rsidRDefault="00FC5BF0" w:rsidP="00C74CDA"/>
          <w:p w:rsidR="00FC5BF0" w:rsidRPr="00762A28" w:rsidRDefault="00FC5BF0" w:rsidP="00C74CDA"/>
          <w:p w:rsidR="00FC5BF0" w:rsidRPr="00762A28" w:rsidRDefault="00FC5BF0" w:rsidP="00C74CDA">
            <w:r w:rsidRPr="00762A28">
              <w:t>90, 91, 132</w:t>
            </w:r>
          </w:p>
        </w:tc>
        <w:tc>
          <w:tcPr>
            <w:tcW w:w="2277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FC5BF0" w:rsidRDefault="00FC5BF0" w:rsidP="00C74CDA"/>
          <w:p w:rsidR="00FC5BF0" w:rsidRDefault="00FC5BF0" w:rsidP="00C74CDA">
            <w:r>
              <w:t>41</w:t>
            </w:r>
          </w:p>
          <w:p w:rsidR="00FC5BF0" w:rsidRDefault="00FC5BF0" w:rsidP="00C74CDA"/>
          <w:p w:rsidR="00FC5BF0" w:rsidRDefault="00FC5BF0" w:rsidP="00C74CDA">
            <w:r>
              <w:t>41, 109</w:t>
            </w:r>
          </w:p>
          <w:p w:rsidR="00FC5BF0" w:rsidRDefault="00FC5BF0" w:rsidP="00C74CDA">
            <w:r>
              <w:t>109</w:t>
            </w:r>
          </w:p>
          <w:p w:rsidR="00FC5BF0" w:rsidRDefault="00FC5BF0" w:rsidP="00C74CDA">
            <w:r>
              <w:t>40</w:t>
            </w:r>
          </w:p>
          <w:p w:rsidR="00FC5BF0" w:rsidRDefault="00FC5BF0" w:rsidP="00C74CDA">
            <w:r>
              <w:t>136, 139</w:t>
            </w:r>
          </w:p>
          <w:p w:rsidR="00FC5BF0" w:rsidRDefault="00FC5BF0" w:rsidP="00C74CDA">
            <w:r>
              <w:t>38</w:t>
            </w:r>
          </w:p>
          <w:p w:rsidR="00FC5BF0" w:rsidRDefault="00FC5BF0" w:rsidP="00C74CDA">
            <w:r>
              <w:t>41</w:t>
            </w:r>
          </w:p>
          <w:p w:rsidR="00FC5BF0" w:rsidRDefault="00FC5BF0" w:rsidP="00C74CDA"/>
          <w:p w:rsidR="00FC5BF0" w:rsidRDefault="00FC5BF0" w:rsidP="00C74CDA">
            <w:r>
              <w:t>82, 137</w:t>
            </w:r>
          </w:p>
          <w:p w:rsidR="00FC5BF0" w:rsidRDefault="00FC5BF0" w:rsidP="00C74CDA"/>
          <w:p w:rsidR="00FC5BF0" w:rsidRDefault="00FC5BF0" w:rsidP="00C74CDA"/>
          <w:p w:rsidR="00FC5BF0" w:rsidRDefault="00FC5BF0" w:rsidP="00C74CDA">
            <w:r>
              <w:t>138</w:t>
            </w:r>
          </w:p>
          <w:p w:rsidR="00FC5BF0" w:rsidRDefault="00FC5BF0" w:rsidP="00C74CDA">
            <w:r>
              <w:t>39</w:t>
            </w:r>
          </w:p>
          <w:p w:rsidR="00FC5BF0" w:rsidRDefault="00FC5BF0" w:rsidP="00C74CDA"/>
          <w:p w:rsidR="00FC5BF0" w:rsidRDefault="00FC5BF0" w:rsidP="00C74CDA"/>
          <w:p w:rsidR="00FC5BF0" w:rsidRDefault="00FC5BF0" w:rsidP="00C74CDA">
            <w:r>
              <w:t>41</w:t>
            </w:r>
          </w:p>
          <w:p w:rsidR="00FC5BF0" w:rsidRPr="00762A28" w:rsidRDefault="00FC5BF0" w:rsidP="00C74CDA">
            <w:r>
              <w:t>41</w:t>
            </w:r>
          </w:p>
          <w:p w:rsidR="00FC5BF0" w:rsidRDefault="00FC5BF0" w:rsidP="00C74CDA"/>
          <w:p w:rsidR="00FC5BF0" w:rsidRDefault="00FC5BF0" w:rsidP="00C74CDA">
            <w:r>
              <w:t>41</w:t>
            </w:r>
          </w:p>
          <w:p w:rsidR="00FC5BF0" w:rsidRDefault="00FC5BF0" w:rsidP="00C74CDA"/>
          <w:p w:rsidR="00FC5BF0" w:rsidRDefault="00FC5BF0" w:rsidP="00C74CDA"/>
          <w:p w:rsidR="00FC5BF0" w:rsidRPr="00FC5BF0" w:rsidRDefault="00FC5BF0" w:rsidP="00C74CDA">
            <w:pPr>
              <w:rPr>
                <w:color w:val="000000" w:themeColor="text1"/>
              </w:rPr>
            </w:pPr>
            <w:r w:rsidRPr="00FC5BF0">
              <w:rPr>
                <w:color w:val="000000" w:themeColor="text1"/>
              </w:rPr>
              <w:t>40</w:t>
            </w:r>
            <w:r>
              <w:rPr>
                <w:color w:val="000000" w:themeColor="text1"/>
              </w:rPr>
              <w:t>, 98, 99</w:t>
            </w:r>
          </w:p>
          <w:p w:rsidR="00FC5BF0" w:rsidRDefault="00FC5BF0" w:rsidP="00C74CDA">
            <w:r>
              <w:t>136-139</w:t>
            </w:r>
          </w:p>
          <w:p w:rsidR="00FC5BF0" w:rsidRDefault="00FC5BF0" w:rsidP="00C74CDA"/>
          <w:p w:rsidR="00FC5BF0" w:rsidRDefault="00FC5BF0" w:rsidP="00C74CDA"/>
          <w:p w:rsidR="00FC5BF0" w:rsidRDefault="00FC5BF0" w:rsidP="00C74CDA">
            <w:r>
              <w:t>41</w:t>
            </w:r>
          </w:p>
          <w:p w:rsidR="00FC5BF0" w:rsidRPr="00762A28" w:rsidRDefault="00FC5BF0" w:rsidP="00C74CDA"/>
        </w:tc>
      </w:tr>
      <w:tr w:rsidR="00F858E1" w:rsidRPr="00762A28" w:rsidTr="00014A6E">
        <w:trPr>
          <w:cantSplit/>
        </w:trPr>
        <w:tc>
          <w:tcPr>
            <w:tcW w:w="3260" w:type="dxa"/>
            <w:tcBorders>
              <w:top w:val="single" w:sz="8" w:space="0" w:color="FFCC00"/>
              <w:left w:val="single" w:sz="8" w:space="0" w:color="FFCC00"/>
              <w:bottom w:val="single" w:sz="8" w:space="0" w:color="FFFFFF" w:themeColor="background1"/>
              <w:right w:val="single" w:sz="8" w:space="0" w:color="FFCC00"/>
            </w:tcBorders>
          </w:tcPr>
          <w:p w:rsidR="00F858E1" w:rsidRPr="00762A28" w:rsidRDefault="00F858E1" w:rsidP="00BB37EA">
            <w:pPr>
              <w:autoSpaceDE w:val="0"/>
              <w:autoSpaceDN w:val="0"/>
              <w:adjustRightInd w:val="0"/>
              <w:textAlignment w:val="center"/>
            </w:pPr>
            <w:r w:rsidRPr="00BB37EA">
              <w:rPr>
                <w:b/>
              </w:rPr>
              <w:t>Rechnen mit Größen</w:t>
            </w:r>
          </w:p>
        </w:tc>
        <w:tc>
          <w:tcPr>
            <w:tcW w:w="7788" w:type="dxa"/>
            <w:tcBorders>
              <w:top w:val="single" w:sz="8" w:space="0" w:color="FFCC00"/>
              <w:left w:val="single" w:sz="8" w:space="0" w:color="FFCC00"/>
              <w:bottom w:val="single" w:sz="8" w:space="0" w:color="FFFFFF" w:themeColor="background1"/>
              <w:right w:val="single" w:sz="8" w:space="0" w:color="FFCC00"/>
            </w:tcBorders>
          </w:tcPr>
          <w:p w:rsidR="00F858E1" w:rsidRPr="00762A28" w:rsidRDefault="00F858E1" w:rsidP="00C74CDA">
            <w:pPr>
              <w:pStyle w:val="Listenabsatz"/>
              <w:ind w:left="0"/>
              <w:rPr>
                <w:b/>
              </w:rPr>
            </w:pPr>
            <w:r w:rsidRPr="00762A28">
              <w:rPr>
                <w:b/>
              </w:rPr>
              <w:t>Größen in Sachzusammenhängen berechnen:</w:t>
            </w:r>
          </w:p>
          <w:p w:rsidR="00F858E1" w:rsidRPr="00762A28" w:rsidRDefault="00E07EC2" w:rsidP="00C74CDA">
            <w:pPr>
              <w:pStyle w:val="Listenabsatz"/>
              <w:numPr>
                <w:ilvl w:val="0"/>
                <w:numId w:val="10"/>
              </w:numPr>
            </w:pPr>
            <w:r w:rsidRPr="00762A28">
              <w:t>Berechnen von Summen und Differenzen ganzzahliger Größenangaben zu Längen und Geldbeträgen innerhalb einer Einheit, insbesondere in Sachkontexten (B)</w:t>
            </w:r>
          </w:p>
          <w:p w:rsidR="00E07EC2" w:rsidRPr="00762A28" w:rsidRDefault="00E07EC2" w:rsidP="00C74CDA">
            <w:pPr>
              <w:pStyle w:val="Listenabsatz"/>
              <w:numPr>
                <w:ilvl w:val="0"/>
                <w:numId w:val="10"/>
              </w:numPr>
            </w:pPr>
            <w:r w:rsidRPr="00762A28">
              <w:t>Berechnen von Zeitspannen als Differenz von zwei Zeitpunkten innerhalb einer Einheit (auch an der Zeitleiste und am Kalender) (B)</w:t>
            </w:r>
          </w:p>
          <w:p w:rsidR="00E07EC2" w:rsidRPr="00762A28" w:rsidRDefault="00E07EC2" w:rsidP="00C74CDA">
            <w:pPr>
              <w:pStyle w:val="Listenabsatz"/>
              <w:numPr>
                <w:ilvl w:val="0"/>
                <w:numId w:val="10"/>
              </w:numPr>
            </w:pPr>
            <w:r w:rsidRPr="00762A28">
              <w:t xml:space="preserve">Prüfen von Ergebnissen auf Plausibilität über Stützpunktvorstellungen (B) </w:t>
            </w:r>
          </w:p>
        </w:tc>
        <w:tc>
          <w:tcPr>
            <w:tcW w:w="2268" w:type="dxa"/>
            <w:tcBorders>
              <w:top w:val="single" w:sz="8" w:space="0" w:color="FFCC00"/>
              <w:left w:val="single" w:sz="8" w:space="0" w:color="FFCC00"/>
              <w:bottom w:val="single" w:sz="8" w:space="0" w:color="FFFFFF" w:themeColor="background1"/>
              <w:right w:val="single" w:sz="8" w:space="0" w:color="FFCC00"/>
            </w:tcBorders>
          </w:tcPr>
          <w:p w:rsidR="00F858E1" w:rsidRPr="00762A28" w:rsidRDefault="00F858E1" w:rsidP="00C74CDA"/>
          <w:p w:rsidR="008E7C52" w:rsidRPr="00762A28" w:rsidRDefault="00977C2D" w:rsidP="00C74CDA">
            <w:r w:rsidRPr="00762A28">
              <w:t>106-109</w:t>
            </w:r>
          </w:p>
          <w:p w:rsidR="008E7C52" w:rsidRPr="00762A28" w:rsidRDefault="008E7C52" w:rsidP="00C74CDA"/>
          <w:p w:rsidR="008E7C52" w:rsidRPr="00762A28" w:rsidRDefault="008E7C52" w:rsidP="00C74CDA"/>
          <w:p w:rsidR="008E7C52" w:rsidRPr="00762A28" w:rsidRDefault="00977C2D" w:rsidP="00C74CDA">
            <w:r w:rsidRPr="00762A28">
              <w:t>135</w:t>
            </w:r>
          </w:p>
          <w:p w:rsidR="008E7C52" w:rsidRPr="00762A28" w:rsidRDefault="008E7C52" w:rsidP="00C74CDA"/>
          <w:p w:rsidR="008E7C52" w:rsidRPr="00762A28" w:rsidRDefault="008E7C52" w:rsidP="00C74CDA"/>
        </w:tc>
        <w:tc>
          <w:tcPr>
            <w:tcW w:w="2277" w:type="dxa"/>
            <w:tcBorders>
              <w:top w:val="single" w:sz="8" w:space="0" w:color="FFCC00"/>
              <w:left w:val="single" w:sz="8" w:space="0" w:color="FFCC00"/>
              <w:bottom w:val="single" w:sz="8" w:space="0" w:color="FFFFFF" w:themeColor="background1"/>
              <w:right w:val="single" w:sz="8" w:space="0" w:color="FFCC00"/>
            </w:tcBorders>
          </w:tcPr>
          <w:p w:rsidR="00F858E1" w:rsidRDefault="00F858E1" w:rsidP="00C74CDA"/>
          <w:p w:rsidR="00101E6D" w:rsidRDefault="00ED5138" w:rsidP="00C74CDA">
            <w:r>
              <w:t>16, 19, 80, 81, 82</w:t>
            </w:r>
          </w:p>
          <w:p w:rsidR="00101E6D" w:rsidRDefault="00101E6D" w:rsidP="00C74CDA"/>
          <w:p w:rsidR="00101E6D" w:rsidRDefault="00101E6D" w:rsidP="00C74CDA"/>
          <w:p w:rsidR="00101E6D" w:rsidRDefault="00ED5138" w:rsidP="00C74CDA">
            <w:r>
              <w:t>137, 138</w:t>
            </w:r>
          </w:p>
          <w:p w:rsidR="00101E6D" w:rsidRDefault="00101E6D" w:rsidP="00C74CDA"/>
          <w:p w:rsidR="00101E6D" w:rsidRPr="00762A28" w:rsidRDefault="00ED5138" w:rsidP="00C74CDA">
            <w:r>
              <w:t>41, 138</w:t>
            </w:r>
          </w:p>
        </w:tc>
      </w:tr>
      <w:tr w:rsidR="00E07EC2" w:rsidRPr="00762A28" w:rsidTr="00BB37EA">
        <w:tc>
          <w:tcPr>
            <w:tcW w:w="32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E07EC2" w:rsidRPr="00014A6E" w:rsidRDefault="00D1004C" w:rsidP="00BB37EA">
            <w:pPr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Raum und Form</w:t>
            </w:r>
          </w:p>
        </w:tc>
        <w:tc>
          <w:tcPr>
            <w:tcW w:w="778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E07EC2" w:rsidRPr="00014A6E" w:rsidRDefault="00E07EC2" w:rsidP="00BB37EA">
            <w:pPr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Die Schülerinnen und Schüler können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164297" w:rsidRPr="00014A6E" w:rsidRDefault="00BB37EA" w:rsidP="00BB37EA">
            <w:pP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br/>
            </w:r>
            <w:r w:rsidR="00164297"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Seitenbeispiele</w:t>
            </w:r>
          </w:p>
          <w:p w:rsidR="00E07EC2" w:rsidRPr="00014A6E" w:rsidRDefault="00E07EC2" w:rsidP="00BB37EA">
            <w:pP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Zahlenbuch 1</w:t>
            </w:r>
            <w:r w:rsidR="00BB37EA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br/>
            </w:r>
          </w:p>
        </w:tc>
        <w:tc>
          <w:tcPr>
            <w:tcW w:w="22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164297" w:rsidRPr="00014A6E" w:rsidRDefault="00BB37EA" w:rsidP="00BB37EA">
            <w:pP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br/>
            </w:r>
            <w:r w:rsidR="00164297"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Seitenbeispiele</w:t>
            </w:r>
          </w:p>
          <w:p w:rsidR="00E07EC2" w:rsidRPr="00014A6E" w:rsidRDefault="00E07EC2" w:rsidP="00BB37EA">
            <w:pP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Zahlenbuch 2</w:t>
            </w:r>
            <w:r w:rsidR="00BB37EA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br/>
            </w:r>
          </w:p>
        </w:tc>
      </w:tr>
      <w:tr w:rsidR="00E07EC2" w:rsidRPr="00762A28" w:rsidTr="00014A6E">
        <w:trPr>
          <w:trHeight w:val="1347"/>
        </w:trPr>
        <w:tc>
          <w:tcPr>
            <w:tcW w:w="3260" w:type="dxa"/>
            <w:tcBorders>
              <w:top w:val="single" w:sz="8" w:space="0" w:color="FFFFFF" w:themeColor="background1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E07EC2" w:rsidRPr="00FE59BE" w:rsidRDefault="00E07EC2" w:rsidP="00BB37EA">
            <w:pPr>
              <w:autoSpaceDE w:val="0"/>
              <w:autoSpaceDN w:val="0"/>
              <w:adjustRightInd w:val="0"/>
              <w:textAlignment w:val="center"/>
            </w:pPr>
            <w:r w:rsidRPr="00BB37EA">
              <w:rPr>
                <w:b/>
              </w:rPr>
              <w:t>Geometrische Objekte</w:t>
            </w:r>
          </w:p>
        </w:tc>
        <w:tc>
          <w:tcPr>
            <w:tcW w:w="7788" w:type="dxa"/>
            <w:tcBorders>
              <w:top w:val="single" w:sz="8" w:space="0" w:color="FFFFFF" w:themeColor="background1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E07EC2" w:rsidRPr="00762A28" w:rsidRDefault="00E07EC2" w:rsidP="00C74CDA">
            <w:pPr>
              <w:pStyle w:val="Listenabsatz"/>
              <w:ind w:left="0"/>
              <w:rPr>
                <w:b/>
              </w:rPr>
            </w:pPr>
            <w:r w:rsidRPr="00762A28">
              <w:rPr>
                <w:b/>
              </w:rPr>
              <w:t>Geometrische Objekte und ihre Eigenschaften beschreiben:</w:t>
            </w:r>
          </w:p>
          <w:p w:rsidR="00E07EC2" w:rsidRPr="00762A28" w:rsidRDefault="00E07EC2" w:rsidP="00E07EC2">
            <w:pPr>
              <w:pStyle w:val="Listenabsatz"/>
              <w:numPr>
                <w:ilvl w:val="0"/>
                <w:numId w:val="8"/>
              </w:numPr>
            </w:pPr>
            <w:r w:rsidRPr="00762A28">
              <w:t>Wiedererkennen von realen Objekten in der Umwelt, die wie ein Würfel, ein Quader, eine Kugel aussehen (A)</w:t>
            </w:r>
          </w:p>
          <w:p w:rsidR="00E07EC2" w:rsidRPr="00762A28" w:rsidRDefault="00E07EC2" w:rsidP="00E07EC2">
            <w:pPr>
              <w:pStyle w:val="Listenabsatz"/>
              <w:numPr>
                <w:ilvl w:val="0"/>
                <w:numId w:val="8"/>
              </w:numPr>
            </w:pPr>
            <w:r w:rsidRPr="00762A28">
              <w:t xml:space="preserve">Wiedererkennen und </w:t>
            </w:r>
            <w:r w:rsidR="008E7C52" w:rsidRPr="00762A28">
              <w:t>B</w:t>
            </w:r>
            <w:r w:rsidRPr="00762A28">
              <w:t>enennen der ebenen geometrischen Grundformen Viereck, Kreis und Dreieck (A)</w:t>
            </w:r>
          </w:p>
          <w:p w:rsidR="00E07EC2" w:rsidRPr="00762A28" w:rsidRDefault="00E07EC2" w:rsidP="00E07EC2">
            <w:pPr>
              <w:pStyle w:val="Listenabsatz"/>
              <w:numPr>
                <w:ilvl w:val="0"/>
                <w:numId w:val="8"/>
              </w:numPr>
            </w:pPr>
            <w:r w:rsidRPr="00762A28">
              <w:t>Erkennen, Bennen und Beschreiben geometrischer Objekte (Kugel, Würfel, Quader sowie Dreieck, Viereck, Quadrat, Rechteck, Kreis) in der Umwelt und am Modell unter Nennung einzelner Merkmale (B)</w:t>
            </w:r>
          </w:p>
          <w:p w:rsidR="00E07EC2" w:rsidRPr="00762A28" w:rsidRDefault="00E07EC2" w:rsidP="00E07EC2">
            <w:pPr>
              <w:pStyle w:val="Listenabsatz"/>
              <w:numPr>
                <w:ilvl w:val="0"/>
                <w:numId w:val="8"/>
              </w:numPr>
            </w:pPr>
            <w:r w:rsidRPr="00762A28">
              <w:t>Erkennen und Benennen von Ecken</w:t>
            </w:r>
            <w:r w:rsidR="008E7C52" w:rsidRPr="00762A28">
              <w:t>, Kanten, Seiten, Strecken und P</w:t>
            </w:r>
            <w:r w:rsidRPr="00762A28">
              <w:t>unkten und deren Nutzung zur Beschreibung von geometrischen Objekten (B)</w:t>
            </w:r>
          </w:p>
          <w:p w:rsidR="00E07EC2" w:rsidRPr="00FC5BF0" w:rsidRDefault="00E07EC2" w:rsidP="00E07EC2">
            <w:pPr>
              <w:pStyle w:val="Listenabsatz"/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FC5BF0">
              <w:rPr>
                <w:color w:val="000000" w:themeColor="text1"/>
              </w:rPr>
              <w:t>Erkenn von rechten Winkeln (z.B. mithilfe von Faltwinkeln) (B)</w:t>
            </w:r>
          </w:p>
          <w:p w:rsidR="00E07EC2" w:rsidRPr="00762A28" w:rsidRDefault="00E07EC2" w:rsidP="00E07EC2">
            <w:pPr>
              <w:pStyle w:val="Listenabsatz"/>
              <w:numPr>
                <w:ilvl w:val="0"/>
                <w:numId w:val="8"/>
              </w:numPr>
            </w:pPr>
            <w:r w:rsidRPr="00762A28">
              <w:t>Erkennen von spiegelsymmetrischen Figuren durch Falten und Spiegeln (B)</w:t>
            </w:r>
          </w:p>
          <w:p w:rsidR="00E07EC2" w:rsidRPr="00762A28" w:rsidRDefault="00E07EC2" w:rsidP="00E07EC2">
            <w:pPr>
              <w:pStyle w:val="Listenabsatz"/>
              <w:ind w:left="0"/>
              <w:rPr>
                <w:b/>
              </w:rPr>
            </w:pPr>
            <w:r w:rsidRPr="00762A28">
              <w:rPr>
                <w:b/>
              </w:rPr>
              <w:t>Beziehungen zwischen geometrischen Objekten beschreiben:</w:t>
            </w:r>
          </w:p>
          <w:p w:rsidR="003E290A" w:rsidRDefault="008B12A9" w:rsidP="00E07EC2">
            <w:pPr>
              <w:pStyle w:val="Listenabsatz"/>
              <w:numPr>
                <w:ilvl w:val="0"/>
                <w:numId w:val="9"/>
              </w:numPr>
            </w:pPr>
            <w:r w:rsidRPr="00762A28">
              <w:t xml:space="preserve">Unterscheiden und Benennen der räumlichen Lage von Objekten mit </w:t>
            </w:r>
          </w:p>
          <w:p w:rsidR="00E07EC2" w:rsidRPr="00762A28" w:rsidRDefault="008B12A9" w:rsidP="003E290A">
            <w:pPr>
              <w:pStyle w:val="Listenabsatz"/>
              <w:ind w:left="360"/>
            </w:pPr>
            <w:r w:rsidRPr="00762A28">
              <w:t>Präpositionen (z.B. auf, in, am, vor, neben) (A)</w:t>
            </w:r>
          </w:p>
          <w:p w:rsidR="008B12A9" w:rsidRPr="00762A28" w:rsidRDefault="008B12A9" w:rsidP="00E07EC2">
            <w:pPr>
              <w:pStyle w:val="Listenabsatz"/>
              <w:numPr>
                <w:ilvl w:val="0"/>
                <w:numId w:val="9"/>
              </w:numPr>
            </w:pPr>
            <w:r w:rsidRPr="00762A28">
              <w:t>Beschreibung von Lagebeziehungen von Objekten (auch unter Verwendungen von „links von „, „recht von“, „innen“, „außen“, „zwischen“) (B)</w:t>
            </w:r>
          </w:p>
          <w:p w:rsidR="008B12A9" w:rsidRPr="00762A28" w:rsidRDefault="008B12A9" w:rsidP="00E07EC2">
            <w:pPr>
              <w:pStyle w:val="Listenabsatz"/>
              <w:numPr>
                <w:ilvl w:val="0"/>
                <w:numId w:val="9"/>
              </w:numPr>
            </w:pPr>
            <w:r w:rsidRPr="00762A28">
              <w:t>Beschreiben von Körpern mithilfe ihrer Begrenzungsflächen (B)</w:t>
            </w:r>
          </w:p>
          <w:p w:rsidR="00E07EC2" w:rsidRPr="00762A28" w:rsidRDefault="00E07EC2" w:rsidP="008B12A9">
            <w:pPr>
              <w:pStyle w:val="Listenabsatz"/>
              <w:ind w:left="0"/>
              <w:rPr>
                <w:b/>
              </w:rPr>
            </w:pPr>
            <w:r w:rsidRPr="00762A28">
              <w:rPr>
                <w:b/>
              </w:rPr>
              <w:t>Geometrische Objekte darstellen</w:t>
            </w:r>
          </w:p>
          <w:p w:rsidR="00E07EC2" w:rsidRPr="00762A28" w:rsidRDefault="008B12A9" w:rsidP="00C74CDA">
            <w:pPr>
              <w:pStyle w:val="Listenabsatz"/>
              <w:numPr>
                <w:ilvl w:val="0"/>
                <w:numId w:val="10"/>
              </w:numPr>
            </w:pPr>
            <w:r w:rsidRPr="00762A28">
              <w:t>Kneten von Körperformen (A)</w:t>
            </w:r>
          </w:p>
          <w:p w:rsidR="008B12A9" w:rsidRPr="00762A28" w:rsidRDefault="008B12A9" w:rsidP="00C74CDA">
            <w:pPr>
              <w:pStyle w:val="Listenabsatz"/>
              <w:numPr>
                <w:ilvl w:val="0"/>
                <w:numId w:val="10"/>
              </w:numPr>
            </w:pPr>
            <w:r w:rsidRPr="00762A28">
              <w:t>Nachfahren von Linien in geometrischen Grundformen (A)</w:t>
            </w:r>
          </w:p>
          <w:p w:rsidR="008B12A9" w:rsidRPr="00762A28" w:rsidRDefault="008B12A9" w:rsidP="00C74CDA">
            <w:pPr>
              <w:pStyle w:val="Listenabsatz"/>
              <w:numPr>
                <w:ilvl w:val="0"/>
                <w:numId w:val="10"/>
              </w:numPr>
            </w:pPr>
            <w:r w:rsidRPr="00762A28">
              <w:t>Falten und Schneiden von Dreiecken und Vierecken (A)</w:t>
            </w:r>
          </w:p>
          <w:p w:rsidR="008B12A9" w:rsidRPr="00762A28" w:rsidRDefault="008B12A9" w:rsidP="00C74CDA">
            <w:pPr>
              <w:pStyle w:val="Listenabsatz"/>
              <w:numPr>
                <w:ilvl w:val="0"/>
                <w:numId w:val="10"/>
              </w:numPr>
            </w:pPr>
            <w:r w:rsidRPr="00762A28">
              <w:t>Auslegen von strukturierten Figuren (A)</w:t>
            </w:r>
          </w:p>
          <w:p w:rsidR="008B12A9" w:rsidRPr="00762A28" w:rsidRDefault="008B12A9" w:rsidP="00C74CDA">
            <w:pPr>
              <w:pStyle w:val="Listenabsatz"/>
              <w:numPr>
                <w:ilvl w:val="0"/>
                <w:numId w:val="10"/>
              </w:numPr>
            </w:pPr>
            <w:r w:rsidRPr="00762A28">
              <w:t>Herstellen und Ergänzen von Würfelbauten (B)</w:t>
            </w:r>
          </w:p>
          <w:p w:rsidR="008B12A9" w:rsidRPr="00762A28" w:rsidRDefault="008B12A9" w:rsidP="00C74CDA">
            <w:pPr>
              <w:pStyle w:val="Listenabsatz"/>
              <w:numPr>
                <w:ilvl w:val="0"/>
                <w:numId w:val="10"/>
              </w:numPr>
            </w:pPr>
            <w:r w:rsidRPr="00762A28">
              <w:t>Formen, Bauen, Falten von Körpern aus verschiedenen Materialien (B)</w:t>
            </w:r>
          </w:p>
          <w:p w:rsidR="008B12A9" w:rsidRPr="00762A28" w:rsidRDefault="008B12A9" w:rsidP="00C74CDA">
            <w:pPr>
              <w:pStyle w:val="Listenabsatz"/>
              <w:numPr>
                <w:ilvl w:val="0"/>
                <w:numId w:val="10"/>
              </w:numPr>
            </w:pPr>
            <w:r w:rsidRPr="00762A28">
              <w:t>Legen, Zerlegen, Auslegen, Zusammensetzen, Falten, Schneiden, Spannen, Drucken ebener Figuren (B)</w:t>
            </w:r>
          </w:p>
          <w:p w:rsidR="008B12A9" w:rsidRPr="00762A28" w:rsidRDefault="008B12A9" w:rsidP="00C74CDA">
            <w:pPr>
              <w:pStyle w:val="Listenabsatz"/>
              <w:numPr>
                <w:ilvl w:val="0"/>
                <w:numId w:val="10"/>
              </w:numPr>
            </w:pPr>
            <w:r w:rsidRPr="00762A28">
              <w:t>Zeichnen ebener Figuren frei Hand und mithilfe von Zeichengeräten (Lineal, Geodreieck, Schablone) überwiegend auf Rasterpapier (B)</w:t>
            </w:r>
          </w:p>
          <w:p w:rsidR="008B12A9" w:rsidRPr="00762A28" w:rsidRDefault="008B12A9" w:rsidP="00C74CDA">
            <w:pPr>
              <w:pStyle w:val="Listenabsatz"/>
              <w:numPr>
                <w:ilvl w:val="0"/>
                <w:numId w:val="10"/>
              </w:numPr>
            </w:pPr>
            <w:r w:rsidRPr="00762A28">
              <w:t>Ergänzen von ebenen Figuren zu achsensymmetrischen Figuren durch Zeichnen (auf Rasterpapier), Legen und Drucken (B)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E07EC2" w:rsidRPr="00762A28" w:rsidRDefault="00E07EC2" w:rsidP="00762A28">
            <w:pPr>
              <w:spacing w:line="246" w:lineRule="auto"/>
            </w:pPr>
          </w:p>
          <w:p w:rsidR="008E7C52" w:rsidRPr="00762A28" w:rsidRDefault="008E7C52" w:rsidP="00762A28">
            <w:pPr>
              <w:spacing w:line="246" w:lineRule="auto"/>
            </w:pPr>
          </w:p>
          <w:p w:rsidR="008E7C52" w:rsidRPr="00762A28" w:rsidRDefault="008E7C52" w:rsidP="00762A28">
            <w:pPr>
              <w:spacing w:line="246" w:lineRule="auto"/>
            </w:pPr>
          </w:p>
          <w:p w:rsidR="008E7C52" w:rsidRPr="00762A28" w:rsidRDefault="008E7C52" w:rsidP="00762A28">
            <w:pPr>
              <w:spacing w:line="246" w:lineRule="auto"/>
            </w:pPr>
            <w:r w:rsidRPr="00762A28">
              <w:t>34, 35, 50</w:t>
            </w:r>
          </w:p>
          <w:p w:rsidR="008E7C52" w:rsidRPr="00762A28" w:rsidRDefault="008E7C52" w:rsidP="00762A28">
            <w:pPr>
              <w:spacing w:line="246" w:lineRule="auto"/>
            </w:pPr>
          </w:p>
          <w:p w:rsidR="008E7C52" w:rsidRPr="00762A28" w:rsidRDefault="008E7C52" w:rsidP="00762A28">
            <w:pPr>
              <w:spacing w:line="246" w:lineRule="auto"/>
            </w:pPr>
            <w:r w:rsidRPr="00762A28">
              <w:t>34, 35</w:t>
            </w:r>
          </w:p>
          <w:p w:rsidR="008E7C52" w:rsidRPr="00762A28" w:rsidRDefault="008E7C52" w:rsidP="00762A28">
            <w:pPr>
              <w:spacing w:line="246" w:lineRule="auto"/>
            </w:pPr>
          </w:p>
          <w:p w:rsidR="008E7C52" w:rsidRPr="00762A28" w:rsidRDefault="008E7C52" w:rsidP="00762A28">
            <w:pPr>
              <w:spacing w:line="246" w:lineRule="auto"/>
            </w:pPr>
          </w:p>
          <w:p w:rsidR="008E7C52" w:rsidRPr="00762A28" w:rsidRDefault="008E7C52" w:rsidP="00762A28">
            <w:pPr>
              <w:spacing w:line="246" w:lineRule="auto"/>
            </w:pPr>
            <w:r w:rsidRPr="00762A28">
              <w:t>34</w:t>
            </w:r>
          </w:p>
          <w:p w:rsidR="008E7C52" w:rsidRPr="00762A28" w:rsidRDefault="008E7C52" w:rsidP="00762A28">
            <w:pPr>
              <w:spacing w:line="246" w:lineRule="auto"/>
            </w:pPr>
          </w:p>
          <w:p w:rsidR="008E7C52" w:rsidRPr="00762A28" w:rsidRDefault="008E7C52" w:rsidP="00762A28">
            <w:pPr>
              <w:spacing w:line="246" w:lineRule="auto"/>
            </w:pPr>
          </w:p>
          <w:p w:rsidR="008E7C52" w:rsidRPr="00762A28" w:rsidRDefault="008E7C52" w:rsidP="00762A28">
            <w:pPr>
              <w:spacing w:line="246" w:lineRule="auto"/>
            </w:pPr>
            <w:r w:rsidRPr="00762A28">
              <w:t>74, 75</w:t>
            </w:r>
          </w:p>
          <w:p w:rsidR="008E7C52" w:rsidRPr="00762A28" w:rsidRDefault="008E7C52" w:rsidP="00762A28">
            <w:pPr>
              <w:spacing w:line="246" w:lineRule="auto"/>
            </w:pPr>
          </w:p>
          <w:p w:rsidR="008E7C52" w:rsidRPr="00762A28" w:rsidRDefault="008E7C52" w:rsidP="00762A28">
            <w:pPr>
              <w:spacing w:line="246" w:lineRule="auto"/>
            </w:pPr>
          </w:p>
          <w:p w:rsidR="008E7C52" w:rsidRPr="00762A28" w:rsidRDefault="008E7C52" w:rsidP="00C74CDA"/>
          <w:p w:rsidR="008E7C52" w:rsidRPr="00762A28" w:rsidRDefault="008E7C52" w:rsidP="00C74CDA">
            <w:r w:rsidRPr="00762A28">
              <w:t>126, 127</w:t>
            </w:r>
          </w:p>
          <w:p w:rsidR="008E7C52" w:rsidRPr="00762A28" w:rsidRDefault="008E7C52" w:rsidP="00762A28">
            <w:pPr>
              <w:spacing w:line="247" w:lineRule="auto"/>
            </w:pPr>
          </w:p>
          <w:p w:rsidR="008E7C52" w:rsidRPr="00762A28" w:rsidRDefault="008E7C52" w:rsidP="00762A28">
            <w:pPr>
              <w:spacing w:line="247" w:lineRule="auto"/>
            </w:pPr>
          </w:p>
          <w:p w:rsidR="008E7C52" w:rsidRPr="00762A28" w:rsidRDefault="008E7C52" w:rsidP="00762A28">
            <w:pPr>
              <w:spacing w:line="247" w:lineRule="auto"/>
            </w:pPr>
          </w:p>
          <w:p w:rsidR="008E7C52" w:rsidRPr="00762A28" w:rsidRDefault="008E7C52" w:rsidP="00762A28">
            <w:pPr>
              <w:spacing w:line="247" w:lineRule="auto"/>
            </w:pPr>
          </w:p>
          <w:p w:rsidR="008E7C52" w:rsidRPr="00762A28" w:rsidRDefault="008E7C52" w:rsidP="00762A28">
            <w:pPr>
              <w:spacing w:line="247" w:lineRule="auto"/>
            </w:pPr>
            <w:r w:rsidRPr="00762A28">
              <w:t>50, 51, 72, 73</w:t>
            </w:r>
          </w:p>
          <w:p w:rsidR="008E7C52" w:rsidRPr="00762A28" w:rsidRDefault="008E7C52" w:rsidP="00762A28">
            <w:pPr>
              <w:spacing w:line="247" w:lineRule="auto"/>
            </w:pPr>
            <w:r w:rsidRPr="00762A28">
              <w:t>52, 53</w:t>
            </w:r>
          </w:p>
          <w:p w:rsidR="008E7C52" w:rsidRPr="00762A28" w:rsidRDefault="008E7C52" w:rsidP="00762A28">
            <w:pPr>
              <w:spacing w:line="247" w:lineRule="auto"/>
            </w:pPr>
            <w:r w:rsidRPr="00762A28">
              <w:t>70, 71</w:t>
            </w:r>
          </w:p>
          <w:p w:rsidR="008E7C52" w:rsidRPr="00762A28" w:rsidRDefault="008E7C52" w:rsidP="00762A28">
            <w:pPr>
              <w:spacing w:line="247" w:lineRule="auto"/>
            </w:pPr>
          </w:p>
          <w:p w:rsidR="008E7C52" w:rsidRPr="00762A28" w:rsidRDefault="008E7C52" w:rsidP="00762A28">
            <w:pPr>
              <w:spacing w:line="247" w:lineRule="auto"/>
            </w:pPr>
          </w:p>
          <w:p w:rsidR="008E7C52" w:rsidRPr="00762A28" w:rsidRDefault="008E7C52" w:rsidP="00762A28">
            <w:pPr>
              <w:spacing w:line="247" w:lineRule="auto"/>
            </w:pPr>
            <w:r w:rsidRPr="00762A28">
              <w:t>52, 53, 70, 71</w:t>
            </w:r>
          </w:p>
          <w:p w:rsidR="008E7C52" w:rsidRPr="00762A28" w:rsidRDefault="008E7C52" w:rsidP="00762A28">
            <w:pPr>
              <w:spacing w:line="247" w:lineRule="auto"/>
            </w:pPr>
          </w:p>
          <w:p w:rsidR="008E7C52" w:rsidRPr="00762A28" w:rsidRDefault="008E7C52" w:rsidP="00762A28">
            <w:pPr>
              <w:spacing w:line="247" w:lineRule="auto"/>
            </w:pPr>
            <w:r w:rsidRPr="00762A28">
              <w:t>75</w:t>
            </w:r>
            <w:r w:rsidR="00101E6D">
              <w:t xml:space="preserve">                                           </w:t>
            </w:r>
          </w:p>
          <w:p w:rsidR="008E7C52" w:rsidRPr="00762A28" w:rsidRDefault="008E7C52" w:rsidP="00762A28">
            <w:pPr>
              <w:spacing w:line="247" w:lineRule="auto"/>
            </w:pPr>
          </w:p>
          <w:p w:rsidR="008E7C52" w:rsidRPr="00762A28" w:rsidRDefault="008E7C52" w:rsidP="00762A28">
            <w:pPr>
              <w:spacing w:line="247" w:lineRule="auto"/>
            </w:pPr>
            <w:r w:rsidRPr="00762A28">
              <w:t>75</w:t>
            </w:r>
          </w:p>
          <w:p w:rsidR="008E7C52" w:rsidRPr="00762A28" w:rsidRDefault="008E7C52" w:rsidP="00C74CDA"/>
        </w:tc>
        <w:tc>
          <w:tcPr>
            <w:tcW w:w="2277" w:type="dxa"/>
            <w:tcBorders>
              <w:top w:val="single" w:sz="8" w:space="0" w:color="FFFFFF" w:themeColor="background1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E07EC2" w:rsidRDefault="00E07EC2" w:rsidP="00311D4B">
            <w:pPr>
              <w:spacing w:line="246" w:lineRule="auto"/>
            </w:pPr>
          </w:p>
          <w:p w:rsidR="00101E6D" w:rsidRDefault="00311D4B" w:rsidP="00311D4B">
            <w:pPr>
              <w:spacing w:line="246" w:lineRule="auto"/>
            </w:pPr>
            <w:r>
              <w:t>22</w:t>
            </w:r>
          </w:p>
          <w:p w:rsidR="00101E6D" w:rsidRDefault="00101E6D" w:rsidP="00311D4B">
            <w:pPr>
              <w:spacing w:line="246" w:lineRule="auto"/>
            </w:pPr>
          </w:p>
          <w:p w:rsidR="00101E6D" w:rsidRDefault="00311D4B" w:rsidP="00311D4B">
            <w:pPr>
              <w:spacing w:line="246" w:lineRule="auto"/>
            </w:pPr>
            <w:r>
              <w:t>52, 53, 54</w:t>
            </w:r>
          </w:p>
          <w:p w:rsidR="00101E6D" w:rsidRDefault="00101E6D" w:rsidP="00311D4B">
            <w:pPr>
              <w:spacing w:line="246" w:lineRule="auto"/>
            </w:pPr>
          </w:p>
          <w:p w:rsidR="00101E6D" w:rsidRDefault="00311D4B" w:rsidP="00311D4B">
            <w:pPr>
              <w:spacing w:line="246" w:lineRule="auto"/>
            </w:pPr>
            <w:r>
              <w:t>22</w:t>
            </w:r>
          </w:p>
          <w:p w:rsidR="00101E6D" w:rsidRDefault="00101E6D" w:rsidP="00311D4B">
            <w:pPr>
              <w:spacing w:line="246" w:lineRule="auto"/>
            </w:pPr>
          </w:p>
          <w:p w:rsidR="00101E6D" w:rsidRDefault="00101E6D" w:rsidP="00311D4B">
            <w:pPr>
              <w:spacing w:line="246" w:lineRule="auto"/>
            </w:pPr>
          </w:p>
          <w:p w:rsidR="00101E6D" w:rsidRDefault="00311D4B" w:rsidP="00311D4B">
            <w:pPr>
              <w:spacing w:line="246" w:lineRule="auto"/>
            </w:pPr>
            <w:r>
              <w:t>23</w:t>
            </w:r>
          </w:p>
          <w:p w:rsidR="00101E6D" w:rsidRDefault="00101E6D" w:rsidP="00311D4B">
            <w:pPr>
              <w:spacing w:line="246" w:lineRule="auto"/>
            </w:pPr>
          </w:p>
          <w:p w:rsidR="00101E6D" w:rsidRDefault="00101E6D" w:rsidP="00311D4B">
            <w:pPr>
              <w:spacing w:line="246" w:lineRule="auto"/>
            </w:pPr>
          </w:p>
          <w:p w:rsidR="00101E6D" w:rsidRDefault="00311D4B" w:rsidP="00311D4B">
            <w:pPr>
              <w:spacing w:line="246" w:lineRule="auto"/>
            </w:pPr>
            <w:r>
              <w:t>140</w:t>
            </w:r>
          </w:p>
          <w:p w:rsidR="00101E6D" w:rsidRDefault="00101E6D" w:rsidP="00311D4B">
            <w:pPr>
              <w:spacing w:line="246" w:lineRule="auto"/>
            </w:pPr>
          </w:p>
          <w:p w:rsidR="00101E6D" w:rsidRDefault="00311D4B" w:rsidP="00311D4B">
            <w:pPr>
              <w:spacing w:line="246" w:lineRule="auto"/>
            </w:pPr>
            <w:r>
              <w:t>112, 113</w:t>
            </w:r>
          </w:p>
          <w:p w:rsidR="00101E6D" w:rsidRDefault="00101E6D" w:rsidP="00311D4B">
            <w:pPr>
              <w:spacing w:line="246" w:lineRule="auto"/>
            </w:pPr>
          </w:p>
          <w:p w:rsidR="00101E6D" w:rsidRDefault="00311D4B" w:rsidP="00311D4B">
            <w:pPr>
              <w:spacing w:line="246" w:lineRule="auto"/>
            </w:pPr>
            <w:r>
              <w:t>112, 113</w:t>
            </w:r>
          </w:p>
          <w:p w:rsidR="00101E6D" w:rsidRDefault="00101E6D" w:rsidP="00311D4B">
            <w:pPr>
              <w:spacing w:line="246" w:lineRule="auto"/>
            </w:pPr>
          </w:p>
          <w:p w:rsidR="00101E6D" w:rsidRDefault="00311D4B" w:rsidP="00311D4B">
            <w:pPr>
              <w:spacing w:line="246" w:lineRule="auto"/>
            </w:pPr>
            <w:r>
              <w:t>23</w:t>
            </w:r>
          </w:p>
          <w:p w:rsidR="00101E6D" w:rsidRDefault="00101E6D" w:rsidP="00311D4B">
            <w:pPr>
              <w:spacing w:line="246" w:lineRule="auto"/>
            </w:pPr>
          </w:p>
          <w:p w:rsidR="00101E6D" w:rsidRDefault="00311D4B" w:rsidP="00311D4B">
            <w:pPr>
              <w:spacing w:line="246" w:lineRule="auto"/>
            </w:pPr>
            <w:r>
              <w:t>23</w:t>
            </w:r>
          </w:p>
          <w:p w:rsidR="00101E6D" w:rsidRDefault="00311D4B" w:rsidP="00311D4B">
            <w:pPr>
              <w:spacing w:line="246" w:lineRule="auto"/>
            </w:pPr>
            <w:r>
              <w:t>53</w:t>
            </w:r>
          </w:p>
          <w:p w:rsidR="00101E6D" w:rsidRDefault="00311D4B" w:rsidP="00311D4B">
            <w:pPr>
              <w:spacing w:line="246" w:lineRule="auto"/>
            </w:pPr>
            <w:r>
              <w:t>54</w:t>
            </w:r>
          </w:p>
          <w:p w:rsidR="00101E6D" w:rsidRDefault="00311D4B" w:rsidP="00311D4B">
            <w:pPr>
              <w:spacing w:line="246" w:lineRule="auto"/>
            </w:pPr>
            <w:r>
              <w:t>52, 53</w:t>
            </w:r>
          </w:p>
          <w:p w:rsidR="00101E6D" w:rsidRDefault="00311D4B" w:rsidP="00311D4B">
            <w:pPr>
              <w:spacing w:line="246" w:lineRule="auto"/>
            </w:pPr>
            <w:r>
              <w:t>24, 25</w:t>
            </w:r>
          </w:p>
          <w:p w:rsidR="00101E6D" w:rsidRDefault="00311D4B" w:rsidP="00311D4B">
            <w:pPr>
              <w:spacing w:line="246" w:lineRule="auto"/>
            </w:pPr>
            <w:r>
              <w:t>23</w:t>
            </w:r>
          </w:p>
          <w:p w:rsidR="00101E6D" w:rsidRDefault="00311D4B" w:rsidP="00311D4B">
            <w:pPr>
              <w:spacing w:line="246" w:lineRule="auto"/>
            </w:pPr>
            <w:r>
              <w:t>52, 53</w:t>
            </w:r>
          </w:p>
          <w:p w:rsidR="00101E6D" w:rsidRDefault="00101E6D" w:rsidP="00311D4B">
            <w:pPr>
              <w:spacing w:line="246" w:lineRule="auto"/>
            </w:pPr>
          </w:p>
          <w:p w:rsidR="00101E6D" w:rsidRDefault="00311D4B" w:rsidP="00311D4B">
            <w:pPr>
              <w:spacing w:line="246" w:lineRule="auto"/>
            </w:pPr>
            <w:r>
              <w:t>53</w:t>
            </w:r>
          </w:p>
          <w:p w:rsidR="00101E6D" w:rsidRDefault="00101E6D" w:rsidP="00C74CDA"/>
          <w:p w:rsidR="00101E6D" w:rsidRDefault="00311D4B" w:rsidP="00C74CDA">
            <w:r>
              <w:t>141</w:t>
            </w:r>
          </w:p>
          <w:p w:rsidR="00101E6D" w:rsidRPr="00762A28" w:rsidRDefault="00101E6D" w:rsidP="00C74CDA"/>
        </w:tc>
      </w:tr>
      <w:tr w:rsidR="00E07EC2" w:rsidRPr="00762A28" w:rsidTr="00014A6E">
        <w:trPr>
          <w:cantSplit/>
        </w:trPr>
        <w:tc>
          <w:tcPr>
            <w:tcW w:w="3260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E07EC2" w:rsidRPr="00762A28" w:rsidRDefault="00E07EC2" w:rsidP="005C69F8">
            <w:pPr>
              <w:autoSpaceDE w:val="0"/>
              <w:autoSpaceDN w:val="0"/>
              <w:adjustRightInd w:val="0"/>
              <w:spacing w:line="288" w:lineRule="auto"/>
              <w:textAlignment w:val="center"/>
            </w:pPr>
            <w:r w:rsidRPr="00BB37EA">
              <w:rPr>
                <w:b/>
              </w:rPr>
              <w:t>Geometrische Abbildungen</w:t>
            </w:r>
            <w:r w:rsidRPr="00762A28">
              <w:t xml:space="preserve"> </w:t>
            </w:r>
          </w:p>
        </w:tc>
        <w:tc>
          <w:tcPr>
            <w:tcW w:w="7788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E07EC2" w:rsidRPr="00762A28" w:rsidRDefault="00E07EC2" w:rsidP="00C74CDA">
            <w:pPr>
              <w:pStyle w:val="Listenabsatz"/>
              <w:ind w:left="0"/>
              <w:rPr>
                <w:b/>
              </w:rPr>
            </w:pPr>
            <w:r w:rsidRPr="00762A28">
              <w:rPr>
                <w:b/>
              </w:rPr>
              <w:t>Geometrische Abbildungen und ihre Eigenschaften nutzen:</w:t>
            </w:r>
          </w:p>
          <w:p w:rsidR="00917E1C" w:rsidRPr="00FB2DEF" w:rsidRDefault="00917E1C" w:rsidP="00751827">
            <w:pPr>
              <w:pStyle w:val="Listenabsatz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FB2DEF">
              <w:rPr>
                <w:color w:val="000000" w:themeColor="text1"/>
              </w:rPr>
              <w:t>Finden von deckungsgleichen ebenen Figuren durch Aufeinanderlegen und begründen mit Formulierungen wir „passt genau aufeinander“ und „passt nicht genau aufeinander“</w:t>
            </w:r>
            <w:r w:rsidR="00751827" w:rsidRPr="00FB2DEF">
              <w:rPr>
                <w:color w:val="000000" w:themeColor="text1"/>
              </w:rPr>
              <w:t xml:space="preserve"> (A)</w:t>
            </w:r>
          </w:p>
          <w:p w:rsidR="00917E1C" w:rsidRPr="00FB2DEF" w:rsidRDefault="00917E1C" w:rsidP="00751827">
            <w:pPr>
              <w:pStyle w:val="Listenabsatz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FB2DEF">
              <w:rPr>
                <w:color w:val="000000" w:themeColor="text1"/>
              </w:rPr>
              <w:t>Finden von geringfügigen Abweichungen (z.B. auf zwei Bildern oder Bauten)</w:t>
            </w:r>
            <w:r w:rsidR="00751827" w:rsidRPr="00FB2DEF">
              <w:rPr>
                <w:color w:val="000000" w:themeColor="text1"/>
              </w:rPr>
              <w:t xml:space="preserve"> (A)</w:t>
            </w:r>
          </w:p>
          <w:p w:rsidR="00751827" w:rsidRPr="00762A28" w:rsidRDefault="00751827" w:rsidP="00751827">
            <w:pPr>
              <w:pStyle w:val="Listenabsatz"/>
              <w:numPr>
                <w:ilvl w:val="0"/>
                <w:numId w:val="19"/>
              </w:numPr>
            </w:pPr>
            <w:r w:rsidRPr="00762A28">
              <w:t>umgangssprachliche Beschreibung von räumlichen und ebenen Bewegungen (Verschieben, Drehen, Spiegeln), die selbst, mit anderen oder mit Objekten ausgeführt werden (B)</w:t>
            </w:r>
          </w:p>
          <w:p w:rsidR="00751827" w:rsidRPr="00762A28" w:rsidRDefault="00751827" w:rsidP="00751827">
            <w:pPr>
              <w:pStyle w:val="Listenabsatz"/>
              <w:numPr>
                <w:ilvl w:val="0"/>
                <w:numId w:val="19"/>
              </w:numPr>
            </w:pPr>
            <w:r w:rsidRPr="00762A28">
              <w:t>Vergleichen von Original und Bild (B)</w:t>
            </w:r>
          </w:p>
          <w:p w:rsidR="00E07EC2" w:rsidRPr="00762A28" w:rsidRDefault="00E07EC2" w:rsidP="00C74CDA">
            <w:pPr>
              <w:pStyle w:val="Listenabsatz"/>
              <w:ind w:left="0"/>
              <w:rPr>
                <w:b/>
              </w:rPr>
            </w:pPr>
            <w:r w:rsidRPr="00762A28">
              <w:rPr>
                <w:b/>
              </w:rPr>
              <w:t>Geometrische Abbildungen ausführen:</w:t>
            </w:r>
          </w:p>
          <w:p w:rsidR="00917E1C" w:rsidRPr="00762A28" w:rsidRDefault="00751827" w:rsidP="00751827">
            <w:pPr>
              <w:pStyle w:val="Listenabsatz"/>
              <w:numPr>
                <w:ilvl w:val="0"/>
                <w:numId w:val="19"/>
              </w:numPr>
            </w:pPr>
            <w:r w:rsidRPr="00762A28">
              <w:t>Nachahmen von Bewegungen mit dem eigenem Körper bzw. mit Objekten (A)</w:t>
            </w:r>
          </w:p>
          <w:p w:rsidR="00751827" w:rsidRPr="00762A28" w:rsidRDefault="00751827" w:rsidP="00751827">
            <w:pPr>
              <w:pStyle w:val="Listenabsatz"/>
              <w:numPr>
                <w:ilvl w:val="0"/>
                <w:numId w:val="19"/>
              </w:numPr>
            </w:pPr>
            <w:r w:rsidRPr="00762A28">
              <w:t>Anordnen von Objekten nach realen oder bildlichen Vorgaben (A)</w:t>
            </w:r>
          </w:p>
          <w:p w:rsidR="00751827" w:rsidRPr="00762A28" w:rsidRDefault="00751827" w:rsidP="00751827">
            <w:pPr>
              <w:pStyle w:val="Listenabsatz"/>
              <w:numPr>
                <w:ilvl w:val="0"/>
                <w:numId w:val="19"/>
              </w:numPr>
            </w:pPr>
            <w:r w:rsidRPr="00762A28">
              <w:t>Ausführen von Bewegungen (selbst, mit anderen oder mit Objekten) nach mündlichen, bildlichen und schriftlichen Anweisungen (B)</w:t>
            </w:r>
          </w:p>
          <w:p w:rsidR="00751827" w:rsidRPr="00762A28" w:rsidRDefault="00751827" w:rsidP="00751827">
            <w:pPr>
              <w:pStyle w:val="Listenabsatz"/>
              <w:numPr>
                <w:ilvl w:val="0"/>
                <w:numId w:val="19"/>
              </w:numPr>
            </w:pPr>
            <w:r w:rsidRPr="00762A28">
              <w:t>Erzeugen von Spiegelbildern (z.B. mit dem Spiegel, durch Klecksen) (B)</w:t>
            </w:r>
          </w:p>
        </w:tc>
        <w:tc>
          <w:tcPr>
            <w:tcW w:w="2268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E07EC2" w:rsidRPr="00762A28" w:rsidRDefault="00E07EC2" w:rsidP="00762A28">
            <w:pPr>
              <w:spacing w:line="247" w:lineRule="auto"/>
            </w:pPr>
          </w:p>
          <w:p w:rsidR="00C17BA7" w:rsidRPr="00762A28" w:rsidRDefault="00C17BA7" w:rsidP="00762A28">
            <w:pPr>
              <w:spacing w:line="247" w:lineRule="auto"/>
            </w:pPr>
          </w:p>
          <w:p w:rsidR="00C17BA7" w:rsidRPr="00762A28" w:rsidRDefault="00FB2DEF" w:rsidP="00762A28">
            <w:pPr>
              <w:spacing w:line="247" w:lineRule="auto"/>
            </w:pPr>
            <w:r>
              <w:t>70, 71</w:t>
            </w:r>
          </w:p>
          <w:p w:rsidR="00C17BA7" w:rsidRPr="00762A28" w:rsidRDefault="00C17BA7" w:rsidP="00762A28">
            <w:pPr>
              <w:spacing w:line="247" w:lineRule="auto"/>
            </w:pPr>
          </w:p>
          <w:p w:rsidR="00C17BA7" w:rsidRPr="00762A28" w:rsidRDefault="00FB2DEF" w:rsidP="00762A28">
            <w:pPr>
              <w:spacing w:line="247" w:lineRule="auto"/>
            </w:pPr>
            <w:r>
              <w:t>52, 53</w:t>
            </w:r>
          </w:p>
          <w:p w:rsidR="00C17BA7" w:rsidRPr="00762A28" w:rsidRDefault="00C17BA7" w:rsidP="00762A28">
            <w:pPr>
              <w:spacing w:line="247" w:lineRule="auto"/>
            </w:pPr>
          </w:p>
          <w:p w:rsidR="00C17BA7" w:rsidRPr="00762A28" w:rsidRDefault="00C17BA7" w:rsidP="00762A28">
            <w:pPr>
              <w:spacing w:line="247" w:lineRule="auto"/>
            </w:pPr>
          </w:p>
          <w:p w:rsidR="00C17BA7" w:rsidRDefault="00C17BA7" w:rsidP="00762A28">
            <w:pPr>
              <w:spacing w:line="247" w:lineRule="auto"/>
            </w:pPr>
          </w:p>
          <w:p w:rsidR="00762A28" w:rsidRPr="00762A28" w:rsidRDefault="00762A28" w:rsidP="00762A28">
            <w:pPr>
              <w:spacing w:line="247" w:lineRule="auto"/>
            </w:pPr>
          </w:p>
          <w:p w:rsidR="00C17BA7" w:rsidRPr="00762A28" w:rsidRDefault="00C17BA7" w:rsidP="00762A28">
            <w:pPr>
              <w:spacing w:line="247" w:lineRule="auto"/>
            </w:pPr>
          </w:p>
          <w:p w:rsidR="00C17BA7" w:rsidRPr="00762A28" w:rsidRDefault="00C17BA7" w:rsidP="00762A28">
            <w:pPr>
              <w:spacing w:line="247" w:lineRule="auto"/>
            </w:pPr>
          </w:p>
          <w:p w:rsidR="00C17BA7" w:rsidRPr="00762A28" w:rsidRDefault="00C17BA7" w:rsidP="00762A28">
            <w:pPr>
              <w:spacing w:line="247" w:lineRule="auto"/>
            </w:pPr>
          </w:p>
          <w:p w:rsidR="00C17BA7" w:rsidRPr="00762A28" w:rsidRDefault="00C17BA7" w:rsidP="00762A28">
            <w:pPr>
              <w:spacing w:line="247" w:lineRule="auto"/>
            </w:pPr>
            <w:r w:rsidRPr="00762A28">
              <w:t>50, 70</w:t>
            </w:r>
          </w:p>
          <w:p w:rsidR="00C17BA7" w:rsidRPr="00762A28" w:rsidRDefault="00C17BA7" w:rsidP="00762A28">
            <w:pPr>
              <w:spacing w:line="247" w:lineRule="auto"/>
            </w:pPr>
          </w:p>
          <w:p w:rsidR="00C17BA7" w:rsidRPr="00762A28" w:rsidRDefault="00C17BA7" w:rsidP="00762A28">
            <w:pPr>
              <w:spacing w:line="247" w:lineRule="auto"/>
            </w:pPr>
            <w:r w:rsidRPr="00762A28">
              <w:t>75</w:t>
            </w:r>
          </w:p>
        </w:tc>
        <w:tc>
          <w:tcPr>
            <w:tcW w:w="2277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E07EC2" w:rsidRDefault="00E07EC2" w:rsidP="00311D4B">
            <w:pPr>
              <w:spacing w:line="247" w:lineRule="auto"/>
            </w:pPr>
          </w:p>
          <w:p w:rsidR="00101E6D" w:rsidRDefault="00101E6D" w:rsidP="00311D4B">
            <w:pPr>
              <w:spacing w:line="247" w:lineRule="auto"/>
            </w:pPr>
          </w:p>
          <w:p w:rsidR="00101E6D" w:rsidRDefault="00FC5BF0" w:rsidP="00311D4B">
            <w:pPr>
              <w:spacing w:line="247" w:lineRule="auto"/>
            </w:pPr>
            <w:r>
              <w:t>54</w:t>
            </w:r>
          </w:p>
          <w:p w:rsidR="00101E6D" w:rsidRDefault="00101E6D" w:rsidP="00311D4B">
            <w:pPr>
              <w:spacing w:line="247" w:lineRule="auto"/>
            </w:pPr>
          </w:p>
          <w:p w:rsidR="00101E6D" w:rsidRDefault="00FC5BF0" w:rsidP="00311D4B">
            <w:pPr>
              <w:spacing w:line="247" w:lineRule="auto"/>
            </w:pPr>
            <w:r>
              <w:t>25, 53, 54</w:t>
            </w:r>
          </w:p>
          <w:p w:rsidR="00101E6D" w:rsidRDefault="00311D4B" w:rsidP="00311D4B">
            <w:pPr>
              <w:spacing w:line="247" w:lineRule="auto"/>
            </w:pPr>
            <w:r>
              <w:t>67, 113</w:t>
            </w:r>
          </w:p>
          <w:p w:rsidR="00101E6D" w:rsidRDefault="00101E6D" w:rsidP="00311D4B">
            <w:pPr>
              <w:spacing w:line="247" w:lineRule="auto"/>
            </w:pPr>
          </w:p>
          <w:p w:rsidR="00101E6D" w:rsidRDefault="00101E6D" w:rsidP="00311D4B">
            <w:pPr>
              <w:spacing w:line="247" w:lineRule="auto"/>
            </w:pPr>
          </w:p>
          <w:p w:rsidR="00101E6D" w:rsidRDefault="00311D4B" w:rsidP="00311D4B">
            <w:pPr>
              <w:spacing w:line="247" w:lineRule="auto"/>
            </w:pPr>
            <w:r>
              <w:t>67</w:t>
            </w:r>
          </w:p>
          <w:p w:rsidR="00101E6D" w:rsidRDefault="00101E6D" w:rsidP="00311D4B">
            <w:pPr>
              <w:spacing w:line="247" w:lineRule="auto"/>
            </w:pPr>
          </w:p>
          <w:p w:rsidR="00101E6D" w:rsidRDefault="00311D4B" w:rsidP="00311D4B">
            <w:pPr>
              <w:spacing w:line="247" w:lineRule="auto"/>
            </w:pPr>
            <w:r>
              <w:t>114, 115</w:t>
            </w:r>
          </w:p>
          <w:p w:rsidR="00101E6D" w:rsidRDefault="00311D4B" w:rsidP="00311D4B">
            <w:pPr>
              <w:spacing w:line="247" w:lineRule="auto"/>
            </w:pPr>
            <w:r>
              <w:t>113</w:t>
            </w:r>
          </w:p>
          <w:p w:rsidR="00101E6D" w:rsidRDefault="00311D4B" w:rsidP="00311D4B">
            <w:pPr>
              <w:spacing w:line="247" w:lineRule="auto"/>
            </w:pPr>
            <w:r>
              <w:t>112, 114, 115</w:t>
            </w:r>
          </w:p>
          <w:p w:rsidR="00101E6D" w:rsidRDefault="00101E6D" w:rsidP="00311D4B">
            <w:pPr>
              <w:spacing w:line="247" w:lineRule="auto"/>
            </w:pPr>
          </w:p>
          <w:p w:rsidR="00101E6D" w:rsidRDefault="00311D4B" w:rsidP="00311D4B">
            <w:pPr>
              <w:spacing w:line="247" w:lineRule="auto"/>
            </w:pPr>
            <w:r>
              <w:t>66, 67</w:t>
            </w:r>
          </w:p>
          <w:p w:rsidR="00101E6D" w:rsidRPr="00762A28" w:rsidRDefault="00101E6D" w:rsidP="00C74CDA"/>
        </w:tc>
      </w:tr>
    </w:tbl>
    <w:p w:rsidR="00CF1A12" w:rsidRDefault="00CF1A12">
      <w:r>
        <w:br w:type="page"/>
      </w:r>
    </w:p>
    <w:tbl>
      <w:tblPr>
        <w:tblStyle w:val="Tabellenraster"/>
        <w:tblW w:w="15593" w:type="dxa"/>
        <w:tblInd w:w="-176" w:type="dxa"/>
        <w:tblLook w:val="04A0" w:firstRow="1" w:lastRow="0" w:firstColumn="1" w:lastColumn="0" w:noHBand="0" w:noVBand="1"/>
      </w:tblPr>
      <w:tblGrid>
        <w:gridCol w:w="3260"/>
        <w:gridCol w:w="7788"/>
        <w:gridCol w:w="2268"/>
        <w:gridCol w:w="2277"/>
      </w:tblGrid>
      <w:tr w:rsidR="00525D66" w:rsidRPr="00762A28" w:rsidTr="00607C79">
        <w:trPr>
          <w:cantSplit/>
        </w:trPr>
        <w:tc>
          <w:tcPr>
            <w:tcW w:w="32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525D66" w:rsidRPr="00014A6E" w:rsidRDefault="00D1004C" w:rsidP="00607C79">
            <w:pPr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lastRenderedPageBreak/>
              <w:t>Gleichungen und Funktionen</w:t>
            </w:r>
          </w:p>
        </w:tc>
        <w:tc>
          <w:tcPr>
            <w:tcW w:w="778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525D66" w:rsidRPr="00014A6E" w:rsidRDefault="00525D66" w:rsidP="00607C79">
            <w:pPr>
              <w:pStyle w:val="Listenabsatz"/>
              <w:spacing w:before="120"/>
              <w:ind w:left="0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Die Schülerinnen und Schüler können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164297" w:rsidRPr="00014A6E" w:rsidRDefault="00607C79" w:rsidP="00607C79">
            <w:pP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br/>
            </w:r>
            <w:r w:rsidR="00164297"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Seitenbeispiele </w:t>
            </w:r>
          </w:p>
          <w:p w:rsidR="00525D66" w:rsidRPr="00014A6E" w:rsidRDefault="00164297" w:rsidP="00607C79">
            <w:pP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Zahlenbuch 1</w:t>
            </w:r>
            <w:r w:rsidR="00607C7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br/>
            </w:r>
          </w:p>
        </w:tc>
        <w:tc>
          <w:tcPr>
            <w:tcW w:w="22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164297" w:rsidRPr="00014A6E" w:rsidRDefault="00164297" w:rsidP="00607C79">
            <w:pP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Seitenbeispiele </w:t>
            </w:r>
          </w:p>
          <w:p w:rsidR="00525D66" w:rsidRPr="00014A6E" w:rsidRDefault="00164297" w:rsidP="00607C79">
            <w:pP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Zahlenbuch 2</w:t>
            </w:r>
          </w:p>
        </w:tc>
      </w:tr>
      <w:tr w:rsidR="00525D66" w:rsidRPr="00762A28" w:rsidTr="00014A6E">
        <w:trPr>
          <w:cantSplit/>
          <w:trHeight w:val="3870"/>
        </w:trPr>
        <w:tc>
          <w:tcPr>
            <w:tcW w:w="3260" w:type="dxa"/>
            <w:tcBorders>
              <w:top w:val="single" w:sz="8" w:space="0" w:color="FFFFFF" w:themeColor="background1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525D66" w:rsidRPr="005C69F8" w:rsidRDefault="00525D66" w:rsidP="005C69F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BB37EA">
              <w:rPr>
                <w:b/>
              </w:rPr>
              <w:t>Terme und Gleichungen</w:t>
            </w:r>
          </w:p>
        </w:tc>
        <w:tc>
          <w:tcPr>
            <w:tcW w:w="7788" w:type="dxa"/>
            <w:tcBorders>
              <w:top w:val="single" w:sz="8" w:space="0" w:color="FFFFFF" w:themeColor="background1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525D66" w:rsidRPr="00762A28" w:rsidRDefault="00525D66" w:rsidP="00FE59BE">
            <w:pPr>
              <w:rPr>
                <w:b/>
              </w:rPr>
            </w:pPr>
            <w:r w:rsidRPr="00762A28">
              <w:rPr>
                <w:b/>
              </w:rPr>
              <w:t>Terme und Gleichungen darstellen:</w:t>
            </w:r>
          </w:p>
          <w:p w:rsidR="00525D66" w:rsidRPr="00762A28" w:rsidRDefault="00525D66" w:rsidP="00FE59BE">
            <w:pPr>
              <w:pStyle w:val="Listenabsatz"/>
              <w:numPr>
                <w:ilvl w:val="0"/>
                <w:numId w:val="14"/>
              </w:numPr>
              <w:rPr>
                <w:b/>
              </w:rPr>
            </w:pPr>
            <w:r w:rsidRPr="00762A28">
              <w:t>Legen von Mengen mit kleinen Anzahlen an Objekten in Verbindung mit Sachsituationen (A)</w:t>
            </w:r>
          </w:p>
          <w:p w:rsidR="00525D66" w:rsidRPr="00762A28" w:rsidRDefault="00525D66" w:rsidP="00FE59BE">
            <w:pPr>
              <w:pStyle w:val="Listenabsatz"/>
              <w:numPr>
                <w:ilvl w:val="0"/>
                <w:numId w:val="14"/>
              </w:numPr>
              <w:rPr>
                <w:b/>
              </w:rPr>
            </w:pPr>
            <w:r w:rsidRPr="00762A28">
              <w:t>Darstellen von Sachsituationen durch Mengenbilder, Worte, Zahlenterme und Gleichungen (mit einer Rechenoperation) (B)</w:t>
            </w:r>
          </w:p>
          <w:p w:rsidR="00525D66" w:rsidRPr="00762A28" w:rsidRDefault="00525D66" w:rsidP="00FE59BE">
            <w:pPr>
              <w:pStyle w:val="Listenabsatz"/>
              <w:numPr>
                <w:ilvl w:val="0"/>
                <w:numId w:val="14"/>
              </w:numPr>
              <w:rPr>
                <w:b/>
              </w:rPr>
            </w:pPr>
            <w:r w:rsidRPr="00762A28">
              <w:t>Erfinden von Rechengeschichten und Zeichnen von Bildern zu vorgegebenen Termen und Gleichungen (mit einer Rechenoperation) (B)</w:t>
            </w:r>
          </w:p>
          <w:p w:rsidR="00525D66" w:rsidRPr="00762A28" w:rsidRDefault="00525D66" w:rsidP="00FE59BE">
            <w:pPr>
              <w:pStyle w:val="Listenabsatz"/>
              <w:ind w:left="0"/>
              <w:rPr>
                <w:b/>
              </w:rPr>
            </w:pPr>
            <w:r w:rsidRPr="00762A28">
              <w:rPr>
                <w:b/>
              </w:rPr>
              <w:t>Gleichungen und Gleichungssysteme lösen:</w:t>
            </w:r>
          </w:p>
          <w:p w:rsidR="00525D66" w:rsidRPr="00762A28" w:rsidRDefault="00525D66" w:rsidP="00FE59BE">
            <w:pPr>
              <w:pStyle w:val="Listenabsatz"/>
              <w:numPr>
                <w:ilvl w:val="0"/>
                <w:numId w:val="14"/>
              </w:numPr>
            </w:pPr>
            <w:r w:rsidRPr="00762A28">
              <w:t>Erfassen und Beschreiben des Unterschieds zwischen kleinen Mengen (A)</w:t>
            </w:r>
          </w:p>
          <w:p w:rsidR="00525D66" w:rsidRPr="00FB2DEF" w:rsidRDefault="00525D66" w:rsidP="00FE59BE">
            <w:pPr>
              <w:pStyle w:val="Listenabsatz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FB2DEF">
              <w:rPr>
                <w:color w:val="000000" w:themeColor="text1"/>
              </w:rPr>
              <w:t>Ergänzen und Reduzieren von Mengen bis 10, um Mengen mit gleicher Anzahl von Objekten herzustellen (A)</w:t>
            </w:r>
          </w:p>
          <w:p w:rsidR="00525D66" w:rsidRPr="00762A28" w:rsidRDefault="00525D66" w:rsidP="00FE59BE">
            <w:pPr>
              <w:pStyle w:val="Listenabsatz"/>
              <w:numPr>
                <w:ilvl w:val="0"/>
                <w:numId w:val="14"/>
              </w:numPr>
            </w:pPr>
            <w:r w:rsidRPr="00762A28">
              <w:t>Vergleichen des Wertes von einfachen Zahlentermen (mit einer Rechenoperation) mit Zahlen und Darstellen der Beziehungen mithilfe der Relationszeichen =, &gt;, &lt; (z.B. 3 + 4 &gt; 5) (B)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525D66" w:rsidRPr="00762A28" w:rsidRDefault="00525D66" w:rsidP="00FE59BE">
            <w:pPr>
              <w:spacing w:line="247" w:lineRule="auto"/>
            </w:pPr>
          </w:p>
          <w:p w:rsidR="00525D66" w:rsidRPr="00762A28" w:rsidRDefault="00525D66" w:rsidP="00FE59BE">
            <w:pPr>
              <w:spacing w:line="247" w:lineRule="auto"/>
            </w:pPr>
          </w:p>
          <w:p w:rsidR="00525D66" w:rsidRPr="00762A28" w:rsidRDefault="00525D66" w:rsidP="00FE59BE">
            <w:pPr>
              <w:spacing w:line="247" w:lineRule="auto"/>
            </w:pPr>
          </w:p>
          <w:p w:rsidR="00525D66" w:rsidRPr="00762A28" w:rsidRDefault="00525D66" w:rsidP="00FE59BE">
            <w:pPr>
              <w:spacing w:line="247" w:lineRule="auto"/>
            </w:pPr>
            <w:r w:rsidRPr="00762A28">
              <w:t>56, 76, 93, 130, 131</w:t>
            </w:r>
          </w:p>
          <w:p w:rsidR="00525D66" w:rsidRPr="00762A28" w:rsidRDefault="00525D66" w:rsidP="00FE59BE">
            <w:pPr>
              <w:spacing w:line="247" w:lineRule="auto"/>
            </w:pPr>
            <w:r w:rsidRPr="00762A28">
              <w:t>57, 77, 94, 131</w:t>
            </w:r>
          </w:p>
          <w:p w:rsidR="00525D66" w:rsidRPr="00762A28" w:rsidRDefault="00525D66" w:rsidP="00FE59BE">
            <w:pPr>
              <w:spacing w:line="247" w:lineRule="auto"/>
            </w:pPr>
          </w:p>
          <w:p w:rsidR="00525D66" w:rsidRPr="00762A28" w:rsidRDefault="00525D66" w:rsidP="00FE59BE">
            <w:pPr>
              <w:spacing w:line="247" w:lineRule="auto"/>
            </w:pPr>
          </w:p>
          <w:p w:rsidR="00525D66" w:rsidRPr="00762A28" w:rsidRDefault="00525D66" w:rsidP="00FE59BE">
            <w:pPr>
              <w:spacing w:line="247" w:lineRule="auto"/>
            </w:pPr>
            <w:r w:rsidRPr="00762A28">
              <w:t>28, 29</w:t>
            </w:r>
          </w:p>
          <w:p w:rsidR="00525D66" w:rsidRPr="00762A28" w:rsidRDefault="00525D66" w:rsidP="00FE59BE">
            <w:pPr>
              <w:spacing w:line="247" w:lineRule="auto"/>
            </w:pPr>
          </w:p>
          <w:p w:rsidR="00525D66" w:rsidRPr="00762A28" w:rsidRDefault="00FB2DEF" w:rsidP="00FE59BE">
            <w:pPr>
              <w:spacing w:line="247" w:lineRule="auto"/>
            </w:pPr>
            <w:r>
              <w:t>29</w:t>
            </w:r>
          </w:p>
          <w:p w:rsidR="00525D66" w:rsidRPr="00762A28" w:rsidRDefault="00525D66" w:rsidP="00FE59BE">
            <w:pPr>
              <w:spacing w:line="247" w:lineRule="auto"/>
            </w:pPr>
          </w:p>
          <w:p w:rsidR="00525D66" w:rsidRPr="00762A28" w:rsidRDefault="00525D66" w:rsidP="00FE59BE">
            <w:pPr>
              <w:spacing w:line="247" w:lineRule="auto"/>
            </w:pPr>
            <w:r w:rsidRPr="00762A28">
              <w:t>110-112</w:t>
            </w:r>
          </w:p>
          <w:p w:rsidR="00525D66" w:rsidRPr="00762A28" w:rsidRDefault="00525D66" w:rsidP="00FE59BE">
            <w:pPr>
              <w:spacing w:line="247" w:lineRule="auto"/>
            </w:pPr>
          </w:p>
          <w:p w:rsidR="00525D66" w:rsidRPr="00762A28" w:rsidRDefault="00525D66" w:rsidP="00FE59BE">
            <w:pPr>
              <w:spacing w:line="247" w:lineRule="auto"/>
            </w:pPr>
          </w:p>
        </w:tc>
        <w:tc>
          <w:tcPr>
            <w:tcW w:w="2277" w:type="dxa"/>
            <w:tcBorders>
              <w:top w:val="single" w:sz="8" w:space="0" w:color="FFFFFF" w:themeColor="background1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525D66" w:rsidRDefault="00525D66" w:rsidP="00FE59BE"/>
          <w:p w:rsidR="00101E6D" w:rsidRDefault="00311D4B" w:rsidP="00FE59BE">
            <w:r>
              <w:t>38, 44, 45, 109, 111</w:t>
            </w:r>
          </w:p>
          <w:p w:rsidR="00101E6D" w:rsidRDefault="00101E6D" w:rsidP="00FE59BE"/>
          <w:p w:rsidR="00101E6D" w:rsidRDefault="00311D4B" w:rsidP="00FE59BE">
            <w:r>
              <w:t>17, 109, 111</w:t>
            </w:r>
            <w:r w:rsidR="00B30542">
              <w:t>, 126, 127</w:t>
            </w:r>
          </w:p>
          <w:p w:rsidR="00101E6D" w:rsidRDefault="00101E6D" w:rsidP="00FE59BE"/>
          <w:p w:rsidR="00101E6D" w:rsidRDefault="00B30542" w:rsidP="00FE59BE">
            <w:r>
              <w:t>17</w:t>
            </w:r>
          </w:p>
          <w:p w:rsidR="00101E6D" w:rsidRDefault="00101E6D" w:rsidP="00FE59BE"/>
          <w:p w:rsidR="00101E6D" w:rsidRDefault="00101E6D" w:rsidP="00FE59BE"/>
          <w:p w:rsidR="00101E6D" w:rsidRDefault="00B30542" w:rsidP="00FE59BE">
            <w:r>
              <w:t>26, 28, 29</w:t>
            </w:r>
          </w:p>
          <w:p w:rsidR="00101E6D" w:rsidRDefault="00101E6D" w:rsidP="00FE59BE"/>
          <w:p w:rsidR="00101E6D" w:rsidRDefault="00101E6D" w:rsidP="00FE59BE"/>
          <w:p w:rsidR="00101E6D" w:rsidRDefault="00B30542" w:rsidP="00FE59BE">
            <w:r>
              <w:t>87, 116, 117, 124, 125</w:t>
            </w:r>
          </w:p>
          <w:p w:rsidR="00101E6D" w:rsidRDefault="00101E6D" w:rsidP="00FE59BE"/>
          <w:p w:rsidR="00101E6D" w:rsidRPr="00762A28" w:rsidRDefault="00101E6D" w:rsidP="00FE59BE"/>
        </w:tc>
      </w:tr>
      <w:tr w:rsidR="003E290A" w:rsidRPr="00762A28" w:rsidTr="00014A6E">
        <w:tc>
          <w:tcPr>
            <w:tcW w:w="3260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3E290A" w:rsidRPr="00FE59BE" w:rsidRDefault="003E290A" w:rsidP="005C69F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788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3E290A" w:rsidRPr="00762A28" w:rsidRDefault="003E290A" w:rsidP="00FE59BE">
            <w:pPr>
              <w:pStyle w:val="Listenabsatz"/>
              <w:numPr>
                <w:ilvl w:val="0"/>
                <w:numId w:val="14"/>
              </w:numPr>
            </w:pPr>
            <w:r w:rsidRPr="00762A28">
              <w:t>Finden von Zahlentermen mit gleichem Wert (z.B. durch Zahlzerlegungen) (B)</w:t>
            </w:r>
          </w:p>
          <w:p w:rsidR="003E290A" w:rsidRPr="00762A28" w:rsidRDefault="003E290A" w:rsidP="00FE59BE">
            <w:pPr>
              <w:pStyle w:val="Listenabsatz"/>
              <w:numPr>
                <w:ilvl w:val="0"/>
                <w:numId w:val="14"/>
              </w:numPr>
            </w:pPr>
            <w:r w:rsidRPr="00762A28">
              <w:t>Lösen einfacher Gleichungen mit Platzhaltern (inhaltlich unter Nutzung der Umkehroperationen) (B)</w:t>
            </w:r>
          </w:p>
          <w:p w:rsidR="003E290A" w:rsidRPr="00762A28" w:rsidRDefault="003E290A" w:rsidP="00FE59BE">
            <w:pPr>
              <w:pStyle w:val="Listenabsatz"/>
              <w:numPr>
                <w:ilvl w:val="0"/>
                <w:numId w:val="14"/>
              </w:numPr>
              <w:rPr>
                <w:b/>
              </w:rPr>
            </w:pPr>
            <w:r w:rsidRPr="00762A28">
              <w:t>Beschreiben des Lösungsweges mit Worten (B)</w:t>
            </w:r>
          </w:p>
        </w:tc>
        <w:tc>
          <w:tcPr>
            <w:tcW w:w="2268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3E290A" w:rsidRPr="00762A28" w:rsidRDefault="003E290A" w:rsidP="00FE59BE">
            <w:pPr>
              <w:spacing w:line="247" w:lineRule="auto"/>
            </w:pPr>
          </w:p>
          <w:p w:rsidR="003E290A" w:rsidRPr="00762A28" w:rsidRDefault="003E290A" w:rsidP="00FE59BE">
            <w:pPr>
              <w:spacing w:line="247" w:lineRule="auto"/>
            </w:pPr>
            <w:r w:rsidRPr="00762A28">
              <w:t>112</w:t>
            </w:r>
          </w:p>
          <w:p w:rsidR="003E290A" w:rsidRPr="00762A28" w:rsidRDefault="003E290A" w:rsidP="00FE59BE">
            <w:pPr>
              <w:spacing w:line="247" w:lineRule="auto"/>
            </w:pPr>
          </w:p>
          <w:p w:rsidR="003E290A" w:rsidRPr="00762A28" w:rsidRDefault="003E290A" w:rsidP="00FE59BE">
            <w:pPr>
              <w:spacing w:line="247" w:lineRule="auto"/>
            </w:pPr>
            <w:r w:rsidRPr="00762A28">
              <w:t>103</w:t>
            </w:r>
          </w:p>
        </w:tc>
        <w:tc>
          <w:tcPr>
            <w:tcW w:w="2277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3E290A" w:rsidRDefault="00776B40" w:rsidP="00FE59BE">
            <w:r>
              <w:t>4, 88, 124</w:t>
            </w:r>
          </w:p>
          <w:p w:rsidR="00101E6D" w:rsidRDefault="00B30542" w:rsidP="00FE59BE">
            <w:r>
              <w:t>35, 62, 63, 75, 85</w:t>
            </w:r>
          </w:p>
          <w:p w:rsidR="00101E6D" w:rsidRDefault="00101E6D" w:rsidP="00FE59BE"/>
          <w:p w:rsidR="00101E6D" w:rsidRDefault="00B30542" w:rsidP="00FE59BE">
            <w:r>
              <w:t>59, 60, 61, 63</w:t>
            </w:r>
          </w:p>
          <w:p w:rsidR="00101E6D" w:rsidRPr="00762A28" w:rsidRDefault="00101E6D" w:rsidP="00FE59BE"/>
        </w:tc>
      </w:tr>
      <w:tr w:rsidR="00525D66" w:rsidRPr="00762A28" w:rsidTr="00014A6E">
        <w:tc>
          <w:tcPr>
            <w:tcW w:w="3260" w:type="dxa"/>
            <w:tcBorders>
              <w:top w:val="single" w:sz="8" w:space="0" w:color="FFCC00"/>
              <w:left w:val="single" w:sz="8" w:space="0" w:color="FFCC00"/>
              <w:bottom w:val="single" w:sz="8" w:space="0" w:color="FFFFFF" w:themeColor="background1"/>
              <w:right w:val="single" w:sz="8" w:space="0" w:color="FFCC00"/>
            </w:tcBorders>
          </w:tcPr>
          <w:p w:rsidR="00525D66" w:rsidRPr="005C69F8" w:rsidRDefault="00525D66" w:rsidP="005C69F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BB37EA">
              <w:rPr>
                <w:b/>
              </w:rPr>
              <w:t>Zuordnungen und Funktionen</w:t>
            </w:r>
          </w:p>
        </w:tc>
        <w:tc>
          <w:tcPr>
            <w:tcW w:w="7788" w:type="dxa"/>
            <w:tcBorders>
              <w:top w:val="single" w:sz="8" w:space="0" w:color="FFCC00"/>
              <w:left w:val="single" w:sz="8" w:space="0" w:color="FFCC00"/>
              <w:bottom w:val="single" w:sz="8" w:space="0" w:color="FFFFFF" w:themeColor="background1"/>
              <w:right w:val="single" w:sz="8" w:space="0" w:color="FFCC00"/>
            </w:tcBorders>
          </w:tcPr>
          <w:p w:rsidR="00525D66" w:rsidRPr="00762A28" w:rsidRDefault="00525D66" w:rsidP="00FE59BE">
            <w:pPr>
              <w:rPr>
                <w:b/>
              </w:rPr>
            </w:pPr>
            <w:r w:rsidRPr="00762A28">
              <w:rPr>
                <w:b/>
              </w:rPr>
              <w:t>Zuordnungen und Funktionen untersuchen:</w:t>
            </w:r>
          </w:p>
          <w:p w:rsidR="00525D66" w:rsidRPr="00762A28" w:rsidRDefault="00525D66" w:rsidP="00FE59BE">
            <w:pPr>
              <w:pStyle w:val="Listenabsatz"/>
              <w:numPr>
                <w:ilvl w:val="0"/>
                <w:numId w:val="14"/>
              </w:numPr>
              <w:rPr>
                <w:b/>
              </w:rPr>
            </w:pPr>
            <w:r w:rsidRPr="00762A28">
              <w:t>Ordnen von Objekten, die vorgegeben oder selbst gefunden sind, nach ihren Eigenschaften (z.B. Farbe) (A)</w:t>
            </w:r>
          </w:p>
          <w:p w:rsidR="00525D66" w:rsidRPr="00762A28" w:rsidRDefault="00525D66" w:rsidP="00FE59BE">
            <w:pPr>
              <w:pStyle w:val="Listenabsatz"/>
              <w:numPr>
                <w:ilvl w:val="0"/>
                <w:numId w:val="14"/>
              </w:numPr>
              <w:rPr>
                <w:b/>
              </w:rPr>
            </w:pPr>
            <w:r w:rsidRPr="00762A28">
              <w:t>Erkennen und Beschreiben von geometrischen und arithmetischen Mustern (z.B. strukturierte Rechenpäckchen) (B)</w:t>
            </w:r>
          </w:p>
          <w:p w:rsidR="00525D66" w:rsidRPr="00FB2DEF" w:rsidRDefault="00525D66" w:rsidP="00FE59BE">
            <w:pPr>
              <w:pStyle w:val="Listenabsatz"/>
              <w:numPr>
                <w:ilvl w:val="0"/>
                <w:numId w:val="14"/>
              </w:numPr>
              <w:rPr>
                <w:b/>
                <w:color w:val="000000" w:themeColor="text1"/>
              </w:rPr>
            </w:pPr>
            <w:r w:rsidRPr="00FB2DEF">
              <w:rPr>
                <w:color w:val="000000" w:themeColor="text1"/>
              </w:rPr>
              <w:t>Erkennen und beschreiben von Zuordnungen in Alltagszusammenhängen mit Worten (z.B. Je mehr…., desto mehr…) (B)</w:t>
            </w:r>
          </w:p>
          <w:p w:rsidR="00525D66" w:rsidRPr="00762A28" w:rsidRDefault="00525D66" w:rsidP="00FE59BE">
            <w:pPr>
              <w:pStyle w:val="Listenabsatz"/>
              <w:ind w:left="0"/>
              <w:rPr>
                <w:b/>
              </w:rPr>
            </w:pPr>
            <w:r w:rsidRPr="00762A28">
              <w:rPr>
                <w:b/>
              </w:rPr>
              <w:t>Zuordnungen und Funktionen darstellen:</w:t>
            </w:r>
          </w:p>
          <w:p w:rsidR="00525D66" w:rsidRPr="00762A28" w:rsidRDefault="00525D66" w:rsidP="00FE59BE">
            <w:pPr>
              <w:pStyle w:val="Listenabsatz"/>
              <w:numPr>
                <w:ilvl w:val="0"/>
                <w:numId w:val="14"/>
              </w:numPr>
            </w:pPr>
            <w:r w:rsidRPr="00762A28">
              <w:t>Nachlegen, Nachbauen und Ausmalen einer Folge geometrischer Muster nach Vorlage (A)</w:t>
            </w:r>
          </w:p>
          <w:p w:rsidR="00525D66" w:rsidRPr="00762A28" w:rsidRDefault="00525D66" w:rsidP="00FE59BE">
            <w:pPr>
              <w:pStyle w:val="Listenabsatz"/>
              <w:numPr>
                <w:ilvl w:val="0"/>
                <w:numId w:val="14"/>
              </w:numPr>
            </w:pPr>
            <w:r w:rsidRPr="00762A28">
              <w:lastRenderedPageBreak/>
              <w:t>Herstellen geometrischer und arithmetischer Muster nach vorgegebenen Bildungsregeln (B)</w:t>
            </w:r>
          </w:p>
          <w:p w:rsidR="00525D66" w:rsidRDefault="00525D66" w:rsidP="00FE59BE">
            <w:pPr>
              <w:pStyle w:val="Listenabsatz"/>
              <w:numPr>
                <w:ilvl w:val="0"/>
                <w:numId w:val="14"/>
              </w:numPr>
            </w:pPr>
            <w:r w:rsidRPr="00DC47E2">
              <w:rPr>
                <w:color w:val="000000" w:themeColor="text1"/>
              </w:rPr>
              <w:t>Darstellung von Zuordnungen unter Verwendung von Pfeilen (B</w:t>
            </w:r>
            <w:r w:rsidRPr="00762A28">
              <w:t>)</w:t>
            </w:r>
          </w:p>
          <w:p w:rsidR="00DC47E2" w:rsidRPr="00762A28" w:rsidRDefault="00DC47E2" w:rsidP="00DC47E2">
            <w:pPr>
              <w:pStyle w:val="Listenabsatz"/>
              <w:ind w:left="360"/>
            </w:pPr>
          </w:p>
          <w:p w:rsidR="00525D66" w:rsidRPr="00762A28" w:rsidRDefault="00525D66" w:rsidP="00FE59BE">
            <w:pPr>
              <w:pStyle w:val="Listenabsatz"/>
              <w:ind w:left="0"/>
              <w:rPr>
                <w:b/>
              </w:rPr>
            </w:pPr>
            <w:r w:rsidRPr="00762A28">
              <w:rPr>
                <w:b/>
              </w:rPr>
              <w:t>Eigenschaften funktionaler Zusammenhänge nutzen:</w:t>
            </w:r>
          </w:p>
          <w:p w:rsidR="00525D66" w:rsidRPr="00762A28" w:rsidRDefault="00525D66" w:rsidP="00FE59BE">
            <w:pPr>
              <w:pStyle w:val="Listenabsatz"/>
              <w:numPr>
                <w:ilvl w:val="0"/>
                <w:numId w:val="14"/>
              </w:numPr>
            </w:pPr>
            <w:r w:rsidRPr="00762A28">
              <w:t>Ausfüllen von Lücken bei einfachen Folgen gegebener Muster durch Legen, Bauen und Ausmalen (A)</w:t>
            </w:r>
          </w:p>
          <w:p w:rsidR="00525D66" w:rsidRPr="00762A28" w:rsidRDefault="00525D66" w:rsidP="00FE59BE">
            <w:pPr>
              <w:pStyle w:val="Listenabsatz"/>
              <w:numPr>
                <w:ilvl w:val="0"/>
                <w:numId w:val="14"/>
              </w:numPr>
            </w:pPr>
            <w:r w:rsidRPr="00762A28">
              <w:t>Fortsetzen von einfachen Zahlenfolgen (z.B. Malfolgen) und strukturierten Rechenpäckchen sowie geometrischen Mustern (B)</w:t>
            </w:r>
          </w:p>
        </w:tc>
        <w:tc>
          <w:tcPr>
            <w:tcW w:w="2268" w:type="dxa"/>
            <w:tcBorders>
              <w:top w:val="single" w:sz="8" w:space="0" w:color="FFCC00"/>
              <w:left w:val="single" w:sz="8" w:space="0" w:color="FFCC00"/>
              <w:bottom w:val="single" w:sz="8" w:space="0" w:color="FFFFFF" w:themeColor="background1"/>
              <w:right w:val="single" w:sz="8" w:space="0" w:color="FFCC00"/>
            </w:tcBorders>
          </w:tcPr>
          <w:p w:rsidR="00525D66" w:rsidRPr="00762A28" w:rsidRDefault="00525D66" w:rsidP="00FE59BE">
            <w:pPr>
              <w:spacing w:line="247" w:lineRule="auto"/>
            </w:pPr>
          </w:p>
          <w:p w:rsidR="00525D66" w:rsidRPr="00762A28" w:rsidRDefault="00525D66" w:rsidP="00FE59BE">
            <w:pPr>
              <w:spacing w:line="247" w:lineRule="auto"/>
            </w:pPr>
          </w:p>
          <w:p w:rsidR="00525D66" w:rsidRPr="00762A28" w:rsidRDefault="00525D66" w:rsidP="00FE59BE">
            <w:pPr>
              <w:spacing w:line="247" w:lineRule="auto"/>
            </w:pPr>
          </w:p>
          <w:p w:rsidR="00525D66" w:rsidRPr="00762A28" w:rsidRDefault="00525D66" w:rsidP="00FE59BE">
            <w:pPr>
              <w:spacing w:line="247" w:lineRule="auto"/>
            </w:pPr>
            <w:r w:rsidRPr="00762A28">
              <w:t>12, 69, 89, 103, 119</w:t>
            </w:r>
          </w:p>
          <w:p w:rsidR="00525D66" w:rsidRPr="00762A28" w:rsidRDefault="00525D66" w:rsidP="00FE59BE">
            <w:pPr>
              <w:spacing w:line="247" w:lineRule="auto"/>
            </w:pPr>
          </w:p>
          <w:p w:rsidR="00525D66" w:rsidRDefault="00FB2DEF" w:rsidP="00FE59BE">
            <w:pPr>
              <w:spacing w:line="247" w:lineRule="auto"/>
            </w:pPr>
            <w:r>
              <w:t>28, 29</w:t>
            </w:r>
          </w:p>
          <w:p w:rsidR="00525D66" w:rsidRPr="00762A28" w:rsidRDefault="00525D66" w:rsidP="00FE59BE">
            <w:pPr>
              <w:spacing w:line="247" w:lineRule="auto"/>
            </w:pPr>
          </w:p>
          <w:p w:rsidR="00525D66" w:rsidRPr="00762A28" w:rsidRDefault="00525D66" w:rsidP="00FE59BE">
            <w:pPr>
              <w:spacing w:line="247" w:lineRule="auto"/>
            </w:pPr>
          </w:p>
          <w:p w:rsidR="00525D66" w:rsidRPr="00762A28" w:rsidRDefault="00525D66" w:rsidP="00FE59BE">
            <w:pPr>
              <w:spacing w:line="247" w:lineRule="auto"/>
            </w:pPr>
            <w:r w:rsidRPr="00762A28">
              <w:t>12, 50, 51</w:t>
            </w:r>
          </w:p>
          <w:p w:rsidR="00525D66" w:rsidRPr="00762A28" w:rsidRDefault="00525D66" w:rsidP="00FE59BE">
            <w:pPr>
              <w:spacing w:line="247" w:lineRule="auto"/>
            </w:pPr>
          </w:p>
          <w:p w:rsidR="00525D66" w:rsidRPr="00762A28" w:rsidRDefault="00525D66" w:rsidP="00FE59BE">
            <w:pPr>
              <w:spacing w:line="247" w:lineRule="auto"/>
            </w:pPr>
            <w:r w:rsidRPr="00762A28">
              <w:lastRenderedPageBreak/>
              <w:t>12, 50, 69, 89, 103, 105</w:t>
            </w:r>
          </w:p>
          <w:p w:rsidR="00525D66" w:rsidRPr="00762A28" w:rsidRDefault="00525D66" w:rsidP="00FE59BE">
            <w:pPr>
              <w:spacing w:line="247" w:lineRule="auto"/>
            </w:pPr>
          </w:p>
          <w:p w:rsidR="00525D66" w:rsidRPr="00762A28" w:rsidRDefault="00525D66" w:rsidP="00FE59BE">
            <w:pPr>
              <w:spacing w:line="247" w:lineRule="auto"/>
            </w:pPr>
          </w:p>
          <w:p w:rsidR="00525D66" w:rsidRPr="00762A28" w:rsidRDefault="00525D66" w:rsidP="00FE59BE"/>
          <w:p w:rsidR="00525D66" w:rsidRPr="00762A28" w:rsidRDefault="00525D66" w:rsidP="00FE59BE"/>
          <w:p w:rsidR="00525D66" w:rsidRPr="00762A28" w:rsidRDefault="00525D66" w:rsidP="00FE59BE">
            <w:r w:rsidRPr="00762A28">
              <w:t>12, 69, 89, 105</w:t>
            </w:r>
          </w:p>
        </w:tc>
        <w:tc>
          <w:tcPr>
            <w:tcW w:w="2277" w:type="dxa"/>
            <w:tcBorders>
              <w:top w:val="single" w:sz="8" w:space="0" w:color="FFCC00"/>
              <w:left w:val="single" w:sz="8" w:space="0" w:color="FFCC00"/>
              <w:bottom w:val="single" w:sz="8" w:space="0" w:color="FFFFFF" w:themeColor="background1"/>
              <w:right w:val="single" w:sz="8" w:space="0" w:color="FFCC00"/>
            </w:tcBorders>
          </w:tcPr>
          <w:p w:rsidR="00525D66" w:rsidRDefault="00525D66" w:rsidP="00776B40">
            <w:pPr>
              <w:spacing w:line="247" w:lineRule="auto"/>
            </w:pPr>
          </w:p>
          <w:p w:rsidR="00101E6D" w:rsidRDefault="00B30542" w:rsidP="00776B40">
            <w:pPr>
              <w:spacing w:line="247" w:lineRule="auto"/>
            </w:pPr>
            <w:r>
              <w:t>6, 7</w:t>
            </w:r>
            <w:r w:rsidR="00776B40">
              <w:t>, 142, 143</w:t>
            </w:r>
          </w:p>
          <w:p w:rsidR="00101E6D" w:rsidRDefault="00101E6D" w:rsidP="00776B40">
            <w:pPr>
              <w:spacing w:line="247" w:lineRule="auto"/>
            </w:pPr>
          </w:p>
          <w:p w:rsidR="00101E6D" w:rsidRDefault="00776B40" w:rsidP="00776B40">
            <w:pPr>
              <w:spacing w:line="247" w:lineRule="auto"/>
            </w:pPr>
            <w:r>
              <w:t>8, 9, 11, 13</w:t>
            </w:r>
          </w:p>
          <w:p w:rsidR="00101E6D" w:rsidRDefault="00101E6D" w:rsidP="00776B40">
            <w:pPr>
              <w:spacing w:line="247" w:lineRule="auto"/>
            </w:pPr>
          </w:p>
          <w:p w:rsidR="00101E6D" w:rsidRDefault="00FB2DEF" w:rsidP="00776B40">
            <w:pPr>
              <w:spacing w:line="247" w:lineRule="auto"/>
            </w:pPr>
            <w:r>
              <w:t>108, 109, 132, 133, 134, 135</w:t>
            </w:r>
          </w:p>
          <w:p w:rsidR="00101E6D" w:rsidRDefault="00101E6D" w:rsidP="00776B40">
            <w:pPr>
              <w:spacing w:line="247" w:lineRule="auto"/>
            </w:pPr>
          </w:p>
          <w:p w:rsidR="00101E6D" w:rsidRDefault="00776B40" w:rsidP="00776B40">
            <w:pPr>
              <w:spacing w:line="247" w:lineRule="auto"/>
            </w:pPr>
            <w:r>
              <w:t>54, 67</w:t>
            </w:r>
          </w:p>
          <w:p w:rsidR="00101E6D" w:rsidRDefault="00101E6D" w:rsidP="00776B40">
            <w:pPr>
              <w:spacing w:line="247" w:lineRule="auto"/>
            </w:pPr>
          </w:p>
          <w:p w:rsidR="00101E6D" w:rsidRDefault="00776B40" w:rsidP="00776B40">
            <w:pPr>
              <w:spacing w:line="247" w:lineRule="auto"/>
            </w:pPr>
            <w:r>
              <w:lastRenderedPageBreak/>
              <w:t>8, 9, 79, 131</w:t>
            </w:r>
          </w:p>
          <w:p w:rsidR="00101E6D" w:rsidRDefault="00101E6D" w:rsidP="00776B40">
            <w:pPr>
              <w:spacing w:line="247" w:lineRule="auto"/>
            </w:pPr>
          </w:p>
          <w:p w:rsidR="00101E6D" w:rsidRPr="00DC47E2" w:rsidRDefault="00DC47E2" w:rsidP="00776B40">
            <w:pPr>
              <w:spacing w:line="247" w:lineRule="auto"/>
              <w:rPr>
                <w:color w:val="000000" w:themeColor="text1"/>
              </w:rPr>
            </w:pPr>
            <w:r w:rsidRPr="00DC47E2">
              <w:rPr>
                <w:color w:val="000000" w:themeColor="text1"/>
              </w:rPr>
              <w:t xml:space="preserve">47, 59, 65, </w:t>
            </w:r>
            <w:r w:rsidR="00776B40" w:rsidRPr="00DC47E2">
              <w:rPr>
                <w:color w:val="000000" w:themeColor="text1"/>
              </w:rPr>
              <w:t xml:space="preserve">107, </w:t>
            </w:r>
            <w:r w:rsidRPr="00DC47E2">
              <w:rPr>
                <w:color w:val="000000" w:themeColor="text1"/>
              </w:rPr>
              <w:t xml:space="preserve">117, </w:t>
            </w:r>
            <w:r w:rsidR="00776B40" w:rsidRPr="00DC47E2">
              <w:rPr>
                <w:color w:val="000000" w:themeColor="text1"/>
              </w:rPr>
              <w:t>121</w:t>
            </w:r>
          </w:p>
          <w:p w:rsidR="00101E6D" w:rsidRDefault="00101E6D" w:rsidP="00776B40">
            <w:pPr>
              <w:spacing w:line="247" w:lineRule="auto"/>
            </w:pPr>
          </w:p>
          <w:p w:rsidR="00B30542" w:rsidRDefault="00B30542" w:rsidP="00FE59BE">
            <w:r>
              <w:t>32, 33</w:t>
            </w:r>
          </w:p>
          <w:p w:rsidR="00B30542" w:rsidRDefault="00B30542" w:rsidP="00FE59BE"/>
          <w:p w:rsidR="00101E6D" w:rsidRDefault="00B30542" w:rsidP="00FE59BE">
            <w:r>
              <w:t>71, 76</w:t>
            </w:r>
          </w:p>
          <w:p w:rsidR="00101E6D" w:rsidRPr="00762A28" w:rsidRDefault="00101E6D" w:rsidP="00FE59BE"/>
        </w:tc>
      </w:tr>
      <w:tr w:rsidR="005B7251" w:rsidRPr="00762A28" w:rsidTr="00607C79">
        <w:trPr>
          <w:cantSplit/>
        </w:trPr>
        <w:tc>
          <w:tcPr>
            <w:tcW w:w="32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5B7251" w:rsidRPr="00014A6E" w:rsidRDefault="006F40F0" w:rsidP="00607C79">
            <w:pPr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lastRenderedPageBreak/>
              <w:t>Daten und Zufall</w:t>
            </w:r>
          </w:p>
        </w:tc>
        <w:tc>
          <w:tcPr>
            <w:tcW w:w="778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5B7251" w:rsidRPr="00014A6E" w:rsidRDefault="005B7251" w:rsidP="00607C79">
            <w:pPr>
              <w:pStyle w:val="Listenabsatz"/>
              <w:spacing w:before="120"/>
              <w:ind w:left="0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Die Schülerinnen und Schüler können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164297" w:rsidRPr="00014A6E" w:rsidRDefault="00607C79" w:rsidP="00607C79">
            <w:pP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br/>
            </w:r>
            <w:r w:rsidR="00164297"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Seitenbeispiele </w:t>
            </w:r>
          </w:p>
          <w:p w:rsidR="005B7251" w:rsidRPr="00014A6E" w:rsidRDefault="005B7251" w:rsidP="00607C79">
            <w:pP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Zahlenbuch 1</w:t>
            </w:r>
            <w:r w:rsidR="00607C7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br/>
            </w:r>
          </w:p>
        </w:tc>
        <w:tc>
          <w:tcPr>
            <w:tcW w:w="22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61"/>
            <w:vAlign w:val="center"/>
          </w:tcPr>
          <w:p w:rsidR="00164297" w:rsidRPr="00014A6E" w:rsidRDefault="00164297" w:rsidP="00607C79">
            <w:pP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Seitenbeispiele</w:t>
            </w:r>
          </w:p>
          <w:p w:rsidR="005B7251" w:rsidRPr="00014A6E" w:rsidRDefault="005B7251" w:rsidP="00607C79">
            <w:pP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14A6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Zahlenbuch 2</w:t>
            </w:r>
          </w:p>
        </w:tc>
      </w:tr>
      <w:tr w:rsidR="005B7251" w:rsidRPr="00762A28" w:rsidTr="00014A6E">
        <w:trPr>
          <w:cantSplit/>
          <w:trHeight w:val="2205"/>
        </w:trPr>
        <w:tc>
          <w:tcPr>
            <w:tcW w:w="3260" w:type="dxa"/>
            <w:tcBorders>
              <w:top w:val="single" w:sz="8" w:space="0" w:color="FFFFFF" w:themeColor="background1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5B7251" w:rsidRPr="00762A28" w:rsidRDefault="005B7251" w:rsidP="005C69F8">
            <w:pPr>
              <w:autoSpaceDE w:val="0"/>
              <w:autoSpaceDN w:val="0"/>
              <w:adjustRightInd w:val="0"/>
              <w:spacing w:line="288" w:lineRule="auto"/>
              <w:textAlignment w:val="center"/>
            </w:pPr>
            <w:r w:rsidRPr="00BB37EA">
              <w:rPr>
                <w:b/>
              </w:rPr>
              <w:t>Daten</w:t>
            </w:r>
          </w:p>
        </w:tc>
        <w:tc>
          <w:tcPr>
            <w:tcW w:w="7788" w:type="dxa"/>
            <w:tcBorders>
              <w:top w:val="single" w:sz="8" w:space="0" w:color="FFFFFF" w:themeColor="background1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5B7251" w:rsidRPr="00762A28" w:rsidRDefault="005B7251" w:rsidP="00C74CDA">
            <w:pPr>
              <w:rPr>
                <w:b/>
              </w:rPr>
            </w:pPr>
            <w:r w:rsidRPr="00762A28">
              <w:rPr>
                <w:b/>
              </w:rPr>
              <w:t>Daten erheben:</w:t>
            </w:r>
          </w:p>
          <w:p w:rsidR="005B7251" w:rsidRPr="00762A28" w:rsidRDefault="005B7251" w:rsidP="005B7251">
            <w:pPr>
              <w:pStyle w:val="Listenabsatz"/>
              <w:numPr>
                <w:ilvl w:val="0"/>
                <w:numId w:val="14"/>
              </w:numPr>
              <w:rPr>
                <w:b/>
              </w:rPr>
            </w:pPr>
            <w:r w:rsidRPr="00762A28">
              <w:t>Erkennen von Objekten mit bestimmten Eigenschaften wie Farbe und Form (A)</w:t>
            </w:r>
          </w:p>
          <w:p w:rsidR="005B7251" w:rsidRPr="00762A28" w:rsidRDefault="005B7251" w:rsidP="005B7251">
            <w:pPr>
              <w:pStyle w:val="Listenabsatz"/>
              <w:numPr>
                <w:ilvl w:val="0"/>
                <w:numId w:val="14"/>
              </w:numPr>
              <w:rPr>
                <w:b/>
              </w:rPr>
            </w:pPr>
            <w:r w:rsidRPr="00762A28">
              <w:t>Sammeln von Daten anhand von vorgegebenen alltagsnahen Fragestellungen (z.</w:t>
            </w:r>
            <w:r w:rsidR="00F67133">
              <w:t> </w:t>
            </w:r>
            <w:r w:rsidRPr="00762A28">
              <w:t>B. Anzahl der Geschwister) (B)</w:t>
            </w:r>
          </w:p>
          <w:p w:rsidR="005B7251" w:rsidRPr="00762A28" w:rsidRDefault="005B7251" w:rsidP="005B7251">
            <w:pPr>
              <w:pStyle w:val="Listenabsatz"/>
              <w:ind w:left="0"/>
              <w:rPr>
                <w:b/>
              </w:rPr>
            </w:pPr>
            <w:r w:rsidRPr="00762A28">
              <w:rPr>
                <w:b/>
              </w:rPr>
              <w:t>Daten darstellen:</w:t>
            </w:r>
          </w:p>
          <w:p w:rsidR="005B7251" w:rsidRPr="00762A28" w:rsidRDefault="005B7251" w:rsidP="005B7251">
            <w:pPr>
              <w:pStyle w:val="Listenabsatz"/>
              <w:numPr>
                <w:ilvl w:val="0"/>
                <w:numId w:val="20"/>
              </w:numPr>
            </w:pPr>
            <w:r w:rsidRPr="00762A28">
              <w:t>Sortieren von Objekten mit gleichen Eigenschaften wie Farbe, Form, Größe (A)</w:t>
            </w:r>
          </w:p>
          <w:p w:rsidR="005B7251" w:rsidRPr="00762A28" w:rsidRDefault="005B7251" w:rsidP="005B7251">
            <w:pPr>
              <w:pStyle w:val="Listenabsatz"/>
              <w:numPr>
                <w:ilvl w:val="0"/>
                <w:numId w:val="20"/>
              </w:numPr>
            </w:pPr>
            <w:r w:rsidRPr="00762A28">
              <w:t>Darstellen von Daten aus Bildern oder der unmittelbaren Lebenswirklichkeit in vorgegebenen Tabellen (B)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5B7251" w:rsidRPr="00762A28" w:rsidRDefault="005B7251" w:rsidP="00C74CDA"/>
          <w:p w:rsidR="00966A38" w:rsidRPr="00762A28" w:rsidRDefault="00483CF1" w:rsidP="00762A28">
            <w:pPr>
              <w:spacing w:line="247" w:lineRule="auto"/>
            </w:pPr>
            <w:r w:rsidRPr="00762A28">
              <w:t>51, 143</w:t>
            </w:r>
          </w:p>
          <w:p w:rsidR="00966A38" w:rsidRPr="00762A28" w:rsidRDefault="00966A38" w:rsidP="00762A28">
            <w:pPr>
              <w:spacing w:line="247" w:lineRule="auto"/>
            </w:pPr>
          </w:p>
          <w:p w:rsidR="00966A38" w:rsidRPr="00762A28" w:rsidRDefault="00966A38" w:rsidP="00762A28">
            <w:pPr>
              <w:spacing w:line="247" w:lineRule="auto"/>
            </w:pPr>
          </w:p>
          <w:p w:rsidR="00966A38" w:rsidRPr="00762A28" w:rsidRDefault="00966A38" w:rsidP="00762A28">
            <w:pPr>
              <w:spacing w:line="247" w:lineRule="auto"/>
            </w:pPr>
          </w:p>
          <w:p w:rsidR="00966A38" w:rsidRPr="00762A28" w:rsidRDefault="00966A38" w:rsidP="00762A28">
            <w:pPr>
              <w:spacing w:line="247" w:lineRule="auto"/>
            </w:pPr>
          </w:p>
          <w:p w:rsidR="00966A38" w:rsidRPr="00762A28" w:rsidRDefault="00966A38" w:rsidP="00762A28">
            <w:pPr>
              <w:spacing w:line="247" w:lineRule="auto"/>
            </w:pPr>
            <w:r w:rsidRPr="00762A28">
              <w:t>31, 34</w:t>
            </w:r>
          </w:p>
          <w:p w:rsidR="00966A38" w:rsidRPr="00762A28" w:rsidRDefault="00966A38" w:rsidP="00C74CDA"/>
        </w:tc>
        <w:tc>
          <w:tcPr>
            <w:tcW w:w="2277" w:type="dxa"/>
            <w:tcBorders>
              <w:top w:val="single" w:sz="8" w:space="0" w:color="FFFFFF" w:themeColor="background1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5B7251" w:rsidRDefault="005B7251" w:rsidP="00C74CDA"/>
          <w:p w:rsidR="00101E6D" w:rsidRDefault="00311D4B" w:rsidP="00C74CDA">
            <w:r>
              <w:t>6, 7, 22, 142</w:t>
            </w:r>
          </w:p>
          <w:p w:rsidR="00101E6D" w:rsidRDefault="00311D4B" w:rsidP="00C74CDA">
            <w:r>
              <w:t>7, 134, 135, 139</w:t>
            </w:r>
          </w:p>
          <w:p w:rsidR="00101E6D" w:rsidRDefault="00101E6D" w:rsidP="00C74CDA"/>
          <w:p w:rsidR="00101E6D" w:rsidRDefault="00101E6D" w:rsidP="00C74CDA"/>
          <w:p w:rsidR="00101E6D" w:rsidRDefault="00311D4B" w:rsidP="00C74CDA">
            <w:r>
              <w:t>6, 7, 142</w:t>
            </w:r>
          </w:p>
          <w:p w:rsidR="00101E6D" w:rsidRDefault="00311D4B" w:rsidP="00C74CDA">
            <w:r>
              <w:t>7, 134, 135</w:t>
            </w:r>
          </w:p>
          <w:p w:rsidR="00101E6D" w:rsidRDefault="00101E6D" w:rsidP="00C74CDA"/>
          <w:p w:rsidR="00101E6D" w:rsidRDefault="00101E6D" w:rsidP="00C74CDA"/>
          <w:p w:rsidR="00101E6D" w:rsidRPr="00762A28" w:rsidRDefault="00101E6D" w:rsidP="00C74CDA"/>
        </w:tc>
      </w:tr>
      <w:tr w:rsidR="003E290A" w:rsidRPr="00762A28" w:rsidTr="00014A6E">
        <w:trPr>
          <w:cantSplit/>
        </w:trPr>
        <w:tc>
          <w:tcPr>
            <w:tcW w:w="3260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3E290A" w:rsidRPr="00FE59BE" w:rsidRDefault="003E290A" w:rsidP="00C74CD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788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3E290A" w:rsidRPr="00762A28" w:rsidRDefault="003E290A" w:rsidP="005B7251">
            <w:pPr>
              <w:pStyle w:val="Listenabsatz"/>
              <w:numPr>
                <w:ilvl w:val="0"/>
                <w:numId w:val="20"/>
              </w:numPr>
            </w:pPr>
            <w:r w:rsidRPr="00762A28">
              <w:t>Darstellen von Einzeldaten mit Würfeltürmen und in vorgegebenen Säulendiagrammen (z.B. durch Ausmalen von Kästchen) (B)</w:t>
            </w:r>
          </w:p>
          <w:p w:rsidR="003E290A" w:rsidRPr="00762A28" w:rsidRDefault="003E290A" w:rsidP="00C74CDA">
            <w:pPr>
              <w:pStyle w:val="Listenabsatz"/>
              <w:ind w:left="0"/>
              <w:rPr>
                <w:b/>
              </w:rPr>
            </w:pPr>
            <w:r w:rsidRPr="00762A28">
              <w:rPr>
                <w:b/>
              </w:rPr>
              <w:t>Statische Erhebungen auswerten:</w:t>
            </w:r>
          </w:p>
          <w:p w:rsidR="003E290A" w:rsidRPr="00762A28" w:rsidRDefault="003E290A" w:rsidP="00C74CDA">
            <w:pPr>
              <w:pStyle w:val="Listenabsatz"/>
              <w:numPr>
                <w:ilvl w:val="0"/>
                <w:numId w:val="14"/>
              </w:numPr>
            </w:pPr>
            <w:r w:rsidRPr="00762A28">
              <w:t>Vergleichen von sortierten Objektmengen bezüglich ihrer Anzahl (z.B. weniger rote Kreise als blaue Kreise) (A)</w:t>
            </w:r>
          </w:p>
          <w:p w:rsidR="003E290A" w:rsidRPr="00762A28" w:rsidRDefault="003E290A" w:rsidP="00C74CDA">
            <w:pPr>
              <w:pStyle w:val="Listenabsatz"/>
              <w:numPr>
                <w:ilvl w:val="0"/>
                <w:numId w:val="14"/>
              </w:numPr>
            </w:pPr>
            <w:r w:rsidRPr="00762A28">
              <w:t>Lesen von Strichlisten und Tabellen (mit einer Eigenschaft) (B)</w:t>
            </w:r>
          </w:p>
          <w:p w:rsidR="003E290A" w:rsidRPr="00762A28" w:rsidRDefault="003E290A" w:rsidP="00C74CDA">
            <w:pPr>
              <w:pStyle w:val="Listenabsatz"/>
              <w:numPr>
                <w:ilvl w:val="0"/>
                <w:numId w:val="14"/>
              </w:numPr>
              <w:rPr>
                <w:b/>
              </w:rPr>
            </w:pPr>
            <w:r w:rsidRPr="00762A28">
              <w:t>Ablesen und Nennen von Informationen aus Listen, Diagrammen und Kalendern (B)</w:t>
            </w:r>
          </w:p>
        </w:tc>
        <w:tc>
          <w:tcPr>
            <w:tcW w:w="2268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3E290A" w:rsidRPr="00762A28" w:rsidRDefault="003E290A" w:rsidP="00762A28">
            <w:pPr>
              <w:spacing w:line="247" w:lineRule="auto"/>
            </w:pPr>
            <w:r w:rsidRPr="00762A28">
              <w:t>20, 35, 108</w:t>
            </w:r>
          </w:p>
          <w:p w:rsidR="003E290A" w:rsidRPr="00762A28" w:rsidRDefault="003E290A" w:rsidP="00762A28">
            <w:pPr>
              <w:spacing w:line="247" w:lineRule="auto"/>
            </w:pPr>
          </w:p>
          <w:p w:rsidR="003E290A" w:rsidRPr="00762A28" w:rsidRDefault="003E290A" w:rsidP="00762A28">
            <w:pPr>
              <w:spacing w:line="247" w:lineRule="auto"/>
            </w:pPr>
          </w:p>
          <w:p w:rsidR="003E290A" w:rsidRPr="00762A28" w:rsidRDefault="003E290A" w:rsidP="00762A28">
            <w:pPr>
              <w:spacing w:line="247" w:lineRule="auto"/>
            </w:pPr>
          </w:p>
          <w:p w:rsidR="003E290A" w:rsidRPr="00762A28" w:rsidRDefault="003E290A" w:rsidP="00762A28">
            <w:pPr>
              <w:spacing w:line="247" w:lineRule="auto"/>
            </w:pPr>
          </w:p>
          <w:p w:rsidR="003E290A" w:rsidRPr="00762A28" w:rsidRDefault="003E290A" w:rsidP="00762A28">
            <w:pPr>
              <w:spacing w:line="247" w:lineRule="auto"/>
            </w:pPr>
            <w:r w:rsidRPr="00762A28">
              <w:t>29, 143</w:t>
            </w:r>
          </w:p>
          <w:p w:rsidR="003E290A" w:rsidRPr="00762A28" w:rsidRDefault="003E290A" w:rsidP="00762A28">
            <w:pPr>
              <w:spacing w:line="247" w:lineRule="auto"/>
            </w:pPr>
            <w:r w:rsidRPr="00762A28">
              <w:t>108, 143</w:t>
            </w:r>
          </w:p>
          <w:p w:rsidR="003E290A" w:rsidRPr="00762A28" w:rsidRDefault="003E290A" w:rsidP="00C74CDA"/>
        </w:tc>
        <w:tc>
          <w:tcPr>
            <w:tcW w:w="2277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3E290A" w:rsidRDefault="00311D4B" w:rsidP="00311D4B">
            <w:pPr>
              <w:spacing w:line="247" w:lineRule="auto"/>
            </w:pPr>
            <w:r>
              <w:t>6, 7, 134</w:t>
            </w:r>
          </w:p>
          <w:p w:rsidR="00101E6D" w:rsidRDefault="00101E6D" w:rsidP="00311D4B">
            <w:pPr>
              <w:spacing w:line="247" w:lineRule="auto"/>
            </w:pPr>
          </w:p>
          <w:p w:rsidR="00101E6D" w:rsidRDefault="00101E6D" w:rsidP="00311D4B">
            <w:pPr>
              <w:spacing w:line="247" w:lineRule="auto"/>
            </w:pPr>
          </w:p>
          <w:p w:rsidR="00101E6D" w:rsidRDefault="00311D4B" w:rsidP="00311D4B">
            <w:pPr>
              <w:spacing w:line="247" w:lineRule="auto"/>
            </w:pPr>
            <w:r>
              <w:t>21, 134</w:t>
            </w:r>
          </w:p>
          <w:p w:rsidR="00101E6D" w:rsidRDefault="00101E6D" w:rsidP="00311D4B">
            <w:pPr>
              <w:spacing w:line="247" w:lineRule="auto"/>
            </w:pPr>
          </w:p>
          <w:p w:rsidR="00101E6D" w:rsidRDefault="00311D4B" w:rsidP="00311D4B">
            <w:pPr>
              <w:spacing w:line="247" w:lineRule="auto"/>
            </w:pPr>
            <w:r>
              <w:t>6, 7, 21, 134</w:t>
            </w:r>
          </w:p>
          <w:p w:rsidR="00101E6D" w:rsidRPr="00762A28" w:rsidRDefault="00311D4B" w:rsidP="00C74CDA">
            <w:r>
              <w:t>6, 7, 134, 135</w:t>
            </w:r>
          </w:p>
        </w:tc>
      </w:tr>
      <w:tr w:rsidR="005B7251" w:rsidRPr="00762A28" w:rsidTr="00014A6E">
        <w:trPr>
          <w:cantSplit/>
          <w:trHeight w:val="1134"/>
        </w:trPr>
        <w:tc>
          <w:tcPr>
            <w:tcW w:w="3260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5B7251" w:rsidRPr="00762A28" w:rsidRDefault="005B7251" w:rsidP="00BB37EA">
            <w:pPr>
              <w:autoSpaceDE w:val="0"/>
              <w:autoSpaceDN w:val="0"/>
              <w:adjustRightInd w:val="0"/>
              <w:textAlignment w:val="center"/>
            </w:pPr>
            <w:r w:rsidRPr="00BB37EA">
              <w:rPr>
                <w:b/>
              </w:rPr>
              <w:lastRenderedPageBreak/>
              <w:t>Zählstrategien und Wahrscheinlichkeiten</w:t>
            </w:r>
          </w:p>
        </w:tc>
        <w:tc>
          <w:tcPr>
            <w:tcW w:w="7788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5B7251" w:rsidRPr="00762A28" w:rsidRDefault="005B7251" w:rsidP="00C74CDA">
            <w:pPr>
              <w:rPr>
                <w:b/>
              </w:rPr>
            </w:pPr>
            <w:r w:rsidRPr="00762A28">
              <w:rPr>
                <w:b/>
              </w:rPr>
              <w:t>Zählstrategien anwenden:</w:t>
            </w:r>
          </w:p>
          <w:p w:rsidR="005B7251" w:rsidRPr="00762A28" w:rsidRDefault="005B7251" w:rsidP="005B7251">
            <w:pPr>
              <w:pStyle w:val="Listenabsatz"/>
              <w:numPr>
                <w:ilvl w:val="0"/>
                <w:numId w:val="21"/>
              </w:numPr>
            </w:pPr>
            <w:r w:rsidRPr="00762A28">
              <w:t>Herstellen unterschiedlicher Anordnungen mit Material (z.B. Bausteintürme, Anziehpuppen) (A)</w:t>
            </w:r>
          </w:p>
          <w:p w:rsidR="005B7251" w:rsidRPr="00762A28" w:rsidRDefault="005B7251" w:rsidP="005B7251">
            <w:pPr>
              <w:pStyle w:val="Listenabsatz"/>
              <w:numPr>
                <w:ilvl w:val="0"/>
                <w:numId w:val="21"/>
              </w:numPr>
            </w:pPr>
            <w:r w:rsidRPr="00762A28">
              <w:t>handelndes oder bildliches Ermitteln von Lösungen zu kombinatorischen</w:t>
            </w:r>
            <w:r w:rsidR="00A7414C" w:rsidRPr="00762A28">
              <w:t xml:space="preserve"> Fragestellungen und Darstellen als Aufzählung (B)</w:t>
            </w:r>
          </w:p>
          <w:p w:rsidR="00A7414C" w:rsidRPr="00762A28" w:rsidRDefault="00A7414C" w:rsidP="005B7251">
            <w:pPr>
              <w:pStyle w:val="Listenabsatz"/>
              <w:numPr>
                <w:ilvl w:val="0"/>
                <w:numId w:val="21"/>
              </w:numPr>
            </w:pPr>
            <w:r w:rsidRPr="00762A28">
              <w:t>Nutzen der Strategie „Probieren und Sortieren“, um kombinatorische Fragestellungen zu lösen (B)</w:t>
            </w:r>
          </w:p>
          <w:p w:rsidR="005B7251" w:rsidRPr="00762A28" w:rsidRDefault="005B7251" w:rsidP="00C74CDA">
            <w:pPr>
              <w:pStyle w:val="Listenabsatz"/>
              <w:ind w:left="0"/>
              <w:rPr>
                <w:b/>
              </w:rPr>
            </w:pPr>
            <w:r w:rsidRPr="00762A28">
              <w:rPr>
                <w:b/>
              </w:rPr>
              <w:t>Wahrscheinlichkeiten von Ereignissen bestimmen:</w:t>
            </w:r>
          </w:p>
          <w:p w:rsidR="005B7251" w:rsidRPr="00762A28" w:rsidRDefault="00A7414C" w:rsidP="00C74CDA">
            <w:pPr>
              <w:pStyle w:val="Listenabsatz"/>
              <w:numPr>
                <w:ilvl w:val="0"/>
                <w:numId w:val="14"/>
              </w:numPr>
            </w:pPr>
            <w:r w:rsidRPr="00762A28">
              <w:t>Nutzen des Spielgeräts Würfel mit seinen verschiedenen möglichen Ergebnissen (A)</w:t>
            </w:r>
          </w:p>
          <w:p w:rsidR="00A7414C" w:rsidRPr="00762A28" w:rsidRDefault="00A7414C" w:rsidP="00C74CDA">
            <w:pPr>
              <w:pStyle w:val="Listenabsatz"/>
              <w:numPr>
                <w:ilvl w:val="0"/>
                <w:numId w:val="14"/>
              </w:numPr>
            </w:pPr>
            <w:r w:rsidRPr="00762A28">
              <w:t>Durchführen von Experimenten mithilfe symmetrischer Zufallsgeräte (z.B. Würfel, Münzen, Wendeplättchen) und Dokumentieren der Ergebnisse (B)</w:t>
            </w:r>
          </w:p>
          <w:p w:rsidR="00A7414C" w:rsidRPr="00762A28" w:rsidRDefault="00A7414C" w:rsidP="00C74CDA">
            <w:pPr>
              <w:pStyle w:val="Listenabsatz"/>
              <w:numPr>
                <w:ilvl w:val="0"/>
                <w:numId w:val="14"/>
              </w:numPr>
            </w:pPr>
            <w:r w:rsidRPr="00762A28">
              <w:t>Nutzen der Wörter „sicher“, „möglich“ und „unmöglich“ für die Beschreibung von Ergebnissen (B)</w:t>
            </w:r>
          </w:p>
        </w:tc>
        <w:tc>
          <w:tcPr>
            <w:tcW w:w="2268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5B7251" w:rsidRPr="00762A28" w:rsidRDefault="005B7251" w:rsidP="00C74CDA"/>
          <w:p w:rsidR="00A7414C" w:rsidRPr="00762A28" w:rsidRDefault="00966A38" w:rsidP="00762A28">
            <w:pPr>
              <w:spacing w:line="247" w:lineRule="auto"/>
            </w:pPr>
            <w:r w:rsidRPr="00762A28">
              <w:t>13, 16, 32</w:t>
            </w:r>
          </w:p>
          <w:p w:rsidR="00A7414C" w:rsidRPr="00762A28" w:rsidRDefault="00A7414C" w:rsidP="00762A28">
            <w:pPr>
              <w:spacing w:line="247" w:lineRule="auto"/>
            </w:pPr>
          </w:p>
          <w:p w:rsidR="00A7414C" w:rsidRPr="00762A28" w:rsidRDefault="00966A38" w:rsidP="00762A28">
            <w:pPr>
              <w:spacing w:line="247" w:lineRule="auto"/>
            </w:pPr>
            <w:r w:rsidRPr="00762A28">
              <w:t>31, 143</w:t>
            </w:r>
          </w:p>
          <w:p w:rsidR="00A7414C" w:rsidRPr="00762A28" w:rsidRDefault="00A7414C" w:rsidP="00762A28">
            <w:pPr>
              <w:spacing w:line="247" w:lineRule="auto"/>
            </w:pPr>
          </w:p>
          <w:p w:rsidR="00A7414C" w:rsidRPr="00762A28" w:rsidRDefault="00A7414C" w:rsidP="00762A28">
            <w:pPr>
              <w:spacing w:line="247" w:lineRule="auto"/>
            </w:pPr>
            <w:r w:rsidRPr="00762A28">
              <w:t>140, 143</w:t>
            </w:r>
          </w:p>
          <w:p w:rsidR="00A7414C" w:rsidRPr="00762A28" w:rsidRDefault="00A7414C" w:rsidP="00762A28">
            <w:pPr>
              <w:spacing w:line="247" w:lineRule="auto"/>
            </w:pPr>
          </w:p>
          <w:p w:rsidR="00A7414C" w:rsidRPr="00762A28" w:rsidRDefault="00A7414C" w:rsidP="00762A28">
            <w:pPr>
              <w:spacing w:line="247" w:lineRule="auto"/>
            </w:pPr>
          </w:p>
          <w:p w:rsidR="00A7414C" w:rsidRPr="00762A28" w:rsidRDefault="00A7414C" w:rsidP="00762A28">
            <w:pPr>
              <w:spacing w:line="247" w:lineRule="auto"/>
            </w:pPr>
            <w:r w:rsidRPr="00762A28">
              <w:t>5</w:t>
            </w:r>
          </w:p>
          <w:p w:rsidR="00A7414C" w:rsidRPr="00762A28" w:rsidRDefault="00A7414C" w:rsidP="00762A28">
            <w:pPr>
              <w:spacing w:line="247" w:lineRule="auto"/>
            </w:pPr>
          </w:p>
          <w:p w:rsidR="00A7414C" w:rsidRPr="00762A28" w:rsidRDefault="00A7414C" w:rsidP="00762A28">
            <w:pPr>
              <w:spacing w:line="247" w:lineRule="auto"/>
            </w:pPr>
            <w:r w:rsidRPr="00762A28">
              <w:t>31</w:t>
            </w:r>
          </w:p>
          <w:p w:rsidR="00A7414C" w:rsidRPr="00762A28" w:rsidRDefault="00A7414C" w:rsidP="00762A28">
            <w:pPr>
              <w:spacing w:line="247" w:lineRule="auto"/>
            </w:pPr>
          </w:p>
          <w:p w:rsidR="00A7414C" w:rsidRPr="00762A28" w:rsidRDefault="00A7414C" w:rsidP="00762A28">
            <w:pPr>
              <w:spacing w:line="247" w:lineRule="auto"/>
            </w:pPr>
          </w:p>
          <w:p w:rsidR="00A7414C" w:rsidRPr="00762A28" w:rsidRDefault="00A7414C" w:rsidP="00C74CDA"/>
        </w:tc>
        <w:tc>
          <w:tcPr>
            <w:tcW w:w="2277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5B7251" w:rsidRDefault="005B7251" w:rsidP="00C74CDA"/>
          <w:p w:rsidR="00101E6D" w:rsidRDefault="00311D4B" w:rsidP="00C74CDA">
            <w:r>
              <w:t>142, 143</w:t>
            </w:r>
          </w:p>
          <w:p w:rsidR="00101E6D" w:rsidRDefault="00101E6D" w:rsidP="00C74CDA"/>
          <w:p w:rsidR="00101E6D" w:rsidRDefault="00311D4B" w:rsidP="00C74CDA">
            <w:r>
              <w:t>142, 143</w:t>
            </w:r>
          </w:p>
          <w:p w:rsidR="00101E6D" w:rsidRDefault="00101E6D" w:rsidP="00C74CDA"/>
          <w:p w:rsidR="00101E6D" w:rsidRDefault="00311D4B" w:rsidP="00C74CDA">
            <w:r>
              <w:t>142, 143</w:t>
            </w:r>
          </w:p>
          <w:p w:rsidR="00101E6D" w:rsidRDefault="00101E6D" w:rsidP="00C74CDA"/>
          <w:p w:rsidR="00101E6D" w:rsidRDefault="00101E6D" w:rsidP="00C74CDA"/>
          <w:p w:rsidR="00101E6D" w:rsidRDefault="00101E6D" w:rsidP="00C74CDA"/>
          <w:p w:rsidR="00101E6D" w:rsidRDefault="00311D4B" w:rsidP="00C74CDA">
            <w:r>
              <w:t>21</w:t>
            </w:r>
          </w:p>
          <w:p w:rsidR="00101E6D" w:rsidRDefault="00101E6D" w:rsidP="00C74CDA"/>
          <w:p w:rsidR="00101E6D" w:rsidRDefault="00311D4B" w:rsidP="00C74CDA">
            <w:r>
              <w:t>21</w:t>
            </w:r>
          </w:p>
          <w:p w:rsidR="00101E6D" w:rsidRDefault="00101E6D" w:rsidP="00C74CDA"/>
          <w:p w:rsidR="00101E6D" w:rsidRDefault="00311D4B" w:rsidP="00C74CDA">
            <w:r>
              <w:t>21</w:t>
            </w:r>
          </w:p>
          <w:p w:rsidR="00014A6E" w:rsidRPr="00762A28" w:rsidRDefault="00014A6E" w:rsidP="00C74CDA"/>
        </w:tc>
      </w:tr>
    </w:tbl>
    <w:p w:rsidR="005B7251" w:rsidRPr="00762A28" w:rsidRDefault="005B7251"/>
    <w:sectPr w:rsidR="005B7251" w:rsidRPr="00762A28" w:rsidSect="00014A6E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68A7"/>
    <w:multiLevelType w:val="hybridMultilevel"/>
    <w:tmpl w:val="1A78CD3C"/>
    <w:lvl w:ilvl="0" w:tplc="5E38F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D53211"/>
    <w:multiLevelType w:val="hybridMultilevel"/>
    <w:tmpl w:val="E190FAA8"/>
    <w:lvl w:ilvl="0" w:tplc="5E38F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DD1E86"/>
    <w:multiLevelType w:val="hybridMultilevel"/>
    <w:tmpl w:val="621090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11775"/>
    <w:multiLevelType w:val="hybridMultilevel"/>
    <w:tmpl w:val="397A733C"/>
    <w:lvl w:ilvl="0" w:tplc="5E38F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CC6771"/>
    <w:multiLevelType w:val="hybridMultilevel"/>
    <w:tmpl w:val="61C64F40"/>
    <w:lvl w:ilvl="0" w:tplc="5E38F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6087132"/>
    <w:multiLevelType w:val="hybridMultilevel"/>
    <w:tmpl w:val="C62C18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962FD"/>
    <w:multiLevelType w:val="hybridMultilevel"/>
    <w:tmpl w:val="B548159E"/>
    <w:lvl w:ilvl="0" w:tplc="5E38F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A0422BF"/>
    <w:multiLevelType w:val="hybridMultilevel"/>
    <w:tmpl w:val="824048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7E1A19"/>
    <w:multiLevelType w:val="hybridMultilevel"/>
    <w:tmpl w:val="D1F08F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2F6D74"/>
    <w:multiLevelType w:val="hybridMultilevel"/>
    <w:tmpl w:val="6EC04E6E"/>
    <w:lvl w:ilvl="0" w:tplc="5E38F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E870498"/>
    <w:multiLevelType w:val="hybridMultilevel"/>
    <w:tmpl w:val="DFCE7528"/>
    <w:lvl w:ilvl="0" w:tplc="5E38F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1E51EC2"/>
    <w:multiLevelType w:val="hybridMultilevel"/>
    <w:tmpl w:val="A958354A"/>
    <w:lvl w:ilvl="0" w:tplc="BF34A8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7137AE"/>
    <w:multiLevelType w:val="hybridMultilevel"/>
    <w:tmpl w:val="98CC3BAE"/>
    <w:lvl w:ilvl="0" w:tplc="5E38F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07C60AB"/>
    <w:multiLevelType w:val="hybridMultilevel"/>
    <w:tmpl w:val="A9ACCBC8"/>
    <w:lvl w:ilvl="0" w:tplc="5E38F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2E56340"/>
    <w:multiLevelType w:val="hybridMultilevel"/>
    <w:tmpl w:val="D610D59C"/>
    <w:lvl w:ilvl="0" w:tplc="5E38F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72332E2"/>
    <w:multiLevelType w:val="hybridMultilevel"/>
    <w:tmpl w:val="6FB011A6"/>
    <w:lvl w:ilvl="0" w:tplc="5E38F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ABB0216"/>
    <w:multiLevelType w:val="hybridMultilevel"/>
    <w:tmpl w:val="87AA10DE"/>
    <w:lvl w:ilvl="0" w:tplc="5E38F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C4F160C"/>
    <w:multiLevelType w:val="hybridMultilevel"/>
    <w:tmpl w:val="099E479E"/>
    <w:lvl w:ilvl="0" w:tplc="5E38F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64D7288"/>
    <w:multiLevelType w:val="hybridMultilevel"/>
    <w:tmpl w:val="5E3C7F40"/>
    <w:lvl w:ilvl="0" w:tplc="5E38F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E306E62"/>
    <w:multiLevelType w:val="hybridMultilevel"/>
    <w:tmpl w:val="E3721A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3A3218"/>
    <w:multiLevelType w:val="hybridMultilevel"/>
    <w:tmpl w:val="FE50F9F4"/>
    <w:lvl w:ilvl="0" w:tplc="5E38F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FB229CE"/>
    <w:multiLevelType w:val="hybridMultilevel"/>
    <w:tmpl w:val="FB64F53A"/>
    <w:lvl w:ilvl="0" w:tplc="5E38F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1"/>
  </w:num>
  <w:num w:numId="4">
    <w:abstractNumId w:val="10"/>
  </w:num>
  <w:num w:numId="5">
    <w:abstractNumId w:val="18"/>
  </w:num>
  <w:num w:numId="6">
    <w:abstractNumId w:val="4"/>
  </w:num>
  <w:num w:numId="7">
    <w:abstractNumId w:val="3"/>
  </w:num>
  <w:num w:numId="8">
    <w:abstractNumId w:val="15"/>
  </w:num>
  <w:num w:numId="9">
    <w:abstractNumId w:val="14"/>
  </w:num>
  <w:num w:numId="10">
    <w:abstractNumId w:val="13"/>
  </w:num>
  <w:num w:numId="11">
    <w:abstractNumId w:val="1"/>
  </w:num>
  <w:num w:numId="12">
    <w:abstractNumId w:val="16"/>
  </w:num>
  <w:num w:numId="13">
    <w:abstractNumId w:val="9"/>
  </w:num>
  <w:num w:numId="14">
    <w:abstractNumId w:val="0"/>
  </w:num>
  <w:num w:numId="15">
    <w:abstractNumId w:val="8"/>
  </w:num>
  <w:num w:numId="16">
    <w:abstractNumId w:val="7"/>
  </w:num>
  <w:num w:numId="17">
    <w:abstractNumId w:val="5"/>
  </w:num>
  <w:num w:numId="18">
    <w:abstractNumId w:val="2"/>
  </w:num>
  <w:num w:numId="19">
    <w:abstractNumId w:val="20"/>
  </w:num>
  <w:num w:numId="20">
    <w:abstractNumId w:val="6"/>
  </w:num>
  <w:num w:numId="21">
    <w:abstractNumId w:val="1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2B2"/>
    <w:rsid w:val="00014A6E"/>
    <w:rsid w:val="00022347"/>
    <w:rsid w:val="00060C41"/>
    <w:rsid w:val="000D6FF8"/>
    <w:rsid w:val="000F7FA8"/>
    <w:rsid w:val="00101E6D"/>
    <w:rsid w:val="00113804"/>
    <w:rsid w:val="001467B9"/>
    <w:rsid w:val="00161382"/>
    <w:rsid w:val="00164297"/>
    <w:rsid w:val="001D2224"/>
    <w:rsid w:val="002061BB"/>
    <w:rsid w:val="00240B41"/>
    <w:rsid w:val="002B5013"/>
    <w:rsid w:val="002D6946"/>
    <w:rsid w:val="002F5C30"/>
    <w:rsid w:val="003023AF"/>
    <w:rsid w:val="00311D4B"/>
    <w:rsid w:val="003654A9"/>
    <w:rsid w:val="00367BCB"/>
    <w:rsid w:val="00374E36"/>
    <w:rsid w:val="00375549"/>
    <w:rsid w:val="00380A8F"/>
    <w:rsid w:val="003E290A"/>
    <w:rsid w:val="00483CF1"/>
    <w:rsid w:val="004852E8"/>
    <w:rsid w:val="004A3DD8"/>
    <w:rsid w:val="004B18F0"/>
    <w:rsid w:val="004B1A0B"/>
    <w:rsid w:val="004C38CE"/>
    <w:rsid w:val="00525D66"/>
    <w:rsid w:val="005B7251"/>
    <w:rsid w:val="005C4541"/>
    <w:rsid w:val="005C69F8"/>
    <w:rsid w:val="005F2604"/>
    <w:rsid w:val="00607C79"/>
    <w:rsid w:val="00642ED1"/>
    <w:rsid w:val="006F40F0"/>
    <w:rsid w:val="00730720"/>
    <w:rsid w:val="00751827"/>
    <w:rsid w:val="00762A28"/>
    <w:rsid w:val="00776B40"/>
    <w:rsid w:val="007A1464"/>
    <w:rsid w:val="008272B2"/>
    <w:rsid w:val="00843416"/>
    <w:rsid w:val="008B12A9"/>
    <w:rsid w:val="008D120D"/>
    <w:rsid w:val="008E7C52"/>
    <w:rsid w:val="008F6976"/>
    <w:rsid w:val="00917E1C"/>
    <w:rsid w:val="00953D3D"/>
    <w:rsid w:val="00966A38"/>
    <w:rsid w:val="009739B8"/>
    <w:rsid w:val="00977C2D"/>
    <w:rsid w:val="00977C7D"/>
    <w:rsid w:val="009A656E"/>
    <w:rsid w:val="00A11B83"/>
    <w:rsid w:val="00A44BF9"/>
    <w:rsid w:val="00A7414C"/>
    <w:rsid w:val="00A87C1B"/>
    <w:rsid w:val="00B30542"/>
    <w:rsid w:val="00B91907"/>
    <w:rsid w:val="00BB128A"/>
    <w:rsid w:val="00BB37EA"/>
    <w:rsid w:val="00C17BA7"/>
    <w:rsid w:val="00C74CDA"/>
    <w:rsid w:val="00CB443D"/>
    <w:rsid w:val="00CF1A12"/>
    <w:rsid w:val="00D1004C"/>
    <w:rsid w:val="00D4610E"/>
    <w:rsid w:val="00D834EF"/>
    <w:rsid w:val="00DC47E2"/>
    <w:rsid w:val="00E07EC2"/>
    <w:rsid w:val="00E122AB"/>
    <w:rsid w:val="00E423AD"/>
    <w:rsid w:val="00E76491"/>
    <w:rsid w:val="00ED5138"/>
    <w:rsid w:val="00EE74A8"/>
    <w:rsid w:val="00EF1D7F"/>
    <w:rsid w:val="00F0723E"/>
    <w:rsid w:val="00F30FD4"/>
    <w:rsid w:val="00F67133"/>
    <w:rsid w:val="00F858E1"/>
    <w:rsid w:val="00FB2DEF"/>
    <w:rsid w:val="00FC5BF0"/>
    <w:rsid w:val="00FE59BE"/>
    <w:rsid w:val="00FF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6429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27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272B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5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55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6429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27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272B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5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55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4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1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AE409-E0BF-4250-91E4-4FD14CD96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3298</Words>
  <Characters>20781</Characters>
  <Application>Microsoft Office Word</Application>
  <DocSecurity>0</DocSecurity>
  <Lines>173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24031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Geser, Philine</dc:creator>
  <cp:lastModifiedBy>Opitz, Judith</cp:lastModifiedBy>
  <cp:revision>10</cp:revision>
  <cp:lastPrinted>2017-04-02T12:50:00Z</cp:lastPrinted>
  <dcterms:created xsi:type="dcterms:W3CDTF">2017-04-07T07:53:00Z</dcterms:created>
  <dcterms:modified xsi:type="dcterms:W3CDTF">2017-04-21T06:33:00Z</dcterms:modified>
</cp:coreProperties>
</file>