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09" w:type="dxa"/>
        <w:tblInd w:w="10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CellMar>
          <w:left w:w="0" w:type="dxa"/>
        </w:tblCellMar>
        <w:tblLook w:val="01E0" w:firstRow="1" w:lastRow="1" w:firstColumn="1" w:lastColumn="1" w:noHBand="0" w:noVBand="0"/>
      </w:tblPr>
      <w:tblGrid>
        <w:gridCol w:w="2977"/>
        <w:gridCol w:w="12332"/>
      </w:tblGrid>
      <w:tr w:rsidR="00BB233D" w:rsidRPr="004C0549" w14:paraId="716A0682" w14:textId="77777777" w:rsidTr="00651761">
        <w:trPr>
          <w:trHeight w:val="818"/>
        </w:trPr>
        <w:tc>
          <w:tcPr>
            <w:tcW w:w="2977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72A6659" w14:textId="747CCF4F" w:rsidR="00BB233D" w:rsidRPr="004C0549" w:rsidRDefault="00651761" w:rsidP="00F2017C">
            <w:pPr>
              <w:pStyle w:val="KeinAbsatzforma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732A0028" wp14:editId="2D55057B">
                  <wp:extent cx="783590" cy="1104265"/>
                  <wp:effectExtent l="0" t="0" r="0" b="635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noProof/>
              </w:rPr>
              <w:t xml:space="preserve">  </w:t>
            </w:r>
            <w:r>
              <w:rPr>
                <w:rFonts w:cs="Arial"/>
                <w:noProof/>
              </w:rPr>
              <w:drawing>
                <wp:inline distT="0" distB="0" distL="0" distR="0" wp14:anchorId="31BFF868" wp14:editId="2CA97484">
                  <wp:extent cx="782751" cy="1104405"/>
                  <wp:effectExtent l="0" t="0" r="0" b="63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712" cy="1107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32" w:type="dxa"/>
            <w:shd w:val="clear" w:color="auto" w:fill="auto"/>
            <w:tcMar>
              <w:left w:w="108" w:type="dxa"/>
            </w:tcMar>
            <w:vAlign w:val="bottom"/>
          </w:tcPr>
          <w:p w14:paraId="023AC83A" w14:textId="77777777" w:rsidR="00BB233D" w:rsidRPr="004C0549" w:rsidRDefault="00BB233D" w:rsidP="00F2017C">
            <w:pPr>
              <w:pStyle w:val="KeinAbsatzformat"/>
              <w:rPr>
                <w:rFonts w:ascii="Arial" w:hAnsi="Arial" w:cs="Arial"/>
                <w:b/>
                <w:sz w:val="28"/>
                <w:szCs w:val="28"/>
              </w:rPr>
            </w:pPr>
            <w:r w:rsidRPr="004C0549">
              <w:rPr>
                <w:rFonts w:ascii="Arial" w:hAnsi="Arial" w:cs="Arial"/>
                <w:b/>
                <w:sz w:val="28"/>
                <w:szCs w:val="28"/>
              </w:rPr>
              <w:t>Das Zahlenbuch</w:t>
            </w:r>
          </w:p>
          <w:p w14:paraId="0A37501D" w14:textId="77777777" w:rsidR="00BB233D" w:rsidRPr="004C0549" w:rsidRDefault="00BB233D" w:rsidP="00651761"/>
        </w:tc>
      </w:tr>
      <w:tr w:rsidR="00BB233D" w:rsidRPr="004C0549" w14:paraId="62CAF492" w14:textId="77777777" w:rsidTr="00651761">
        <w:trPr>
          <w:trHeight w:val="817"/>
        </w:trPr>
        <w:tc>
          <w:tcPr>
            <w:tcW w:w="2977" w:type="dxa"/>
            <w:vMerge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DAB6C7B" w14:textId="77777777" w:rsidR="00BB233D" w:rsidRPr="004C0549" w:rsidRDefault="00BB233D" w:rsidP="00F2017C">
            <w:pPr>
              <w:pStyle w:val="KeinAbsatzforma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32" w:type="dxa"/>
            <w:shd w:val="clear" w:color="auto" w:fill="auto"/>
            <w:tcMar>
              <w:left w:w="108" w:type="dxa"/>
            </w:tcMar>
          </w:tcPr>
          <w:p w14:paraId="02EB378F" w14:textId="77777777" w:rsidR="00BB233D" w:rsidRDefault="00BB233D" w:rsidP="00F2017C">
            <w:pPr>
              <w:pStyle w:val="KeinAbsatzforma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04E818" w14:textId="77777777" w:rsidR="00BB233D" w:rsidRPr="004C0549" w:rsidRDefault="00BB233D" w:rsidP="00F2017C">
            <w:pPr>
              <w:pStyle w:val="KeinAbsatzformat"/>
              <w:rPr>
                <w:rFonts w:ascii="Arial" w:hAnsi="Arial" w:cs="Arial"/>
                <w:b/>
                <w:sz w:val="20"/>
                <w:szCs w:val="20"/>
              </w:rPr>
            </w:pPr>
            <w:r w:rsidRPr="004C0549">
              <w:rPr>
                <w:rFonts w:ascii="Arial" w:hAnsi="Arial" w:cs="Arial"/>
                <w:b/>
                <w:sz w:val="20"/>
                <w:szCs w:val="20"/>
              </w:rPr>
              <w:t>Synopse für das Kerncurriculum in Hessen</w:t>
            </w:r>
          </w:p>
          <w:p w14:paraId="6A05A809" w14:textId="77777777" w:rsidR="00BB233D" w:rsidRPr="004C0549" w:rsidRDefault="00BB233D" w:rsidP="00F2017C">
            <w:pPr>
              <w:pStyle w:val="KeinAbsatzforma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0E82F5" w14:textId="60D3C3C9" w:rsidR="00BB233D" w:rsidRPr="004C0549" w:rsidRDefault="00BB233D" w:rsidP="00BB233D">
            <w:pPr>
              <w:pStyle w:val="KeinAbsatzformat"/>
              <w:rPr>
                <w:rFonts w:ascii="Arial" w:hAnsi="Arial" w:cs="Arial"/>
                <w:b/>
                <w:sz w:val="28"/>
                <w:szCs w:val="28"/>
              </w:rPr>
            </w:pPr>
            <w:r w:rsidRPr="004C0549">
              <w:rPr>
                <w:rFonts w:ascii="Arial" w:hAnsi="Arial" w:cs="Arial"/>
                <w:b/>
                <w:sz w:val="20"/>
                <w:szCs w:val="20"/>
              </w:rPr>
              <w:t xml:space="preserve">Jahrgangsstufe 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651761">
              <w:rPr>
                <w:rFonts w:ascii="Arial" w:hAnsi="Arial" w:cs="Arial"/>
                <w:b/>
                <w:sz w:val="20"/>
                <w:szCs w:val="20"/>
              </w:rPr>
              <w:t xml:space="preserve"> und 4</w:t>
            </w:r>
          </w:p>
        </w:tc>
      </w:tr>
    </w:tbl>
    <w:p w14:paraId="5A39BBE3" w14:textId="77777777" w:rsidR="00BB233D" w:rsidRDefault="00BB233D" w:rsidP="00651761">
      <w:pPr>
        <w:rPr>
          <w:rFonts w:eastAsia="Arial"/>
        </w:rPr>
      </w:pPr>
    </w:p>
    <w:p w14:paraId="41C8F396" w14:textId="77777777" w:rsidR="00BB233D" w:rsidRDefault="00BB233D" w:rsidP="00651761">
      <w:pPr>
        <w:rPr>
          <w:rFonts w:eastAsia="Arial"/>
        </w:rPr>
      </w:pPr>
    </w:p>
    <w:tbl>
      <w:tblPr>
        <w:tblW w:w="15300" w:type="dxa"/>
        <w:tblInd w:w="80" w:type="dxa"/>
        <w:tblBorders>
          <w:top w:val="single" w:sz="8" w:space="0" w:color="FF9900"/>
          <w:left w:val="single" w:sz="8" w:space="0" w:color="FF9900"/>
          <w:bottom w:val="single" w:sz="8" w:space="0" w:color="FF9900"/>
          <w:right w:val="single" w:sz="8" w:space="0" w:color="FF9900"/>
          <w:insideH w:val="single" w:sz="8" w:space="0" w:color="FF9900"/>
          <w:insideV w:val="single" w:sz="8" w:space="0" w:color="FF99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213"/>
        <w:gridCol w:w="7149"/>
        <w:gridCol w:w="2829"/>
        <w:gridCol w:w="3109"/>
      </w:tblGrid>
      <w:tr w:rsidR="00BB233D" w:rsidRPr="00BB233D" w14:paraId="3D938905" w14:textId="77777777" w:rsidTr="00651761">
        <w:trPr>
          <w:trHeight w:val="400"/>
        </w:trPr>
        <w:tc>
          <w:tcPr>
            <w:tcW w:w="22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267E7" w14:textId="77777777" w:rsidR="00C12C36" w:rsidRPr="00BB233D" w:rsidRDefault="00C12C36" w:rsidP="00651761">
            <w:r w:rsidRPr="00BB233D">
              <w:t>Kompetenzbereiche</w:t>
            </w:r>
          </w:p>
        </w:tc>
        <w:tc>
          <w:tcPr>
            <w:tcW w:w="714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38C28" w14:textId="77777777" w:rsidR="00C12C36" w:rsidRPr="00BB233D" w:rsidRDefault="00C12C36" w:rsidP="00651761">
            <w:r w:rsidRPr="00BB233D">
              <w:t>Bildungsstandards am Ende der Jahrgangsstufe 4</w:t>
            </w:r>
          </w:p>
          <w:p w14:paraId="72A3D3EC" w14:textId="77777777" w:rsidR="00C12C36" w:rsidRPr="00BB233D" w:rsidRDefault="00C12C36" w:rsidP="00651761"/>
          <w:p w14:paraId="5FC5335F" w14:textId="77777777" w:rsidR="00C12C36" w:rsidRPr="00BB233D" w:rsidRDefault="00C12C36" w:rsidP="00651761">
            <w:r w:rsidRPr="00BB233D">
              <w:t>Die Lernenden können</w:t>
            </w:r>
          </w:p>
        </w:tc>
        <w:tc>
          <w:tcPr>
            <w:tcW w:w="282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04D61" w14:textId="77777777" w:rsidR="00C12C36" w:rsidRPr="00BB233D" w:rsidRDefault="00C12C36" w:rsidP="00651761">
            <w:r w:rsidRPr="00BB233D">
              <w:t xml:space="preserve">Seitenbeispiele </w:t>
            </w:r>
          </w:p>
          <w:p w14:paraId="5636B2E7" w14:textId="77777777" w:rsidR="00C12C36" w:rsidRPr="00BB233D" w:rsidRDefault="00C12C36" w:rsidP="00651761">
            <w:r w:rsidRPr="00BB233D">
              <w:t>Das Zahlenbuch 3</w:t>
            </w:r>
          </w:p>
          <w:p w14:paraId="0D0B940D" w14:textId="77777777" w:rsidR="00DE7098" w:rsidRPr="00BB233D" w:rsidRDefault="00DE7098" w:rsidP="00651761"/>
          <w:p w14:paraId="0E27B00A" w14:textId="77777777" w:rsidR="00C12C36" w:rsidRPr="00BB233D" w:rsidRDefault="00C12C36" w:rsidP="00651761"/>
        </w:tc>
        <w:tc>
          <w:tcPr>
            <w:tcW w:w="31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A7C78" w14:textId="77777777" w:rsidR="00C12C36" w:rsidRPr="00BB233D" w:rsidRDefault="00C12C36" w:rsidP="00651761">
            <w:r w:rsidRPr="00BB233D">
              <w:t xml:space="preserve">Seitenbeispiele </w:t>
            </w:r>
          </w:p>
          <w:p w14:paraId="53D9C3B9" w14:textId="36700A1A" w:rsidR="00C12C36" w:rsidRPr="00BB233D" w:rsidRDefault="00C12C36" w:rsidP="00651761">
            <w:r w:rsidRPr="00BB233D">
              <w:t>Das Zahlenbuch 4</w:t>
            </w:r>
          </w:p>
        </w:tc>
      </w:tr>
      <w:tr w:rsidR="00C12C36" w14:paraId="29DC05DE" w14:textId="77777777" w:rsidTr="00651761">
        <w:trPr>
          <w:trHeight w:val="60"/>
        </w:trPr>
        <w:tc>
          <w:tcPr>
            <w:tcW w:w="2213" w:type="dxa"/>
            <w:vMerge w:val="restart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4A0FE" w14:textId="77777777" w:rsidR="00C12C36" w:rsidRPr="00874D60" w:rsidRDefault="00C12C36" w:rsidP="00651761">
            <w:r>
              <w:t>Darstellen</w:t>
            </w:r>
          </w:p>
        </w:tc>
        <w:tc>
          <w:tcPr>
            <w:tcW w:w="7149" w:type="dxa"/>
            <w:tcBorders>
              <w:top w:val="single" w:sz="8" w:space="0" w:color="FFFFFF" w:themeColor="background1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51E08" w14:textId="77777777" w:rsidR="00C12C36" w:rsidRPr="00D03A05" w:rsidRDefault="00D03A05" w:rsidP="00651761">
            <w:pPr>
              <w:rPr>
                <w:rFonts w:cs="Arial"/>
                <w:color w:val="000000"/>
                <w:szCs w:val="22"/>
              </w:rPr>
            </w:pPr>
            <w:r>
              <w:t xml:space="preserve">geeignete Darstellungen für das Bearbeiten mathematischer Probleme auswählen und </w:t>
            </w:r>
            <w:r>
              <w:rPr>
                <w:szCs w:val="22"/>
              </w:rPr>
              <w:t>nutzen</w:t>
            </w:r>
            <w:r>
              <w:t>,</w:t>
            </w:r>
          </w:p>
        </w:tc>
        <w:tc>
          <w:tcPr>
            <w:tcW w:w="2829" w:type="dxa"/>
            <w:tcBorders>
              <w:top w:val="single" w:sz="8" w:space="0" w:color="FFFFFF" w:themeColor="background1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28F92" w14:textId="77777777" w:rsidR="00C12C36" w:rsidRPr="004A5BFC" w:rsidRDefault="00BF3199" w:rsidP="00651761">
            <w:r>
              <w:t>14,38,39,</w:t>
            </w:r>
            <w:r w:rsidR="00D637E3">
              <w:t>128,130</w:t>
            </w:r>
          </w:p>
        </w:tc>
        <w:tc>
          <w:tcPr>
            <w:tcW w:w="3109" w:type="dxa"/>
            <w:tcBorders>
              <w:top w:val="single" w:sz="8" w:space="0" w:color="FFFFFF" w:themeColor="background1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703D4" w14:textId="7968EEAC" w:rsidR="00C12C36" w:rsidRDefault="0B7A45FD" w:rsidP="00651761">
            <w:r>
              <w:t>4,5,13,45,115,125</w:t>
            </w:r>
          </w:p>
          <w:p w14:paraId="60061E4C" w14:textId="6D022E56" w:rsidR="00C12C36" w:rsidRDefault="00C12C36" w:rsidP="00651761"/>
        </w:tc>
      </w:tr>
      <w:tr w:rsidR="00BF3199" w14:paraId="7F11FD47" w14:textId="77777777" w:rsidTr="00651761">
        <w:trPr>
          <w:trHeight w:val="666"/>
        </w:trPr>
        <w:tc>
          <w:tcPr>
            <w:tcW w:w="221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AFD9C" w14:textId="77777777" w:rsidR="00BF3199" w:rsidRPr="00874D60" w:rsidRDefault="00BF3199" w:rsidP="00651761"/>
        </w:tc>
        <w:tc>
          <w:tcPr>
            <w:tcW w:w="714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0ED1E" w14:textId="77777777" w:rsidR="00BF3199" w:rsidRDefault="00BF3199" w:rsidP="00651761">
            <w:r>
              <w:t>Darstellungen entwickeln,</w:t>
            </w:r>
          </w:p>
        </w:tc>
        <w:tc>
          <w:tcPr>
            <w:tcW w:w="282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CD5FC" w14:textId="7FE78233" w:rsidR="00BF3199" w:rsidRPr="00C1492D" w:rsidRDefault="00BF3199" w:rsidP="00651761">
            <w:r w:rsidRPr="004245CC">
              <w:t>7,8,10,45,50,52,74,75,102,</w:t>
            </w:r>
            <w:r w:rsidR="003A4782">
              <w:t xml:space="preserve"> </w:t>
            </w:r>
            <w:r w:rsidRPr="004245CC">
              <w:t>107</w:t>
            </w:r>
          </w:p>
        </w:tc>
        <w:tc>
          <w:tcPr>
            <w:tcW w:w="310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4D5A5" w14:textId="251046EB" w:rsidR="00BF3199" w:rsidRDefault="0B7A45FD" w:rsidP="00651761">
            <w:r>
              <w:t>4,5,13,57,115,116,117,125,137</w:t>
            </w:r>
          </w:p>
        </w:tc>
      </w:tr>
      <w:tr w:rsidR="00BF3199" w14:paraId="4C8BEB2F" w14:textId="77777777" w:rsidTr="00651761">
        <w:trPr>
          <w:trHeight w:val="60"/>
        </w:trPr>
        <w:tc>
          <w:tcPr>
            <w:tcW w:w="221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EC669" w14:textId="77777777" w:rsidR="00BF3199" w:rsidRPr="00874D60" w:rsidRDefault="00BF3199" w:rsidP="00651761"/>
        </w:tc>
        <w:tc>
          <w:tcPr>
            <w:tcW w:w="714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D88D2" w14:textId="77777777" w:rsidR="00BF3199" w:rsidRPr="008944F8" w:rsidRDefault="00BF3199" w:rsidP="00651761">
            <w:pPr>
              <w:rPr>
                <w:szCs w:val="20"/>
              </w:rPr>
            </w:pPr>
            <w:r>
              <w:t>eine Darstellung in eine andere übertragen,</w:t>
            </w:r>
          </w:p>
        </w:tc>
        <w:tc>
          <w:tcPr>
            <w:tcW w:w="282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2C93D" w14:textId="65F52F90" w:rsidR="00BF3199" w:rsidRPr="002156BC" w:rsidRDefault="00BF3199" w:rsidP="00651761">
            <w:r w:rsidRPr="004245CC">
              <w:t>5,14,16,20,24,25,28,30,62,63</w:t>
            </w:r>
          </w:p>
        </w:tc>
        <w:tc>
          <w:tcPr>
            <w:tcW w:w="310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6B9AB" w14:textId="1BAC8E3C" w:rsidR="00BF3199" w:rsidRDefault="0B7A45FD" w:rsidP="00651761">
            <w:r>
              <w:t>4,5,12,13,19,57</w:t>
            </w:r>
          </w:p>
        </w:tc>
      </w:tr>
      <w:tr w:rsidR="00BF3199" w14:paraId="16183453" w14:textId="77777777" w:rsidTr="00651761">
        <w:trPr>
          <w:trHeight w:val="60"/>
        </w:trPr>
        <w:tc>
          <w:tcPr>
            <w:tcW w:w="221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B0818" w14:textId="77777777" w:rsidR="00BF3199" w:rsidRPr="00874D60" w:rsidRDefault="00BF3199" w:rsidP="00651761"/>
        </w:tc>
        <w:tc>
          <w:tcPr>
            <w:tcW w:w="714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50445" w14:textId="77777777" w:rsidR="00BF3199" w:rsidRDefault="00BF3199" w:rsidP="00651761">
            <w:r>
              <w:t>Darstellungen miteinander vergleichen und bewerten.</w:t>
            </w:r>
          </w:p>
        </w:tc>
        <w:tc>
          <w:tcPr>
            <w:tcW w:w="282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851EF" w14:textId="5F015957" w:rsidR="00BF3199" w:rsidRPr="004A5BFC" w:rsidRDefault="00BF3199" w:rsidP="00651761">
            <w:r w:rsidRPr="004245CC">
              <w:t>11</w:t>
            </w:r>
            <w:r>
              <w:t>,1</w:t>
            </w:r>
            <w:r w:rsidRPr="004245CC">
              <w:t>3</w:t>
            </w:r>
            <w:r>
              <w:t>,3</w:t>
            </w:r>
            <w:r w:rsidRPr="004245CC">
              <w:t>1</w:t>
            </w:r>
            <w:r>
              <w:t>,1</w:t>
            </w:r>
            <w:r w:rsidRPr="004245CC">
              <w:t>11</w:t>
            </w:r>
            <w:r>
              <w:t>,1</w:t>
            </w:r>
            <w:r w:rsidRPr="004245CC">
              <w:t>30</w:t>
            </w:r>
            <w:r>
              <w:t>,1</w:t>
            </w:r>
            <w:r w:rsidRPr="004245CC">
              <w:t>31</w:t>
            </w:r>
          </w:p>
        </w:tc>
        <w:tc>
          <w:tcPr>
            <w:tcW w:w="310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F31CB" w14:textId="69C0BD65" w:rsidR="00BF3199" w:rsidRDefault="0B7A45FD" w:rsidP="003A4782">
            <w:r>
              <w:t>4,5,12,13,57,116,117</w:t>
            </w:r>
          </w:p>
        </w:tc>
      </w:tr>
      <w:tr w:rsidR="00BF3199" w14:paraId="5C4ADB99" w14:textId="77777777" w:rsidTr="00651761">
        <w:trPr>
          <w:trHeight w:val="60"/>
        </w:trPr>
        <w:tc>
          <w:tcPr>
            <w:tcW w:w="2213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C61D6" w14:textId="77777777" w:rsidR="00BF3199" w:rsidRPr="00874D60" w:rsidRDefault="00BF3199" w:rsidP="00651761">
            <w:r>
              <w:t>Kommunizieren</w:t>
            </w:r>
          </w:p>
        </w:tc>
        <w:tc>
          <w:tcPr>
            <w:tcW w:w="7149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81D5E" w14:textId="77777777" w:rsidR="00BF3199" w:rsidRPr="00ED1EB4" w:rsidRDefault="00BF3199" w:rsidP="00651761">
            <w:r>
              <w:t>Vorgehensweisen beschreiben,</w:t>
            </w:r>
          </w:p>
        </w:tc>
        <w:tc>
          <w:tcPr>
            <w:tcW w:w="2829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9F9DE" w14:textId="763B8452" w:rsidR="00BF3199" w:rsidRPr="008D574A" w:rsidRDefault="00BF3199" w:rsidP="00651761">
            <w:r>
              <w:t>4,5,6,8,10,16,48,49,50,52,55,63,68,81,83,101,117,120</w:t>
            </w:r>
          </w:p>
        </w:tc>
        <w:tc>
          <w:tcPr>
            <w:tcW w:w="3109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28261" w14:textId="56E91DDB" w:rsidR="00BF3199" w:rsidRPr="00334167" w:rsidRDefault="003A4782" w:rsidP="00651761">
            <w:r>
              <w:t>4,8,13,16,17,49,52,</w:t>
            </w:r>
            <w:r w:rsidR="0B7A45FD">
              <w:t>57,66,70,75,</w:t>
            </w:r>
            <w:r>
              <w:t xml:space="preserve"> </w:t>
            </w:r>
            <w:r w:rsidR="0B7A45FD">
              <w:t>84,93,123</w:t>
            </w:r>
            <w:r>
              <w:t>,</w:t>
            </w:r>
            <w:r w:rsidR="0B7A45FD">
              <w:t>137</w:t>
            </w:r>
          </w:p>
        </w:tc>
      </w:tr>
      <w:tr w:rsidR="00BF3199" w14:paraId="2E2ACBCA" w14:textId="77777777" w:rsidTr="00651761">
        <w:trPr>
          <w:trHeight w:val="429"/>
        </w:trPr>
        <w:tc>
          <w:tcPr>
            <w:tcW w:w="221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86C05" w14:textId="77777777" w:rsidR="00BF3199" w:rsidRPr="00874D60" w:rsidRDefault="00BF3199" w:rsidP="00651761"/>
        </w:tc>
        <w:tc>
          <w:tcPr>
            <w:tcW w:w="714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1A5E5" w14:textId="77777777" w:rsidR="00BF3199" w:rsidRPr="00ED1EB4" w:rsidRDefault="00BF3199" w:rsidP="00651761">
            <w:r>
              <w:t>Lösungswege anderer nachvollziehen,</w:t>
            </w:r>
          </w:p>
        </w:tc>
        <w:tc>
          <w:tcPr>
            <w:tcW w:w="282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1AB69" w14:textId="3C6B6AA8" w:rsidR="00BF3199" w:rsidRDefault="00BF3199" w:rsidP="00651761">
            <w:r>
              <w:t>13,63,68,78,84,85,96,120,</w:t>
            </w:r>
            <w:r w:rsidR="003A4782">
              <w:t xml:space="preserve"> </w:t>
            </w:r>
            <w:r>
              <w:t>142,143</w:t>
            </w:r>
          </w:p>
        </w:tc>
        <w:tc>
          <w:tcPr>
            <w:tcW w:w="310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AD3E8" w14:textId="48B8338F" w:rsidR="00BF3199" w:rsidRDefault="0B7A45FD" w:rsidP="00651761">
            <w:r>
              <w:t>4,5,16,17,50,57,66,84,90,91,105,116,117</w:t>
            </w:r>
          </w:p>
          <w:p w14:paraId="4101652C" w14:textId="66FBB26A" w:rsidR="00BF3199" w:rsidRDefault="00BF3199" w:rsidP="00651761"/>
        </w:tc>
      </w:tr>
      <w:tr w:rsidR="00BF3199" w14:paraId="79980B51" w14:textId="77777777" w:rsidTr="00651761">
        <w:trPr>
          <w:trHeight w:val="60"/>
        </w:trPr>
        <w:tc>
          <w:tcPr>
            <w:tcW w:w="221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9056E" w14:textId="77777777" w:rsidR="00BF3199" w:rsidRPr="00874D60" w:rsidRDefault="00BF3199" w:rsidP="00651761"/>
        </w:tc>
        <w:tc>
          <w:tcPr>
            <w:tcW w:w="714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1C26F" w14:textId="77777777" w:rsidR="00BF3199" w:rsidRPr="00ED1EB4" w:rsidRDefault="00BF3199" w:rsidP="00651761">
            <w:r>
              <w:t>Lösungswege gemeinsam reflektieren,</w:t>
            </w:r>
          </w:p>
        </w:tc>
        <w:tc>
          <w:tcPr>
            <w:tcW w:w="282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749E7" w14:textId="5C7CD7B0" w:rsidR="00BF3199" w:rsidRDefault="00BF3199" w:rsidP="00651761">
            <w:r>
              <w:t>13,63,68,78,84,85,96,120,</w:t>
            </w:r>
            <w:r w:rsidR="003A4782">
              <w:t xml:space="preserve"> </w:t>
            </w:r>
            <w:r>
              <w:t>142,143</w:t>
            </w:r>
          </w:p>
        </w:tc>
        <w:tc>
          <w:tcPr>
            <w:tcW w:w="310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9C43A" w14:textId="42A7A7FD" w:rsidR="00BF3199" w:rsidRDefault="0B7A45FD" w:rsidP="00651761">
            <w:r>
              <w:t>4,5,16,17,50,57,66,67,75,84,116,117</w:t>
            </w:r>
          </w:p>
        </w:tc>
      </w:tr>
      <w:tr w:rsidR="00BF3199" w14:paraId="0A009304" w14:textId="77777777" w:rsidTr="00651761">
        <w:trPr>
          <w:trHeight w:val="739"/>
        </w:trPr>
        <w:tc>
          <w:tcPr>
            <w:tcW w:w="221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BEF00" w14:textId="77777777" w:rsidR="00BF3199" w:rsidRPr="00874D60" w:rsidRDefault="00BF3199" w:rsidP="00651761"/>
        </w:tc>
        <w:tc>
          <w:tcPr>
            <w:tcW w:w="7149" w:type="dxa"/>
            <w:tcBorders>
              <w:top w:val="nil"/>
              <w:bottom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A6F0D" w14:textId="77777777" w:rsidR="00BF3199" w:rsidRDefault="00BF3199" w:rsidP="00651761">
            <w:r>
              <w:t>eingeführte mathematische Fachbegriffe und Zeichen sachgerecht verwenden.</w:t>
            </w:r>
          </w:p>
        </w:tc>
        <w:tc>
          <w:tcPr>
            <w:tcW w:w="2829" w:type="dxa"/>
            <w:tcBorders>
              <w:top w:val="nil"/>
              <w:bottom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879BF" w14:textId="599AA4B2" w:rsidR="00BF3199" w:rsidRDefault="00BF3199" w:rsidP="00651761">
            <w:r>
              <w:t>4,5,8,14,15,18,26,30,34,38,50,62,67,71,72,79,97,101,105,134,136,137</w:t>
            </w:r>
          </w:p>
        </w:tc>
        <w:tc>
          <w:tcPr>
            <w:tcW w:w="3109" w:type="dxa"/>
            <w:tcBorders>
              <w:top w:val="nil"/>
              <w:bottom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1D779" w14:textId="034052FA" w:rsidR="00BF3199" w:rsidRDefault="0B7A45FD" w:rsidP="00651761">
            <w:r>
              <w:t>4,5,11,17,31,32,58,66,67,86,110,118,119,120</w:t>
            </w:r>
          </w:p>
        </w:tc>
      </w:tr>
      <w:tr w:rsidR="00BF3199" w14:paraId="43D8A8EC" w14:textId="77777777" w:rsidTr="00651761">
        <w:trPr>
          <w:trHeight w:val="209"/>
        </w:trPr>
        <w:tc>
          <w:tcPr>
            <w:tcW w:w="2213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E2C88" w14:textId="77777777" w:rsidR="00BF3199" w:rsidRPr="00874D60" w:rsidRDefault="00BF3199" w:rsidP="00651761">
            <w:r>
              <w:t>Argumentieren</w:t>
            </w:r>
          </w:p>
        </w:tc>
        <w:tc>
          <w:tcPr>
            <w:tcW w:w="7149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E84FE" w14:textId="77777777" w:rsidR="00BF3199" w:rsidRPr="00CD54E6" w:rsidRDefault="00BF3199" w:rsidP="00651761">
            <w:r>
              <w:t>mathematische Aussagen hinterfragen und auf Korrektheit prüfen,</w:t>
            </w:r>
          </w:p>
        </w:tc>
        <w:tc>
          <w:tcPr>
            <w:tcW w:w="2829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FD2BE" w14:textId="755498DA" w:rsidR="00BF3199" w:rsidRDefault="00BF3199" w:rsidP="00651761">
            <w:r w:rsidRPr="004245CC">
              <w:t>51,53,72,79,81,87,100,136</w:t>
            </w:r>
          </w:p>
        </w:tc>
        <w:tc>
          <w:tcPr>
            <w:tcW w:w="3109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8D6E7" w14:textId="393F01BC" w:rsidR="00BF3199" w:rsidRDefault="0B7A45FD" w:rsidP="00651761">
            <w:r>
              <w:t>45,71,108,118,119,126</w:t>
            </w:r>
          </w:p>
          <w:p w14:paraId="3CF2D8B6" w14:textId="55069A04" w:rsidR="00BF3199" w:rsidRDefault="00BF3199" w:rsidP="00651761"/>
        </w:tc>
      </w:tr>
      <w:tr w:rsidR="00BF3199" w14:paraId="0FF80BDA" w14:textId="77777777" w:rsidTr="00651761">
        <w:trPr>
          <w:trHeight w:val="235"/>
        </w:trPr>
        <w:tc>
          <w:tcPr>
            <w:tcW w:w="2213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78278" w14:textId="77777777" w:rsidR="00BF3199" w:rsidRDefault="00BF3199" w:rsidP="00651761"/>
        </w:tc>
        <w:tc>
          <w:tcPr>
            <w:tcW w:w="714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FEC51" w14:textId="77777777" w:rsidR="00BF3199" w:rsidRPr="00CD54E6" w:rsidRDefault="00BF3199" w:rsidP="00651761">
            <w:r>
              <w:t>Vermutungen über mathematische Zusammenhänge äußern,</w:t>
            </w:r>
          </w:p>
        </w:tc>
        <w:tc>
          <w:tcPr>
            <w:tcW w:w="282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124E4" w14:textId="59BDAC03" w:rsidR="00BF3199" w:rsidRDefault="00BF3199" w:rsidP="00651761">
            <w:r>
              <w:t>8,10,11,16,28,31,39,46,48,</w:t>
            </w:r>
            <w:r w:rsidR="003A4782">
              <w:t xml:space="preserve"> </w:t>
            </w:r>
            <w:r>
              <w:t>50,52,54,57,62,64,68,116,</w:t>
            </w:r>
            <w:r w:rsidR="003A4782">
              <w:t xml:space="preserve"> </w:t>
            </w:r>
            <w:r>
              <w:t>118,120,122,125</w:t>
            </w:r>
          </w:p>
        </w:tc>
        <w:tc>
          <w:tcPr>
            <w:tcW w:w="310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39945" w14:textId="6EFFE352" w:rsidR="00BF3199" w:rsidRDefault="0B7A45FD" w:rsidP="003A4782">
            <w:r>
              <w:t>55,67,75,108,109,118,119,126</w:t>
            </w:r>
          </w:p>
        </w:tc>
      </w:tr>
      <w:tr w:rsidR="00BF3199" w14:paraId="72121D7D" w14:textId="77777777" w:rsidTr="00651761">
        <w:trPr>
          <w:trHeight w:val="15"/>
        </w:trPr>
        <w:tc>
          <w:tcPr>
            <w:tcW w:w="2213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2CB0E" w14:textId="77777777" w:rsidR="00BF3199" w:rsidRDefault="00BF3199" w:rsidP="00651761"/>
        </w:tc>
        <w:tc>
          <w:tcPr>
            <w:tcW w:w="714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030CD" w14:textId="77777777" w:rsidR="00BF3199" w:rsidRPr="00CD54E6" w:rsidRDefault="00BF3199" w:rsidP="00651761">
            <w:r>
              <w:t>Begründungen formulieren,</w:t>
            </w:r>
          </w:p>
        </w:tc>
        <w:tc>
          <w:tcPr>
            <w:tcW w:w="282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872B4" w14:textId="37EE5144" w:rsidR="00BF3199" w:rsidRDefault="00BF3199" w:rsidP="00651761">
            <w:r w:rsidRPr="0086726A">
              <w:t>50</w:t>
            </w:r>
            <w:r>
              <w:t>,6</w:t>
            </w:r>
            <w:r w:rsidRPr="0086726A">
              <w:t>2</w:t>
            </w:r>
            <w:r>
              <w:t>,6</w:t>
            </w:r>
            <w:r w:rsidRPr="0086726A">
              <w:t>3</w:t>
            </w:r>
            <w:r>
              <w:t>,7</w:t>
            </w:r>
            <w:r w:rsidRPr="0086726A">
              <w:t>1</w:t>
            </w:r>
            <w:r>
              <w:t>,8</w:t>
            </w:r>
            <w:r w:rsidRPr="0086726A">
              <w:t>7</w:t>
            </w:r>
            <w:r>
              <w:t>,1</w:t>
            </w:r>
            <w:r w:rsidRPr="0086726A">
              <w:t>25</w:t>
            </w:r>
            <w:r>
              <w:t>,1</w:t>
            </w:r>
            <w:r w:rsidRPr="0086726A">
              <w:t>37</w:t>
            </w:r>
          </w:p>
        </w:tc>
        <w:tc>
          <w:tcPr>
            <w:tcW w:w="310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7314A" w14:textId="4B13D5A9" w:rsidR="00BF3199" w:rsidRDefault="0B7A45FD" w:rsidP="00651761">
            <w:r>
              <w:t>9,14,19,33,53,55,</w:t>
            </w:r>
          </w:p>
          <w:p w14:paraId="34CE0A41" w14:textId="77B00102" w:rsidR="00BF3199" w:rsidRDefault="0B7A45FD" w:rsidP="00651761">
            <w:r>
              <w:t>68,75,108,109,120</w:t>
            </w:r>
          </w:p>
        </w:tc>
      </w:tr>
      <w:tr w:rsidR="00BF3199" w14:paraId="17B24913" w14:textId="77777777" w:rsidTr="00651761">
        <w:trPr>
          <w:trHeight w:val="15"/>
        </w:trPr>
        <w:tc>
          <w:tcPr>
            <w:tcW w:w="2213" w:type="dxa"/>
            <w:tcBorders>
              <w:top w:val="nil"/>
              <w:bottom w:val="single" w:sz="4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BF3C5" w14:textId="77777777" w:rsidR="00BF3199" w:rsidRDefault="00BF3199" w:rsidP="00651761"/>
        </w:tc>
        <w:tc>
          <w:tcPr>
            <w:tcW w:w="7149" w:type="dxa"/>
            <w:tcBorders>
              <w:top w:val="nil"/>
              <w:bottom w:val="single" w:sz="4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310D2" w14:textId="77777777" w:rsidR="00BF3199" w:rsidRDefault="00BF3199" w:rsidP="00651761">
            <w:r>
              <w:t>Lösungswege vergleichen und bewerten.</w:t>
            </w:r>
          </w:p>
        </w:tc>
        <w:tc>
          <w:tcPr>
            <w:tcW w:w="2829" w:type="dxa"/>
            <w:tcBorders>
              <w:top w:val="nil"/>
              <w:bottom w:val="single" w:sz="4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97322" w14:textId="77777777" w:rsidR="00BF3199" w:rsidRDefault="00D637E3" w:rsidP="00651761">
            <w:r>
              <w:t>73,84,85,111,128,130</w:t>
            </w:r>
          </w:p>
        </w:tc>
        <w:tc>
          <w:tcPr>
            <w:tcW w:w="3109" w:type="dxa"/>
            <w:tcBorders>
              <w:top w:val="nil"/>
              <w:bottom w:val="single" w:sz="4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8A12B" w14:textId="5920AD00" w:rsidR="00BF3199" w:rsidRDefault="00651761" w:rsidP="00651761">
            <w:r>
              <w:t>4,5,16-18,20,44,</w:t>
            </w:r>
            <w:r w:rsidR="0B7A45FD">
              <w:t>60,61,71,74,114</w:t>
            </w:r>
          </w:p>
        </w:tc>
      </w:tr>
      <w:tr w:rsidR="00BF3199" w14:paraId="31C8D5B1" w14:textId="77777777" w:rsidTr="00651761">
        <w:trPr>
          <w:trHeight w:val="227"/>
        </w:trPr>
        <w:tc>
          <w:tcPr>
            <w:tcW w:w="2213" w:type="dxa"/>
            <w:vMerge w:val="restart"/>
            <w:tcBorders>
              <w:top w:val="single" w:sz="4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96DE6" w14:textId="77777777" w:rsidR="00BF3199" w:rsidRPr="00874D60" w:rsidRDefault="00BF3199" w:rsidP="00651761">
            <w:r>
              <w:t>Umgehen mit symbolischen, formalen und technischen Elementen</w:t>
            </w:r>
          </w:p>
        </w:tc>
        <w:tc>
          <w:tcPr>
            <w:tcW w:w="7149" w:type="dxa"/>
            <w:tcBorders>
              <w:top w:val="single" w:sz="4" w:space="0" w:color="FF9900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145B2" w14:textId="77777777" w:rsidR="00BF3199" w:rsidRPr="00F22E41" w:rsidRDefault="00BF3199" w:rsidP="00651761">
            <w:r>
              <w:t>neben der Umgangssprache auch Fachsprache nutzen,</w:t>
            </w:r>
          </w:p>
        </w:tc>
        <w:tc>
          <w:tcPr>
            <w:tcW w:w="2829" w:type="dxa"/>
            <w:tcBorders>
              <w:top w:val="single" w:sz="4" w:space="0" w:color="FF9900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DB476" w14:textId="77777777" w:rsidR="00BF3199" w:rsidRDefault="00A10008" w:rsidP="00651761">
            <w:r>
              <w:t>8,13,17,</w:t>
            </w:r>
            <w:r w:rsidR="0028229E">
              <w:t>117,121</w:t>
            </w:r>
          </w:p>
        </w:tc>
        <w:tc>
          <w:tcPr>
            <w:tcW w:w="3109" w:type="dxa"/>
            <w:tcBorders>
              <w:top w:val="single" w:sz="4" w:space="0" w:color="FF9900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6DB82" w14:textId="14623185" w:rsidR="00BF3199" w:rsidRDefault="6F5F0A60" w:rsidP="00651761">
            <w:r>
              <w:t>12,16,17,32,46,62</w:t>
            </w:r>
          </w:p>
        </w:tc>
      </w:tr>
      <w:tr w:rsidR="00BF3199" w14:paraId="610A5679" w14:textId="77777777" w:rsidTr="00651761">
        <w:trPr>
          <w:trHeight w:val="379"/>
        </w:trPr>
        <w:tc>
          <w:tcPr>
            <w:tcW w:w="221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7CC1D" w14:textId="77777777" w:rsidR="00BF3199" w:rsidRDefault="00BF3199" w:rsidP="00651761"/>
        </w:tc>
        <w:tc>
          <w:tcPr>
            <w:tcW w:w="714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6FF45" w14:textId="77777777" w:rsidR="00BF3199" w:rsidRPr="00F22E41" w:rsidRDefault="00BF3199" w:rsidP="00651761">
            <w:r>
              <w:t>in Sachzusammenhängen Fachsprache in Umgangssprache übersetzen und umgekehrt sowie geeignete Symbole verwenden,</w:t>
            </w:r>
          </w:p>
        </w:tc>
        <w:tc>
          <w:tcPr>
            <w:tcW w:w="282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8C31A" w14:textId="77777777" w:rsidR="00BF3199" w:rsidRDefault="00A10008" w:rsidP="00651761">
            <w:r>
              <w:t>8,21,</w:t>
            </w:r>
            <w:r w:rsidR="00BF3199">
              <w:t>48,</w:t>
            </w:r>
            <w:r w:rsidR="0028229E">
              <w:t>116</w:t>
            </w:r>
          </w:p>
        </w:tc>
        <w:tc>
          <w:tcPr>
            <w:tcW w:w="310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FFD37" w14:textId="73FF2242" w:rsidR="00BF3199" w:rsidRDefault="0B7A45FD" w:rsidP="00651761">
            <w:r>
              <w:t>12,71,73,77,91,96,122,123</w:t>
            </w:r>
          </w:p>
        </w:tc>
      </w:tr>
      <w:tr w:rsidR="00BF3199" w14:paraId="1F0995BC" w14:textId="77777777" w:rsidTr="00651761">
        <w:trPr>
          <w:trHeight w:val="33"/>
        </w:trPr>
        <w:tc>
          <w:tcPr>
            <w:tcW w:w="221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99379" w14:textId="77777777" w:rsidR="00BF3199" w:rsidRDefault="00BF3199" w:rsidP="00651761"/>
        </w:tc>
        <w:tc>
          <w:tcPr>
            <w:tcW w:w="714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E933B" w14:textId="77777777" w:rsidR="00BF3199" w:rsidRPr="00F22E41" w:rsidRDefault="00BF3199" w:rsidP="00651761">
            <w:r>
              <w:t>Kontrollverfahren zur Überprüfung von Ergebnissen ausführen,</w:t>
            </w:r>
          </w:p>
        </w:tc>
        <w:tc>
          <w:tcPr>
            <w:tcW w:w="282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9E7B8" w14:textId="77777777" w:rsidR="00BF3199" w:rsidRDefault="003A3F2D" w:rsidP="00651761">
            <w:r>
              <w:t>73,84,85,</w:t>
            </w:r>
            <w:r w:rsidR="0028229E">
              <w:t>120</w:t>
            </w:r>
          </w:p>
        </w:tc>
        <w:tc>
          <w:tcPr>
            <w:tcW w:w="310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9F23F" w14:textId="4C9E9F25" w:rsidR="00BF3199" w:rsidRDefault="0B7A45FD" w:rsidP="00651761">
            <w:r>
              <w:t>10,11,17,18,92,103</w:t>
            </w:r>
          </w:p>
        </w:tc>
      </w:tr>
      <w:tr w:rsidR="00BF3199" w14:paraId="343060EC" w14:textId="77777777" w:rsidTr="00651761">
        <w:trPr>
          <w:trHeight w:val="201"/>
        </w:trPr>
        <w:tc>
          <w:tcPr>
            <w:tcW w:w="2213" w:type="dxa"/>
            <w:tcBorders>
              <w:top w:val="nil"/>
              <w:bottom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2F646" w14:textId="77777777" w:rsidR="00BF3199" w:rsidRDefault="00BF3199" w:rsidP="00651761"/>
        </w:tc>
        <w:tc>
          <w:tcPr>
            <w:tcW w:w="7149" w:type="dxa"/>
            <w:tcBorders>
              <w:top w:val="nil"/>
              <w:bottom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C89FF" w14:textId="77777777" w:rsidR="00BF3199" w:rsidRPr="00F22E41" w:rsidRDefault="00BF3199" w:rsidP="00651761">
            <w:r>
              <w:t>Mess- und Zeichenwerkzeuge sachgerecht und anforderungsbezogen einsetzen.</w:t>
            </w:r>
          </w:p>
        </w:tc>
        <w:tc>
          <w:tcPr>
            <w:tcW w:w="2829" w:type="dxa"/>
            <w:tcBorders>
              <w:top w:val="nil"/>
              <w:bottom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98B26" w14:textId="77777777" w:rsidR="00BF3199" w:rsidRDefault="002E4C29" w:rsidP="00651761">
            <w:r>
              <w:t>44,45</w:t>
            </w:r>
            <w:r w:rsidR="005E58AB">
              <w:t>,88,89,106,107</w:t>
            </w:r>
          </w:p>
        </w:tc>
        <w:tc>
          <w:tcPr>
            <w:tcW w:w="3109" w:type="dxa"/>
            <w:tcBorders>
              <w:top w:val="nil"/>
              <w:bottom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E6F91" w14:textId="138A9621" w:rsidR="00BF3199" w:rsidRDefault="0B7A45FD" w:rsidP="00651761">
            <w:r>
              <w:t>20,21,44,60,61,71</w:t>
            </w:r>
          </w:p>
        </w:tc>
      </w:tr>
      <w:tr w:rsidR="00BF3199" w14:paraId="71ED48CB" w14:textId="77777777" w:rsidTr="00651761">
        <w:trPr>
          <w:trHeight w:val="201"/>
        </w:trPr>
        <w:tc>
          <w:tcPr>
            <w:tcW w:w="2213" w:type="dxa"/>
            <w:tcBorders>
              <w:top w:val="single" w:sz="8" w:space="0" w:color="FF9900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01331" w14:textId="77777777" w:rsidR="00BF3199" w:rsidRDefault="00BF3199" w:rsidP="00651761">
            <w:r>
              <w:t>Problemlösen</w:t>
            </w:r>
          </w:p>
        </w:tc>
        <w:tc>
          <w:tcPr>
            <w:tcW w:w="7149" w:type="dxa"/>
            <w:tcBorders>
              <w:top w:val="single" w:sz="8" w:space="0" w:color="FF9900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EBA1F" w14:textId="77777777" w:rsidR="00BF3199" w:rsidRPr="00B83E67" w:rsidRDefault="00BF3199" w:rsidP="00651761">
            <w:r>
              <w:t>in Problemsituationen mögliche mathematische Fragestellungen und Zusammenhänge erfassen und diese in eigenen Worten formulieren,</w:t>
            </w:r>
          </w:p>
        </w:tc>
        <w:tc>
          <w:tcPr>
            <w:tcW w:w="2829" w:type="dxa"/>
            <w:tcBorders>
              <w:top w:val="single" w:sz="8" w:space="0" w:color="FF9900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6D802" w14:textId="77777777" w:rsidR="00BF3199" w:rsidRDefault="002E4C29" w:rsidP="00651761">
            <w:r>
              <w:t>21</w:t>
            </w:r>
            <w:r w:rsidR="0028229E">
              <w:t>,110,111,119</w:t>
            </w:r>
          </w:p>
        </w:tc>
        <w:tc>
          <w:tcPr>
            <w:tcW w:w="3109" w:type="dxa"/>
            <w:tcBorders>
              <w:top w:val="single" w:sz="8" w:space="0" w:color="FF9900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DCEAD" w14:textId="6A7D4AB0" w:rsidR="00BF3199" w:rsidRDefault="0B7A45FD" w:rsidP="00651761">
            <w:r>
              <w:t>70,77,106,122,123,136</w:t>
            </w:r>
          </w:p>
        </w:tc>
      </w:tr>
      <w:tr w:rsidR="00BF3199" w14:paraId="58DC5022" w14:textId="77777777" w:rsidTr="00651761">
        <w:trPr>
          <w:trHeight w:val="201"/>
        </w:trPr>
        <w:tc>
          <w:tcPr>
            <w:tcW w:w="2213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9E253" w14:textId="77777777" w:rsidR="00BF3199" w:rsidRDefault="00BF3199" w:rsidP="00651761"/>
        </w:tc>
        <w:tc>
          <w:tcPr>
            <w:tcW w:w="714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F0D38" w14:textId="77777777" w:rsidR="00BF3199" w:rsidRPr="00B83E67" w:rsidRDefault="00BF3199" w:rsidP="00651761">
            <w:r>
              <w:t xml:space="preserve">Lösungsstrategien entwickeln und auf ähnliche Sachverhalte übertragen, </w:t>
            </w:r>
          </w:p>
        </w:tc>
        <w:tc>
          <w:tcPr>
            <w:tcW w:w="282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98C38" w14:textId="4DB69261" w:rsidR="00BF3199" w:rsidRPr="00D34BEE" w:rsidRDefault="00BF3199" w:rsidP="00651761">
            <w:r w:rsidRPr="004245CC">
              <w:t>37,39,99,110,111,140</w:t>
            </w:r>
          </w:p>
        </w:tc>
        <w:tc>
          <w:tcPr>
            <w:tcW w:w="310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E523C" w14:textId="4F3F2D26" w:rsidR="00BF3199" w:rsidRDefault="0B7A45FD" w:rsidP="00651761">
            <w:r>
              <w:t>7,19,73,77,79,105,116,117</w:t>
            </w:r>
          </w:p>
        </w:tc>
      </w:tr>
      <w:tr w:rsidR="00BF3199" w14:paraId="6066EFC2" w14:textId="77777777" w:rsidTr="00651761">
        <w:trPr>
          <w:trHeight w:val="201"/>
        </w:trPr>
        <w:tc>
          <w:tcPr>
            <w:tcW w:w="2213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56223" w14:textId="77777777" w:rsidR="00BF3199" w:rsidRDefault="00BF3199" w:rsidP="00651761"/>
        </w:tc>
        <w:tc>
          <w:tcPr>
            <w:tcW w:w="714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966BF" w14:textId="77777777" w:rsidR="00BF3199" w:rsidRPr="00B83E67" w:rsidRDefault="00BF3199" w:rsidP="00651761">
            <w:r>
              <w:t>Ergebnisse reflektieren,</w:t>
            </w:r>
          </w:p>
        </w:tc>
        <w:tc>
          <w:tcPr>
            <w:tcW w:w="282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A15F3" w14:textId="77777777" w:rsidR="00BF3199" w:rsidRDefault="002E4C29" w:rsidP="00651761">
            <w:r>
              <w:t>21,</w:t>
            </w:r>
            <w:r w:rsidR="0028229E">
              <w:t>110,111,</w:t>
            </w:r>
            <w:r w:rsidR="00A10008">
              <w:t>140,141</w:t>
            </w:r>
          </w:p>
        </w:tc>
        <w:tc>
          <w:tcPr>
            <w:tcW w:w="310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47A01" w14:textId="1A524671" w:rsidR="00BF3199" w:rsidRDefault="0B7A45FD" w:rsidP="00651761">
            <w:r>
              <w:t>7,14,70,71,77,79,106,116,117</w:t>
            </w:r>
          </w:p>
        </w:tc>
      </w:tr>
      <w:tr w:rsidR="00BF3199" w14:paraId="7AC5291E" w14:textId="77777777" w:rsidTr="00651761">
        <w:trPr>
          <w:trHeight w:val="201"/>
        </w:trPr>
        <w:tc>
          <w:tcPr>
            <w:tcW w:w="2213" w:type="dxa"/>
            <w:tcBorders>
              <w:top w:val="nil"/>
              <w:bottom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3CB0F" w14:textId="77777777" w:rsidR="00BF3199" w:rsidRDefault="00BF3199" w:rsidP="00651761"/>
        </w:tc>
        <w:tc>
          <w:tcPr>
            <w:tcW w:w="7149" w:type="dxa"/>
            <w:tcBorders>
              <w:top w:val="nil"/>
              <w:bottom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E8D88" w14:textId="77777777" w:rsidR="00BF3199" w:rsidRDefault="00BF3199" w:rsidP="00651761">
            <w:r>
              <w:t>Lösungswege reflektieren.</w:t>
            </w:r>
          </w:p>
        </w:tc>
        <w:tc>
          <w:tcPr>
            <w:tcW w:w="2829" w:type="dxa"/>
            <w:tcBorders>
              <w:top w:val="nil"/>
              <w:bottom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1591D" w14:textId="77777777" w:rsidR="00BF3199" w:rsidRDefault="002E4C29" w:rsidP="00651761">
            <w:r>
              <w:t>21,</w:t>
            </w:r>
            <w:r w:rsidR="0028229E">
              <w:t>110,111,</w:t>
            </w:r>
            <w:r w:rsidR="00A10008">
              <w:t>140,141</w:t>
            </w:r>
          </w:p>
        </w:tc>
        <w:tc>
          <w:tcPr>
            <w:tcW w:w="3109" w:type="dxa"/>
            <w:tcBorders>
              <w:top w:val="nil"/>
              <w:bottom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59315" w14:textId="7318335D" w:rsidR="00BF3199" w:rsidRDefault="0B7A45FD" w:rsidP="00651761">
            <w:r>
              <w:t>77,79,114,115,116</w:t>
            </w:r>
          </w:p>
        </w:tc>
      </w:tr>
      <w:tr w:rsidR="00BF3199" w14:paraId="67149D8F" w14:textId="77777777" w:rsidTr="00651761">
        <w:trPr>
          <w:trHeight w:val="201"/>
        </w:trPr>
        <w:tc>
          <w:tcPr>
            <w:tcW w:w="2213" w:type="dxa"/>
            <w:tcBorders>
              <w:top w:val="single" w:sz="8" w:space="0" w:color="FF9900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7ECC9" w14:textId="77777777" w:rsidR="00BF3199" w:rsidRDefault="00BF3199" w:rsidP="00651761">
            <w:r>
              <w:t>Modellieren</w:t>
            </w:r>
          </w:p>
        </w:tc>
        <w:tc>
          <w:tcPr>
            <w:tcW w:w="7149" w:type="dxa"/>
            <w:tcBorders>
              <w:top w:val="single" w:sz="8" w:space="0" w:color="FF9900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E96B8" w14:textId="77777777" w:rsidR="00BF3199" w:rsidRPr="00B83E67" w:rsidRDefault="00BF3199" w:rsidP="00651761">
            <w:r>
              <w:t>kurzen Sachtexten und einfachen Darstellungen aus der Lebenswirklichkeit Informationen entnehmen,</w:t>
            </w:r>
          </w:p>
        </w:tc>
        <w:tc>
          <w:tcPr>
            <w:tcW w:w="2829" w:type="dxa"/>
            <w:tcBorders>
              <w:top w:val="single" w:sz="8" w:space="0" w:color="FF9900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BBD76" w14:textId="69A59325" w:rsidR="00BF3199" w:rsidRDefault="00BF3199" w:rsidP="00651761">
            <w:r w:rsidRPr="004245CC">
              <w:t>6,22,23,127,128</w:t>
            </w:r>
          </w:p>
        </w:tc>
        <w:tc>
          <w:tcPr>
            <w:tcW w:w="3109" w:type="dxa"/>
            <w:tcBorders>
              <w:top w:val="single" w:sz="8" w:space="0" w:color="FF9900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7F28F" w14:textId="5591D6C5" w:rsidR="00BF3199" w:rsidRDefault="6F5F0A60" w:rsidP="00651761">
            <w:r>
              <w:t>64,76,80,81,93,96,124,132,134,</w:t>
            </w:r>
            <w:r w:rsidR="003A4782">
              <w:t xml:space="preserve"> </w:t>
            </w:r>
            <w:r>
              <w:t>135</w:t>
            </w:r>
          </w:p>
        </w:tc>
      </w:tr>
      <w:tr w:rsidR="00BF3199" w14:paraId="7A74DA88" w14:textId="77777777" w:rsidTr="00651761">
        <w:trPr>
          <w:trHeight w:val="201"/>
        </w:trPr>
        <w:tc>
          <w:tcPr>
            <w:tcW w:w="2213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B9E20" w14:textId="77777777" w:rsidR="00BF3199" w:rsidRDefault="00BF3199" w:rsidP="00651761"/>
        </w:tc>
        <w:tc>
          <w:tcPr>
            <w:tcW w:w="714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554B9" w14:textId="77777777" w:rsidR="00BF3199" w:rsidRDefault="00BF3199" w:rsidP="00651761">
            <w:r>
              <w:t>Sachprobleme in die Sprache der Mathematik übersetzen,</w:t>
            </w:r>
          </w:p>
        </w:tc>
        <w:tc>
          <w:tcPr>
            <w:tcW w:w="282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1A62D" w14:textId="6F7AD031" w:rsidR="00BF3199" w:rsidRPr="00396314" w:rsidRDefault="00BF3199" w:rsidP="00651761">
            <w:r w:rsidRPr="004245CC">
              <w:t>48,49,110,111,128,129,130,</w:t>
            </w:r>
            <w:r w:rsidR="003A4782">
              <w:t xml:space="preserve"> </w:t>
            </w:r>
            <w:r w:rsidRPr="004245CC">
              <w:t>131</w:t>
            </w:r>
          </w:p>
        </w:tc>
        <w:tc>
          <w:tcPr>
            <w:tcW w:w="310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F9E56" w14:textId="42C3BCD8" w:rsidR="00BF3199" w:rsidRDefault="6F5F0A60" w:rsidP="00651761">
            <w:r>
              <w:t>22,33,114,115</w:t>
            </w:r>
          </w:p>
        </w:tc>
      </w:tr>
      <w:tr w:rsidR="00BF3199" w14:paraId="0630D603" w14:textId="77777777" w:rsidTr="00651761">
        <w:trPr>
          <w:trHeight w:val="201"/>
        </w:trPr>
        <w:tc>
          <w:tcPr>
            <w:tcW w:w="2213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871BC" w14:textId="77777777" w:rsidR="00BF3199" w:rsidRDefault="00BF3199" w:rsidP="00651761"/>
        </w:tc>
        <w:tc>
          <w:tcPr>
            <w:tcW w:w="714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41378" w14:textId="77777777" w:rsidR="00BF3199" w:rsidRPr="00B83E67" w:rsidRDefault="00BF3199" w:rsidP="00651761">
            <w:r>
              <w:t>innermathematische Aspekte der Problemstellung sachgerecht bearbeiten,</w:t>
            </w:r>
          </w:p>
        </w:tc>
        <w:tc>
          <w:tcPr>
            <w:tcW w:w="282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B70CB" w14:textId="2EEBB694" w:rsidR="00BF3199" w:rsidRDefault="00BF3199" w:rsidP="00651761">
            <w:r w:rsidRPr="004245CC">
              <w:t>48,49,110,111,128</w:t>
            </w:r>
            <w:r w:rsidR="00651761">
              <w:t>-</w:t>
            </w:r>
            <w:r w:rsidRPr="004245CC">
              <w:t>131</w:t>
            </w:r>
          </w:p>
        </w:tc>
        <w:tc>
          <w:tcPr>
            <w:tcW w:w="310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A5D23" w14:textId="57AB6A4D" w:rsidR="00BF3199" w:rsidRDefault="6F5F0A60" w:rsidP="00651761">
            <w:r>
              <w:t>82,83,96,99,105,106,114,115</w:t>
            </w:r>
          </w:p>
        </w:tc>
      </w:tr>
      <w:tr w:rsidR="00BF3199" w14:paraId="742D3D63" w14:textId="77777777" w:rsidTr="00651761">
        <w:trPr>
          <w:trHeight w:val="201"/>
        </w:trPr>
        <w:tc>
          <w:tcPr>
            <w:tcW w:w="2213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610EB" w14:textId="77777777" w:rsidR="00BF3199" w:rsidRDefault="00BF3199" w:rsidP="00651761"/>
        </w:tc>
        <w:tc>
          <w:tcPr>
            <w:tcW w:w="714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49CE8" w14:textId="77777777" w:rsidR="00BF3199" w:rsidRPr="00B83E67" w:rsidRDefault="00BF3199" w:rsidP="00651761">
            <w:r>
              <w:t>Probleme mathematisch lösen und diese Lösungen wieder auf die Ausgangssituation beziehen,</w:t>
            </w:r>
          </w:p>
        </w:tc>
        <w:tc>
          <w:tcPr>
            <w:tcW w:w="282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F3F77" w14:textId="77777777" w:rsidR="00BF3199" w:rsidRDefault="00A10008" w:rsidP="00651761">
            <w:r>
              <w:t>19,21</w:t>
            </w:r>
            <w:r w:rsidR="0028229E">
              <w:t>,110,111</w:t>
            </w:r>
          </w:p>
        </w:tc>
        <w:tc>
          <w:tcPr>
            <w:tcW w:w="310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805D2" w14:textId="4087E1FF" w:rsidR="00BF3199" w:rsidRDefault="6F5F0A60" w:rsidP="00651761">
            <w:r>
              <w:t>33,39,105,106,114,115,123</w:t>
            </w:r>
          </w:p>
        </w:tc>
      </w:tr>
      <w:tr w:rsidR="00BF3199" w14:paraId="3E6051CB" w14:textId="77777777" w:rsidTr="00651761">
        <w:trPr>
          <w:trHeight w:val="201"/>
        </w:trPr>
        <w:tc>
          <w:tcPr>
            <w:tcW w:w="2213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F29E8" w14:textId="77777777" w:rsidR="00BF3199" w:rsidRDefault="00BF3199" w:rsidP="00651761"/>
        </w:tc>
        <w:tc>
          <w:tcPr>
            <w:tcW w:w="714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C6AC2" w14:textId="77777777" w:rsidR="00BF3199" w:rsidRPr="00B83E67" w:rsidRDefault="00BF3199" w:rsidP="00651761">
            <w:r>
              <w:t>das gewählte Modell bewerten,</w:t>
            </w:r>
          </w:p>
        </w:tc>
        <w:tc>
          <w:tcPr>
            <w:tcW w:w="282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F45F5" w14:textId="77777777" w:rsidR="00BF3199" w:rsidRDefault="003A3F2D" w:rsidP="00651761">
            <w:r>
              <w:t>126,128,130</w:t>
            </w:r>
          </w:p>
        </w:tc>
        <w:tc>
          <w:tcPr>
            <w:tcW w:w="3109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B4B86" w14:textId="322A7E11" w:rsidR="00BF3199" w:rsidRDefault="0B7A45FD" w:rsidP="00651761">
            <w:r>
              <w:t>12,13,18,54,66,104</w:t>
            </w:r>
          </w:p>
        </w:tc>
      </w:tr>
      <w:tr w:rsidR="00BF3199" w14:paraId="778714A9" w14:textId="77777777" w:rsidTr="00651761">
        <w:trPr>
          <w:trHeight w:val="201"/>
        </w:trPr>
        <w:tc>
          <w:tcPr>
            <w:tcW w:w="2213" w:type="dxa"/>
            <w:tcBorders>
              <w:top w:val="nil"/>
              <w:bottom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FF5F2" w14:textId="77777777" w:rsidR="00BF3199" w:rsidRDefault="00BF3199" w:rsidP="00651761"/>
        </w:tc>
        <w:tc>
          <w:tcPr>
            <w:tcW w:w="7149" w:type="dxa"/>
            <w:tcBorders>
              <w:top w:val="nil"/>
              <w:bottom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3CB9E" w14:textId="77777777" w:rsidR="00BF3199" w:rsidRPr="00DE7098" w:rsidRDefault="00BF3199" w:rsidP="00651761">
            <w:r w:rsidRPr="00DE7098">
              <w:t>zu Termen, Gleichungen und bildlichen Darstellungen Sachaufgaben formulieren.</w:t>
            </w:r>
          </w:p>
        </w:tc>
        <w:tc>
          <w:tcPr>
            <w:tcW w:w="2829" w:type="dxa"/>
            <w:tcBorders>
              <w:top w:val="nil"/>
              <w:bottom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A05FD" w14:textId="23C80769" w:rsidR="00BF3199" w:rsidRDefault="00DE7098" w:rsidP="00651761">
            <w:r>
              <w:t>110,129</w:t>
            </w:r>
          </w:p>
        </w:tc>
        <w:tc>
          <w:tcPr>
            <w:tcW w:w="3109" w:type="dxa"/>
            <w:tcBorders>
              <w:top w:val="nil"/>
              <w:bottom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0AD66" w14:textId="6039C90F" w:rsidR="00BF3199" w:rsidRDefault="6F5F0A60" w:rsidP="00651761">
            <w:r>
              <w:t>22,135</w:t>
            </w:r>
          </w:p>
        </w:tc>
      </w:tr>
    </w:tbl>
    <w:p w14:paraId="61829076" w14:textId="77777777" w:rsidR="00B83E67" w:rsidRDefault="00B83E67" w:rsidP="00651761">
      <w:pPr>
        <w:sectPr w:rsidR="00B83E67" w:rsidSect="00511EB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 w:code="9"/>
          <w:pgMar w:top="683" w:right="1418" w:bottom="1077" w:left="1134" w:header="709" w:footer="567" w:gutter="0"/>
          <w:cols w:space="708"/>
          <w:docGrid w:linePitch="360"/>
        </w:sectPr>
      </w:pPr>
    </w:p>
    <w:tbl>
      <w:tblPr>
        <w:tblW w:w="15300" w:type="dxa"/>
        <w:tblInd w:w="80" w:type="dxa"/>
        <w:tblBorders>
          <w:top w:val="single" w:sz="8" w:space="0" w:color="FF9900"/>
          <w:left w:val="single" w:sz="8" w:space="0" w:color="FF9900"/>
          <w:bottom w:val="single" w:sz="8" w:space="0" w:color="FF9900"/>
          <w:right w:val="single" w:sz="8" w:space="0" w:color="FF9900"/>
          <w:insideH w:val="single" w:sz="8" w:space="0" w:color="FF9900"/>
          <w:insideV w:val="single" w:sz="8" w:space="0" w:color="FF9900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015"/>
        <w:gridCol w:w="7236"/>
        <w:gridCol w:w="2941"/>
        <w:gridCol w:w="3108"/>
      </w:tblGrid>
      <w:tr w:rsidR="00CE5B81" w:rsidRPr="00CE5B81" w14:paraId="72DE777D" w14:textId="77777777" w:rsidTr="34EC816A">
        <w:trPr>
          <w:trHeight w:val="400"/>
        </w:trPr>
        <w:tc>
          <w:tcPr>
            <w:tcW w:w="226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50B79" w14:textId="77777777" w:rsidR="00736009" w:rsidRPr="00CE5B81" w:rsidRDefault="00736009" w:rsidP="00651761">
            <w:r w:rsidRPr="00CE5B81">
              <w:lastRenderedPageBreak/>
              <w:t>Inhaltsfelder</w:t>
            </w:r>
          </w:p>
        </w:tc>
        <w:tc>
          <w:tcPr>
            <w:tcW w:w="892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8D0FC" w14:textId="77777777" w:rsidR="00736009" w:rsidRPr="00CE5B81" w:rsidRDefault="00736009" w:rsidP="00651761">
            <w:r w:rsidRPr="00CE5B81">
              <w:t>Bildungsstandards am Ende der Jahrgangsstufe 4</w:t>
            </w:r>
          </w:p>
          <w:p w14:paraId="2BA226A1" w14:textId="77777777" w:rsidR="00736009" w:rsidRPr="00CE5B81" w:rsidRDefault="00736009" w:rsidP="00651761"/>
          <w:p w14:paraId="689730D5" w14:textId="77777777" w:rsidR="00736009" w:rsidRPr="00CE5B81" w:rsidRDefault="00736009" w:rsidP="00651761">
            <w:r w:rsidRPr="00CE5B81">
              <w:t>Die Lernenden können</w:t>
            </w:r>
          </w:p>
        </w:tc>
        <w:tc>
          <w:tcPr>
            <w:tcW w:w="205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049A0" w14:textId="77777777" w:rsidR="00736009" w:rsidRPr="00CE5B81" w:rsidRDefault="00736009" w:rsidP="00651761">
            <w:r w:rsidRPr="00CE5B81">
              <w:t xml:space="preserve">Seitenbeispiele </w:t>
            </w:r>
          </w:p>
          <w:p w14:paraId="4345139C" w14:textId="77777777" w:rsidR="00736009" w:rsidRPr="00CE5B81" w:rsidRDefault="00736009" w:rsidP="00651761">
            <w:r w:rsidRPr="00CE5B81">
              <w:t>Das Zahlenbuch 3</w:t>
            </w:r>
          </w:p>
          <w:p w14:paraId="17AD93B2" w14:textId="77777777" w:rsidR="00736009" w:rsidRPr="00CE5B81" w:rsidRDefault="00736009" w:rsidP="00651761"/>
        </w:tc>
        <w:tc>
          <w:tcPr>
            <w:tcW w:w="205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CC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64662" w14:textId="77777777" w:rsidR="00736009" w:rsidRPr="00CE5B81" w:rsidRDefault="00736009" w:rsidP="00651761">
            <w:r w:rsidRPr="00CE5B81">
              <w:t xml:space="preserve">Seitenbeispiele </w:t>
            </w:r>
          </w:p>
          <w:p w14:paraId="1A5DC1AB" w14:textId="77777777" w:rsidR="00736009" w:rsidRPr="00CE5B81" w:rsidRDefault="00736009" w:rsidP="00651761">
            <w:r w:rsidRPr="00CE5B81">
              <w:t>Das Zahlenbuch 4</w:t>
            </w:r>
          </w:p>
          <w:p w14:paraId="0DE4B5B7" w14:textId="77777777" w:rsidR="00736009" w:rsidRPr="00CE5B81" w:rsidRDefault="00736009" w:rsidP="00651761"/>
        </w:tc>
      </w:tr>
      <w:tr w:rsidR="00736009" w14:paraId="770C5BE0" w14:textId="77777777" w:rsidTr="34EC816A">
        <w:trPr>
          <w:trHeight w:val="60"/>
        </w:trPr>
        <w:tc>
          <w:tcPr>
            <w:tcW w:w="2268" w:type="dxa"/>
            <w:vMerge w:val="restart"/>
            <w:tcBorders>
              <w:top w:val="single" w:sz="8" w:space="0" w:color="FFFFFF" w:themeColor="background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146A5" w14:textId="77777777" w:rsidR="00736009" w:rsidRPr="00874D60" w:rsidRDefault="007B15DE" w:rsidP="00651761">
            <w:r>
              <w:t>Muster und Strukturen</w:t>
            </w:r>
          </w:p>
        </w:tc>
        <w:tc>
          <w:tcPr>
            <w:tcW w:w="8922" w:type="dxa"/>
            <w:tcBorders>
              <w:top w:val="single" w:sz="8" w:space="0" w:color="FFFFFF" w:themeColor="background1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B8B26" w14:textId="77777777" w:rsidR="00736009" w:rsidRPr="00D03A05" w:rsidRDefault="007B15DE" w:rsidP="00651761">
            <w:r w:rsidRPr="00471AF2">
              <w:t xml:space="preserve">mit Gesetzmäßigkeiten von geometrischen und arithmetischen Mustern sowie strukturierten Zahldarstellungen </w:t>
            </w:r>
            <w:r>
              <w:t>auseinandersetzen</w:t>
            </w:r>
          </w:p>
        </w:tc>
        <w:tc>
          <w:tcPr>
            <w:tcW w:w="2055" w:type="dxa"/>
            <w:tcBorders>
              <w:top w:val="single" w:sz="8" w:space="0" w:color="FFFFFF" w:themeColor="background1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3A5D4" w14:textId="03CBBFFC" w:rsidR="00736009" w:rsidRPr="004A5BFC" w:rsidRDefault="00BF3199" w:rsidP="00651761">
            <w:r w:rsidRPr="004245CC">
              <w:t>51,53,72,79,81,87,100,</w:t>
            </w:r>
            <w:r w:rsidR="00A10008">
              <w:t>134,</w:t>
            </w:r>
            <w:r w:rsidRPr="004245CC">
              <w:t>136</w:t>
            </w:r>
          </w:p>
        </w:tc>
        <w:tc>
          <w:tcPr>
            <w:tcW w:w="2055" w:type="dxa"/>
            <w:tcBorders>
              <w:top w:val="single" w:sz="8" w:space="0" w:color="FFFFFF" w:themeColor="background1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04FF1" w14:textId="3E2B9859" w:rsidR="00736009" w:rsidRDefault="0B7A45FD" w:rsidP="00651761">
            <w:r>
              <w:t>47,59,61,75,93,128129</w:t>
            </w:r>
          </w:p>
        </w:tc>
      </w:tr>
      <w:tr w:rsidR="00736009" w14:paraId="50DC33EC" w14:textId="77777777" w:rsidTr="34EC816A">
        <w:trPr>
          <w:trHeight w:val="505"/>
        </w:trPr>
        <w:tc>
          <w:tcPr>
            <w:tcW w:w="2268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F0D7D" w14:textId="77777777" w:rsidR="00736009" w:rsidRPr="00874D60" w:rsidRDefault="00736009" w:rsidP="00651761"/>
        </w:tc>
        <w:tc>
          <w:tcPr>
            <w:tcW w:w="8922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7D776" w14:textId="77777777" w:rsidR="00736009" w:rsidRDefault="007B15DE" w:rsidP="00651761">
            <w:r w:rsidRPr="00471AF2">
              <w:t xml:space="preserve">funktionale Beziehungen </w:t>
            </w:r>
            <w:r>
              <w:t xml:space="preserve">(Proportionalität) </w:t>
            </w:r>
            <w:r w:rsidRPr="00471AF2">
              <w:t>in Sachsituationen, Tabellen und grafischen Darstellungen</w:t>
            </w:r>
            <w:r>
              <w:t xml:space="preserve"> erfassen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E37FA" w14:textId="77777777" w:rsidR="006754E2" w:rsidRPr="004A5BFC" w:rsidRDefault="002E4C29" w:rsidP="00651761">
            <w:r>
              <w:t>21</w:t>
            </w:r>
            <w:r w:rsidR="0028229E">
              <w:t>,110,111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2F1B3" w14:textId="7529326D" w:rsidR="006754E2" w:rsidRDefault="6F5F0A60" w:rsidP="00651761">
            <w:r>
              <w:t>71,98,101,115,136</w:t>
            </w:r>
          </w:p>
        </w:tc>
      </w:tr>
      <w:tr w:rsidR="006754E2" w14:paraId="63EED182" w14:textId="77777777" w:rsidTr="34EC816A">
        <w:trPr>
          <w:trHeight w:val="60"/>
        </w:trPr>
        <w:tc>
          <w:tcPr>
            <w:tcW w:w="2268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2C34E" w14:textId="77777777" w:rsidR="006754E2" w:rsidRPr="00874D60" w:rsidRDefault="006754E2" w:rsidP="00651761"/>
        </w:tc>
        <w:tc>
          <w:tcPr>
            <w:tcW w:w="8922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ACE82" w14:textId="77777777" w:rsidR="006754E2" w:rsidRPr="008944F8" w:rsidRDefault="006754E2" w:rsidP="00651761">
            <w:pPr>
              <w:rPr>
                <w:szCs w:val="20"/>
              </w:rPr>
            </w:pPr>
            <w:r>
              <w:t xml:space="preserve">Muster und Strukturen </w:t>
            </w:r>
            <w:r w:rsidRPr="00E34D02">
              <w:t xml:space="preserve">aktiv </w:t>
            </w:r>
            <w:r>
              <w:t>e</w:t>
            </w:r>
            <w:r w:rsidRPr="00E34D02">
              <w:t xml:space="preserve">rforschen, </w:t>
            </w:r>
            <w:r>
              <w:t>f</w:t>
            </w:r>
            <w:r w:rsidRPr="00E34D02">
              <w:t>ortsetzen</w:t>
            </w:r>
            <w:r>
              <w:t>,</w:t>
            </w:r>
            <w:r w:rsidRPr="00E34D02">
              <w:t xml:space="preserve"> </w:t>
            </w:r>
            <w:r>
              <w:t>u</w:t>
            </w:r>
            <w:r w:rsidRPr="00E34D02">
              <w:t xml:space="preserve">mgestalten </w:t>
            </w:r>
            <w:r>
              <w:t>und selbst erzeugen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09B1D" w14:textId="0EA9CE79" w:rsidR="006754E2" w:rsidRPr="002156BC" w:rsidRDefault="00BF3199" w:rsidP="00651761">
            <w:r w:rsidRPr="004245CC">
              <w:t>51,53,72,79,81,87,100,136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A4E5D" w14:textId="00CA152A" w:rsidR="006754E2" w:rsidRPr="00EF3CF9" w:rsidRDefault="0B7A45FD" w:rsidP="00651761">
            <w:r>
              <w:t>47,59,61,93,129</w:t>
            </w:r>
          </w:p>
        </w:tc>
      </w:tr>
      <w:tr w:rsidR="006754E2" w14:paraId="28173A5D" w14:textId="77777777" w:rsidTr="34EC816A">
        <w:trPr>
          <w:trHeight w:val="60"/>
        </w:trPr>
        <w:tc>
          <w:tcPr>
            <w:tcW w:w="2268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EAFD0" w14:textId="77777777" w:rsidR="006754E2" w:rsidRPr="00874D60" w:rsidRDefault="006754E2" w:rsidP="00651761">
            <w:r>
              <w:t>Zahl und Operation</w:t>
            </w:r>
          </w:p>
        </w:tc>
        <w:tc>
          <w:tcPr>
            <w:tcW w:w="8922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E619A" w14:textId="77777777" w:rsidR="006754E2" w:rsidRPr="00ED1EB4" w:rsidRDefault="006754E2" w:rsidP="00651761">
            <w:r w:rsidRPr="00471AF2">
              <w:t>im Zahlenraum bis 1.000.00</w:t>
            </w:r>
            <w:r>
              <w:t>0</w:t>
            </w:r>
            <w:r w:rsidRPr="00471AF2">
              <w:t xml:space="preserve"> </w:t>
            </w:r>
            <w:r>
              <w:t>sicher orientieren, Aufbau des dezimalen Stellenwertsystems verstehen</w:t>
            </w:r>
          </w:p>
        </w:tc>
        <w:tc>
          <w:tcPr>
            <w:tcW w:w="2055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CF40D" w14:textId="77777777" w:rsidR="006754E2" w:rsidRPr="008D574A" w:rsidRDefault="00BF3199" w:rsidP="00651761">
            <w:r>
              <w:t>26-33</w:t>
            </w:r>
          </w:p>
        </w:tc>
        <w:tc>
          <w:tcPr>
            <w:tcW w:w="2055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19836" w14:textId="5059FD28" w:rsidR="006754E2" w:rsidRPr="00334167" w:rsidRDefault="6F5F0A60" w:rsidP="00651761">
            <w:r>
              <w:t>26,27,28,30,31,34,35,38</w:t>
            </w:r>
          </w:p>
        </w:tc>
      </w:tr>
      <w:tr w:rsidR="006754E2" w14:paraId="4249FD0D" w14:textId="77777777" w:rsidTr="34EC816A">
        <w:trPr>
          <w:trHeight w:val="429"/>
        </w:trPr>
        <w:tc>
          <w:tcPr>
            <w:tcW w:w="2268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FEF7D" w14:textId="77777777" w:rsidR="006754E2" w:rsidRPr="00874D60" w:rsidRDefault="006754E2" w:rsidP="00651761"/>
        </w:tc>
        <w:tc>
          <w:tcPr>
            <w:tcW w:w="8922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3D549" w14:textId="77777777" w:rsidR="006754E2" w:rsidRPr="00ED1EB4" w:rsidRDefault="006754E2" w:rsidP="00651761">
            <w:r w:rsidRPr="00471AF2">
              <w:t xml:space="preserve">Zahlvorstellungen und Zahlbeziehungen </w:t>
            </w:r>
            <w:r>
              <w:t>entwickeln, Zahlen darstellen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A7740" w14:textId="77777777" w:rsidR="006754E2" w:rsidRDefault="00BF3199" w:rsidP="00651761">
            <w:r>
              <w:t>26-33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4DBDC" w14:textId="544119A3" w:rsidR="006754E2" w:rsidRDefault="6F5F0A60" w:rsidP="00651761">
            <w:r>
              <w:t>26-31,34,38,39,42</w:t>
            </w:r>
          </w:p>
        </w:tc>
      </w:tr>
      <w:tr w:rsidR="006754E2" w14:paraId="16E34A77" w14:textId="77777777" w:rsidTr="34EC816A">
        <w:trPr>
          <w:trHeight w:val="60"/>
        </w:trPr>
        <w:tc>
          <w:tcPr>
            <w:tcW w:w="2268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D0D3C" w14:textId="77777777" w:rsidR="006754E2" w:rsidRPr="00874D60" w:rsidRDefault="006754E2" w:rsidP="00651761"/>
        </w:tc>
        <w:tc>
          <w:tcPr>
            <w:tcW w:w="8922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F40EF" w14:textId="77777777" w:rsidR="006754E2" w:rsidRPr="007B15DE" w:rsidRDefault="006754E2" w:rsidP="00651761">
            <w:pPr>
              <w:rPr>
                <w:color w:val="000000"/>
              </w:rPr>
            </w:pPr>
            <w:r w:rsidRPr="00C70BA9">
              <w:t>problemhaltige Fragestellungen aus der kindlichen Lebenswelt mi</w:t>
            </w:r>
            <w:r>
              <w:t>th</w:t>
            </w:r>
            <w:r w:rsidRPr="00C70BA9">
              <w:t>ilfe der 4 Grundoperationen bewältigen</w:t>
            </w:r>
            <w:r w:rsidRPr="00C70BA9">
              <w:rPr>
                <w:color w:val="000000"/>
              </w:rPr>
              <w:t xml:space="preserve"> 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A709D" w14:textId="77777777" w:rsidR="006754E2" w:rsidRDefault="00A10008" w:rsidP="00651761">
            <w:r>
              <w:t>11,</w:t>
            </w:r>
            <w:r w:rsidR="0028229E">
              <w:t>111,121</w:t>
            </w:r>
            <w:r w:rsidR="003A3F2D">
              <w:t>,130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D245A" w14:textId="073A1DAC" w:rsidR="006754E2" w:rsidRDefault="0B7A45FD" w:rsidP="00651761">
            <w:r>
              <w:t>33,71,77,90,91,</w:t>
            </w:r>
          </w:p>
        </w:tc>
      </w:tr>
      <w:tr w:rsidR="006754E2" w14:paraId="17571F23" w14:textId="77777777" w:rsidTr="34EC816A">
        <w:trPr>
          <w:trHeight w:val="739"/>
        </w:trPr>
        <w:tc>
          <w:tcPr>
            <w:tcW w:w="2268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1BE67" w14:textId="77777777" w:rsidR="006754E2" w:rsidRPr="00874D60" w:rsidRDefault="006754E2" w:rsidP="00651761"/>
        </w:tc>
        <w:tc>
          <w:tcPr>
            <w:tcW w:w="8922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6BAC6" w14:textId="77777777" w:rsidR="006754E2" w:rsidRDefault="006754E2" w:rsidP="00651761">
            <w:r w:rsidRPr="00C70BA9">
              <w:t xml:space="preserve">einzelne Lösungsschritte auf </w:t>
            </w:r>
            <w:r>
              <w:t>die</w:t>
            </w:r>
            <w:r w:rsidRPr="00C70BA9">
              <w:t xml:space="preserve"> Sachsituation</w:t>
            </w:r>
            <w:r>
              <w:t xml:space="preserve"> beziehen, die </w:t>
            </w:r>
            <w:r w:rsidRPr="00C70BA9">
              <w:t>Ergebnisse auf Plausibilität</w:t>
            </w:r>
            <w:r>
              <w:t xml:space="preserve"> überprüfen, entscheiden, ob eine Überschlagsrechnung ausreicht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C953A" w14:textId="77777777" w:rsidR="006754E2" w:rsidRDefault="002E4C29" w:rsidP="00651761">
            <w:r>
              <w:t>73</w:t>
            </w:r>
            <w:r w:rsidR="005E58AB">
              <w:t>,84,85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EB5B0" w14:textId="7AB30698" w:rsidR="006754E2" w:rsidRDefault="0B7A45FD" w:rsidP="00651761">
            <w:r>
              <w:t>33,77,90</w:t>
            </w:r>
          </w:p>
        </w:tc>
      </w:tr>
      <w:tr w:rsidR="006754E2" w14:paraId="7C0DE01A" w14:textId="77777777" w:rsidTr="34EC816A">
        <w:trPr>
          <w:trHeight w:val="25"/>
        </w:trPr>
        <w:tc>
          <w:tcPr>
            <w:tcW w:w="2268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7AA69" w14:textId="77777777" w:rsidR="006754E2" w:rsidRPr="00874D60" w:rsidRDefault="006754E2" w:rsidP="00651761"/>
        </w:tc>
        <w:tc>
          <w:tcPr>
            <w:tcW w:w="8922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16026" w14:textId="77777777" w:rsidR="006754E2" w:rsidRPr="00651761" w:rsidRDefault="6F5F0A60" w:rsidP="00651761">
            <w:r w:rsidRPr="00651761">
              <w:t>Sachsituationen systematisch variieren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6D064" w14:textId="77777777" w:rsidR="006754E2" w:rsidRPr="00651761" w:rsidRDefault="006754E2" w:rsidP="00651761"/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F1C98" w14:textId="2E4EE9B5" w:rsidR="006754E2" w:rsidRPr="00651761" w:rsidRDefault="34EC816A" w:rsidP="00651761">
            <w:r w:rsidRPr="00651761">
              <w:t>22,23</w:t>
            </w:r>
          </w:p>
        </w:tc>
      </w:tr>
      <w:tr w:rsidR="0084232C" w14:paraId="05AB6D58" w14:textId="77777777" w:rsidTr="34EC816A">
        <w:trPr>
          <w:trHeight w:val="25"/>
        </w:trPr>
        <w:tc>
          <w:tcPr>
            <w:tcW w:w="2268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72C0D" w14:textId="77777777" w:rsidR="0084232C" w:rsidRPr="00874D60" w:rsidRDefault="0084232C" w:rsidP="00651761"/>
        </w:tc>
        <w:tc>
          <w:tcPr>
            <w:tcW w:w="8922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09CEE" w14:textId="77777777" w:rsidR="0084232C" w:rsidRPr="00651761" w:rsidRDefault="0084232C" w:rsidP="00651761">
            <w:r w:rsidRPr="00651761">
              <w:t>durch Probieren oder systematisches Vorgehen einfache kombinatorische Aufgaben lösen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BABEC" w14:textId="77777777" w:rsidR="0084232C" w:rsidRPr="00651761" w:rsidRDefault="00A10008" w:rsidP="00651761">
            <w:r w:rsidRPr="00651761">
              <w:t>140,141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21919" w14:textId="6854AA1B" w:rsidR="0084232C" w:rsidRPr="00651761" w:rsidRDefault="00651761" w:rsidP="00651761">
            <w:r w:rsidRPr="00651761">
              <w:t>78,130,</w:t>
            </w:r>
            <w:r w:rsidR="0B7A45FD" w:rsidRPr="00651761">
              <w:t>138</w:t>
            </w:r>
          </w:p>
        </w:tc>
      </w:tr>
      <w:tr w:rsidR="0084232C" w14:paraId="202CC15B" w14:textId="77777777" w:rsidTr="34EC816A">
        <w:trPr>
          <w:trHeight w:val="25"/>
        </w:trPr>
        <w:tc>
          <w:tcPr>
            <w:tcW w:w="2268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18F9B" w14:textId="77777777" w:rsidR="0084232C" w:rsidRPr="00874D60" w:rsidRDefault="0084232C" w:rsidP="00651761"/>
        </w:tc>
        <w:tc>
          <w:tcPr>
            <w:tcW w:w="8922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B1153" w14:textId="77777777" w:rsidR="0084232C" w:rsidRPr="00C70BA9" w:rsidRDefault="0084232C" w:rsidP="00651761">
            <w:r w:rsidRPr="00471AF2">
              <w:t>d</w:t>
            </w:r>
            <w:r>
              <w:t>ie</w:t>
            </w:r>
            <w:r w:rsidRPr="00471AF2">
              <w:t xml:space="preserve"> Grundaufgaben des Kopfrechnens</w:t>
            </w:r>
            <w:r>
              <w:t xml:space="preserve"> </w:t>
            </w:r>
            <w:r w:rsidRPr="00471AF2">
              <w:t xml:space="preserve">gedächtnismäßig </w:t>
            </w:r>
            <w:r>
              <w:t>b</w:t>
            </w:r>
            <w:r w:rsidRPr="00471AF2">
              <w:t>eherrschen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0996A" w14:textId="77777777" w:rsidR="0084232C" w:rsidRDefault="00A10008" w:rsidP="00651761">
            <w:r>
              <w:t>12,13,18</w:t>
            </w:r>
            <w:r w:rsidR="002E4C29">
              <w:t>,68,70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601FE" w14:textId="4D246CAA" w:rsidR="0084232C" w:rsidRDefault="0B7A45FD" w:rsidP="00651761">
            <w:r>
              <w:t>6,14,15,16,18,</w:t>
            </w:r>
          </w:p>
        </w:tc>
      </w:tr>
      <w:tr w:rsidR="0084232C" w14:paraId="1005B2AE" w14:textId="77777777" w:rsidTr="34EC816A">
        <w:trPr>
          <w:trHeight w:val="25"/>
        </w:trPr>
        <w:tc>
          <w:tcPr>
            <w:tcW w:w="2268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CABC7" w14:textId="77777777" w:rsidR="0084232C" w:rsidRPr="00874D60" w:rsidRDefault="0084232C" w:rsidP="00651761"/>
        </w:tc>
        <w:tc>
          <w:tcPr>
            <w:tcW w:w="8922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86A05" w14:textId="77777777" w:rsidR="0084232C" w:rsidRPr="00471AF2" w:rsidRDefault="0084232C" w:rsidP="00651761">
            <w:r w:rsidRPr="00471AF2">
              <w:t>halbschriftliche und schriftliche Rechenverfahren (Addition, Subtraktion, Multiplikation, Division)</w:t>
            </w:r>
            <w:r>
              <w:t xml:space="preserve"> beherrschen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28144" w14:textId="29547E1E" w:rsidR="0084232C" w:rsidRDefault="00BF3199" w:rsidP="00651761">
            <w:r w:rsidRPr="004245CC">
              <w:t>79,</w:t>
            </w:r>
            <w:r w:rsidR="002E4C29">
              <w:t>80,81,</w:t>
            </w:r>
            <w:r w:rsidRPr="004245CC">
              <w:t>83,97,143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8B5D1" w14:textId="4F6B9A4C" w:rsidR="0084232C" w:rsidRDefault="6F5F0A60" w:rsidP="00651761">
            <w:r>
              <w:t>11,69,88,89,104,107,143</w:t>
            </w:r>
          </w:p>
        </w:tc>
      </w:tr>
      <w:tr w:rsidR="0084232C" w14:paraId="0EBC297F" w14:textId="77777777" w:rsidTr="34EC816A">
        <w:trPr>
          <w:trHeight w:val="25"/>
        </w:trPr>
        <w:tc>
          <w:tcPr>
            <w:tcW w:w="2268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EB4AB" w14:textId="77777777" w:rsidR="0084232C" w:rsidRPr="00874D60" w:rsidRDefault="0084232C" w:rsidP="00651761"/>
        </w:tc>
        <w:tc>
          <w:tcPr>
            <w:tcW w:w="8922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BB8F3" w14:textId="77777777" w:rsidR="0084232C" w:rsidRPr="00471AF2" w:rsidRDefault="0084232C" w:rsidP="00651761">
            <w:r w:rsidRPr="00471AF2">
              <w:t xml:space="preserve">Rechengesetze </w:t>
            </w:r>
            <w:r>
              <w:t>und R</w:t>
            </w:r>
            <w:r w:rsidRPr="00471AF2">
              <w:t>echenvorteile</w:t>
            </w:r>
            <w:r>
              <w:t xml:space="preserve"> nutzen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F83EA" w14:textId="77777777" w:rsidR="0084232C" w:rsidRDefault="0028229E" w:rsidP="00651761">
            <w:r>
              <w:t>117,122</w:t>
            </w:r>
            <w:r w:rsidR="003A3F2D">
              <w:t>,124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9C6F4" w14:textId="64DB2D4F" w:rsidR="0084232C" w:rsidRDefault="6F5F0A60" w:rsidP="00651761">
            <w:r>
              <w:t>108,109,120,121</w:t>
            </w:r>
          </w:p>
        </w:tc>
      </w:tr>
      <w:tr w:rsidR="0084232C" w14:paraId="62E9CBDD" w14:textId="77777777" w:rsidTr="34EC816A">
        <w:trPr>
          <w:trHeight w:val="25"/>
        </w:trPr>
        <w:tc>
          <w:tcPr>
            <w:tcW w:w="2268" w:type="dxa"/>
            <w:tcBorders>
              <w:top w:val="nil"/>
              <w:bottom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F511A" w14:textId="77777777" w:rsidR="0084232C" w:rsidRPr="00874D60" w:rsidRDefault="0084232C" w:rsidP="00651761"/>
        </w:tc>
        <w:tc>
          <w:tcPr>
            <w:tcW w:w="8922" w:type="dxa"/>
            <w:tcBorders>
              <w:top w:val="nil"/>
              <w:bottom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36080" w14:textId="77777777" w:rsidR="0084232C" w:rsidRPr="00471AF2" w:rsidRDefault="0084232C" w:rsidP="00651761">
            <w:r>
              <w:t>für</w:t>
            </w:r>
            <w:r w:rsidRPr="00471AF2">
              <w:t xml:space="preserve"> Beschreibungen und Begründungen</w:t>
            </w:r>
            <w:r>
              <w:t xml:space="preserve"> </w:t>
            </w:r>
            <w:r w:rsidRPr="00471AF2">
              <w:t xml:space="preserve">Fachbegriffe </w:t>
            </w:r>
            <w:r>
              <w:t>verwenden</w:t>
            </w:r>
          </w:p>
        </w:tc>
        <w:tc>
          <w:tcPr>
            <w:tcW w:w="2055" w:type="dxa"/>
            <w:tcBorders>
              <w:top w:val="nil"/>
              <w:bottom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D7E95" w14:textId="77777777" w:rsidR="0084232C" w:rsidRDefault="0028229E" w:rsidP="00651761">
            <w:r>
              <w:t>122</w:t>
            </w:r>
            <w:r w:rsidR="003A3F2D">
              <w:t>,124</w:t>
            </w:r>
          </w:p>
        </w:tc>
        <w:tc>
          <w:tcPr>
            <w:tcW w:w="2055" w:type="dxa"/>
            <w:tcBorders>
              <w:top w:val="nil"/>
              <w:bottom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9C3DC" w14:textId="77777777" w:rsidR="0084232C" w:rsidRDefault="0084232C" w:rsidP="00651761"/>
        </w:tc>
      </w:tr>
      <w:tr w:rsidR="0084232C" w14:paraId="7CF97476" w14:textId="77777777" w:rsidTr="34EC816A">
        <w:trPr>
          <w:trHeight w:val="209"/>
        </w:trPr>
        <w:tc>
          <w:tcPr>
            <w:tcW w:w="2268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ECA8A" w14:textId="77777777" w:rsidR="0084232C" w:rsidRPr="00874D60" w:rsidRDefault="0084232C" w:rsidP="00651761">
            <w:r>
              <w:t>Raum und Form</w:t>
            </w:r>
          </w:p>
        </w:tc>
        <w:tc>
          <w:tcPr>
            <w:tcW w:w="8922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7A4FE" w14:textId="77777777" w:rsidR="0084232C" w:rsidRPr="00CD54E6" w:rsidRDefault="0084232C" w:rsidP="00651761">
            <w:r w:rsidRPr="00815F01">
              <w:t>mit ebenen Figuren und Körpern sowie deren Modellen handelnd auseinandersetzen (Sortieren, Messen, Herstellen, Untersuchen)</w:t>
            </w:r>
          </w:p>
        </w:tc>
        <w:tc>
          <w:tcPr>
            <w:tcW w:w="2055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355AF" w14:textId="77777777" w:rsidR="0084232C" w:rsidRDefault="005E58AB" w:rsidP="00651761">
            <w:r>
              <w:t>92,93,</w:t>
            </w:r>
            <w:r w:rsidR="003A3F2D">
              <w:t>132,134,</w:t>
            </w:r>
            <w:r w:rsidR="00A10008">
              <w:t>138,139</w:t>
            </w:r>
          </w:p>
        </w:tc>
        <w:tc>
          <w:tcPr>
            <w:tcW w:w="2055" w:type="dxa"/>
            <w:tcBorders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3141B" w14:textId="165EB944" w:rsidR="007D48C5" w:rsidRDefault="6F5F0A60" w:rsidP="00651761">
            <w:r>
              <w:t>46,47,48,49,60,61,112,138,139</w:t>
            </w:r>
          </w:p>
        </w:tc>
      </w:tr>
      <w:tr w:rsidR="0066655C" w14:paraId="4BD0FEBB" w14:textId="77777777" w:rsidTr="34EC816A">
        <w:trPr>
          <w:trHeight w:val="235"/>
        </w:trPr>
        <w:tc>
          <w:tcPr>
            <w:tcW w:w="2268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B1409" w14:textId="77777777" w:rsidR="0066655C" w:rsidRDefault="0066655C" w:rsidP="00651761"/>
        </w:tc>
        <w:tc>
          <w:tcPr>
            <w:tcW w:w="8922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66226" w14:textId="77777777" w:rsidR="0066655C" w:rsidRPr="00CD54E6" w:rsidRDefault="0066655C" w:rsidP="00651761">
            <w:r w:rsidRPr="00815F01">
              <w:t xml:space="preserve">ebene Figuren und Körper, deren geometrische Eigenschaften und einfache Abbildungen (auch Achsensymmetrie, symmetrische Muster) in der Umwelt </w:t>
            </w:r>
            <w:r w:rsidRPr="00815F01">
              <w:lastRenderedPageBreak/>
              <w:t>erkennen und benennen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66EBA" w14:textId="77777777" w:rsidR="0066655C" w:rsidRDefault="003A3F2D" w:rsidP="00651761">
            <w:r>
              <w:lastRenderedPageBreak/>
              <w:t>132,134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C75D1" w14:textId="45DC3AF1" w:rsidR="0066655C" w:rsidRDefault="6F5F0A60" w:rsidP="00651761">
            <w:r>
              <w:t>61,128</w:t>
            </w:r>
          </w:p>
        </w:tc>
      </w:tr>
      <w:tr w:rsidR="0066655C" w14:paraId="0E58272F" w14:textId="77777777" w:rsidTr="34EC816A">
        <w:trPr>
          <w:trHeight w:val="15"/>
        </w:trPr>
        <w:tc>
          <w:tcPr>
            <w:tcW w:w="2268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355AD" w14:textId="77777777" w:rsidR="0066655C" w:rsidRDefault="0066655C" w:rsidP="00651761"/>
        </w:tc>
        <w:tc>
          <w:tcPr>
            <w:tcW w:w="8922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8019C" w14:textId="77777777" w:rsidR="0066655C" w:rsidRPr="00CD54E6" w:rsidRDefault="0066655C" w:rsidP="00651761">
            <w:r w:rsidRPr="00815F01">
              <w:t>geometrische Figuren und Abbildungen durch Zeichnen mit Hilfsmitteln und Freihandzeichnen darstellen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6BD2F" w14:textId="77777777" w:rsidR="0066655C" w:rsidRDefault="003A3F2D" w:rsidP="00651761">
            <w:r>
              <w:t>132,135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65116" w14:textId="425E2045" w:rsidR="0066655C" w:rsidRDefault="6F5F0A60" w:rsidP="00651761">
            <w:r>
              <w:t>46,60,61,62,63</w:t>
            </w:r>
          </w:p>
        </w:tc>
      </w:tr>
      <w:tr w:rsidR="0066655C" w14:paraId="298B9340" w14:textId="77777777" w:rsidTr="34EC816A">
        <w:trPr>
          <w:trHeight w:val="15"/>
        </w:trPr>
        <w:tc>
          <w:tcPr>
            <w:tcW w:w="2268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4E37C" w14:textId="77777777" w:rsidR="0066655C" w:rsidRDefault="0066655C" w:rsidP="00651761"/>
        </w:tc>
        <w:tc>
          <w:tcPr>
            <w:tcW w:w="8922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FE7A8" w14:textId="77777777" w:rsidR="0066655C" w:rsidRDefault="0066655C" w:rsidP="00651761">
            <w:r w:rsidRPr="00815F01">
              <w:t>räumliche Beziehungen (Pläne, Wege, Anordnungen, Ansichten) erkennen, beschreiben und nutzen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92ED7" w14:textId="6879C3ED" w:rsidR="0028229E" w:rsidRDefault="6F5F0A60" w:rsidP="00651761">
            <w:r>
              <w:t>24,25,60,61,112,113,114,115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B30F8" w14:textId="64ADE8E9" w:rsidR="0066655C" w:rsidRDefault="6F5F0A60" w:rsidP="00651761">
            <w:r>
              <w:t>112</w:t>
            </w:r>
          </w:p>
        </w:tc>
      </w:tr>
      <w:tr w:rsidR="0066655C" w14:paraId="27EDA255" w14:textId="77777777" w:rsidTr="34EC816A">
        <w:trPr>
          <w:trHeight w:val="15"/>
        </w:trPr>
        <w:tc>
          <w:tcPr>
            <w:tcW w:w="2268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6542E" w14:textId="77777777" w:rsidR="0066655C" w:rsidRDefault="0066655C" w:rsidP="00651761"/>
        </w:tc>
        <w:tc>
          <w:tcPr>
            <w:tcW w:w="8922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4A022" w14:textId="77777777" w:rsidR="0066655C" w:rsidRPr="00815F01" w:rsidRDefault="0066655C" w:rsidP="00651761">
            <w:r w:rsidRPr="00815F01">
              <w:t>über räumliches Vorstellungsvermögen verfügen zwei- und dreidimensionale Darstellu</w:t>
            </w:r>
            <w:r>
              <w:t>ngen in Beziehung setzen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FE594" w14:textId="77777777" w:rsidR="0066655C" w:rsidRDefault="002E4C29" w:rsidP="00651761">
            <w:r>
              <w:t>24,25</w:t>
            </w:r>
            <w:r w:rsidR="0028229E">
              <w:t>,112,113,115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1E394" w14:textId="605F31FF" w:rsidR="0066655C" w:rsidRPr="00651761" w:rsidRDefault="34EC816A" w:rsidP="00651761">
            <w:r w:rsidRPr="00651761">
              <w:t>112,113</w:t>
            </w:r>
          </w:p>
        </w:tc>
      </w:tr>
      <w:tr w:rsidR="0066655C" w14:paraId="340A7230" w14:textId="77777777" w:rsidTr="34EC816A">
        <w:trPr>
          <w:trHeight w:val="15"/>
        </w:trPr>
        <w:tc>
          <w:tcPr>
            <w:tcW w:w="2268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B00AE" w14:textId="77777777" w:rsidR="0066655C" w:rsidRDefault="0066655C" w:rsidP="00651761"/>
        </w:tc>
        <w:tc>
          <w:tcPr>
            <w:tcW w:w="8922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90644" w14:textId="77777777" w:rsidR="0066655C" w:rsidRPr="00815F01" w:rsidRDefault="0066655C" w:rsidP="00651761">
            <w:r w:rsidRPr="00815F01">
              <w:t>Umfang und Flächeninhalt ebener Figuren durch Zerlegen und Auslegen mit Einheitsflächen vergleichen und messen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3CC30" w14:textId="77777777" w:rsidR="0066655C" w:rsidRDefault="002E4C29" w:rsidP="00651761">
            <w:r>
              <w:t>58,59</w:t>
            </w:r>
            <w:r w:rsidR="005E58AB">
              <w:t>,94,95</w:t>
            </w:r>
            <w:r w:rsidR="00F96606">
              <w:t>,131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6D796" w14:textId="4D08AC25" w:rsidR="0066655C" w:rsidRDefault="6F5F0A60" w:rsidP="00651761">
            <w:r>
              <w:t>23,24,25</w:t>
            </w:r>
          </w:p>
        </w:tc>
      </w:tr>
      <w:tr w:rsidR="0066655C" w14:paraId="7716FA2C" w14:textId="77777777" w:rsidTr="34EC816A">
        <w:trPr>
          <w:trHeight w:val="15"/>
        </w:trPr>
        <w:tc>
          <w:tcPr>
            <w:tcW w:w="2268" w:type="dxa"/>
            <w:tcBorders>
              <w:top w:val="nil"/>
              <w:bottom w:val="single" w:sz="4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831B3" w14:textId="77777777" w:rsidR="0066655C" w:rsidRDefault="0066655C" w:rsidP="00651761"/>
        </w:tc>
        <w:tc>
          <w:tcPr>
            <w:tcW w:w="8922" w:type="dxa"/>
            <w:tcBorders>
              <w:top w:val="nil"/>
              <w:bottom w:val="single" w:sz="4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2B613" w14:textId="77777777" w:rsidR="0066655C" w:rsidRPr="00815F01" w:rsidRDefault="0066655C" w:rsidP="00651761">
            <w:r w:rsidRPr="00815F01">
              <w:t>Rauminhalte mit Einheitswürfeln bestimmen und vergleichen</w:t>
            </w:r>
          </w:p>
        </w:tc>
        <w:tc>
          <w:tcPr>
            <w:tcW w:w="2055" w:type="dxa"/>
            <w:tcBorders>
              <w:top w:val="nil"/>
              <w:bottom w:val="single" w:sz="4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9C3D4" w14:textId="11C2889E" w:rsidR="0066655C" w:rsidRPr="00DE7098" w:rsidRDefault="0066655C" w:rsidP="00651761"/>
        </w:tc>
        <w:tc>
          <w:tcPr>
            <w:tcW w:w="2055" w:type="dxa"/>
            <w:tcBorders>
              <w:top w:val="nil"/>
              <w:bottom w:val="single" w:sz="4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11D2A" w14:textId="610F0BB2" w:rsidR="0066655C" w:rsidRDefault="6F5F0A60" w:rsidP="00651761">
            <w:r>
              <w:t>100,101</w:t>
            </w:r>
          </w:p>
        </w:tc>
      </w:tr>
      <w:tr w:rsidR="0066655C" w14:paraId="0C8F2066" w14:textId="77777777" w:rsidTr="34EC816A">
        <w:trPr>
          <w:trHeight w:val="227"/>
        </w:trPr>
        <w:tc>
          <w:tcPr>
            <w:tcW w:w="2268" w:type="dxa"/>
            <w:vMerge w:val="restart"/>
            <w:tcBorders>
              <w:top w:val="single" w:sz="4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BC2DF" w14:textId="77777777" w:rsidR="0066655C" w:rsidRPr="00874D60" w:rsidRDefault="0066655C" w:rsidP="00651761">
            <w:r>
              <w:t>Größen und Messen</w:t>
            </w:r>
          </w:p>
        </w:tc>
        <w:tc>
          <w:tcPr>
            <w:tcW w:w="8922" w:type="dxa"/>
            <w:tcBorders>
              <w:top w:val="single" w:sz="4" w:space="0" w:color="FF9900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01E19" w14:textId="77777777" w:rsidR="0066655C" w:rsidRPr="00471AF2" w:rsidRDefault="0066655C" w:rsidP="00651761">
            <w:r w:rsidRPr="00471AF2">
              <w:t xml:space="preserve">Größenvorstellungen </w:t>
            </w:r>
            <w:r>
              <w:t xml:space="preserve">entwickeln </w:t>
            </w:r>
            <w:r w:rsidRPr="00471AF2">
              <w:t xml:space="preserve">durch </w:t>
            </w:r>
            <w:r>
              <w:t>Messprozesse</w:t>
            </w:r>
            <w:r w:rsidRPr="00471AF2">
              <w:t xml:space="preserve"> (Vergleichen, Schätzen, Messen)</w:t>
            </w:r>
            <w:r>
              <w:t>,</w:t>
            </w:r>
            <w:r w:rsidRPr="00471AF2">
              <w:t xml:space="preserve"> mit</w:t>
            </w:r>
            <w:r>
              <w:t>hilfe von</w:t>
            </w:r>
            <w:r w:rsidRPr="00471AF2">
              <w:t xml:space="preserve"> Repräsentanten der Standardeinheiten</w:t>
            </w:r>
            <w:r>
              <w:t xml:space="preserve"> sowie geeigneten Standardeinheiten in den Bereichen</w:t>
            </w:r>
          </w:p>
          <w:p w14:paraId="03481D7D" w14:textId="77777777" w:rsidR="0066655C" w:rsidRDefault="34EC816A" w:rsidP="00651761">
            <w:pPr>
              <w:pStyle w:val="AnstrichPunkt"/>
            </w:pPr>
            <w:r w:rsidRPr="34EC816A">
              <w:t>Geldwerte</w:t>
            </w:r>
          </w:p>
          <w:p w14:paraId="4FB87B66" w14:textId="77777777" w:rsidR="0066655C" w:rsidRDefault="0066655C" w:rsidP="00651761">
            <w:pPr>
              <w:pStyle w:val="AnstrichPunkt"/>
            </w:pPr>
            <w:r>
              <w:t>Längen</w:t>
            </w:r>
          </w:p>
          <w:p w14:paraId="75951699" w14:textId="77777777" w:rsidR="0066655C" w:rsidRDefault="0066655C" w:rsidP="00651761">
            <w:pPr>
              <w:pStyle w:val="AnstrichPunkt"/>
            </w:pPr>
            <w:r>
              <w:t>Zeitspannen</w:t>
            </w:r>
          </w:p>
          <w:p w14:paraId="31126E5D" w14:textId="286C8469" w:rsidR="00AF209F" w:rsidRDefault="0066655C" w:rsidP="00651761">
            <w:pPr>
              <w:pStyle w:val="AnstrichPunkt"/>
            </w:pPr>
            <w:r>
              <w:t>Gewichte</w:t>
            </w:r>
          </w:p>
          <w:p w14:paraId="446A626F" w14:textId="77777777" w:rsidR="0066655C" w:rsidRPr="00F22E41" w:rsidRDefault="0066655C" w:rsidP="00651761">
            <w:pPr>
              <w:pStyle w:val="AnstrichPunkt"/>
            </w:pPr>
            <w:r>
              <w:t>Flächen- und Rauminhalte</w:t>
            </w:r>
          </w:p>
        </w:tc>
        <w:tc>
          <w:tcPr>
            <w:tcW w:w="2055" w:type="dxa"/>
            <w:tcBorders>
              <w:top w:val="single" w:sz="4" w:space="0" w:color="FF9900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403A5" w14:textId="77777777" w:rsidR="00AF209F" w:rsidRPr="00DE7098" w:rsidRDefault="00AF209F" w:rsidP="00651761"/>
          <w:p w14:paraId="62431CDC" w14:textId="77777777" w:rsidR="00A10008" w:rsidRPr="00DE7098" w:rsidRDefault="00A10008" w:rsidP="00651761"/>
          <w:p w14:paraId="49E398E2" w14:textId="77777777" w:rsidR="00A10008" w:rsidRPr="00DE7098" w:rsidRDefault="00A10008" w:rsidP="00651761"/>
          <w:p w14:paraId="4DFD7DB9" w14:textId="77777777" w:rsidR="00A10008" w:rsidRPr="00DE7098" w:rsidRDefault="00A10008" w:rsidP="00651761">
            <w:r w:rsidRPr="00DE7098">
              <w:t>20,21</w:t>
            </w:r>
            <w:r w:rsidR="002E4C29" w:rsidRPr="00DE7098">
              <w:t>,40</w:t>
            </w:r>
          </w:p>
          <w:p w14:paraId="0FC0502E" w14:textId="77777777" w:rsidR="002E4C29" w:rsidRPr="00DE7098" w:rsidRDefault="005E58AB" w:rsidP="00651761">
            <w:r w:rsidRPr="00DE7098">
              <w:t>4</w:t>
            </w:r>
            <w:r w:rsidR="002E4C29" w:rsidRPr="00DE7098">
              <w:t>2,44,74</w:t>
            </w:r>
          </w:p>
          <w:p w14:paraId="097267F1" w14:textId="77777777" w:rsidR="005E58AB" w:rsidRPr="00DE7098" w:rsidRDefault="005E58AB" w:rsidP="00651761">
            <w:r w:rsidRPr="00DE7098">
              <w:t>106,107,108</w:t>
            </w:r>
          </w:p>
          <w:p w14:paraId="0D0AF190" w14:textId="77777777" w:rsidR="005E58AB" w:rsidRPr="00DE7098" w:rsidRDefault="005E58AB" w:rsidP="00651761">
            <w:r w:rsidRPr="00DE7098">
              <w:t>88,89</w:t>
            </w:r>
          </w:p>
          <w:p w14:paraId="16287F21" w14:textId="77777777" w:rsidR="005E58AB" w:rsidRPr="00DE7098" w:rsidRDefault="005E58AB" w:rsidP="00651761"/>
          <w:p w14:paraId="2D091172" w14:textId="76D06C3E" w:rsidR="005E58AB" w:rsidRPr="00DE7098" w:rsidRDefault="005E58AB" w:rsidP="00651761"/>
        </w:tc>
        <w:tc>
          <w:tcPr>
            <w:tcW w:w="2055" w:type="dxa"/>
            <w:tcBorders>
              <w:top w:val="single" w:sz="4" w:space="0" w:color="FF9900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957F1" w14:textId="31D9A93E" w:rsidR="006955CD" w:rsidRDefault="006955CD" w:rsidP="00651761"/>
          <w:p w14:paraId="21FE2C5D" w14:textId="1A5BBC7D" w:rsidR="006955CD" w:rsidRDefault="006955CD" w:rsidP="00651761"/>
          <w:p w14:paraId="4A63CC8E" w14:textId="662B2605" w:rsidR="006955CD" w:rsidRDefault="006955CD" w:rsidP="00651761"/>
          <w:p w14:paraId="557667AF" w14:textId="4D62BA19" w:rsidR="006955CD" w:rsidRDefault="6F5F0A60" w:rsidP="00651761">
            <w:r>
              <w:t>20,21,24,25,123</w:t>
            </w:r>
          </w:p>
          <w:p w14:paraId="573E5860" w14:textId="3AE70922" w:rsidR="006955CD" w:rsidRDefault="6F5F0A60" w:rsidP="00651761">
            <w:r>
              <w:t>123</w:t>
            </w:r>
          </w:p>
          <w:p w14:paraId="2EF28972" w14:textId="71F51AAA" w:rsidR="006955CD" w:rsidRDefault="6F5F0A60" w:rsidP="00651761">
            <w:r>
              <w:t>94,95,123</w:t>
            </w:r>
          </w:p>
          <w:p w14:paraId="4F5E9781" w14:textId="613B5ED5" w:rsidR="006955CD" w:rsidRDefault="006955CD" w:rsidP="00651761"/>
          <w:p w14:paraId="3184CA76" w14:textId="7D7A7B7D" w:rsidR="006955CD" w:rsidRDefault="6F5F0A60" w:rsidP="00651761">
            <w:r>
              <w:t>24,25,44,45,98,99</w:t>
            </w:r>
          </w:p>
          <w:p w14:paraId="5BE93A62" w14:textId="01A07630" w:rsidR="006955CD" w:rsidRDefault="6F5F0A60" w:rsidP="00651761">
            <w:r>
              <w:t>100,101</w:t>
            </w:r>
          </w:p>
        </w:tc>
      </w:tr>
      <w:tr w:rsidR="0066655C" w14:paraId="4723A40E" w14:textId="77777777" w:rsidTr="34EC816A">
        <w:trPr>
          <w:trHeight w:val="379"/>
        </w:trPr>
        <w:tc>
          <w:tcPr>
            <w:tcW w:w="2268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BA73E" w14:textId="77777777" w:rsidR="0066655C" w:rsidRDefault="0066655C" w:rsidP="00651761"/>
        </w:tc>
        <w:tc>
          <w:tcPr>
            <w:tcW w:w="8922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27A83" w14:textId="77777777" w:rsidR="0066655C" w:rsidRPr="00F22E41" w:rsidRDefault="0066655C" w:rsidP="00651761">
            <w:r>
              <w:t>mit</w:t>
            </w:r>
            <w:r w:rsidRPr="00471AF2">
              <w:t xml:space="preserve"> </w:t>
            </w:r>
            <w:r>
              <w:t>Größen</w:t>
            </w:r>
            <w:r w:rsidRPr="00471AF2">
              <w:t xml:space="preserve"> in Sachsituationen</w:t>
            </w:r>
            <w:r>
              <w:t xml:space="preserve"> umgehen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2B45D" w14:textId="194CEEF6" w:rsidR="003A3F2D" w:rsidRPr="00DE7098" w:rsidRDefault="002E4C29" w:rsidP="003A4782">
            <w:r w:rsidRPr="00DE7098">
              <w:t>22,23,43</w:t>
            </w:r>
            <w:r w:rsidR="005E58AB" w:rsidRPr="00DE7098">
              <w:t>,102,103</w:t>
            </w:r>
            <w:r w:rsidR="003A3F2D" w:rsidRPr="00DE7098">
              <w:t>,130,131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3F2EB" w14:textId="4B5C147B" w:rsidR="0066655C" w:rsidRDefault="6F5F0A60" w:rsidP="00651761">
            <w:r>
              <w:t>22,56,57,90,91,95,96,97,105,137</w:t>
            </w:r>
          </w:p>
        </w:tc>
      </w:tr>
      <w:tr w:rsidR="006955CD" w14:paraId="58BC319E" w14:textId="77777777" w:rsidTr="34EC816A">
        <w:trPr>
          <w:trHeight w:val="33"/>
        </w:trPr>
        <w:tc>
          <w:tcPr>
            <w:tcW w:w="2268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4F5C7" w14:textId="77777777" w:rsidR="006955CD" w:rsidRDefault="006955CD" w:rsidP="00651761"/>
        </w:tc>
        <w:tc>
          <w:tcPr>
            <w:tcW w:w="8922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70A56" w14:textId="77777777" w:rsidR="006955CD" w:rsidRPr="00F22E41" w:rsidRDefault="006955CD" w:rsidP="00651761">
            <w:r>
              <w:t>Maßeinheiten umwandeln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A6392" w14:textId="77777777" w:rsidR="006955CD" w:rsidRPr="00DE7098" w:rsidRDefault="002E4C29" w:rsidP="00651761">
            <w:r w:rsidRPr="00DE7098">
              <w:t>20,42,44,74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020A7" w14:textId="589755B4" w:rsidR="006955CD" w:rsidRDefault="34EC816A" w:rsidP="00651761">
            <w:r>
              <w:t>21,96</w:t>
            </w:r>
          </w:p>
        </w:tc>
      </w:tr>
      <w:tr w:rsidR="006955CD" w14:paraId="35C8775A" w14:textId="77777777" w:rsidTr="34EC816A">
        <w:trPr>
          <w:trHeight w:val="201"/>
        </w:trPr>
        <w:tc>
          <w:tcPr>
            <w:tcW w:w="2268" w:type="dxa"/>
            <w:tcBorders>
              <w:top w:val="nil"/>
              <w:bottom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B270A" w14:textId="77777777" w:rsidR="006955CD" w:rsidRDefault="006955CD" w:rsidP="00651761"/>
        </w:tc>
        <w:tc>
          <w:tcPr>
            <w:tcW w:w="8922" w:type="dxa"/>
            <w:tcBorders>
              <w:top w:val="nil"/>
              <w:bottom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2D66A" w14:textId="77777777" w:rsidR="006955CD" w:rsidRPr="00F22E41" w:rsidRDefault="006955CD" w:rsidP="00651761">
            <w:r>
              <w:t xml:space="preserve">Maßzahlen als einfache Bruchzahlen durch </w:t>
            </w:r>
            <w:r w:rsidRPr="00471AF2">
              <w:t xml:space="preserve">im Alltag gebräuchliche </w:t>
            </w:r>
            <w:r>
              <w:t>Maße erschließen</w:t>
            </w:r>
          </w:p>
        </w:tc>
        <w:tc>
          <w:tcPr>
            <w:tcW w:w="2055" w:type="dxa"/>
            <w:tcBorders>
              <w:top w:val="nil"/>
              <w:bottom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69601" w14:textId="377800C6" w:rsidR="006955CD" w:rsidRPr="00DE7098" w:rsidRDefault="006955CD" w:rsidP="00651761"/>
        </w:tc>
        <w:tc>
          <w:tcPr>
            <w:tcW w:w="2055" w:type="dxa"/>
            <w:tcBorders>
              <w:top w:val="nil"/>
              <w:bottom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04CB7" w14:textId="66439A01" w:rsidR="006955CD" w:rsidRDefault="6F5F0A60" w:rsidP="00651761">
            <w:r>
              <w:t>44,123</w:t>
            </w:r>
          </w:p>
        </w:tc>
      </w:tr>
      <w:tr w:rsidR="006955CD" w14:paraId="08096734" w14:textId="77777777" w:rsidTr="34EC816A">
        <w:trPr>
          <w:trHeight w:val="201"/>
        </w:trPr>
        <w:tc>
          <w:tcPr>
            <w:tcW w:w="2268" w:type="dxa"/>
            <w:tcBorders>
              <w:top w:val="single" w:sz="8" w:space="0" w:color="FF9900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6E7C0" w14:textId="77777777" w:rsidR="006955CD" w:rsidRDefault="006955CD" w:rsidP="00651761">
            <w:r>
              <w:t>Daten und Zufall</w:t>
            </w:r>
          </w:p>
        </w:tc>
        <w:tc>
          <w:tcPr>
            <w:tcW w:w="8922" w:type="dxa"/>
            <w:tcBorders>
              <w:top w:val="single" w:sz="8" w:space="0" w:color="FF9900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31EAA" w14:textId="77777777" w:rsidR="006955CD" w:rsidRPr="00B83E67" w:rsidRDefault="006955CD" w:rsidP="00651761">
            <w:r w:rsidRPr="00471AF2">
              <w:t>auf der Grundlage von Beobachtungen, Untersuchungen und Experimenten</w:t>
            </w:r>
            <w:r>
              <w:t xml:space="preserve"> Daten sammeln und strukturieren</w:t>
            </w:r>
          </w:p>
        </w:tc>
        <w:tc>
          <w:tcPr>
            <w:tcW w:w="2055" w:type="dxa"/>
            <w:tcBorders>
              <w:top w:val="single" w:sz="8" w:space="0" w:color="FF9900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8D15F" w14:textId="77777777" w:rsidR="006955CD" w:rsidRDefault="00A10008" w:rsidP="00651761">
            <w:r>
              <w:t>7,</w:t>
            </w:r>
            <w:r w:rsidR="005E58AB">
              <w:t>102,</w:t>
            </w:r>
            <w:r w:rsidR="003A3F2D">
              <w:t>127,</w:t>
            </w:r>
            <w:r>
              <w:t>136,137</w:t>
            </w:r>
          </w:p>
        </w:tc>
        <w:tc>
          <w:tcPr>
            <w:tcW w:w="2055" w:type="dxa"/>
            <w:tcBorders>
              <w:top w:val="single" w:sz="8" w:space="0" w:color="FF9900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71CD3" w14:textId="44BF392D" w:rsidR="006955CD" w:rsidRDefault="6F5F0A60" w:rsidP="00651761">
            <w:r>
              <w:t>12,13,131</w:t>
            </w:r>
          </w:p>
        </w:tc>
      </w:tr>
      <w:tr w:rsidR="006955CD" w14:paraId="09431D39" w14:textId="77777777" w:rsidTr="34EC816A">
        <w:trPr>
          <w:trHeight w:val="201"/>
        </w:trPr>
        <w:tc>
          <w:tcPr>
            <w:tcW w:w="2268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F701D" w14:textId="77777777" w:rsidR="006955CD" w:rsidRDefault="006955CD" w:rsidP="00651761"/>
        </w:tc>
        <w:tc>
          <w:tcPr>
            <w:tcW w:w="8922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B386A" w14:textId="77777777" w:rsidR="006955CD" w:rsidRPr="00B83E67" w:rsidRDefault="006955CD" w:rsidP="00651761">
            <w:r>
              <w:t xml:space="preserve">Daten in tabellarischer Form, in Schaubildern und Diagrammen erfassen sowie weiterverarbeiten (Häufigkeiten) 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5C948" w14:textId="77777777" w:rsidR="006955CD" w:rsidRDefault="00A10008" w:rsidP="00651761">
            <w:r>
              <w:t>6,</w:t>
            </w:r>
            <w:r w:rsidR="005E58AB">
              <w:t>102,103,</w:t>
            </w:r>
            <w:r>
              <w:t>136,137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FCA41" w14:textId="473CC0FB" w:rsidR="006955CD" w:rsidRDefault="6F5F0A60" w:rsidP="00651761">
            <w:r>
              <w:t>12,13,132,133,140</w:t>
            </w:r>
          </w:p>
        </w:tc>
      </w:tr>
      <w:tr w:rsidR="006955CD" w14:paraId="4A0897AF" w14:textId="77777777" w:rsidTr="34EC816A">
        <w:trPr>
          <w:trHeight w:val="201"/>
        </w:trPr>
        <w:tc>
          <w:tcPr>
            <w:tcW w:w="2268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6A722" w14:textId="77777777" w:rsidR="006955CD" w:rsidRDefault="006955CD" w:rsidP="00651761"/>
        </w:tc>
        <w:tc>
          <w:tcPr>
            <w:tcW w:w="8922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FEC9F" w14:textId="77777777" w:rsidR="006955CD" w:rsidRPr="00B83E67" w:rsidRDefault="006955CD" w:rsidP="00651761">
            <w:r>
              <w:t>durch einfache Zufallsexperimente und deren Beurteilung Grundbegriffe der Wahrscheinlichkeit (wahrscheinlich, unmöglich, sicher) erschließen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64CDC" w14:textId="77777777" w:rsidR="006955CD" w:rsidRDefault="00A10008" w:rsidP="00651761">
            <w:r>
              <w:t>136,137</w:t>
            </w:r>
          </w:p>
        </w:tc>
        <w:tc>
          <w:tcPr>
            <w:tcW w:w="2055" w:type="dxa"/>
            <w:tcBorders>
              <w:top w:val="nil"/>
              <w:bottom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5CD12" w14:textId="3C803808" w:rsidR="006955CD" w:rsidRDefault="6F5F0A60" w:rsidP="00651761">
            <w:r>
              <w:t>78,79,130,131</w:t>
            </w:r>
          </w:p>
        </w:tc>
      </w:tr>
      <w:tr w:rsidR="006955CD" w14:paraId="23319459" w14:textId="77777777" w:rsidTr="34EC816A">
        <w:trPr>
          <w:trHeight w:val="201"/>
        </w:trPr>
        <w:tc>
          <w:tcPr>
            <w:tcW w:w="2268" w:type="dxa"/>
            <w:tcBorders>
              <w:top w:val="nil"/>
              <w:bottom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0BBB2" w14:textId="77777777" w:rsidR="006955CD" w:rsidRDefault="006955CD" w:rsidP="00651761"/>
        </w:tc>
        <w:tc>
          <w:tcPr>
            <w:tcW w:w="8922" w:type="dxa"/>
            <w:tcBorders>
              <w:top w:val="nil"/>
              <w:bottom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95281" w14:textId="77777777" w:rsidR="006955CD" w:rsidRDefault="006955CD" w:rsidP="00651761">
            <w:r>
              <w:t>Gewinnchancen bewerten</w:t>
            </w:r>
          </w:p>
        </w:tc>
        <w:tc>
          <w:tcPr>
            <w:tcW w:w="2055" w:type="dxa"/>
            <w:tcBorders>
              <w:top w:val="nil"/>
              <w:bottom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19865" w14:textId="77777777" w:rsidR="006955CD" w:rsidRDefault="00A10008" w:rsidP="00651761">
            <w:r>
              <w:t>136,137</w:t>
            </w:r>
          </w:p>
        </w:tc>
        <w:tc>
          <w:tcPr>
            <w:tcW w:w="2055" w:type="dxa"/>
            <w:tcBorders>
              <w:top w:val="nil"/>
              <w:bottom w:val="single" w:sz="8" w:space="0" w:color="FF99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B595B" w14:textId="7EE9ECE8" w:rsidR="006955CD" w:rsidRDefault="6F5F0A60" w:rsidP="00651761">
            <w:r>
              <w:t>78,79,130,131</w:t>
            </w:r>
          </w:p>
        </w:tc>
      </w:tr>
    </w:tbl>
    <w:p w14:paraId="6D9C8D39" w14:textId="77777777" w:rsidR="00E34D02" w:rsidRPr="00DE7098" w:rsidRDefault="00E34D02" w:rsidP="00651761"/>
    <w:sectPr w:rsidR="00E34D02" w:rsidRPr="00DE7098" w:rsidSect="00511EB2">
      <w:pgSz w:w="16838" w:h="11906" w:orient="landscape" w:code="9"/>
      <w:pgMar w:top="683" w:right="1418" w:bottom="1077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5E05EE" w14:textId="77777777" w:rsidR="00A86853" w:rsidRDefault="00A86853" w:rsidP="00651761">
      <w:r>
        <w:separator/>
      </w:r>
    </w:p>
    <w:p w14:paraId="2FC17F8B" w14:textId="77777777" w:rsidR="00A86853" w:rsidRDefault="00A86853" w:rsidP="00651761"/>
    <w:p w14:paraId="0A4F7224" w14:textId="77777777" w:rsidR="00A86853" w:rsidRDefault="00A86853" w:rsidP="00651761"/>
    <w:p w14:paraId="5AE48A43" w14:textId="77777777" w:rsidR="00A86853" w:rsidRDefault="00A86853" w:rsidP="00651761"/>
    <w:p w14:paraId="3917BC24" w14:textId="77777777" w:rsidR="00E10A8E" w:rsidRDefault="00E10A8E" w:rsidP="00651761"/>
  </w:endnote>
  <w:endnote w:type="continuationSeparator" w:id="0">
    <w:p w14:paraId="50F40DEB" w14:textId="77777777" w:rsidR="00A86853" w:rsidRDefault="00A86853" w:rsidP="00651761">
      <w:r>
        <w:continuationSeparator/>
      </w:r>
    </w:p>
    <w:p w14:paraId="77A52294" w14:textId="77777777" w:rsidR="00A86853" w:rsidRDefault="00A86853" w:rsidP="00651761"/>
    <w:p w14:paraId="007DCDA8" w14:textId="77777777" w:rsidR="00A86853" w:rsidRDefault="00A86853" w:rsidP="00651761"/>
    <w:p w14:paraId="450EA2D7" w14:textId="77777777" w:rsidR="00A86853" w:rsidRDefault="00A86853" w:rsidP="00651761"/>
    <w:p w14:paraId="7E10300F" w14:textId="77777777" w:rsidR="00E10A8E" w:rsidRDefault="00E10A8E" w:rsidP="006517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loST11K-Fett">
    <w:altName w:val="Arial"/>
    <w:panose1 w:val="00000000000000000000"/>
    <w:charset w:val="00"/>
    <w:family w:val="swiss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4D5D3" w14:textId="77777777" w:rsidR="00560BA2" w:rsidRDefault="00560BA2" w:rsidP="00651761"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fldChar w:fldCharType="end"/>
    </w:r>
  </w:p>
  <w:p w14:paraId="07F023C8" w14:textId="77777777" w:rsidR="00560BA2" w:rsidRDefault="00560BA2" w:rsidP="0065176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3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77"/>
      <w:gridCol w:w="9923"/>
      <w:gridCol w:w="4026"/>
      <w:gridCol w:w="372"/>
    </w:tblGrid>
    <w:tr w:rsidR="00E76E57" w14:paraId="5EA5C6C4" w14:textId="77777777" w:rsidTr="00D35031"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21A9190B" w14:textId="77777777" w:rsidR="00E76E57" w:rsidRDefault="00E76E57" w:rsidP="00D35031">
          <w:pPr>
            <w:pStyle w:val="pdffusszeile"/>
            <w:spacing w:before="0" w:line="240" w:lineRule="auto"/>
          </w:pPr>
          <w:r>
            <w:drawing>
              <wp:inline distT="0" distB="0" distL="0" distR="0" wp14:anchorId="18C73526" wp14:editId="2D4EC24E">
                <wp:extent cx="466725" cy="238125"/>
                <wp:effectExtent l="0" t="0" r="9525" b="9525"/>
                <wp:docPr id="4" name="Bild 4" descr="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Klett_LAw_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F328433" w14:textId="77777777" w:rsidR="00E76E57" w:rsidRDefault="00E76E57" w:rsidP="00D35031">
          <w:pPr>
            <w:pStyle w:val="pdffusszeile"/>
          </w:pPr>
          <w:r>
            <w:t>© Ernst Klett Verlag GmbH, Stuttgart 2019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40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0068421" w14:textId="77777777" w:rsidR="00E76E57" w:rsidRDefault="00E76E57" w:rsidP="00D35031">
          <w:pPr>
            <w:pStyle w:val="pdffusszeile"/>
          </w:pPr>
        </w:p>
      </w:tc>
      <w:tc>
        <w:tcPr>
          <w:tcW w:w="37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507932C" w14:textId="77777777" w:rsidR="00E76E57" w:rsidRDefault="00E76E57" w:rsidP="00D35031">
          <w:pPr>
            <w:pStyle w:val="pdffusszeile"/>
            <w:spacing w:line="240" w:lineRule="auto"/>
            <w:jc w:val="right"/>
            <w:rPr>
              <w:rStyle w:val="pdfpagina"/>
            </w:rPr>
          </w:pPr>
          <w:r>
            <w:rPr>
              <w:rStyle w:val="pdfpagina"/>
            </w:rPr>
            <w:fldChar w:fldCharType="begin"/>
          </w:r>
          <w:r>
            <w:rPr>
              <w:rStyle w:val="pdfpagina"/>
            </w:rPr>
            <w:instrText xml:space="preserve"> PAGE </w:instrText>
          </w:r>
          <w:r>
            <w:rPr>
              <w:rStyle w:val="pdfpagina"/>
            </w:rPr>
            <w:fldChar w:fldCharType="separate"/>
          </w:r>
          <w:r>
            <w:rPr>
              <w:rStyle w:val="pdfpagina"/>
            </w:rPr>
            <w:t>1</w:t>
          </w:r>
          <w:r>
            <w:rPr>
              <w:rStyle w:val="pdfpagina"/>
            </w:rPr>
            <w:fldChar w:fldCharType="end"/>
          </w:r>
        </w:p>
      </w:tc>
    </w:tr>
  </w:tbl>
  <w:p w14:paraId="0DC6C665" w14:textId="77777777" w:rsidR="00E76E57" w:rsidRDefault="00E76E57">
    <w:pPr>
      <w:pStyle w:val="Fuzeile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90748" w14:textId="77777777" w:rsidR="00E76E57" w:rsidRDefault="00E76E5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D355C9" w14:textId="77777777" w:rsidR="00A86853" w:rsidRDefault="00A86853" w:rsidP="00651761">
      <w:r>
        <w:separator/>
      </w:r>
    </w:p>
    <w:p w14:paraId="1A81F0B1" w14:textId="77777777" w:rsidR="00A86853" w:rsidRDefault="00A86853" w:rsidP="00651761"/>
    <w:p w14:paraId="717AAFBA" w14:textId="77777777" w:rsidR="00A86853" w:rsidRDefault="00A86853" w:rsidP="00651761"/>
    <w:p w14:paraId="56EE48EE" w14:textId="77777777" w:rsidR="00A86853" w:rsidRDefault="00A86853" w:rsidP="00651761"/>
    <w:p w14:paraId="316B4D23" w14:textId="77777777" w:rsidR="00E10A8E" w:rsidRDefault="00E10A8E" w:rsidP="00651761"/>
  </w:footnote>
  <w:footnote w:type="continuationSeparator" w:id="0">
    <w:p w14:paraId="2908EB2C" w14:textId="77777777" w:rsidR="00A86853" w:rsidRDefault="00A86853" w:rsidP="00651761">
      <w:r>
        <w:continuationSeparator/>
      </w:r>
    </w:p>
    <w:p w14:paraId="121FD38A" w14:textId="77777777" w:rsidR="00A86853" w:rsidRDefault="00A86853" w:rsidP="00651761"/>
    <w:p w14:paraId="1FE2DD96" w14:textId="77777777" w:rsidR="00A86853" w:rsidRDefault="00A86853" w:rsidP="00651761"/>
    <w:p w14:paraId="27357532" w14:textId="77777777" w:rsidR="00A86853" w:rsidRDefault="00A86853" w:rsidP="00651761"/>
    <w:p w14:paraId="303B1C0C" w14:textId="77777777" w:rsidR="00E10A8E" w:rsidRDefault="00E10A8E" w:rsidP="0065176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83AAE9" w14:textId="77777777" w:rsidR="00E76E57" w:rsidRDefault="00E76E5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062BAA" w14:textId="77777777" w:rsidR="00E76E57" w:rsidRDefault="00E76E57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CB796B" w14:textId="77777777" w:rsidR="00E76E57" w:rsidRDefault="00E76E5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1827"/>
    <w:multiLevelType w:val="hybridMultilevel"/>
    <w:tmpl w:val="47FE5764"/>
    <w:lvl w:ilvl="0" w:tplc="A9AA63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021C4B"/>
    <w:multiLevelType w:val="hybridMultilevel"/>
    <w:tmpl w:val="47CCCEC0"/>
    <w:lvl w:ilvl="0" w:tplc="04070003">
      <w:start w:val="1"/>
      <w:numFmt w:val="bullet"/>
      <w:lvlText w:val="o"/>
      <w:lvlJc w:val="left"/>
      <w:pPr>
        <w:tabs>
          <w:tab w:val="num" w:pos="587"/>
        </w:tabs>
        <w:ind w:left="587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2">
    <w:nsid w:val="30782AC0"/>
    <w:multiLevelType w:val="hybridMultilevel"/>
    <w:tmpl w:val="8B9A328A"/>
    <w:lvl w:ilvl="0" w:tplc="5ABAFCB6">
      <w:start w:val="1"/>
      <w:numFmt w:val="bullet"/>
      <w:pStyle w:val="AnstrichPunkt"/>
      <w:lvlText w:val=""/>
      <w:lvlJc w:val="left"/>
      <w:pPr>
        <w:tabs>
          <w:tab w:val="num" w:pos="340"/>
        </w:tabs>
        <w:ind w:left="340" w:hanging="113"/>
      </w:pPr>
      <w:rPr>
        <w:rFonts w:ascii="Symbol" w:hAnsi="Symbol" w:hint="default"/>
        <w:b w:val="0"/>
        <w:i w:val="0"/>
        <w:color w:val="auto"/>
        <w:sz w:val="22"/>
      </w:rPr>
    </w:lvl>
    <w:lvl w:ilvl="1" w:tplc="FBB614F2">
      <w:start w:val="1"/>
      <w:numFmt w:val="bullet"/>
      <w:pStyle w:val="AnstrichPunk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AD77EFC"/>
    <w:multiLevelType w:val="hybridMultilevel"/>
    <w:tmpl w:val="261C69C4"/>
    <w:lvl w:ilvl="0" w:tplc="20B8ADE6">
      <w:numFmt w:val="bullet"/>
      <w:pStyle w:val="tabtxtanstricheblau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olor w:val="auto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5E773D5"/>
    <w:multiLevelType w:val="hybridMultilevel"/>
    <w:tmpl w:val="15CA6AE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9E7"/>
    <w:rsid w:val="00013EE8"/>
    <w:rsid w:val="00022E43"/>
    <w:rsid w:val="0005317C"/>
    <w:rsid w:val="000627E8"/>
    <w:rsid w:val="00071FC6"/>
    <w:rsid w:val="00076A20"/>
    <w:rsid w:val="00087324"/>
    <w:rsid w:val="00090201"/>
    <w:rsid w:val="000A3B78"/>
    <w:rsid w:val="000A4E37"/>
    <w:rsid w:val="000C1504"/>
    <w:rsid w:val="000C556C"/>
    <w:rsid w:val="000C727D"/>
    <w:rsid w:val="000D28DE"/>
    <w:rsid w:val="000D2FD0"/>
    <w:rsid w:val="000E1932"/>
    <w:rsid w:val="000E6C13"/>
    <w:rsid w:val="000F183F"/>
    <w:rsid w:val="000F1CC5"/>
    <w:rsid w:val="000F6437"/>
    <w:rsid w:val="00103D93"/>
    <w:rsid w:val="00104853"/>
    <w:rsid w:val="00106564"/>
    <w:rsid w:val="001146BF"/>
    <w:rsid w:val="001209AA"/>
    <w:rsid w:val="001328D4"/>
    <w:rsid w:val="001335B3"/>
    <w:rsid w:val="00134C7C"/>
    <w:rsid w:val="00135F37"/>
    <w:rsid w:val="0014108D"/>
    <w:rsid w:val="00142B20"/>
    <w:rsid w:val="0014421C"/>
    <w:rsid w:val="0016202A"/>
    <w:rsid w:val="00162A6F"/>
    <w:rsid w:val="0016370F"/>
    <w:rsid w:val="00176343"/>
    <w:rsid w:val="00182CFE"/>
    <w:rsid w:val="0019112E"/>
    <w:rsid w:val="001A355E"/>
    <w:rsid w:val="001A5518"/>
    <w:rsid w:val="001C33A3"/>
    <w:rsid w:val="001C574A"/>
    <w:rsid w:val="001E113E"/>
    <w:rsid w:val="001F1AF8"/>
    <w:rsid w:val="001F4A3C"/>
    <w:rsid w:val="00200EE2"/>
    <w:rsid w:val="00213ADB"/>
    <w:rsid w:val="002156BC"/>
    <w:rsid w:val="002268D0"/>
    <w:rsid w:val="0023218B"/>
    <w:rsid w:val="00241710"/>
    <w:rsid w:val="00243432"/>
    <w:rsid w:val="00251C64"/>
    <w:rsid w:val="00253BA4"/>
    <w:rsid w:val="00263824"/>
    <w:rsid w:val="00267674"/>
    <w:rsid w:val="0028229E"/>
    <w:rsid w:val="00287BFB"/>
    <w:rsid w:val="00293FA1"/>
    <w:rsid w:val="002A0189"/>
    <w:rsid w:val="002A3726"/>
    <w:rsid w:val="002A387D"/>
    <w:rsid w:val="002A6C2F"/>
    <w:rsid w:val="002C532C"/>
    <w:rsid w:val="002D57B0"/>
    <w:rsid w:val="002E2CDC"/>
    <w:rsid w:val="002E4C29"/>
    <w:rsid w:val="002E64F5"/>
    <w:rsid w:val="003049CC"/>
    <w:rsid w:val="003056A3"/>
    <w:rsid w:val="003058D7"/>
    <w:rsid w:val="003171A4"/>
    <w:rsid w:val="00320518"/>
    <w:rsid w:val="00321429"/>
    <w:rsid w:val="0033188C"/>
    <w:rsid w:val="003339FE"/>
    <w:rsid w:val="00334167"/>
    <w:rsid w:val="003456B5"/>
    <w:rsid w:val="00360B9C"/>
    <w:rsid w:val="003854EE"/>
    <w:rsid w:val="00385A0B"/>
    <w:rsid w:val="00386E69"/>
    <w:rsid w:val="003A3F2D"/>
    <w:rsid w:val="003A4782"/>
    <w:rsid w:val="003B4194"/>
    <w:rsid w:val="003B7544"/>
    <w:rsid w:val="003E49DD"/>
    <w:rsid w:val="00401D5A"/>
    <w:rsid w:val="004022D3"/>
    <w:rsid w:val="00423B6A"/>
    <w:rsid w:val="00423D90"/>
    <w:rsid w:val="00433A65"/>
    <w:rsid w:val="0044002F"/>
    <w:rsid w:val="004428A9"/>
    <w:rsid w:val="00447FFD"/>
    <w:rsid w:val="004532E6"/>
    <w:rsid w:val="00460A07"/>
    <w:rsid w:val="00461C0E"/>
    <w:rsid w:val="00471AF2"/>
    <w:rsid w:val="00471F28"/>
    <w:rsid w:val="00475BE6"/>
    <w:rsid w:val="00477976"/>
    <w:rsid w:val="004B5097"/>
    <w:rsid w:val="004B786F"/>
    <w:rsid w:val="004B7FCD"/>
    <w:rsid w:val="004D6811"/>
    <w:rsid w:val="004D7044"/>
    <w:rsid w:val="004D7BC6"/>
    <w:rsid w:val="00504047"/>
    <w:rsid w:val="0050483A"/>
    <w:rsid w:val="00511EB2"/>
    <w:rsid w:val="00524E08"/>
    <w:rsid w:val="00527F31"/>
    <w:rsid w:val="00536E8B"/>
    <w:rsid w:val="005471B6"/>
    <w:rsid w:val="005557DA"/>
    <w:rsid w:val="0055739D"/>
    <w:rsid w:val="00560BA2"/>
    <w:rsid w:val="0056444B"/>
    <w:rsid w:val="0056606B"/>
    <w:rsid w:val="00566874"/>
    <w:rsid w:val="00570CF3"/>
    <w:rsid w:val="005726AE"/>
    <w:rsid w:val="00577439"/>
    <w:rsid w:val="00592565"/>
    <w:rsid w:val="005959F4"/>
    <w:rsid w:val="005A5082"/>
    <w:rsid w:val="005E58AB"/>
    <w:rsid w:val="005E6964"/>
    <w:rsid w:val="005F3FEF"/>
    <w:rsid w:val="00602AC9"/>
    <w:rsid w:val="0063383F"/>
    <w:rsid w:val="006370BE"/>
    <w:rsid w:val="0064103F"/>
    <w:rsid w:val="00650F35"/>
    <w:rsid w:val="00651761"/>
    <w:rsid w:val="00654262"/>
    <w:rsid w:val="0066655C"/>
    <w:rsid w:val="006733DE"/>
    <w:rsid w:val="006754E2"/>
    <w:rsid w:val="00683B8C"/>
    <w:rsid w:val="006853E9"/>
    <w:rsid w:val="006948CE"/>
    <w:rsid w:val="006955AC"/>
    <w:rsid w:val="006955CD"/>
    <w:rsid w:val="006B217B"/>
    <w:rsid w:val="006B5A11"/>
    <w:rsid w:val="006C5435"/>
    <w:rsid w:val="006D055E"/>
    <w:rsid w:val="006E1AEB"/>
    <w:rsid w:val="006E62B6"/>
    <w:rsid w:val="006F2DAD"/>
    <w:rsid w:val="006F4FD2"/>
    <w:rsid w:val="006F6775"/>
    <w:rsid w:val="00704282"/>
    <w:rsid w:val="00706D27"/>
    <w:rsid w:val="00716678"/>
    <w:rsid w:val="00723F67"/>
    <w:rsid w:val="007323F1"/>
    <w:rsid w:val="007345FD"/>
    <w:rsid w:val="00736009"/>
    <w:rsid w:val="007416F2"/>
    <w:rsid w:val="00745E02"/>
    <w:rsid w:val="0077214B"/>
    <w:rsid w:val="00772926"/>
    <w:rsid w:val="0079588F"/>
    <w:rsid w:val="007A21B0"/>
    <w:rsid w:val="007B15DE"/>
    <w:rsid w:val="007C3B90"/>
    <w:rsid w:val="007C52E2"/>
    <w:rsid w:val="007C70C8"/>
    <w:rsid w:val="007D359E"/>
    <w:rsid w:val="007D48C5"/>
    <w:rsid w:val="007D7C1C"/>
    <w:rsid w:val="007E0398"/>
    <w:rsid w:val="007E305B"/>
    <w:rsid w:val="007F2261"/>
    <w:rsid w:val="00815F01"/>
    <w:rsid w:val="00824C74"/>
    <w:rsid w:val="008339E7"/>
    <w:rsid w:val="008372F5"/>
    <w:rsid w:val="0084232C"/>
    <w:rsid w:val="00866A2C"/>
    <w:rsid w:val="00871825"/>
    <w:rsid w:val="00885500"/>
    <w:rsid w:val="00891878"/>
    <w:rsid w:val="008934A2"/>
    <w:rsid w:val="008944F8"/>
    <w:rsid w:val="008A3523"/>
    <w:rsid w:val="008A6800"/>
    <w:rsid w:val="008C1546"/>
    <w:rsid w:val="008D0AFA"/>
    <w:rsid w:val="008D574A"/>
    <w:rsid w:val="008D749D"/>
    <w:rsid w:val="008E2718"/>
    <w:rsid w:val="008E2910"/>
    <w:rsid w:val="008E7CBF"/>
    <w:rsid w:val="008F0D33"/>
    <w:rsid w:val="008F15AB"/>
    <w:rsid w:val="009017B9"/>
    <w:rsid w:val="009152D4"/>
    <w:rsid w:val="00916DE5"/>
    <w:rsid w:val="00930E4E"/>
    <w:rsid w:val="00934223"/>
    <w:rsid w:val="00935B94"/>
    <w:rsid w:val="00940AD7"/>
    <w:rsid w:val="00945AC7"/>
    <w:rsid w:val="00946C43"/>
    <w:rsid w:val="0095780F"/>
    <w:rsid w:val="00970260"/>
    <w:rsid w:val="00986161"/>
    <w:rsid w:val="009A7963"/>
    <w:rsid w:val="009B15D4"/>
    <w:rsid w:val="009B3EAE"/>
    <w:rsid w:val="009C0D56"/>
    <w:rsid w:val="009D7F26"/>
    <w:rsid w:val="009E5462"/>
    <w:rsid w:val="009E68D8"/>
    <w:rsid w:val="00A07698"/>
    <w:rsid w:val="00A10008"/>
    <w:rsid w:val="00A127FD"/>
    <w:rsid w:val="00A27277"/>
    <w:rsid w:val="00A304D4"/>
    <w:rsid w:val="00A3482E"/>
    <w:rsid w:val="00A36011"/>
    <w:rsid w:val="00A4157A"/>
    <w:rsid w:val="00A5513B"/>
    <w:rsid w:val="00A5672A"/>
    <w:rsid w:val="00A75EF1"/>
    <w:rsid w:val="00A81DB0"/>
    <w:rsid w:val="00A86853"/>
    <w:rsid w:val="00A945F8"/>
    <w:rsid w:val="00AB1592"/>
    <w:rsid w:val="00AC0E0C"/>
    <w:rsid w:val="00AC506E"/>
    <w:rsid w:val="00AE1743"/>
    <w:rsid w:val="00AE1795"/>
    <w:rsid w:val="00AF209F"/>
    <w:rsid w:val="00AF532D"/>
    <w:rsid w:val="00B002DC"/>
    <w:rsid w:val="00B036A4"/>
    <w:rsid w:val="00B1310B"/>
    <w:rsid w:val="00B2328A"/>
    <w:rsid w:val="00B2545D"/>
    <w:rsid w:val="00B2624C"/>
    <w:rsid w:val="00B43CA8"/>
    <w:rsid w:val="00B52A14"/>
    <w:rsid w:val="00B561F1"/>
    <w:rsid w:val="00B56293"/>
    <w:rsid w:val="00B60516"/>
    <w:rsid w:val="00B625CB"/>
    <w:rsid w:val="00B64844"/>
    <w:rsid w:val="00B6733D"/>
    <w:rsid w:val="00B677C3"/>
    <w:rsid w:val="00B73FD8"/>
    <w:rsid w:val="00B76AA0"/>
    <w:rsid w:val="00B83E67"/>
    <w:rsid w:val="00B85F10"/>
    <w:rsid w:val="00BA34B7"/>
    <w:rsid w:val="00BA6985"/>
    <w:rsid w:val="00BB0773"/>
    <w:rsid w:val="00BB233D"/>
    <w:rsid w:val="00BC3150"/>
    <w:rsid w:val="00BD1E5A"/>
    <w:rsid w:val="00BD25F4"/>
    <w:rsid w:val="00BE0906"/>
    <w:rsid w:val="00BE348C"/>
    <w:rsid w:val="00BE5BC1"/>
    <w:rsid w:val="00BF3199"/>
    <w:rsid w:val="00BF6C28"/>
    <w:rsid w:val="00C12C36"/>
    <w:rsid w:val="00C37FCA"/>
    <w:rsid w:val="00C41247"/>
    <w:rsid w:val="00C53601"/>
    <w:rsid w:val="00C536EE"/>
    <w:rsid w:val="00C57ED9"/>
    <w:rsid w:val="00C67F6D"/>
    <w:rsid w:val="00C70BA9"/>
    <w:rsid w:val="00C86901"/>
    <w:rsid w:val="00CA01F4"/>
    <w:rsid w:val="00CA414F"/>
    <w:rsid w:val="00CB3877"/>
    <w:rsid w:val="00CE5B81"/>
    <w:rsid w:val="00CF393F"/>
    <w:rsid w:val="00D03A05"/>
    <w:rsid w:val="00D109FC"/>
    <w:rsid w:val="00D12C8A"/>
    <w:rsid w:val="00D17FE2"/>
    <w:rsid w:val="00D33D23"/>
    <w:rsid w:val="00D40E16"/>
    <w:rsid w:val="00D4443D"/>
    <w:rsid w:val="00D53438"/>
    <w:rsid w:val="00D61E70"/>
    <w:rsid w:val="00D637E3"/>
    <w:rsid w:val="00D671AD"/>
    <w:rsid w:val="00D767FA"/>
    <w:rsid w:val="00D80433"/>
    <w:rsid w:val="00D87180"/>
    <w:rsid w:val="00D913FF"/>
    <w:rsid w:val="00D91490"/>
    <w:rsid w:val="00D952F2"/>
    <w:rsid w:val="00DA16B0"/>
    <w:rsid w:val="00DB11C5"/>
    <w:rsid w:val="00DB168C"/>
    <w:rsid w:val="00DC0703"/>
    <w:rsid w:val="00DD48DE"/>
    <w:rsid w:val="00DE298F"/>
    <w:rsid w:val="00DE7098"/>
    <w:rsid w:val="00DF2578"/>
    <w:rsid w:val="00DF5209"/>
    <w:rsid w:val="00DF7973"/>
    <w:rsid w:val="00E04090"/>
    <w:rsid w:val="00E048C0"/>
    <w:rsid w:val="00E10A8E"/>
    <w:rsid w:val="00E120D1"/>
    <w:rsid w:val="00E21519"/>
    <w:rsid w:val="00E215EB"/>
    <w:rsid w:val="00E27373"/>
    <w:rsid w:val="00E34D02"/>
    <w:rsid w:val="00E520D8"/>
    <w:rsid w:val="00E61C7F"/>
    <w:rsid w:val="00E76743"/>
    <w:rsid w:val="00E76E57"/>
    <w:rsid w:val="00E81818"/>
    <w:rsid w:val="00E821FE"/>
    <w:rsid w:val="00E839D1"/>
    <w:rsid w:val="00E85ADE"/>
    <w:rsid w:val="00E870CC"/>
    <w:rsid w:val="00E95F8A"/>
    <w:rsid w:val="00EA350B"/>
    <w:rsid w:val="00EB4378"/>
    <w:rsid w:val="00ED46BB"/>
    <w:rsid w:val="00ED61A5"/>
    <w:rsid w:val="00EE27AA"/>
    <w:rsid w:val="00EE2E9C"/>
    <w:rsid w:val="00EE5C4F"/>
    <w:rsid w:val="00F07559"/>
    <w:rsid w:val="00F11A80"/>
    <w:rsid w:val="00F13C37"/>
    <w:rsid w:val="00F26017"/>
    <w:rsid w:val="00F343F9"/>
    <w:rsid w:val="00F36279"/>
    <w:rsid w:val="00F43761"/>
    <w:rsid w:val="00F455CB"/>
    <w:rsid w:val="00F45B5F"/>
    <w:rsid w:val="00F45CB4"/>
    <w:rsid w:val="00F5036D"/>
    <w:rsid w:val="00F61FD2"/>
    <w:rsid w:val="00F65642"/>
    <w:rsid w:val="00F662F4"/>
    <w:rsid w:val="00F713B9"/>
    <w:rsid w:val="00F909E5"/>
    <w:rsid w:val="00F96606"/>
    <w:rsid w:val="00FA5C51"/>
    <w:rsid w:val="00FA62D0"/>
    <w:rsid w:val="00FC2F35"/>
    <w:rsid w:val="00FD2E06"/>
    <w:rsid w:val="00FF0C54"/>
    <w:rsid w:val="0B7A45FD"/>
    <w:rsid w:val="34EC816A"/>
    <w:rsid w:val="6F5F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061FBE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autoRedefine/>
    <w:qFormat/>
    <w:rsid w:val="00651761"/>
    <w:pPr>
      <w:autoSpaceDE w:val="0"/>
      <w:autoSpaceDN w:val="0"/>
      <w:adjustRightInd w:val="0"/>
      <w:jc w:val="both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12C36"/>
    <w:pPr>
      <w:keepNext/>
      <w:suppressAutoHyphens/>
      <w:textAlignment w:val="baseline"/>
      <w:outlineLvl w:val="0"/>
    </w:pPr>
    <w:rPr>
      <w:rFonts w:cs="Arial"/>
      <w:b/>
      <w:bCs/>
      <w:sz w:val="28"/>
      <w:szCs w:val="22"/>
    </w:rPr>
  </w:style>
  <w:style w:type="paragraph" w:styleId="berschrift2">
    <w:name w:val="heading 2"/>
    <w:basedOn w:val="Standard"/>
    <w:next w:val="Standard"/>
    <w:qFormat/>
    <w:rsid w:val="00C12C36"/>
    <w:pPr>
      <w:keepNext/>
      <w:suppressAutoHyphens/>
      <w:textAlignment w:val="baseline"/>
      <w:outlineLvl w:val="1"/>
    </w:pPr>
    <w:rPr>
      <w:b/>
      <w:bCs/>
      <w:color w:val="000000"/>
      <w:szCs w:val="20"/>
    </w:rPr>
  </w:style>
  <w:style w:type="paragraph" w:styleId="berschrift3">
    <w:name w:val="heading 3"/>
    <w:basedOn w:val="Standard"/>
    <w:next w:val="Standard"/>
    <w:qFormat/>
    <w:rsid w:val="00C12C36"/>
    <w:pPr>
      <w:keepNext/>
      <w:textAlignment w:val="center"/>
      <w:outlineLvl w:val="2"/>
    </w:pPr>
    <w:rPr>
      <w:rFonts w:cs="Arial"/>
      <w:b/>
      <w:bCs/>
      <w:color w:val="FFFFF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ompetenzbereich">
    <w:name w:val="Kompetenzbereich"/>
    <w:basedOn w:val="Standard"/>
    <w:rsid w:val="00C12C36"/>
    <w:rPr>
      <w:rFonts w:cs="Arial"/>
      <w:b/>
      <w:color w:val="000000"/>
      <w:szCs w:val="20"/>
    </w:rPr>
  </w:style>
  <w:style w:type="paragraph" w:styleId="Sprechblasentext">
    <w:name w:val="Balloon Text"/>
    <w:basedOn w:val="Standard"/>
    <w:semiHidden/>
    <w:rsid w:val="00103D93"/>
    <w:rPr>
      <w:rFonts w:ascii="Tahoma" w:hAnsi="Tahoma" w:cs="Tahoma"/>
      <w:sz w:val="16"/>
      <w:szCs w:val="16"/>
    </w:rPr>
  </w:style>
  <w:style w:type="paragraph" w:customStyle="1" w:styleId="tabtxtanstricheblau">
    <w:name w:val="tabtxt_anstriche_blau"/>
    <w:basedOn w:val="Standard"/>
    <w:autoRedefine/>
    <w:rsid w:val="00DE7098"/>
    <w:pPr>
      <w:numPr>
        <w:numId w:val="2"/>
      </w:numPr>
    </w:pPr>
  </w:style>
  <w:style w:type="paragraph" w:customStyle="1" w:styleId="AnstrichPunkt">
    <w:name w:val="Anstrich_Punkt"/>
    <w:basedOn w:val="Standard"/>
    <w:autoRedefine/>
    <w:rsid w:val="00B76AA0"/>
    <w:pPr>
      <w:numPr>
        <w:numId w:val="1"/>
      </w:numPr>
      <w:tabs>
        <w:tab w:val="clear" w:pos="340"/>
        <w:tab w:val="num" w:pos="454"/>
      </w:tabs>
      <w:ind w:left="454" w:hanging="227"/>
    </w:pPr>
    <w:rPr>
      <w:rFonts w:cs="Arial"/>
      <w:color w:val="000000"/>
      <w:szCs w:val="22"/>
    </w:rPr>
  </w:style>
  <w:style w:type="paragraph" w:customStyle="1" w:styleId="Seitenbeispiele">
    <w:name w:val="Seitenbeispiele"/>
    <w:basedOn w:val="Standard"/>
    <w:link w:val="SeitenbeispieleZchn"/>
    <w:rsid w:val="00AF209F"/>
    <w:pPr>
      <w:spacing w:line="288" w:lineRule="auto"/>
    </w:pPr>
    <w:rPr>
      <w:rFonts w:cs="Arial"/>
      <w:color w:val="000000"/>
      <w:szCs w:val="20"/>
    </w:rPr>
  </w:style>
  <w:style w:type="character" w:customStyle="1" w:styleId="SeitenbeispieleZchn">
    <w:name w:val="Seitenbeispiele Zchn"/>
    <w:link w:val="Seitenbeispiele"/>
    <w:rsid w:val="00AF209F"/>
    <w:rPr>
      <w:rFonts w:ascii="Arial" w:hAnsi="Arial" w:cs="Arial"/>
      <w:color w:val="000000"/>
      <w:lang w:val="de-DE" w:eastAsia="de-DE" w:bidi="ar-SA"/>
    </w:rPr>
  </w:style>
  <w:style w:type="paragraph" w:customStyle="1" w:styleId="KeinAbsatzformat">
    <w:name w:val="[Kein Absatzformat]"/>
    <w:rsid w:val="00BB233D"/>
    <w:pPr>
      <w:autoSpaceDE w:val="0"/>
      <w:autoSpaceDN w:val="0"/>
      <w:adjustRightInd w:val="0"/>
      <w:spacing w:line="288" w:lineRule="auto"/>
      <w:textAlignment w:val="center"/>
    </w:pPr>
    <w:rPr>
      <w:rFonts w:ascii="PoloST11K-Fett" w:hAnsi="PoloST11K-Fett"/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E76E5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E76E57"/>
    <w:rPr>
      <w:rFonts w:ascii="Arial" w:hAnsi="Arial"/>
      <w:szCs w:val="24"/>
    </w:rPr>
  </w:style>
  <w:style w:type="paragraph" w:styleId="Fuzeile">
    <w:name w:val="footer"/>
    <w:basedOn w:val="Standard"/>
    <w:link w:val="FuzeileZchn"/>
    <w:rsid w:val="00E76E5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E76E57"/>
    <w:rPr>
      <w:rFonts w:ascii="Arial" w:hAnsi="Arial"/>
      <w:szCs w:val="24"/>
    </w:rPr>
  </w:style>
  <w:style w:type="paragraph" w:customStyle="1" w:styleId="pdffusszeile">
    <w:name w:val="pdf.fusszeile"/>
    <w:rsid w:val="00E76E57"/>
    <w:pPr>
      <w:spacing w:before="20" w:line="118" w:lineRule="exact"/>
    </w:pPr>
    <w:rPr>
      <w:rFonts w:ascii="Arial" w:hAnsi="Arial"/>
      <w:noProof/>
      <w:sz w:val="10"/>
    </w:rPr>
  </w:style>
  <w:style w:type="character" w:customStyle="1" w:styleId="pdfpagina">
    <w:name w:val="pdf.pagina"/>
    <w:rsid w:val="00E76E57"/>
    <w:rPr>
      <w:rFonts w:ascii="Arial" w:hAnsi="Arial"/>
      <w:b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autoRedefine/>
    <w:qFormat/>
    <w:rsid w:val="00651761"/>
    <w:pPr>
      <w:autoSpaceDE w:val="0"/>
      <w:autoSpaceDN w:val="0"/>
      <w:adjustRightInd w:val="0"/>
      <w:jc w:val="both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12C36"/>
    <w:pPr>
      <w:keepNext/>
      <w:suppressAutoHyphens/>
      <w:textAlignment w:val="baseline"/>
      <w:outlineLvl w:val="0"/>
    </w:pPr>
    <w:rPr>
      <w:rFonts w:cs="Arial"/>
      <w:b/>
      <w:bCs/>
      <w:sz w:val="28"/>
      <w:szCs w:val="22"/>
    </w:rPr>
  </w:style>
  <w:style w:type="paragraph" w:styleId="berschrift2">
    <w:name w:val="heading 2"/>
    <w:basedOn w:val="Standard"/>
    <w:next w:val="Standard"/>
    <w:qFormat/>
    <w:rsid w:val="00C12C36"/>
    <w:pPr>
      <w:keepNext/>
      <w:suppressAutoHyphens/>
      <w:textAlignment w:val="baseline"/>
      <w:outlineLvl w:val="1"/>
    </w:pPr>
    <w:rPr>
      <w:b/>
      <w:bCs/>
      <w:color w:val="000000"/>
      <w:szCs w:val="20"/>
    </w:rPr>
  </w:style>
  <w:style w:type="paragraph" w:styleId="berschrift3">
    <w:name w:val="heading 3"/>
    <w:basedOn w:val="Standard"/>
    <w:next w:val="Standard"/>
    <w:qFormat/>
    <w:rsid w:val="00C12C36"/>
    <w:pPr>
      <w:keepNext/>
      <w:textAlignment w:val="center"/>
      <w:outlineLvl w:val="2"/>
    </w:pPr>
    <w:rPr>
      <w:rFonts w:cs="Arial"/>
      <w:b/>
      <w:bCs/>
      <w:color w:val="FFFFF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ompetenzbereich">
    <w:name w:val="Kompetenzbereich"/>
    <w:basedOn w:val="Standard"/>
    <w:rsid w:val="00C12C36"/>
    <w:rPr>
      <w:rFonts w:cs="Arial"/>
      <w:b/>
      <w:color w:val="000000"/>
      <w:szCs w:val="20"/>
    </w:rPr>
  </w:style>
  <w:style w:type="paragraph" w:styleId="Sprechblasentext">
    <w:name w:val="Balloon Text"/>
    <w:basedOn w:val="Standard"/>
    <w:semiHidden/>
    <w:rsid w:val="00103D93"/>
    <w:rPr>
      <w:rFonts w:ascii="Tahoma" w:hAnsi="Tahoma" w:cs="Tahoma"/>
      <w:sz w:val="16"/>
      <w:szCs w:val="16"/>
    </w:rPr>
  </w:style>
  <w:style w:type="paragraph" w:customStyle="1" w:styleId="tabtxtanstricheblau">
    <w:name w:val="tabtxt_anstriche_blau"/>
    <w:basedOn w:val="Standard"/>
    <w:autoRedefine/>
    <w:rsid w:val="00DE7098"/>
    <w:pPr>
      <w:numPr>
        <w:numId w:val="2"/>
      </w:numPr>
    </w:pPr>
  </w:style>
  <w:style w:type="paragraph" w:customStyle="1" w:styleId="AnstrichPunkt">
    <w:name w:val="Anstrich_Punkt"/>
    <w:basedOn w:val="Standard"/>
    <w:autoRedefine/>
    <w:rsid w:val="00B76AA0"/>
    <w:pPr>
      <w:numPr>
        <w:numId w:val="1"/>
      </w:numPr>
      <w:tabs>
        <w:tab w:val="clear" w:pos="340"/>
        <w:tab w:val="num" w:pos="454"/>
      </w:tabs>
      <w:ind w:left="454" w:hanging="227"/>
    </w:pPr>
    <w:rPr>
      <w:rFonts w:cs="Arial"/>
      <w:color w:val="000000"/>
      <w:szCs w:val="22"/>
    </w:rPr>
  </w:style>
  <w:style w:type="paragraph" w:customStyle="1" w:styleId="Seitenbeispiele">
    <w:name w:val="Seitenbeispiele"/>
    <w:basedOn w:val="Standard"/>
    <w:link w:val="SeitenbeispieleZchn"/>
    <w:rsid w:val="00AF209F"/>
    <w:pPr>
      <w:spacing w:line="288" w:lineRule="auto"/>
    </w:pPr>
    <w:rPr>
      <w:rFonts w:cs="Arial"/>
      <w:color w:val="000000"/>
      <w:szCs w:val="20"/>
    </w:rPr>
  </w:style>
  <w:style w:type="character" w:customStyle="1" w:styleId="SeitenbeispieleZchn">
    <w:name w:val="Seitenbeispiele Zchn"/>
    <w:link w:val="Seitenbeispiele"/>
    <w:rsid w:val="00AF209F"/>
    <w:rPr>
      <w:rFonts w:ascii="Arial" w:hAnsi="Arial" w:cs="Arial"/>
      <w:color w:val="000000"/>
      <w:lang w:val="de-DE" w:eastAsia="de-DE" w:bidi="ar-SA"/>
    </w:rPr>
  </w:style>
  <w:style w:type="paragraph" w:customStyle="1" w:styleId="KeinAbsatzformat">
    <w:name w:val="[Kein Absatzformat]"/>
    <w:rsid w:val="00BB233D"/>
    <w:pPr>
      <w:autoSpaceDE w:val="0"/>
      <w:autoSpaceDN w:val="0"/>
      <w:adjustRightInd w:val="0"/>
      <w:spacing w:line="288" w:lineRule="auto"/>
      <w:textAlignment w:val="center"/>
    </w:pPr>
    <w:rPr>
      <w:rFonts w:ascii="PoloST11K-Fett" w:hAnsi="PoloST11K-Fett"/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E76E5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E76E57"/>
    <w:rPr>
      <w:rFonts w:ascii="Arial" w:hAnsi="Arial"/>
      <w:szCs w:val="24"/>
    </w:rPr>
  </w:style>
  <w:style w:type="paragraph" w:styleId="Fuzeile">
    <w:name w:val="footer"/>
    <w:basedOn w:val="Standard"/>
    <w:link w:val="FuzeileZchn"/>
    <w:rsid w:val="00E76E5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E76E57"/>
    <w:rPr>
      <w:rFonts w:ascii="Arial" w:hAnsi="Arial"/>
      <w:szCs w:val="24"/>
    </w:rPr>
  </w:style>
  <w:style w:type="paragraph" w:customStyle="1" w:styleId="pdffusszeile">
    <w:name w:val="pdf.fusszeile"/>
    <w:rsid w:val="00E76E57"/>
    <w:pPr>
      <w:spacing w:before="20" w:line="118" w:lineRule="exact"/>
    </w:pPr>
    <w:rPr>
      <w:rFonts w:ascii="Arial" w:hAnsi="Arial"/>
      <w:noProof/>
      <w:sz w:val="10"/>
    </w:rPr>
  </w:style>
  <w:style w:type="character" w:customStyle="1" w:styleId="pdfpagina">
    <w:name w:val="pdf.pagina"/>
    <w:rsid w:val="00E76E57"/>
    <w:rPr>
      <w:rFonts w:ascii="Arial" w:hAnsi="Arial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632</Words>
  <Characters>6466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Prozessbezogene Kompetenzbereiche</vt:lpstr>
    </vt:vector>
  </TitlesOfParts>
  <Company>Ernst Klett Verlag</Company>
  <LinksUpToDate>false</LinksUpToDate>
  <CharactersWithSpaces>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Prozessbezogene Kompetenzbereiche</dc:title>
  <dc:creator>Marganie</dc:creator>
  <cp:lastModifiedBy>Münstermann, Iris</cp:lastModifiedBy>
  <cp:revision>4</cp:revision>
  <cp:lastPrinted>2012-05-10T14:25:00Z</cp:lastPrinted>
  <dcterms:created xsi:type="dcterms:W3CDTF">2019-06-27T09:58:00Z</dcterms:created>
  <dcterms:modified xsi:type="dcterms:W3CDTF">2019-06-27T10:16:00Z</dcterms:modified>
</cp:coreProperties>
</file>