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32" w:type="dxa"/>
        <w:tblInd w:w="-132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CellMar>
          <w:left w:w="0" w:type="dxa"/>
        </w:tblCellMar>
        <w:tblLook w:val="01E0" w:firstRow="1" w:lastRow="1" w:firstColumn="1" w:lastColumn="1" w:noHBand="0" w:noVBand="0"/>
      </w:tblPr>
      <w:tblGrid>
        <w:gridCol w:w="3211"/>
        <w:gridCol w:w="12221"/>
      </w:tblGrid>
      <w:tr w:rsidR="009F5C77" w14:paraId="716A0682" w14:textId="77777777" w:rsidTr="00B3546D">
        <w:trPr>
          <w:cantSplit/>
          <w:trHeight w:val="770"/>
        </w:trPr>
        <w:tc>
          <w:tcPr>
            <w:tcW w:w="321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2A6659" w14:textId="5FF8D132" w:rsidR="009F5C77" w:rsidRDefault="009F5C77" w:rsidP="00B3546D">
            <w:pPr>
              <w:spacing w:line="288" w:lineRule="auto"/>
              <w:rPr>
                <w:rFonts w:ascii="Arial" w:hAnsi="Arial"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 </w:t>
            </w:r>
            <w:r>
              <w:rPr>
                <w:rFonts w:cs="Arial"/>
                <w:noProof/>
                <w:color w:val="000000"/>
              </w:rPr>
              <w:drawing>
                <wp:inline distT="0" distB="0" distL="0" distR="0" wp14:anchorId="677E4B4C" wp14:editId="731B7E2B">
                  <wp:extent cx="783590" cy="1104265"/>
                  <wp:effectExtent l="0" t="0" r="0" b="635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  <w:color w:val="000000"/>
              </w:rPr>
              <w:t xml:space="preserve">  </w:t>
            </w:r>
            <w:r>
              <w:rPr>
                <w:rFonts w:cs="Arial"/>
                <w:noProof/>
                <w:color w:val="000000"/>
              </w:rPr>
              <w:drawing>
                <wp:inline distT="0" distB="0" distL="0" distR="0" wp14:anchorId="00C4367B" wp14:editId="026AADBB">
                  <wp:extent cx="782751" cy="1104405"/>
                  <wp:effectExtent l="0" t="0" r="0" b="63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712" cy="1107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AC83A" w14:textId="77777777" w:rsidR="009F5C77" w:rsidRPr="00E219C8" w:rsidRDefault="009F5C77">
            <w:pPr>
              <w:spacing w:before="20" w:line="288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E219C8">
              <w:rPr>
                <w:rFonts w:ascii="Arial" w:hAnsi="Arial" w:cs="Arial"/>
                <w:b/>
                <w:sz w:val="28"/>
                <w:szCs w:val="28"/>
              </w:rPr>
              <w:t>Das Zahlenbuch</w:t>
            </w:r>
          </w:p>
        </w:tc>
      </w:tr>
      <w:tr w:rsidR="00E219C8" w14:paraId="2678BAA0" w14:textId="77777777" w:rsidTr="00B3546D">
        <w:trPr>
          <w:cantSplit/>
          <w:trHeight w:val="985"/>
        </w:trPr>
        <w:tc>
          <w:tcPr>
            <w:tcW w:w="3211" w:type="dxa"/>
            <w:vMerge/>
            <w:vAlign w:val="center"/>
            <w:hideMark/>
          </w:tcPr>
          <w:p w14:paraId="0A37501D" w14:textId="77777777" w:rsidR="00E219C8" w:rsidRDefault="00E219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2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83110" w14:textId="77777777" w:rsidR="00E219C8" w:rsidRPr="00E219C8" w:rsidRDefault="00E219C8" w:rsidP="00E219C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Synopse zum Bildungsplan Mathematik für Hamburg</w:t>
            </w:r>
          </w:p>
          <w:p w14:paraId="5DAB6C7B" w14:textId="77777777" w:rsidR="00E219C8" w:rsidRPr="00E219C8" w:rsidRDefault="00E219C8" w:rsidP="00E219C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6108E3" w14:textId="51979662" w:rsidR="00E219C8" w:rsidRPr="00E219C8" w:rsidRDefault="00E219C8">
            <w:pPr>
              <w:spacing w:before="2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219C8">
              <w:rPr>
                <w:rFonts w:ascii="Arial" w:hAnsi="Arial" w:cs="Arial"/>
                <w:b/>
                <w:sz w:val="20"/>
                <w:szCs w:val="20"/>
              </w:rPr>
              <w:t>Klasse 3</w:t>
            </w:r>
            <w:r w:rsidR="009F5C77">
              <w:rPr>
                <w:rFonts w:ascii="Arial" w:hAnsi="Arial" w:cs="Arial"/>
                <w:b/>
                <w:sz w:val="20"/>
                <w:szCs w:val="20"/>
              </w:rPr>
              <w:t xml:space="preserve"> und 4</w:t>
            </w:r>
          </w:p>
        </w:tc>
      </w:tr>
    </w:tbl>
    <w:p w14:paraId="02EB378F" w14:textId="77777777" w:rsidR="00E219C8" w:rsidRDefault="00E219C8" w:rsidP="00E219C8"/>
    <w:tbl>
      <w:tblPr>
        <w:tblW w:w="15489" w:type="dxa"/>
        <w:tblInd w:w="-100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7740"/>
        <w:gridCol w:w="2340"/>
        <w:gridCol w:w="2169"/>
      </w:tblGrid>
      <w:tr w:rsidR="00B3546D" w:rsidRPr="00B3546D" w14:paraId="2A6B5553" w14:textId="77777777" w:rsidTr="425DB729">
        <w:trPr>
          <w:trHeight w:val="400"/>
        </w:trPr>
        <w:tc>
          <w:tcPr>
            <w:tcW w:w="3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6D12C" w14:textId="77777777" w:rsidR="006B7F57" w:rsidRPr="00B3546D" w:rsidRDefault="006B7F57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Allgemeine mathematische Anforderungen</w:t>
            </w:r>
          </w:p>
        </w:tc>
        <w:tc>
          <w:tcPr>
            <w:tcW w:w="77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00D3D" w14:textId="77777777" w:rsidR="006B7F57" w:rsidRPr="00B3546D" w:rsidRDefault="004F4B0A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Regelanforderungen a</w:t>
            </w:r>
            <w:r w:rsidR="006B7F57"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Ende de</w:t>
            </w: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</w:t>
            </w:r>
            <w:r w:rsidR="006B7F57"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Jahrgangsstufe 4</w:t>
            </w:r>
          </w:p>
          <w:p w14:paraId="645DDD78" w14:textId="77777777" w:rsidR="006B7F57" w:rsidRPr="00B3546D" w:rsidRDefault="004F4B0A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Die Schülerinnen und Schüler</w:t>
            </w:r>
          </w:p>
        </w:tc>
        <w:tc>
          <w:tcPr>
            <w:tcW w:w="23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04D61" w14:textId="77777777" w:rsidR="00886AB7" w:rsidRPr="00B3546D" w:rsidRDefault="006B7F57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5636B2E7" w14:textId="77777777" w:rsidR="006B7F57" w:rsidRPr="00B3546D" w:rsidRDefault="006B7F57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Das Zahlenbuch </w:t>
            </w:r>
            <w:r w:rsidR="004F4B0A"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A7C78" w14:textId="77777777" w:rsidR="00886AB7" w:rsidRPr="00B3546D" w:rsidRDefault="006B7F57" w:rsidP="00B3546D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53D9C3B9" w14:textId="3F70FC76" w:rsidR="006B7F57" w:rsidRPr="00B3546D" w:rsidRDefault="006B7F57" w:rsidP="009F5C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Das Zahlenbuch </w:t>
            </w:r>
            <w:r w:rsidR="004F4B0A"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  <w:r w:rsid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B7F57" w14:paraId="720E6E0D" w14:textId="77777777" w:rsidTr="425DB729">
        <w:trPr>
          <w:trHeight w:val="60"/>
        </w:trPr>
        <w:tc>
          <w:tcPr>
            <w:tcW w:w="32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DC151" w14:textId="77777777" w:rsidR="006B7F57" w:rsidRDefault="006B7F5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Die Kompetenz, mathematisch zu argumentieren und zu kommunizieren</w:t>
            </w:r>
          </w:p>
          <w:p w14:paraId="6A05A809" w14:textId="77777777" w:rsidR="006B7F57" w:rsidRDefault="006B7F5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77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22B9E" w14:textId="77777777" w:rsidR="006B7F57" w:rsidRPr="00E219C8" w:rsidRDefault="004F4B0A" w:rsidP="00E03D77">
            <w:pPr>
              <w:numPr>
                <w:ilvl w:val="0"/>
                <w:numId w:val="49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beschreiben und begründen eigene Vorgehensweisen adressatengerecht, unter Verwendung von Fachbegriffen, Symbolen und Zeichen mündlich und schriftlich,</w:t>
            </w:r>
            <w:r w:rsidR="00E03D77" w:rsidRPr="00E219C8">
              <w:rPr>
                <w:rFonts w:ascii="Arial" w:hAnsi="Arial" w:cs="Arial"/>
                <w:sz w:val="20"/>
                <w:szCs w:val="20"/>
              </w:rPr>
              <w:br/>
            </w:r>
          </w:p>
          <w:p w14:paraId="22417615" w14:textId="77777777" w:rsidR="006B7F57" w:rsidRPr="00E219C8" w:rsidRDefault="004F4B0A" w:rsidP="00E03D77">
            <w:pPr>
              <w:numPr>
                <w:ilvl w:val="0"/>
                <w:numId w:val="49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verstehen die Lösungsideen anderer und reflektieren darüber (z.B. in Rechenkonferenzen),</w:t>
            </w:r>
          </w:p>
          <w:p w14:paraId="582DE25B" w14:textId="77777777" w:rsidR="006B7F57" w:rsidRPr="00E219C8" w:rsidRDefault="004F4B0A" w:rsidP="00E03D77">
            <w:pPr>
              <w:numPr>
                <w:ilvl w:val="0"/>
                <w:numId w:val="49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 xml:space="preserve">nutzen verschiedene Darstellungsformen und Repräsentationsebenen zur Argumentation, </w:t>
            </w:r>
          </w:p>
          <w:p w14:paraId="3AA85351" w14:textId="77777777" w:rsidR="006B7F57" w:rsidRPr="00E219C8" w:rsidRDefault="004F4B0A" w:rsidP="00E03D77">
            <w:pPr>
              <w:numPr>
                <w:ilvl w:val="0"/>
                <w:numId w:val="49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reagieren auf Fragen und Kritik sachlich und angemessen,</w:t>
            </w:r>
          </w:p>
          <w:p w14:paraId="28968C64" w14:textId="77777777" w:rsidR="006B7F57" w:rsidRPr="00E219C8" w:rsidRDefault="004F4B0A" w:rsidP="00E03D77">
            <w:pPr>
              <w:numPr>
                <w:ilvl w:val="0"/>
                <w:numId w:val="49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überprüfen mathematische Aussagen auf Korrektheit,</w:t>
            </w:r>
          </w:p>
          <w:p w14:paraId="7BB18041" w14:textId="77777777" w:rsidR="004F4B0A" w:rsidRPr="00E219C8" w:rsidRDefault="004F4B0A" w:rsidP="00E03D77">
            <w:pPr>
              <w:numPr>
                <w:ilvl w:val="0"/>
                <w:numId w:val="49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dokumentieren Ideen und Informationen strukturiert (z.B. mittels Listen, Tabellen, Diagrammen…),</w:t>
            </w:r>
          </w:p>
          <w:p w14:paraId="2542D45B" w14:textId="77777777" w:rsidR="00CB1330" w:rsidRPr="00E219C8" w:rsidRDefault="004F4B0A" w:rsidP="00E03D77">
            <w:pPr>
              <w:numPr>
                <w:ilvl w:val="0"/>
                <w:numId w:val="49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stellen Vermutungen auf und präzisieren diese, um sie einer mathematischen Überprüfung zugänglich zu machen.</w:t>
            </w:r>
          </w:p>
        </w:tc>
        <w:tc>
          <w:tcPr>
            <w:tcW w:w="23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3F5AB" w14:textId="77777777" w:rsidR="00CB1330" w:rsidRPr="00E219C8" w:rsidRDefault="00376B8B" w:rsidP="00E03D77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4, 5, 8, 30, 34, 38, 50, 62, 67, 71, 72, 79, 97, 101, 105, 134, 136,</w:t>
            </w:r>
          </w:p>
          <w:p w14:paraId="5D11AB69" w14:textId="77777777" w:rsidR="00376B8B" w:rsidRPr="00E219C8" w:rsidRDefault="00376B8B" w:rsidP="00E03D77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13, 63, 68, 78, 84, 85, 96, 120, 142, 143</w:t>
            </w:r>
          </w:p>
          <w:p w14:paraId="10F28F92" w14:textId="77777777" w:rsidR="00376B8B" w:rsidRPr="00E219C8" w:rsidRDefault="00376B8B" w:rsidP="00E03D77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14,38,39,128,130</w:t>
            </w:r>
            <w:r w:rsidR="00E03D77" w:rsidRPr="00E219C8">
              <w:rPr>
                <w:rFonts w:ascii="Arial" w:hAnsi="Arial" w:cs="Arial"/>
                <w:sz w:val="20"/>
                <w:szCs w:val="20"/>
              </w:rPr>
              <w:br/>
            </w:r>
          </w:p>
          <w:p w14:paraId="355D0644" w14:textId="77777777" w:rsidR="00376B8B" w:rsidRPr="00E219C8" w:rsidRDefault="00EB3F47" w:rsidP="00E03D77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17</w:t>
            </w:r>
            <w:r w:rsidR="00B50456" w:rsidRPr="00E219C8">
              <w:rPr>
                <w:rFonts w:ascii="Arial" w:hAnsi="Arial" w:cs="Arial"/>
                <w:sz w:val="20"/>
                <w:szCs w:val="20"/>
              </w:rPr>
              <w:t>,63,69,87,89,101</w:t>
            </w:r>
          </w:p>
          <w:p w14:paraId="0CEED2C7" w14:textId="77777777" w:rsidR="00376B8B" w:rsidRPr="00E219C8" w:rsidRDefault="00376B8B" w:rsidP="00E03D77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51, 72, 79, 81, 87,136</w:t>
            </w:r>
          </w:p>
          <w:p w14:paraId="34D41887" w14:textId="77777777" w:rsidR="00376B8B" w:rsidRPr="00E219C8" w:rsidRDefault="00EB3F47" w:rsidP="00E03D77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6,7,</w:t>
            </w:r>
            <w:r w:rsidR="001C6A52" w:rsidRPr="00E219C8">
              <w:rPr>
                <w:rFonts w:ascii="Arial" w:hAnsi="Arial" w:cs="Arial"/>
                <w:sz w:val="20"/>
                <w:szCs w:val="20"/>
              </w:rPr>
              <w:t>25</w:t>
            </w:r>
            <w:r w:rsidR="00D508F0" w:rsidRPr="00E219C8">
              <w:rPr>
                <w:rFonts w:ascii="Arial" w:hAnsi="Arial" w:cs="Arial"/>
                <w:sz w:val="20"/>
                <w:szCs w:val="20"/>
              </w:rPr>
              <w:t>,111</w:t>
            </w:r>
            <w:r w:rsidR="00E03D77" w:rsidRPr="00E219C8">
              <w:rPr>
                <w:rFonts w:ascii="Arial" w:hAnsi="Arial" w:cs="Arial"/>
                <w:sz w:val="20"/>
                <w:szCs w:val="20"/>
              </w:rPr>
              <w:br/>
            </w:r>
          </w:p>
          <w:p w14:paraId="45345068" w14:textId="77777777" w:rsidR="00376B8B" w:rsidRPr="00E219C8" w:rsidRDefault="00376B8B" w:rsidP="00E03D77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57, 62, 64, 68, 116, 118, 120, 122, 125</w:t>
            </w:r>
          </w:p>
        </w:tc>
        <w:tc>
          <w:tcPr>
            <w:tcW w:w="2169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C4731" w14:textId="6B8D0570" w:rsidR="00841E8B" w:rsidRDefault="41187836" w:rsidP="4118783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1187836">
              <w:rPr>
                <w:rFonts w:ascii="Arial" w:hAnsi="Arial" w:cs="Arial"/>
                <w:sz w:val="20"/>
                <w:szCs w:val="20"/>
              </w:rPr>
              <w:t>4, 6, 8, 16, 17, 19, 50, 53, 56,  62, 75 ,78, 90, 111, 118, 126, 130</w:t>
            </w:r>
          </w:p>
          <w:p w14:paraId="057CCB17" w14:textId="0D2E417A" w:rsidR="00841E8B" w:rsidRDefault="41187836" w:rsidP="4118783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2"/>
                <w:szCs w:val="12"/>
              </w:rPr>
            </w:pPr>
            <w:r w:rsidRPr="41187836">
              <w:rPr>
                <w:rFonts w:ascii="Arial" w:hAnsi="Arial" w:cs="Arial"/>
                <w:sz w:val="20"/>
                <w:szCs w:val="20"/>
              </w:rPr>
              <w:t>4, 5, 6, 8, 9, 16, 84, 90</w:t>
            </w:r>
          </w:p>
          <w:p w14:paraId="3DDA1628" w14:textId="6A5BBE26" w:rsidR="00841E8B" w:rsidRDefault="41187836" w:rsidP="4118783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1187836">
              <w:rPr>
                <w:rFonts w:ascii="Arial" w:hAnsi="Arial" w:cs="Arial"/>
                <w:sz w:val="20"/>
                <w:szCs w:val="20"/>
              </w:rPr>
              <w:t>4, 6, 8, 13, 57, 74,84,111, 116, 117</w:t>
            </w:r>
          </w:p>
          <w:p w14:paraId="492B617F" w14:textId="58AFF03B" w:rsidR="00841E8B" w:rsidRDefault="41187836" w:rsidP="4118783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1187836">
              <w:rPr>
                <w:rFonts w:ascii="Arial" w:hAnsi="Arial" w:cs="Arial"/>
                <w:sz w:val="20"/>
                <w:szCs w:val="20"/>
              </w:rPr>
              <w:t>45, 55, 111, 114, 115</w:t>
            </w:r>
          </w:p>
          <w:p w14:paraId="06574D7E" w14:textId="3CF3C98A" w:rsidR="00841E8B" w:rsidRDefault="41187836" w:rsidP="4118783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1187836">
              <w:rPr>
                <w:rFonts w:ascii="Arial" w:hAnsi="Arial" w:cs="Arial"/>
                <w:sz w:val="20"/>
                <w:szCs w:val="20"/>
              </w:rPr>
              <w:t>21, 45, 71, 118, 134</w:t>
            </w:r>
          </w:p>
          <w:p w14:paraId="11BF595D" w14:textId="6DBA39FF" w:rsidR="00841E8B" w:rsidRDefault="41187836" w:rsidP="4118783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1187836">
              <w:rPr>
                <w:rFonts w:ascii="Arial" w:hAnsi="Arial" w:cs="Arial"/>
                <w:sz w:val="20"/>
                <w:szCs w:val="20"/>
              </w:rPr>
              <w:t>12, 13, 78, 79, 116, 117, 135, 137</w:t>
            </w:r>
          </w:p>
          <w:p w14:paraId="5A39BBE3" w14:textId="33936719" w:rsidR="00841E8B" w:rsidRDefault="41187836" w:rsidP="4118783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1187836">
              <w:rPr>
                <w:rFonts w:ascii="Arial" w:hAnsi="Arial" w:cs="Arial"/>
                <w:sz w:val="20"/>
                <w:szCs w:val="20"/>
              </w:rPr>
              <w:t>55, 78, 79, 89, 130</w:t>
            </w:r>
          </w:p>
        </w:tc>
      </w:tr>
      <w:tr w:rsidR="006B7F57" w14:paraId="3E57244D" w14:textId="77777777" w:rsidTr="425DB729">
        <w:trPr>
          <w:trHeight w:val="1332"/>
        </w:trPr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1A640" w14:textId="77777777" w:rsidR="006B7F57" w:rsidRDefault="006B7F5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Die Kompetenz, Probleme mathematisch zu lösen</w:t>
            </w:r>
          </w:p>
          <w:p w14:paraId="41C8F396" w14:textId="77777777" w:rsidR="006B7F57" w:rsidRDefault="006B7F5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77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44344" w14:textId="77777777" w:rsidR="006B7F57" w:rsidRPr="00E219C8" w:rsidRDefault="004F4B0A" w:rsidP="00E03D7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zeigen die Bereitschaft, unbekannte Situationen mathematisch zu erkunden,</w:t>
            </w:r>
          </w:p>
          <w:p w14:paraId="30471B75" w14:textId="77777777" w:rsidR="006B7F57" w:rsidRPr="00E219C8" w:rsidRDefault="004F4B0A" w:rsidP="00E03D7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stellen selbstständig einfache mathematische Probleme,</w:t>
            </w:r>
          </w:p>
          <w:p w14:paraId="2CB24683" w14:textId="77777777" w:rsidR="006B7F57" w:rsidRPr="00E219C8" w:rsidRDefault="004F4B0A" w:rsidP="00E03D7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analysieren und verstehen mathematische Probleme,</w:t>
            </w:r>
          </w:p>
          <w:p w14:paraId="24B80173" w14:textId="77777777" w:rsidR="006B7F57" w:rsidRPr="00E03D77" w:rsidRDefault="004F4B0A" w:rsidP="00E03D7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stellen in inner- und außermathematischen Situationen Fragen (z.B. „Was passiert, wenn…?“),</w:t>
            </w:r>
          </w:p>
          <w:p w14:paraId="5E069ADE" w14:textId="77777777" w:rsidR="006B7F57" w:rsidRPr="00E03D77" w:rsidRDefault="004F4B0A" w:rsidP="00E03D7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lastRenderedPageBreak/>
              <w:t>präzisieren Problemstellungen mit eigenen Worten und Fachbegriffen,</w:t>
            </w:r>
          </w:p>
          <w:p w14:paraId="3BD9A214" w14:textId="77777777" w:rsidR="006B7F57" w:rsidRPr="00E03D77" w:rsidRDefault="004F4B0A" w:rsidP="00E03D7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bearbeiten selbst formulierte und vorgegebene Probleme eigenständig und halten ihren Lösungsweg schriftlich fest (z.B. in einem Lerntagebuch),</w:t>
            </w:r>
          </w:p>
          <w:p w14:paraId="0A964F84" w14:textId="77777777" w:rsidR="004F4B0A" w:rsidRPr="00E03D77" w:rsidRDefault="004F4B0A" w:rsidP="00E03D7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erweitern ihr Repertoire an Lösungsstrategien (z.B. systematisches Probieren, Analogiebildung, Vorwärts- und Rückwärtsarbeiten),</w:t>
            </w:r>
          </w:p>
          <w:p w14:paraId="357947D1" w14:textId="77777777" w:rsidR="004F4B0A" w:rsidRPr="00E03D77" w:rsidRDefault="004F4B0A" w:rsidP="00E03D7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wählen geeignete Strategien aus und wenden diese an,</w:t>
            </w:r>
          </w:p>
          <w:p w14:paraId="57DAD512" w14:textId="77777777" w:rsidR="004F4B0A" w:rsidRPr="00E03D77" w:rsidRDefault="004F4B0A" w:rsidP="00E03D7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verfolgen Lösungsprozesse kritisch, ziehen aus Fehlern und Irrtümern Schlussfolgerungen,</w:t>
            </w:r>
          </w:p>
          <w:p w14:paraId="277B7306" w14:textId="77777777" w:rsidR="004F4B0A" w:rsidRPr="00E03D77" w:rsidRDefault="004F4B0A" w:rsidP="00E03D7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überprüfen Probleme und Lösungen auf Plausibilität.</w:t>
            </w: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6ED93" w14:textId="77777777" w:rsidR="005D4310" w:rsidRPr="00E03D77" w:rsidRDefault="00EB3F4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lastRenderedPageBreak/>
              <w:t>6,7,58,59,125-137</w:t>
            </w:r>
          </w:p>
          <w:p w14:paraId="446DEEF3" w14:textId="77777777" w:rsidR="00EB3F47" w:rsidRPr="00E03D77" w:rsidRDefault="00E219C8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6,7,</w:t>
            </w:r>
            <w:r w:rsidR="001C6A52" w:rsidRPr="00E03D77">
              <w:rPr>
                <w:rFonts w:ascii="Arial" w:hAnsi="Arial" w:cs="Arial"/>
                <w:sz w:val="20"/>
                <w:szCs w:val="20"/>
              </w:rPr>
              <w:t>21</w:t>
            </w:r>
          </w:p>
          <w:p w14:paraId="1D402C1B" w14:textId="77777777" w:rsidR="00EB3F47" w:rsidRPr="00E03D77" w:rsidRDefault="00EB3F4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5,17,19</w:t>
            </w:r>
            <w:r w:rsidR="00E041C1" w:rsidRPr="00E03D77">
              <w:rPr>
                <w:rFonts w:ascii="Arial" w:hAnsi="Arial" w:cs="Arial"/>
                <w:sz w:val="20"/>
                <w:szCs w:val="20"/>
              </w:rPr>
              <w:t>,71</w:t>
            </w:r>
            <w:r w:rsidR="00D508F0" w:rsidRPr="00E03D77">
              <w:rPr>
                <w:rFonts w:ascii="Arial" w:hAnsi="Arial" w:cs="Arial"/>
                <w:sz w:val="20"/>
                <w:szCs w:val="20"/>
              </w:rPr>
              <w:t>,120</w:t>
            </w:r>
          </w:p>
          <w:p w14:paraId="6933EA1F" w14:textId="77777777" w:rsidR="00EB3F47" w:rsidRPr="00E03D77" w:rsidRDefault="00EB3F4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5,17</w:t>
            </w:r>
            <w:r w:rsidR="00E041C1" w:rsidRPr="00E03D77">
              <w:rPr>
                <w:rFonts w:ascii="Arial" w:hAnsi="Arial" w:cs="Arial"/>
                <w:sz w:val="20"/>
                <w:szCs w:val="20"/>
              </w:rPr>
              <w:t>,39,66</w:t>
            </w:r>
            <w:r w:rsidR="00D508F0" w:rsidRPr="00E03D77">
              <w:rPr>
                <w:rFonts w:ascii="Arial" w:hAnsi="Arial" w:cs="Arial"/>
                <w:sz w:val="20"/>
                <w:szCs w:val="20"/>
              </w:rPr>
              <w:t>,119</w:t>
            </w:r>
            <w:r w:rsidR="0052112F">
              <w:rPr>
                <w:rFonts w:ascii="Arial" w:hAnsi="Arial" w:cs="Arial"/>
                <w:sz w:val="20"/>
                <w:szCs w:val="20"/>
              </w:rPr>
              <w:br/>
            </w:r>
          </w:p>
          <w:p w14:paraId="00AA9DB9" w14:textId="77777777" w:rsidR="00EB3F47" w:rsidRPr="00E03D77" w:rsidRDefault="00EB3F4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lastRenderedPageBreak/>
              <w:t>5,17,19</w:t>
            </w:r>
            <w:r w:rsidR="00E041C1" w:rsidRPr="00E03D77">
              <w:rPr>
                <w:rFonts w:ascii="Arial" w:hAnsi="Arial" w:cs="Arial"/>
                <w:sz w:val="20"/>
                <w:szCs w:val="20"/>
              </w:rPr>
              <w:t>,57</w:t>
            </w:r>
            <w:r w:rsidR="00B50456" w:rsidRPr="00E03D77">
              <w:rPr>
                <w:rFonts w:ascii="Arial" w:hAnsi="Arial" w:cs="Arial"/>
                <w:sz w:val="20"/>
                <w:szCs w:val="20"/>
              </w:rPr>
              <w:t>,</w:t>
            </w:r>
            <w:r w:rsidR="00430E60" w:rsidRPr="00E03D77">
              <w:rPr>
                <w:rFonts w:ascii="Arial" w:hAnsi="Arial" w:cs="Arial"/>
                <w:sz w:val="20"/>
                <w:szCs w:val="20"/>
              </w:rPr>
              <w:t>119</w:t>
            </w:r>
          </w:p>
          <w:p w14:paraId="07E01040" w14:textId="77777777" w:rsidR="00EB3F47" w:rsidRPr="00E03D77" w:rsidRDefault="001C6A52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21</w:t>
            </w:r>
            <w:r w:rsidR="00D508F0" w:rsidRPr="00E03D77">
              <w:rPr>
                <w:rFonts w:ascii="Arial" w:hAnsi="Arial" w:cs="Arial"/>
                <w:sz w:val="20"/>
                <w:szCs w:val="20"/>
              </w:rPr>
              <w:t>,110,111,120</w:t>
            </w:r>
            <w:r w:rsidR="00E03D7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596F538" w14:textId="77777777" w:rsidR="00EB3F47" w:rsidRPr="00E03D77" w:rsidRDefault="00EB3F4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5,9</w:t>
            </w:r>
            <w:r w:rsidR="00E041C1" w:rsidRPr="00E03D77">
              <w:rPr>
                <w:rFonts w:ascii="Arial" w:hAnsi="Arial" w:cs="Arial"/>
                <w:sz w:val="20"/>
                <w:szCs w:val="20"/>
              </w:rPr>
              <w:t>,64,66,70,84</w:t>
            </w:r>
            <w:r w:rsidR="0052112F">
              <w:rPr>
                <w:rFonts w:ascii="Arial" w:hAnsi="Arial" w:cs="Arial"/>
                <w:sz w:val="20"/>
                <w:szCs w:val="20"/>
              </w:rPr>
              <w:br/>
            </w:r>
          </w:p>
          <w:p w14:paraId="50C75160" w14:textId="77777777" w:rsidR="00E03D77" w:rsidRDefault="00EB3F4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16</w:t>
            </w:r>
            <w:r w:rsidR="00E041C1" w:rsidRPr="00E03D77">
              <w:rPr>
                <w:rFonts w:ascii="Arial" w:hAnsi="Arial" w:cs="Arial"/>
                <w:sz w:val="20"/>
                <w:szCs w:val="20"/>
              </w:rPr>
              <w:t>,64</w:t>
            </w:r>
            <w:r w:rsidR="00D508F0" w:rsidRPr="00E03D77">
              <w:rPr>
                <w:rFonts w:ascii="Arial" w:hAnsi="Arial" w:cs="Arial"/>
                <w:sz w:val="20"/>
                <w:szCs w:val="20"/>
              </w:rPr>
              <w:t>,111,120</w:t>
            </w:r>
          </w:p>
          <w:p w14:paraId="0EF6018A" w14:textId="77777777" w:rsidR="00EB3F47" w:rsidRPr="00E03D77" w:rsidRDefault="00EB3F4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8</w:t>
            </w:r>
            <w:r w:rsidR="001C6A52" w:rsidRPr="00E03D77">
              <w:rPr>
                <w:rFonts w:ascii="Arial" w:hAnsi="Arial" w:cs="Arial"/>
                <w:sz w:val="20"/>
                <w:szCs w:val="20"/>
              </w:rPr>
              <w:t>,39</w:t>
            </w:r>
            <w:r w:rsidR="00E041C1" w:rsidRPr="00E03D77">
              <w:rPr>
                <w:rFonts w:ascii="Arial" w:hAnsi="Arial" w:cs="Arial"/>
                <w:sz w:val="20"/>
                <w:szCs w:val="20"/>
              </w:rPr>
              <w:t>,57</w:t>
            </w:r>
            <w:r w:rsidR="00D508F0" w:rsidRPr="00E03D77">
              <w:rPr>
                <w:rFonts w:ascii="Arial" w:hAnsi="Arial" w:cs="Arial"/>
                <w:sz w:val="20"/>
                <w:szCs w:val="20"/>
              </w:rPr>
              <w:t>,110,111</w:t>
            </w:r>
            <w:r w:rsidR="0052112F">
              <w:rPr>
                <w:rFonts w:ascii="Arial" w:hAnsi="Arial" w:cs="Arial"/>
                <w:sz w:val="20"/>
                <w:szCs w:val="20"/>
              </w:rPr>
              <w:br/>
            </w:r>
          </w:p>
          <w:p w14:paraId="531D7653" w14:textId="77777777" w:rsidR="00EB3F47" w:rsidRPr="00E03D77" w:rsidRDefault="00EB3F4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6,7,</w:t>
            </w:r>
            <w:r w:rsidR="001C6A52" w:rsidRPr="00E03D77">
              <w:rPr>
                <w:rFonts w:ascii="Arial" w:hAnsi="Arial" w:cs="Arial"/>
                <w:sz w:val="20"/>
                <w:szCs w:val="20"/>
              </w:rPr>
              <w:t>21,22</w:t>
            </w:r>
            <w:r w:rsidR="00E041C1" w:rsidRPr="00E03D77">
              <w:rPr>
                <w:rFonts w:ascii="Arial" w:hAnsi="Arial" w:cs="Arial"/>
                <w:sz w:val="20"/>
                <w:szCs w:val="20"/>
              </w:rPr>
              <w:t>,84,85,86</w:t>
            </w:r>
          </w:p>
        </w:tc>
        <w:tc>
          <w:tcPr>
            <w:tcW w:w="216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10B66" w14:textId="7B7A22E3" w:rsidR="00841E8B" w:rsidRPr="009F5C77" w:rsidRDefault="41187836" w:rsidP="4118783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F5C77">
              <w:rPr>
                <w:rFonts w:ascii="Arial" w:hAnsi="Arial" w:cs="Arial"/>
                <w:sz w:val="20"/>
                <w:szCs w:val="20"/>
              </w:rPr>
              <w:lastRenderedPageBreak/>
              <w:t>12,13,56,6264, 65</w:t>
            </w:r>
          </w:p>
          <w:p w14:paraId="66071F94" w14:textId="461BD91A" w:rsidR="00841E8B" w:rsidRPr="009F5C77" w:rsidRDefault="41187836" w:rsidP="4118783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F5C77">
              <w:rPr>
                <w:rFonts w:ascii="Arial" w:hAnsi="Arial" w:cs="Arial"/>
                <w:sz w:val="20"/>
                <w:szCs w:val="20"/>
              </w:rPr>
              <w:t>14,91,109</w:t>
            </w:r>
          </w:p>
          <w:p w14:paraId="11858DBA" w14:textId="30EF890C" w:rsidR="00841E8B" w:rsidRPr="009F5C77" w:rsidRDefault="41187836" w:rsidP="4118783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F5C77">
              <w:rPr>
                <w:rFonts w:ascii="Arial" w:hAnsi="Arial" w:cs="Arial"/>
                <w:sz w:val="20"/>
                <w:szCs w:val="20"/>
              </w:rPr>
              <w:t>57,75,78,79,108,111</w:t>
            </w:r>
          </w:p>
          <w:p w14:paraId="174A3175" w14:textId="7ECE6401" w:rsidR="00841E8B" w:rsidRPr="009F5C77" w:rsidRDefault="41187836" w:rsidP="41187836">
            <w:pPr>
              <w:autoSpaceDE w:val="0"/>
              <w:autoSpaceDN w:val="0"/>
              <w:adjustRightInd w:val="0"/>
              <w:spacing w:after="360"/>
              <w:rPr>
                <w:rFonts w:ascii="Arial" w:hAnsi="Arial" w:cs="Arial"/>
                <w:sz w:val="20"/>
                <w:szCs w:val="20"/>
              </w:rPr>
            </w:pPr>
            <w:r w:rsidRPr="009F5C77">
              <w:rPr>
                <w:rFonts w:ascii="Arial" w:hAnsi="Arial" w:cs="Arial"/>
                <w:sz w:val="20"/>
                <w:szCs w:val="20"/>
              </w:rPr>
              <w:t>14,75,78,79,130,131</w:t>
            </w:r>
          </w:p>
          <w:p w14:paraId="6D9DEBD9" w14:textId="51299115" w:rsidR="00841E8B" w:rsidRPr="009F5C77" w:rsidRDefault="41187836" w:rsidP="4118783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F5C77">
              <w:rPr>
                <w:rFonts w:ascii="Arial" w:hAnsi="Arial" w:cs="Arial"/>
                <w:sz w:val="20"/>
                <w:szCs w:val="20"/>
              </w:rPr>
              <w:lastRenderedPageBreak/>
              <w:t>19,90,91,130,131</w:t>
            </w:r>
          </w:p>
          <w:p w14:paraId="6ACD1814" w14:textId="26A039CF" w:rsidR="00841E8B" w:rsidRPr="009F5C77" w:rsidRDefault="41187836" w:rsidP="41187836">
            <w:pPr>
              <w:autoSpaceDE w:val="0"/>
              <w:autoSpaceDN w:val="0"/>
              <w:adjustRightInd w:val="0"/>
              <w:spacing w:after="360"/>
              <w:rPr>
                <w:rFonts w:ascii="Arial" w:hAnsi="Arial" w:cs="Arial"/>
                <w:sz w:val="20"/>
                <w:szCs w:val="20"/>
              </w:rPr>
            </w:pPr>
            <w:r w:rsidRPr="009F5C77">
              <w:rPr>
                <w:rFonts w:ascii="Arial" w:hAnsi="Arial" w:cs="Arial"/>
                <w:sz w:val="20"/>
                <w:szCs w:val="20"/>
              </w:rPr>
              <w:t>75,78,79,116,117</w:t>
            </w:r>
          </w:p>
          <w:p w14:paraId="31E54F79" w14:textId="2B4E6B8A" w:rsidR="00841E8B" w:rsidRPr="009F5C77" w:rsidRDefault="41187836" w:rsidP="4118783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F5C77">
              <w:rPr>
                <w:rFonts w:ascii="Arial" w:hAnsi="Arial" w:cs="Arial"/>
                <w:sz w:val="20"/>
                <w:szCs w:val="20"/>
              </w:rPr>
              <w:t>18,75,108,109,116,117</w:t>
            </w:r>
          </w:p>
          <w:p w14:paraId="7D007D5F" w14:textId="5884B7B9" w:rsidR="00841E8B" w:rsidRPr="009F5C77" w:rsidRDefault="41187836" w:rsidP="4118783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F5C77">
              <w:rPr>
                <w:rFonts w:ascii="Arial" w:hAnsi="Arial" w:cs="Arial"/>
                <w:sz w:val="20"/>
                <w:szCs w:val="20"/>
              </w:rPr>
              <w:t>18,51,75,84</w:t>
            </w:r>
          </w:p>
          <w:p w14:paraId="4AA58A1B" w14:textId="400CAAC7" w:rsidR="00841E8B" w:rsidRPr="009F5C77" w:rsidRDefault="425DB729" w:rsidP="425DB729">
            <w:pPr>
              <w:autoSpaceDE w:val="0"/>
              <w:autoSpaceDN w:val="0"/>
              <w:adjustRightInd w:val="0"/>
              <w:spacing w:after="360"/>
              <w:rPr>
                <w:rFonts w:ascii="Arial" w:hAnsi="Arial" w:cs="Arial"/>
                <w:sz w:val="20"/>
                <w:szCs w:val="20"/>
              </w:rPr>
            </w:pPr>
            <w:r w:rsidRPr="009F5C77">
              <w:rPr>
                <w:rFonts w:ascii="Arial" w:hAnsi="Arial" w:cs="Arial"/>
                <w:sz w:val="20"/>
                <w:szCs w:val="20"/>
              </w:rPr>
              <w:t>5,6,18,72,73</w:t>
            </w:r>
          </w:p>
          <w:p w14:paraId="72A3D3EC" w14:textId="65E5A624" w:rsidR="00841E8B" w:rsidRPr="009F5C77" w:rsidRDefault="425DB729" w:rsidP="425DB729">
            <w:pPr>
              <w:autoSpaceDE w:val="0"/>
              <w:autoSpaceDN w:val="0"/>
              <w:adjustRightInd w:val="0"/>
              <w:spacing w:after="360"/>
              <w:rPr>
                <w:rFonts w:ascii="Arial" w:hAnsi="Arial" w:cs="Arial"/>
                <w:sz w:val="20"/>
                <w:szCs w:val="20"/>
              </w:rPr>
            </w:pPr>
            <w:r w:rsidRPr="009F5C77">
              <w:rPr>
                <w:rFonts w:ascii="Arial" w:hAnsi="Arial" w:cs="Arial"/>
                <w:sz w:val="20"/>
                <w:szCs w:val="20"/>
              </w:rPr>
              <w:t>45,64,</w:t>
            </w:r>
          </w:p>
        </w:tc>
      </w:tr>
      <w:tr w:rsidR="006B7F57" w14:paraId="22015DCC" w14:textId="77777777" w:rsidTr="425DB729">
        <w:trPr>
          <w:trHeight w:val="1796"/>
        </w:trPr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607CC" w14:textId="77777777" w:rsidR="006B7F57" w:rsidRDefault="006B7F5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lastRenderedPageBreak/>
              <w:t>Die Kompetenz, mathematisch zu modellieren</w:t>
            </w:r>
          </w:p>
          <w:p w14:paraId="0D0B940D" w14:textId="77777777" w:rsidR="006B7F57" w:rsidRDefault="006B7F5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77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AE066" w14:textId="77777777" w:rsidR="006B7F57" w:rsidRPr="00E219C8" w:rsidRDefault="00CA48EE" w:rsidP="00E03D77">
            <w:pPr>
              <w:numPr>
                <w:ilvl w:val="0"/>
                <w:numId w:val="47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erfassen Sachsituationen und entnehmen diesen die relevanten Informationen,</w:t>
            </w:r>
          </w:p>
          <w:p w14:paraId="3BA08A95" w14:textId="77777777" w:rsidR="006B7F57" w:rsidRPr="00E219C8" w:rsidRDefault="00CA48EE" w:rsidP="00E03D77">
            <w:pPr>
              <w:numPr>
                <w:ilvl w:val="0"/>
                <w:numId w:val="47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übersetzen Bereiche oder Situationen in mathematische Begriffe, Strukturen und Relationen,</w:t>
            </w:r>
          </w:p>
          <w:p w14:paraId="0089F894" w14:textId="77777777" w:rsidR="006B7F57" w:rsidRPr="00E219C8" w:rsidRDefault="00CA48EE" w:rsidP="00E03D77">
            <w:pPr>
              <w:numPr>
                <w:ilvl w:val="0"/>
                <w:numId w:val="47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bilden zur Sachsituation ein mathematisches Modell und arbeiten in diesem,</w:t>
            </w:r>
          </w:p>
          <w:p w14:paraId="55FFD390" w14:textId="77777777" w:rsidR="006B7F57" w:rsidRPr="00E219C8" w:rsidRDefault="00CA48EE" w:rsidP="00E03D77">
            <w:pPr>
              <w:numPr>
                <w:ilvl w:val="0"/>
                <w:numId w:val="47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beschreiben und beurteilen die Bearbeitungsschritte und Ergebnisse einer Modellierung mit Bezug auf die Realsituation und modifizieren sie gegebenenfalls,</w:t>
            </w:r>
          </w:p>
          <w:p w14:paraId="22053855" w14:textId="77777777" w:rsidR="00CA48EE" w:rsidRPr="00E219C8" w:rsidRDefault="00CA48EE" w:rsidP="00E03D77">
            <w:pPr>
              <w:numPr>
                <w:ilvl w:val="0"/>
                <w:numId w:val="47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formulieren umgekehrt Situationen zu vorgegebenen Termen, Gleichungen und bildlichen Darstellungen.</w:t>
            </w: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BBD76" w14:textId="77777777" w:rsidR="008A4CBF" w:rsidRPr="00E219C8" w:rsidRDefault="008A4CBF" w:rsidP="0052112F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6, 22, 23, 127, 128</w:t>
            </w:r>
          </w:p>
          <w:p w14:paraId="6DB1A62D" w14:textId="77777777" w:rsidR="008A4CBF" w:rsidRPr="00E219C8" w:rsidRDefault="008A4CBF" w:rsidP="00E03D77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48, 49, 110, 111, 128, 129, 130, 131</w:t>
            </w:r>
          </w:p>
          <w:p w14:paraId="066D77B0" w14:textId="77777777" w:rsidR="008A4CBF" w:rsidRPr="00E219C8" w:rsidRDefault="008A4CBF" w:rsidP="00E03D77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6, 22, 23, 127, 128</w:t>
            </w:r>
          </w:p>
          <w:p w14:paraId="2A0F39D9" w14:textId="5FFFD086" w:rsidR="001C6A52" w:rsidRPr="00E219C8" w:rsidRDefault="41187836" w:rsidP="4118783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1187836">
              <w:rPr>
                <w:rFonts w:ascii="Arial" w:hAnsi="Arial" w:cs="Arial"/>
                <w:sz w:val="20"/>
                <w:szCs w:val="20"/>
              </w:rPr>
              <w:t>22,23,110,111,130</w:t>
            </w:r>
            <w:r w:rsidR="00B424EE">
              <w:br/>
            </w:r>
            <w:r w:rsidR="009F5C77">
              <w:br/>
            </w:r>
            <w:r w:rsidR="00B424EE">
              <w:br/>
            </w:r>
            <w:r w:rsidRPr="41187836">
              <w:rPr>
                <w:rFonts w:ascii="Arial" w:hAnsi="Arial" w:cs="Arial"/>
                <w:sz w:val="20"/>
                <w:szCs w:val="20"/>
              </w:rPr>
              <w:t>42,43,48,49,110,129</w:t>
            </w:r>
          </w:p>
          <w:p w14:paraId="0E27B00A" w14:textId="77777777" w:rsidR="001C6A52" w:rsidRPr="00E219C8" w:rsidRDefault="001C6A52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FE8C5" w14:textId="680FBB75" w:rsidR="006B7F57" w:rsidRDefault="425DB729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90, 91, 96, 97,116,117</w:t>
            </w:r>
          </w:p>
          <w:p w14:paraId="0EBDF328" w14:textId="32F66804" w:rsidR="006B7F57" w:rsidRDefault="425DB729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 xml:space="preserve">71, 87, 90, 105, 106, 114, </w:t>
            </w:r>
          </w:p>
          <w:p w14:paraId="2468854B" w14:textId="6FDFA296" w:rsidR="006B7F57" w:rsidRDefault="425DB729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71, 90, 105, 114</w:t>
            </w:r>
          </w:p>
          <w:p w14:paraId="3FF43045" w14:textId="73EF7C91" w:rsidR="006B7F57" w:rsidRDefault="425DB729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71, 78, 105, 114</w:t>
            </w:r>
            <w:r w:rsidR="009F5C77">
              <w:rPr>
                <w:rFonts w:ascii="Arial" w:hAnsi="Arial" w:cs="Arial"/>
                <w:sz w:val="20"/>
                <w:szCs w:val="20"/>
              </w:rPr>
              <w:br/>
            </w:r>
          </w:p>
          <w:p w14:paraId="23B21AE6" w14:textId="5C32B087" w:rsidR="006B7F57" w:rsidRDefault="006B7F57" w:rsidP="425DB7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0061E4C" w14:textId="027C38B8" w:rsidR="006B7F57" w:rsidRDefault="425DB729" w:rsidP="425DB72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5C77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</w:tr>
      <w:tr w:rsidR="006B7F57" w14:paraId="268CF458" w14:textId="77777777" w:rsidTr="425DB729">
        <w:trPr>
          <w:trHeight w:val="60"/>
        </w:trPr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B3AF5" w14:textId="77777777" w:rsidR="006B7F57" w:rsidRDefault="006B7F5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Die Kompetenz, mathematische Darstellungen zu verwenden</w:t>
            </w:r>
          </w:p>
          <w:p w14:paraId="44EAFD9C" w14:textId="77777777" w:rsidR="006B7F57" w:rsidRDefault="006B7F5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77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FF467" w14:textId="77777777" w:rsidR="006B7F57" w:rsidRPr="00E03D77" w:rsidRDefault="00CA48EE" w:rsidP="00E03D77">
            <w:pPr>
              <w:numPr>
                <w:ilvl w:val="0"/>
                <w:numId w:val="46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übersetzen die natürliche Sprache in die symbolische und formale Sprache der Mathematik und umgekehrt,</w:t>
            </w:r>
          </w:p>
          <w:p w14:paraId="14BB8388" w14:textId="77777777" w:rsidR="006B7F57" w:rsidRPr="00E03D77" w:rsidRDefault="00CA48EE" w:rsidP="00E03D77">
            <w:pPr>
              <w:numPr>
                <w:ilvl w:val="0"/>
                <w:numId w:val="46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stellen mathematische Situationen oder Inhalte auf unterschiedliche Weise dar (handelnd, bildhaft, symbolisch) und sind in der Lage zwischen diesen Darstellungen zu wechseln,</w:t>
            </w:r>
          </w:p>
          <w:p w14:paraId="7C0BDAF1" w14:textId="77777777" w:rsidR="006B7F57" w:rsidRPr="00E03D77" w:rsidRDefault="00CA48EE" w:rsidP="00E03D77">
            <w:pPr>
              <w:numPr>
                <w:ilvl w:val="0"/>
                <w:numId w:val="46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wenden verschiedene Formen der Darstellung von mathematischen Objekten und Situationen an, interpretieren und unterscheiden diese,</w:t>
            </w:r>
          </w:p>
          <w:p w14:paraId="7E8C1EB2" w14:textId="77777777" w:rsidR="006B7F57" w:rsidRPr="00E03D77" w:rsidRDefault="425DB729" w:rsidP="425DB729">
            <w:pPr>
              <w:numPr>
                <w:ilvl w:val="0"/>
                <w:numId w:val="46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stellen zu einfachen ebenen und räumlichen Situationen eine „Handskizze“ her,</w:t>
            </w:r>
          </w:p>
          <w:p w14:paraId="4066C522" w14:textId="77777777" w:rsidR="00CA48EE" w:rsidRPr="00E03D77" w:rsidRDefault="00CA48EE" w:rsidP="00E03D77">
            <w:pPr>
              <w:numPr>
                <w:ilvl w:val="0"/>
                <w:numId w:val="46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 xml:space="preserve">wählen unterschiedliche Darstellungsformen je nach Situation und Zweck aus </w:t>
            </w:r>
            <w:r w:rsidRPr="00E03D77">
              <w:rPr>
                <w:rFonts w:ascii="Arial" w:hAnsi="Arial" w:cs="Arial"/>
                <w:sz w:val="20"/>
                <w:szCs w:val="20"/>
              </w:rPr>
              <w:lastRenderedPageBreak/>
              <w:t>und wechseln zwischen diesen.</w:t>
            </w: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FFF95" w14:textId="77777777" w:rsidR="00DA15D6" w:rsidRPr="00E03D77" w:rsidRDefault="00DA15D6" w:rsidP="00E03D77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lastRenderedPageBreak/>
              <w:t>8,21,48,</w:t>
            </w:r>
            <w:r w:rsidR="00B424EE" w:rsidRPr="00E03D77">
              <w:rPr>
                <w:rFonts w:ascii="Arial" w:hAnsi="Arial" w:cs="Arial"/>
                <w:sz w:val="20"/>
                <w:szCs w:val="20"/>
              </w:rPr>
              <w:t>51,</w:t>
            </w:r>
            <w:r w:rsidRPr="00E03D77">
              <w:rPr>
                <w:rFonts w:ascii="Arial" w:hAnsi="Arial" w:cs="Arial"/>
                <w:sz w:val="20"/>
                <w:szCs w:val="20"/>
              </w:rPr>
              <w:t>116</w:t>
            </w:r>
            <w:r w:rsidR="00D508F0" w:rsidRPr="00E03D77">
              <w:rPr>
                <w:rFonts w:ascii="Arial" w:hAnsi="Arial" w:cs="Arial"/>
                <w:sz w:val="20"/>
                <w:szCs w:val="20"/>
              </w:rPr>
              <w:t>,128</w:t>
            </w:r>
            <w:r w:rsidR="0052112F">
              <w:rPr>
                <w:rFonts w:ascii="Arial" w:hAnsi="Arial" w:cs="Arial"/>
                <w:sz w:val="20"/>
                <w:szCs w:val="20"/>
              </w:rPr>
              <w:br/>
            </w:r>
          </w:p>
          <w:p w14:paraId="08B06335" w14:textId="77777777" w:rsidR="00DA15D6" w:rsidRPr="00E03D77" w:rsidRDefault="00EB3F47" w:rsidP="00E03D77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14,</w:t>
            </w:r>
            <w:r w:rsidR="00E041C1" w:rsidRPr="00E03D77">
              <w:rPr>
                <w:rFonts w:ascii="Arial" w:hAnsi="Arial" w:cs="Arial"/>
                <w:sz w:val="20"/>
                <w:szCs w:val="20"/>
              </w:rPr>
              <w:t>64,70,79</w:t>
            </w:r>
            <w:r w:rsidR="00D508F0" w:rsidRPr="00E03D77">
              <w:rPr>
                <w:rFonts w:ascii="Arial" w:hAnsi="Arial" w:cs="Arial"/>
                <w:sz w:val="20"/>
                <w:szCs w:val="20"/>
              </w:rPr>
              <w:t>,111</w:t>
            </w:r>
            <w:r w:rsidR="0052112F">
              <w:rPr>
                <w:rFonts w:ascii="Arial" w:hAnsi="Arial" w:cs="Arial"/>
                <w:sz w:val="20"/>
                <w:szCs w:val="20"/>
              </w:rPr>
              <w:br/>
            </w:r>
            <w:r w:rsidR="0052112F">
              <w:rPr>
                <w:rFonts w:ascii="Arial" w:hAnsi="Arial" w:cs="Arial"/>
                <w:sz w:val="20"/>
                <w:szCs w:val="20"/>
              </w:rPr>
              <w:br/>
            </w:r>
          </w:p>
          <w:p w14:paraId="4FB85B6F" w14:textId="77777777" w:rsidR="00430E60" w:rsidRPr="00E03D77" w:rsidRDefault="00D508F0" w:rsidP="00E03D77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11,13,31,111,130,</w:t>
            </w:r>
            <w:r w:rsidR="00DA15D6" w:rsidRPr="00E03D77">
              <w:rPr>
                <w:rFonts w:ascii="Arial" w:hAnsi="Arial" w:cs="Arial"/>
                <w:sz w:val="20"/>
                <w:szCs w:val="20"/>
              </w:rPr>
              <w:t>131</w:t>
            </w:r>
            <w:r w:rsidR="0052112F">
              <w:rPr>
                <w:rFonts w:ascii="Arial" w:hAnsi="Arial" w:cs="Arial"/>
                <w:sz w:val="20"/>
                <w:szCs w:val="20"/>
              </w:rPr>
              <w:br/>
            </w:r>
          </w:p>
          <w:p w14:paraId="0A0C5EDA" w14:textId="77777777" w:rsidR="00DA15D6" w:rsidRPr="00E03D77" w:rsidRDefault="00DA15D6" w:rsidP="00E03D77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14,38,39,128,130</w:t>
            </w:r>
          </w:p>
          <w:p w14:paraId="6EE4B6C9" w14:textId="77777777" w:rsidR="00D508F0" w:rsidRPr="00E03D77" w:rsidRDefault="00D508F0" w:rsidP="00E03D77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120,126,130,131</w:t>
            </w:r>
          </w:p>
        </w:tc>
        <w:tc>
          <w:tcPr>
            <w:tcW w:w="216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33A3A" w14:textId="5598645A" w:rsidR="008614FD" w:rsidRDefault="425DB729" w:rsidP="425DB7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87,90,105</w:t>
            </w:r>
          </w:p>
          <w:p w14:paraId="073BAEEC" w14:textId="1DA893C3" w:rsidR="008614FD" w:rsidRDefault="008614FD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A970196" w14:textId="7649B459" w:rsidR="008614FD" w:rsidRDefault="425DB729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90,105,116,117,137</w:t>
            </w:r>
          </w:p>
          <w:p w14:paraId="437F6DFB" w14:textId="785B5324" w:rsidR="008614FD" w:rsidRDefault="009F5C77" w:rsidP="425DB729">
            <w:pPr>
              <w:autoSpaceDE w:val="0"/>
              <w:autoSpaceDN w:val="0"/>
              <w:adjustRightInd w:val="0"/>
              <w:spacing w:after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425DB729" w:rsidRPr="425DB729">
              <w:rPr>
                <w:rFonts w:ascii="Arial" w:hAnsi="Arial" w:cs="Arial"/>
                <w:sz w:val="20"/>
                <w:szCs w:val="20"/>
              </w:rPr>
              <w:t>116,117</w:t>
            </w:r>
          </w:p>
          <w:p w14:paraId="7458A450" w14:textId="75C5EFBB" w:rsidR="008614FD" w:rsidRDefault="425DB729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98,125</w:t>
            </w:r>
          </w:p>
          <w:p w14:paraId="4B94D5A5" w14:textId="11B074DF" w:rsidR="008614FD" w:rsidRDefault="425DB729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111,116,117</w:t>
            </w:r>
          </w:p>
        </w:tc>
      </w:tr>
      <w:tr w:rsidR="006B7F57" w14:paraId="776623D7" w14:textId="77777777" w:rsidTr="425DB729">
        <w:trPr>
          <w:trHeight w:val="60"/>
        </w:trPr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6C807" w14:textId="77777777" w:rsidR="006B7F57" w:rsidRDefault="006B7F5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lastRenderedPageBreak/>
              <w:t>Die Kompetenz, mit mathematischem Grundwissen und Grundfertigkeiten umzugehen</w:t>
            </w:r>
          </w:p>
          <w:p w14:paraId="3DEEC669" w14:textId="77777777" w:rsidR="006B7F57" w:rsidRDefault="006B7F5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77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2BE5E" w14:textId="77777777" w:rsidR="006B7F57" w:rsidRPr="00E219C8" w:rsidRDefault="00CA48EE" w:rsidP="00E03D77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beschaffen sich selbstständig Informationen mithilfe von Medien, insbesondere Informationen aus Texten, Zeichnungen, Grafiken und Tabellen,</w:t>
            </w:r>
          </w:p>
          <w:p w14:paraId="1F733FDE" w14:textId="77777777" w:rsidR="006B7F57" w:rsidRPr="00E219C8" w:rsidRDefault="00CA48EE" w:rsidP="00E03D77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übersetzen die symbolische und formale Sprache in die „natürliche“ Sprache,</w:t>
            </w:r>
          </w:p>
          <w:p w14:paraId="5A2F410E" w14:textId="77777777" w:rsidR="006B7F57" w:rsidRPr="00E219C8" w:rsidRDefault="00CA48EE" w:rsidP="00E03D77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lesen, verstehen und schreiben Zahlen, Zeichen, Symbole (Platzhalter) und mathematische Darstellungen wie Tabellen und Diagramme,</w:t>
            </w:r>
          </w:p>
          <w:p w14:paraId="36191E7A" w14:textId="77777777" w:rsidR="006B7F57" w:rsidRPr="00E219C8" w:rsidRDefault="00CA48EE" w:rsidP="00E03D77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verwenden Geodreieck, Lineal und Zirkel als Zeichengerät im Gegensatz zu Freihandzeichnungen,</w:t>
            </w:r>
          </w:p>
          <w:p w14:paraId="60B8720C" w14:textId="77777777" w:rsidR="00CA48EE" w:rsidRPr="00E219C8" w:rsidRDefault="425DB729" w:rsidP="425DB729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F5C77">
              <w:rPr>
                <w:rFonts w:ascii="Arial" w:hAnsi="Arial" w:cs="Arial"/>
                <w:sz w:val="20"/>
                <w:szCs w:val="20"/>
              </w:rPr>
              <w:t>nutzen den Taschenrechner etwa zur Durchführung von Experimenten, zur Entdeckung von Gesetzmäßigkeiten und zur gelegentlichen Kontrolle.</w:t>
            </w: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F1EF7" w14:textId="77777777" w:rsidR="00DD13AF" w:rsidRPr="00E219C8" w:rsidRDefault="00B424EE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22,23,45</w:t>
            </w:r>
            <w:r w:rsidR="0052112F" w:rsidRPr="00E219C8">
              <w:rPr>
                <w:rFonts w:ascii="Arial" w:hAnsi="Arial" w:cs="Arial"/>
                <w:sz w:val="20"/>
                <w:szCs w:val="20"/>
              </w:rPr>
              <w:br/>
            </w:r>
          </w:p>
          <w:p w14:paraId="6E784441" w14:textId="77777777" w:rsidR="00DD13AF" w:rsidRPr="00E219C8" w:rsidRDefault="00B424EE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17,23,</w:t>
            </w:r>
            <w:r w:rsidR="00D508F0" w:rsidRPr="00E219C8">
              <w:rPr>
                <w:rFonts w:ascii="Arial" w:hAnsi="Arial" w:cs="Arial"/>
                <w:sz w:val="20"/>
                <w:szCs w:val="20"/>
              </w:rPr>
              <w:t>120</w:t>
            </w:r>
            <w:r w:rsidRPr="00E219C8">
              <w:rPr>
                <w:rFonts w:ascii="Arial" w:hAnsi="Arial" w:cs="Arial"/>
                <w:sz w:val="20"/>
                <w:szCs w:val="20"/>
              </w:rPr>
              <w:t>,123</w:t>
            </w:r>
          </w:p>
          <w:p w14:paraId="78073CAC" w14:textId="77777777" w:rsidR="00DD13AF" w:rsidRPr="00E219C8" w:rsidRDefault="00B424EE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35,126,129,130,131</w:t>
            </w:r>
          </w:p>
          <w:p w14:paraId="6D80C3B7" w14:textId="77777777" w:rsidR="00DD13AF" w:rsidRPr="00E219C8" w:rsidRDefault="0052112F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br/>
            </w:r>
            <w:r w:rsidR="00B424EE" w:rsidRPr="00E219C8">
              <w:rPr>
                <w:rFonts w:ascii="Arial" w:hAnsi="Arial" w:cs="Arial"/>
                <w:sz w:val="20"/>
                <w:szCs w:val="20"/>
              </w:rPr>
              <w:t>44,45,135</w:t>
            </w:r>
          </w:p>
          <w:p w14:paraId="6F39C3D4" w14:textId="629176ED" w:rsidR="00DD13AF" w:rsidRPr="00E219C8" w:rsidRDefault="0052112F" w:rsidP="009F5C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16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43C28" w14:textId="63835EBF" w:rsidR="008614FD" w:rsidRDefault="425DB729" w:rsidP="425DB729">
            <w:pPr>
              <w:autoSpaceDE w:val="0"/>
              <w:autoSpaceDN w:val="0"/>
              <w:adjustRightInd w:val="0"/>
              <w:spacing w:after="360" w:line="259" w:lineRule="auto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41,56,57,65,80,132</w:t>
            </w:r>
          </w:p>
          <w:p w14:paraId="649508AE" w14:textId="05DC9E5F" w:rsidR="008614FD" w:rsidRDefault="425DB729" w:rsidP="425DB729">
            <w:pPr>
              <w:autoSpaceDE w:val="0"/>
              <w:autoSpaceDN w:val="0"/>
              <w:adjustRightInd w:val="0"/>
              <w:spacing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12,13,106,114, 115</w:t>
            </w:r>
          </w:p>
          <w:p w14:paraId="04FC6AE1" w14:textId="0A1AAEFF" w:rsidR="008614FD" w:rsidRDefault="425DB729" w:rsidP="425DB729">
            <w:pPr>
              <w:autoSpaceDE w:val="0"/>
              <w:autoSpaceDN w:val="0"/>
              <w:adjustRightInd w:val="0"/>
              <w:spacing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12,13,21,125,135,137</w:t>
            </w:r>
          </w:p>
          <w:p w14:paraId="7DBA5121" w14:textId="536139A3" w:rsidR="008614FD" w:rsidRDefault="008614FD" w:rsidP="425DB729">
            <w:pPr>
              <w:autoSpaceDE w:val="0"/>
              <w:autoSpaceDN w:val="0"/>
              <w:adjustRightInd w:val="0"/>
              <w:spacing w:after="12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2996FBC3" w14:textId="0E6F6799" w:rsidR="008614FD" w:rsidRDefault="425DB729" w:rsidP="425DB729">
            <w:pPr>
              <w:autoSpaceDE w:val="0"/>
              <w:autoSpaceDN w:val="0"/>
              <w:adjustRightInd w:val="0"/>
              <w:spacing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46,47,61</w:t>
            </w:r>
          </w:p>
          <w:p w14:paraId="163DB248" w14:textId="4DAD096D" w:rsidR="008614FD" w:rsidRDefault="009F5C77" w:rsidP="425DB729">
            <w:pPr>
              <w:autoSpaceDE w:val="0"/>
              <w:autoSpaceDN w:val="0"/>
              <w:adjustRightInd w:val="0"/>
              <w:spacing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9F5C77">
              <w:rPr>
                <w:rFonts w:ascii="Arial" w:hAnsi="Arial" w:cs="Arial"/>
                <w:sz w:val="20"/>
                <w:szCs w:val="20"/>
              </w:rPr>
              <w:t>4,8,50,52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9F5C77">
              <w:rPr>
                <w:rFonts w:ascii="Arial" w:hAnsi="Arial" w:cs="Arial"/>
                <w:sz w:val="20"/>
                <w:szCs w:val="20"/>
              </w:rPr>
              <w:t>54,58</w:t>
            </w:r>
          </w:p>
          <w:p w14:paraId="3656B9AB" w14:textId="1E21F291" w:rsidR="008614FD" w:rsidRDefault="008614FD" w:rsidP="425DB729">
            <w:pPr>
              <w:autoSpaceDE w:val="0"/>
              <w:autoSpaceDN w:val="0"/>
              <w:adjustRightInd w:val="0"/>
              <w:spacing w:after="12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FB0818" w14:textId="77777777" w:rsidR="006B7F57" w:rsidRDefault="006B7F57"/>
    <w:tbl>
      <w:tblPr>
        <w:tblW w:w="15489" w:type="dxa"/>
        <w:tblInd w:w="-100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7740"/>
        <w:gridCol w:w="2340"/>
        <w:gridCol w:w="2169"/>
      </w:tblGrid>
      <w:tr w:rsidR="00B3546D" w:rsidRPr="00B3546D" w14:paraId="66A08CE4" w14:textId="77777777" w:rsidTr="425DB729">
        <w:trPr>
          <w:trHeight w:val="400"/>
        </w:trPr>
        <w:tc>
          <w:tcPr>
            <w:tcW w:w="3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0DD04" w14:textId="77777777" w:rsidR="00B3546D" w:rsidRPr="00B3546D" w:rsidRDefault="00B354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Inhaltsbezogene mathematische Anforderungen:</w:t>
            </w:r>
          </w:p>
          <w:p w14:paraId="171BB2F5" w14:textId="77777777" w:rsidR="00B3546D" w:rsidRPr="00B3546D" w:rsidRDefault="00B354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Leitidee Zahl</w:t>
            </w:r>
          </w:p>
          <w:p w14:paraId="049F31CB" w14:textId="77777777" w:rsidR="00B3546D" w:rsidRPr="00B3546D" w:rsidRDefault="00B354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4ADED" w14:textId="77777777" w:rsidR="00B3546D" w:rsidRPr="00B3546D" w:rsidRDefault="00B3546D" w:rsidP="00B354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Regelanforderungen am Ende der Jahrgangsstufe 4</w:t>
            </w:r>
          </w:p>
          <w:p w14:paraId="714832E2" w14:textId="77777777" w:rsidR="00B3546D" w:rsidRPr="00B3546D" w:rsidRDefault="00B3546D" w:rsidP="00B354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Die Schülerinnen und Schüler</w:t>
            </w:r>
          </w:p>
        </w:tc>
        <w:tc>
          <w:tcPr>
            <w:tcW w:w="23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049A0" w14:textId="77777777" w:rsidR="00B3546D" w:rsidRPr="00B3546D" w:rsidRDefault="00B3546D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4345139C" w14:textId="77777777" w:rsidR="00B3546D" w:rsidRPr="00B3546D" w:rsidRDefault="00B3546D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Das Zahlenbuch 3</w:t>
            </w:r>
          </w:p>
        </w:tc>
        <w:tc>
          <w:tcPr>
            <w:tcW w:w="21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64662" w14:textId="77777777" w:rsidR="00B3546D" w:rsidRPr="00B3546D" w:rsidRDefault="00B3546D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3FBF3EDF" w14:textId="6C9217B3" w:rsidR="00B3546D" w:rsidRPr="00B3546D" w:rsidRDefault="00B3546D" w:rsidP="009F5C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Das Zahlenbuch 4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B7F57" w14:paraId="040E08C7" w14:textId="77777777" w:rsidTr="425DB729">
        <w:trPr>
          <w:trHeight w:val="60"/>
        </w:trPr>
        <w:tc>
          <w:tcPr>
            <w:tcW w:w="32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FB17A" w14:textId="77777777" w:rsidR="006B7F57" w:rsidRDefault="006B7F5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Zahlräume und Zahlbegriff</w:t>
            </w:r>
          </w:p>
        </w:tc>
        <w:tc>
          <w:tcPr>
            <w:tcW w:w="77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B9710" w14:textId="77777777" w:rsidR="006B7F57" w:rsidRPr="00E219C8" w:rsidRDefault="00CA48EE" w:rsidP="00E03D77">
            <w:pPr>
              <w:numPr>
                <w:ilvl w:val="0"/>
                <w:numId w:val="44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verstehen den Aufbau des dezimalen Stellenwertsystems und können sich im Zahlenraum bis 1 Million orientieren,</w:t>
            </w:r>
          </w:p>
          <w:p w14:paraId="15F97C8C" w14:textId="77777777" w:rsidR="006B7F57" w:rsidRPr="00E219C8" w:rsidRDefault="00CA48EE" w:rsidP="00E03D77">
            <w:pPr>
              <w:numPr>
                <w:ilvl w:val="0"/>
                <w:numId w:val="44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bauen Zahlen bis 1 Million additiv und multiplikativ auf,</w:t>
            </w:r>
          </w:p>
          <w:p w14:paraId="728A7F57" w14:textId="77777777" w:rsidR="00CA48EE" w:rsidRPr="00E219C8" w:rsidRDefault="00CA48EE" w:rsidP="00E03D77">
            <w:pPr>
              <w:numPr>
                <w:ilvl w:val="0"/>
                <w:numId w:val="44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stellen Teile eines Ganzen als Bruch dar (</w:t>
            </w:r>
            <w:r w:rsidR="00F101B2" w:rsidRPr="00E219C8">
              <w:rPr>
                <w:rFonts w:ascii="Arial" w:hAnsi="Arial" w:cs="Arial"/>
                <w:sz w:val="20"/>
                <w:szCs w:val="20"/>
              </w:rPr>
              <w:t>¼</w:t>
            </w:r>
            <w:r w:rsidRPr="00E219C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101B2" w:rsidRPr="00E219C8">
              <w:rPr>
                <w:rFonts w:ascii="Arial" w:hAnsi="Arial" w:cs="Arial"/>
                <w:sz w:val="20"/>
                <w:szCs w:val="20"/>
              </w:rPr>
              <w:t>½</w:t>
            </w:r>
            <w:r w:rsidRPr="00E219C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101B2" w:rsidRPr="00E219C8">
              <w:rPr>
                <w:rFonts w:ascii="Arial" w:hAnsi="Arial" w:cs="Arial"/>
                <w:sz w:val="20"/>
                <w:szCs w:val="20"/>
              </w:rPr>
              <w:t>¾</w:t>
            </w:r>
            <w:r w:rsidRPr="00E219C8">
              <w:rPr>
                <w:rFonts w:ascii="Arial" w:hAnsi="Arial" w:cs="Arial"/>
                <w:sz w:val="20"/>
                <w:szCs w:val="20"/>
              </w:rPr>
              <w:t>),</w:t>
            </w:r>
          </w:p>
          <w:p w14:paraId="51F335B4" w14:textId="77777777" w:rsidR="00CA48EE" w:rsidRPr="00E219C8" w:rsidRDefault="00CA48EE" w:rsidP="00E03D77">
            <w:pPr>
              <w:numPr>
                <w:ilvl w:val="0"/>
                <w:numId w:val="44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erkennen konkrete Brüche in realen Situationen.</w:t>
            </w:r>
          </w:p>
        </w:tc>
        <w:tc>
          <w:tcPr>
            <w:tcW w:w="23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D356B" w14:textId="77777777" w:rsidR="000159BB" w:rsidRPr="00E219C8" w:rsidRDefault="425DB729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26-39</w:t>
            </w:r>
            <w:r w:rsidR="000159BB">
              <w:br/>
            </w:r>
          </w:p>
          <w:p w14:paraId="45C25751" w14:textId="77777777" w:rsidR="000159BB" w:rsidRPr="00E219C8" w:rsidRDefault="000159BB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27</w:t>
            </w:r>
            <w:r w:rsidR="00DD13AF" w:rsidRPr="00E219C8">
              <w:rPr>
                <w:rFonts w:ascii="Arial" w:hAnsi="Arial" w:cs="Arial"/>
                <w:sz w:val="20"/>
                <w:szCs w:val="20"/>
              </w:rPr>
              <w:t>,29,30,33</w:t>
            </w:r>
          </w:p>
          <w:p w14:paraId="2D091172" w14:textId="77777777" w:rsidR="000159BB" w:rsidRPr="00E219C8" w:rsidRDefault="000159BB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Klasse 4</w:t>
            </w:r>
          </w:p>
          <w:p w14:paraId="73369601" w14:textId="77777777" w:rsidR="00430E60" w:rsidRPr="00E219C8" w:rsidRDefault="00430E60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Klasse 4</w:t>
            </w:r>
          </w:p>
        </w:tc>
        <w:tc>
          <w:tcPr>
            <w:tcW w:w="2169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BD5A0" w14:textId="0EBF61DD" w:rsidR="008614FD" w:rsidRDefault="425DB729" w:rsidP="425DB729">
            <w:pPr>
              <w:autoSpaceDE w:val="0"/>
              <w:autoSpaceDN w:val="0"/>
              <w:adjustRightInd w:val="0"/>
              <w:spacing w:after="36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26-31, 34-38</w:t>
            </w:r>
          </w:p>
          <w:p w14:paraId="5F56D9DD" w14:textId="578FC089" w:rsidR="008614FD" w:rsidRDefault="425DB729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26,28,29,30,32,33,38</w:t>
            </w:r>
          </w:p>
          <w:p w14:paraId="05569CF5" w14:textId="25EF1846" w:rsidR="008614FD" w:rsidRDefault="425DB729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122,123,126</w:t>
            </w:r>
          </w:p>
          <w:p w14:paraId="53128261" w14:textId="70AF5DEB" w:rsidR="008614FD" w:rsidRDefault="425DB729" w:rsidP="425DB729">
            <w:pPr>
              <w:autoSpaceDE w:val="0"/>
              <w:autoSpaceDN w:val="0"/>
              <w:adjustRightInd w:val="0"/>
              <w:spacing w:after="36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122,123,126</w:t>
            </w:r>
          </w:p>
        </w:tc>
      </w:tr>
      <w:tr w:rsidR="006B7F57" w14:paraId="7F93CBAD" w14:textId="77777777" w:rsidTr="425DB729">
        <w:trPr>
          <w:trHeight w:val="60"/>
        </w:trPr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592C1" w14:textId="77777777" w:rsidR="006B7F57" w:rsidRDefault="006B7F57" w:rsidP="00CB1330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Zahleigenschaften und Zahlbeziehungen</w:t>
            </w:r>
          </w:p>
        </w:tc>
        <w:tc>
          <w:tcPr>
            <w:tcW w:w="77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C9CC2" w14:textId="77777777" w:rsidR="006B7F57" w:rsidRPr="00E03D77" w:rsidRDefault="00F101B2" w:rsidP="00E03D77">
            <w:pPr>
              <w:numPr>
                <w:ilvl w:val="0"/>
                <w:numId w:val="43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vergleichen, strukturieren und zerlegen Zahlen bis 1 Million und setzen die zueinander in Beziehung (größer als, kleiner als, Teiler und Vielfache),</w:t>
            </w:r>
          </w:p>
          <w:p w14:paraId="601C393A" w14:textId="77777777" w:rsidR="006B7F57" w:rsidRPr="00E03D77" w:rsidRDefault="00F101B2" w:rsidP="00E03D77">
            <w:pPr>
              <w:numPr>
                <w:ilvl w:val="0"/>
                <w:numId w:val="43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verwenden mathematische Fachbegriffe und Zeichen sachgerecht.</w:t>
            </w: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786F5" w14:textId="77777777" w:rsidR="000159BB" w:rsidRPr="00E03D77" w:rsidRDefault="00DD13AF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27</w:t>
            </w:r>
            <w:r w:rsidR="00430E60" w:rsidRPr="00E03D77">
              <w:rPr>
                <w:rFonts w:ascii="Arial" w:hAnsi="Arial" w:cs="Arial"/>
                <w:sz w:val="20"/>
                <w:szCs w:val="20"/>
              </w:rPr>
              <w:t>,31,34,35</w:t>
            </w:r>
            <w:r w:rsidR="00E03D7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CB57A44" w14:textId="77777777" w:rsidR="000159BB" w:rsidRPr="00E03D77" w:rsidRDefault="000159BB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5,13</w:t>
            </w:r>
            <w:r w:rsidR="00DD13AF" w:rsidRPr="00E03D77">
              <w:rPr>
                <w:rFonts w:ascii="Arial" w:hAnsi="Arial" w:cs="Arial"/>
                <w:sz w:val="20"/>
                <w:szCs w:val="20"/>
              </w:rPr>
              <w:t>,16</w:t>
            </w:r>
            <w:r w:rsidR="00430E60" w:rsidRPr="00E03D77">
              <w:rPr>
                <w:rFonts w:ascii="Arial" w:hAnsi="Arial" w:cs="Arial"/>
                <w:sz w:val="20"/>
                <w:szCs w:val="20"/>
              </w:rPr>
              <w:t>,30,38,39</w:t>
            </w:r>
          </w:p>
        </w:tc>
        <w:tc>
          <w:tcPr>
            <w:tcW w:w="216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C3CAC" w14:textId="3923C573" w:rsidR="006B7F57" w:rsidRDefault="425DB729" w:rsidP="425DB729">
            <w:pPr>
              <w:autoSpaceDE w:val="0"/>
              <w:autoSpaceDN w:val="0"/>
              <w:adjustRightInd w:val="0"/>
              <w:spacing w:after="360"/>
              <w:rPr>
                <w:rFonts w:ascii="Arial" w:hAnsi="Arial" w:cs="Arial"/>
                <w:sz w:val="22"/>
                <w:szCs w:val="22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34,35,38</w:t>
            </w:r>
          </w:p>
          <w:p w14:paraId="62486C05" w14:textId="30F7741E" w:rsidR="006B7F57" w:rsidRDefault="425DB729" w:rsidP="425DB729">
            <w:pPr>
              <w:autoSpaceDE w:val="0"/>
              <w:autoSpaceDN w:val="0"/>
              <w:adjustRightInd w:val="0"/>
              <w:spacing w:after="36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26,30,31,32,35,36,41</w:t>
            </w:r>
          </w:p>
        </w:tc>
      </w:tr>
      <w:tr w:rsidR="006B7F57" w14:paraId="43279D3D" w14:textId="77777777" w:rsidTr="425DB729">
        <w:trPr>
          <w:trHeight w:val="60"/>
        </w:trPr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1420A" w14:textId="77777777" w:rsidR="006B7F57" w:rsidRDefault="006B7F57" w:rsidP="00CB1330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Zahldarstellungen</w:t>
            </w:r>
          </w:p>
        </w:tc>
        <w:tc>
          <w:tcPr>
            <w:tcW w:w="77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D68D1" w14:textId="77777777" w:rsidR="006B7F57" w:rsidRPr="00E03D77" w:rsidRDefault="00F101B2" w:rsidP="00E03D77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sprechen und lesen Zahlen bis 1 Million,</w:t>
            </w:r>
          </w:p>
          <w:p w14:paraId="6F1E7540" w14:textId="77777777" w:rsidR="006B7F57" w:rsidRPr="00E03D77" w:rsidRDefault="00F101B2" w:rsidP="00E03D77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lastRenderedPageBreak/>
              <w:t>stellen Zahlen bis 1 Million auf verschiedene Weise dar.</w:t>
            </w: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FEFA2" w14:textId="77777777" w:rsidR="006B7F57" w:rsidRPr="00E03D77" w:rsidRDefault="00B50456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lastRenderedPageBreak/>
              <w:t>26-31</w:t>
            </w:r>
          </w:p>
          <w:p w14:paraId="10F3C3B8" w14:textId="77777777" w:rsidR="00B50456" w:rsidRPr="00E03D77" w:rsidRDefault="00B50456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lastRenderedPageBreak/>
              <w:t>26-39</w:t>
            </w:r>
          </w:p>
        </w:tc>
        <w:tc>
          <w:tcPr>
            <w:tcW w:w="216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9F2A7" w14:textId="765BABBA" w:rsidR="006B7F57" w:rsidRDefault="425DB729" w:rsidP="425DB729">
            <w:pPr>
              <w:autoSpaceDE w:val="0"/>
              <w:autoSpaceDN w:val="0"/>
              <w:adjustRightInd w:val="0"/>
              <w:spacing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lastRenderedPageBreak/>
              <w:t>26,27,32,33,34,41,42</w:t>
            </w:r>
          </w:p>
          <w:p w14:paraId="4101652C" w14:textId="19C14AAD" w:rsidR="006B7F57" w:rsidRDefault="425DB729" w:rsidP="425DB729">
            <w:pPr>
              <w:autoSpaceDE w:val="0"/>
              <w:autoSpaceDN w:val="0"/>
              <w:adjustRightInd w:val="0"/>
              <w:spacing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lastRenderedPageBreak/>
              <w:t>26,27,34,38,39,41</w:t>
            </w:r>
          </w:p>
        </w:tc>
      </w:tr>
      <w:tr w:rsidR="006B7F57" w14:paraId="6872AC1E" w14:textId="77777777" w:rsidTr="425DB729">
        <w:trPr>
          <w:trHeight w:val="60"/>
        </w:trPr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7CFE7" w14:textId="77777777" w:rsidR="006B7F57" w:rsidRDefault="006B7F5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lastRenderedPageBreak/>
              <w:t>Zahloperationen:</w:t>
            </w:r>
          </w:p>
          <w:p w14:paraId="4CA54E53" w14:textId="77777777" w:rsidR="006B7F57" w:rsidRDefault="006B7F5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Grundoperationen</w:t>
            </w:r>
          </w:p>
        </w:tc>
        <w:tc>
          <w:tcPr>
            <w:tcW w:w="77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45F9E" w14:textId="77777777" w:rsidR="006B7F57" w:rsidRPr="00E219C8" w:rsidRDefault="00F101B2" w:rsidP="00E03D77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beherrschen die vier Grundoperationen im Zahlenraum bis 100 im Kopf,</w:t>
            </w:r>
          </w:p>
          <w:p w14:paraId="5C8B88E4" w14:textId="77777777" w:rsidR="006B7F57" w:rsidRPr="00E219C8" w:rsidRDefault="00F101B2" w:rsidP="00E03D77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führen die vier Grundoperationen mit halbschriftlichen Strategien in der Menge der natürlichen Zahlen aus und wenden sie bei geeigneten Aufgaben an,</w:t>
            </w:r>
          </w:p>
          <w:p w14:paraId="4C74DA60" w14:textId="77777777" w:rsidR="006B7F57" w:rsidRPr="00E219C8" w:rsidRDefault="00F101B2" w:rsidP="00E03D77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verstehen Verfahren der schriftlichen Addition, Subtraktion und Multiplikation, führen diese geläufig aus und wenden sie bei geeigneten Aufgaben an,</w:t>
            </w:r>
          </w:p>
          <w:p w14:paraId="77EC7381" w14:textId="77777777" w:rsidR="006B7F57" w:rsidRPr="00E219C8" w:rsidRDefault="00F101B2" w:rsidP="00E03D77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vergleichen und bewerten verschiedene Rechenwege und stellen diese dar,</w:t>
            </w:r>
          </w:p>
          <w:p w14:paraId="15E035D8" w14:textId="77777777" w:rsidR="006B7F57" w:rsidRPr="00E219C8" w:rsidRDefault="00F101B2" w:rsidP="00E03D77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finden, erklären und korrigieren Rechenfehler.</w:t>
            </w: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0513C" w14:textId="77777777" w:rsidR="006B7F57" w:rsidRPr="00E219C8" w:rsidRDefault="000159BB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4,5,9,12,13,16,18</w:t>
            </w:r>
          </w:p>
          <w:p w14:paraId="132D173C" w14:textId="77777777" w:rsidR="000159BB" w:rsidRPr="00E219C8" w:rsidRDefault="000159BB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8,9,10</w:t>
            </w:r>
            <w:r w:rsidR="00B50456" w:rsidRPr="00E219C8">
              <w:rPr>
                <w:rFonts w:ascii="Arial" w:hAnsi="Arial" w:cs="Arial"/>
                <w:sz w:val="20"/>
                <w:szCs w:val="20"/>
              </w:rPr>
              <w:t>,16,46,47,50</w:t>
            </w:r>
            <w:r w:rsidR="0052112F" w:rsidRPr="00E219C8">
              <w:rPr>
                <w:rFonts w:ascii="Arial" w:hAnsi="Arial" w:cs="Arial"/>
                <w:sz w:val="20"/>
                <w:szCs w:val="20"/>
              </w:rPr>
              <w:br/>
            </w:r>
          </w:p>
          <w:p w14:paraId="43CB40ED" w14:textId="77777777" w:rsidR="000159BB" w:rsidRPr="00E219C8" w:rsidRDefault="005A48BB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78,82,86,97,100,104,</w:t>
            </w:r>
            <w:r w:rsidR="0052112F" w:rsidRPr="00E219C8">
              <w:rPr>
                <w:rFonts w:ascii="Arial" w:hAnsi="Arial" w:cs="Arial"/>
                <w:sz w:val="20"/>
                <w:szCs w:val="20"/>
              </w:rPr>
              <w:br/>
            </w:r>
            <w:r w:rsidRPr="00E219C8">
              <w:rPr>
                <w:rFonts w:ascii="Arial" w:hAnsi="Arial" w:cs="Arial"/>
                <w:sz w:val="20"/>
                <w:szCs w:val="20"/>
              </w:rPr>
              <w:t>122,123,124,142,143</w:t>
            </w:r>
          </w:p>
          <w:p w14:paraId="00F1465B" w14:textId="77777777" w:rsidR="000159BB" w:rsidRPr="00E219C8" w:rsidRDefault="000159BB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8,9,10</w:t>
            </w:r>
            <w:r w:rsidR="005A48BB" w:rsidRPr="00E219C8">
              <w:rPr>
                <w:rFonts w:ascii="Arial" w:hAnsi="Arial" w:cs="Arial"/>
                <w:sz w:val="20"/>
                <w:szCs w:val="20"/>
              </w:rPr>
              <w:t>,</w:t>
            </w:r>
            <w:r w:rsidR="00B50456" w:rsidRPr="00E219C8">
              <w:rPr>
                <w:rFonts w:ascii="Arial" w:hAnsi="Arial" w:cs="Arial"/>
                <w:sz w:val="20"/>
                <w:szCs w:val="20"/>
              </w:rPr>
              <w:t>46,</w:t>
            </w:r>
            <w:r w:rsidR="005A48BB" w:rsidRPr="00E219C8">
              <w:rPr>
                <w:rFonts w:ascii="Arial" w:hAnsi="Arial" w:cs="Arial"/>
                <w:sz w:val="20"/>
                <w:szCs w:val="20"/>
              </w:rPr>
              <w:t>120,122</w:t>
            </w:r>
          </w:p>
          <w:p w14:paraId="729799C2" w14:textId="77777777" w:rsidR="005A48BB" w:rsidRPr="00E219C8" w:rsidRDefault="005A48BB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72,73,82</w:t>
            </w:r>
            <w:r w:rsidR="00C97775" w:rsidRPr="00E219C8">
              <w:rPr>
                <w:rFonts w:ascii="Arial" w:hAnsi="Arial" w:cs="Arial"/>
                <w:sz w:val="20"/>
                <w:szCs w:val="20"/>
              </w:rPr>
              <w:t>,101</w:t>
            </w:r>
          </w:p>
          <w:p w14:paraId="4B99056E" w14:textId="77777777" w:rsidR="0052112F" w:rsidRPr="00E219C8" w:rsidRDefault="0052112F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759B4" w14:textId="7FE1C220" w:rsidR="006B7F57" w:rsidRDefault="425DB729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14,50,67,69,74</w:t>
            </w:r>
          </w:p>
          <w:p w14:paraId="3F263D81" w14:textId="366B01AD" w:rsidR="006B7F57" w:rsidRDefault="425DB729" w:rsidP="425DB729">
            <w:pPr>
              <w:autoSpaceDE w:val="0"/>
              <w:autoSpaceDN w:val="0"/>
              <w:adjustRightInd w:val="0"/>
              <w:spacing w:after="36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52,54,85,86,90,91</w:t>
            </w:r>
          </w:p>
          <w:p w14:paraId="227E51C6" w14:textId="2D38A940" w:rsidR="006B7F57" w:rsidRDefault="425DB729" w:rsidP="425DB729">
            <w:pPr>
              <w:autoSpaceDE w:val="0"/>
              <w:autoSpaceDN w:val="0"/>
              <w:adjustRightInd w:val="0"/>
              <w:spacing w:after="36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52-55, 86,87,88</w:t>
            </w:r>
          </w:p>
          <w:p w14:paraId="08BB00F5" w14:textId="3A514563" w:rsidR="006B7F57" w:rsidRDefault="425DB729" w:rsidP="425DB729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52,53,54,66,67,84,86</w:t>
            </w:r>
          </w:p>
          <w:p w14:paraId="1299C43A" w14:textId="66BEE1EE" w:rsidR="006B7F57" w:rsidRDefault="425DB729" w:rsidP="425DB729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89,90,103</w:t>
            </w:r>
          </w:p>
        </w:tc>
      </w:tr>
      <w:tr w:rsidR="006B7F57" w14:paraId="1A368E90" w14:textId="77777777" w:rsidTr="425DB729">
        <w:trPr>
          <w:trHeight w:val="60"/>
        </w:trPr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C260A" w14:textId="77777777" w:rsidR="006B7F57" w:rsidRDefault="006B7F5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Zahloperationen:</w:t>
            </w:r>
          </w:p>
          <w:p w14:paraId="6AB10BCD" w14:textId="77777777" w:rsidR="006B7F57" w:rsidRDefault="006B7F5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Rechenregeln und Rechengesetze/Runden, schätzen, überprüfen</w:t>
            </w:r>
          </w:p>
        </w:tc>
        <w:tc>
          <w:tcPr>
            <w:tcW w:w="77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57E19" w14:textId="77777777" w:rsidR="006B7F57" w:rsidRPr="00E219C8" w:rsidRDefault="00F101B2" w:rsidP="00E03D77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nutzen die „Punkt-vor-Strich“-Regel,</w:t>
            </w:r>
          </w:p>
          <w:p w14:paraId="23124381" w14:textId="77777777" w:rsidR="006B7F57" w:rsidRPr="00E219C8" w:rsidRDefault="00F101B2" w:rsidP="00E03D77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nutzen Rechenvorteile bei der Ausführung der vier Grundoperationen,</w:t>
            </w:r>
          </w:p>
          <w:p w14:paraId="3826568C" w14:textId="77777777" w:rsidR="00F101B2" w:rsidRPr="00E219C8" w:rsidRDefault="00F101B2" w:rsidP="00E03D77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kontrollieren Lösungen durch Überschlagsrechnungen und Anwenden der Umkehroperation.</w:t>
            </w:r>
          </w:p>
          <w:p w14:paraId="4DDBEF00" w14:textId="77777777" w:rsidR="006B7F57" w:rsidRPr="00E219C8" w:rsidRDefault="006B7F5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2B043" w14:textId="77777777" w:rsidR="00CB1330" w:rsidRPr="00E219C8" w:rsidRDefault="00E219C8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Klasse 4</w:t>
            </w:r>
          </w:p>
          <w:p w14:paraId="0A267140" w14:textId="77777777" w:rsidR="009D46EF" w:rsidRPr="00E219C8" w:rsidRDefault="000159BB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8,10,12,</w:t>
            </w:r>
            <w:r w:rsidR="00DD13AF" w:rsidRPr="00E219C8">
              <w:rPr>
                <w:rFonts w:ascii="Arial" w:hAnsi="Arial" w:cs="Arial"/>
                <w:sz w:val="20"/>
                <w:szCs w:val="20"/>
              </w:rPr>
              <w:t>14,</w:t>
            </w:r>
            <w:r w:rsidR="009D46EF" w:rsidRPr="00E219C8">
              <w:rPr>
                <w:rFonts w:ascii="Arial" w:hAnsi="Arial" w:cs="Arial"/>
                <w:sz w:val="20"/>
                <w:szCs w:val="20"/>
              </w:rPr>
              <w:t>124</w:t>
            </w:r>
          </w:p>
          <w:p w14:paraId="76C808A1" w14:textId="77777777" w:rsidR="009D46EF" w:rsidRPr="00E219C8" w:rsidRDefault="00DD13AF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14,</w:t>
            </w:r>
            <w:r w:rsidR="005A48BB" w:rsidRPr="00E219C8">
              <w:rPr>
                <w:rFonts w:ascii="Arial" w:hAnsi="Arial" w:cs="Arial"/>
                <w:sz w:val="20"/>
                <w:szCs w:val="20"/>
              </w:rPr>
              <w:t>72,73,84,85</w:t>
            </w:r>
          </w:p>
          <w:p w14:paraId="3461D779" w14:textId="77777777" w:rsidR="009D46EF" w:rsidRPr="00E219C8" w:rsidRDefault="009D46EF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CF2D8B6" w14:textId="77777777" w:rsidR="0052112F" w:rsidRPr="00E219C8" w:rsidRDefault="0052112F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946AC" w14:textId="70C0C244" w:rsidR="00CB1330" w:rsidRDefault="425DB729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120,121,126</w:t>
            </w:r>
          </w:p>
          <w:p w14:paraId="4186C236" w14:textId="0805BF64" w:rsidR="00CB1330" w:rsidRDefault="425DB729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50,51,52,67</w:t>
            </w:r>
          </w:p>
          <w:p w14:paraId="0FB78278" w14:textId="6B7B4612" w:rsidR="00CB1330" w:rsidRDefault="425DB729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71,92</w:t>
            </w:r>
          </w:p>
        </w:tc>
      </w:tr>
      <w:tr w:rsidR="006B7F57" w14:paraId="4F69128D" w14:textId="77777777" w:rsidTr="425DB729">
        <w:trPr>
          <w:trHeight w:val="60"/>
        </w:trPr>
        <w:tc>
          <w:tcPr>
            <w:tcW w:w="32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AA55F" w14:textId="77777777" w:rsidR="006B7F57" w:rsidRDefault="006B7F5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In Kontexten rechnen</w:t>
            </w:r>
          </w:p>
        </w:tc>
        <w:tc>
          <w:tcPr>
            <w:tcW w:w="77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424EE" w14:textId="77777777" w:rsidR="006B7F57" w:rsidRPr="00E219C8" w:rsidRDefault="00F101B2" w:rsidP="00E03D7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finden Sachaufgaben zu einfachen Gleichungen und umgekehrt,</w:t>
            </w:r>
          </w:p>
          <w:p w14:paraId="7191B206" w14:textId="77777777" w:rsidR="006B7F57" w:rsidRPr="00E03D77" w:rsidRDefault="00F101B2" w:rsidP="00E03D7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entnehmen altersgemäßen Sachtexten die relevanten Informationen</w:t>
            </w:r>
            <w:r w:rsidRPr="00E03D7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FDC80FA" w14:textId="77777777" w:rsidR="006B7F57" w:rsidRPr="00E03D77" w:rsidRDefault="00F101B2" w:rsidP="00E03D7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lösen einfache Sachaufgaben und beschreiben dabei die Beziehungen zwischen der Sache und den einzelnen Lösungsschritten,</w:t>
            </w:r>
          </w:p>
          <w:p w14:paraId="05E67DEE" w14:textId="77777777" w:rsidR="00F101B2" w:rsidRPr="00E03D77" w:rsidRDefault="00F101B2" w:rsidP="00E03D7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entscheiden bei Sachaufgaben, ob eine Überschlagsrechnung ausreicht oder ob ein genaues Ergebnis nötig ist,</w:t>
            </w:r>
          </w:p>
          <w:p w14:paraId="1E7AD1CE" w14:textId="77777777" w:rsidR="00F101B2" w:rsidRPr="00E03D77" w:rsidRDefault="00F101B2" w:rsidP="00E03D7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prüfen Aufgaben auf Plausibilität,</w:t>
            </w:r>
          </w:p>
          <w:p w14:paraId="1C93E9A7" w14:textId="77777777" w:rsidR="006B7F57" w:rsidRPr="00E03D77" w:rsidRDefault="00F101B2" w:rsidP="00E03D7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 xml:space="preserve">lösen einfache kombinatorische Aufgaben durch Probieren </w:t>
            </w:r>
            <w:r w:rsidR="006669B6" w:rsidRPr="00E03D77">
              <w:rPr>
                <w:rFonts w:ascii="Arial" w:hAnsi="Arial" w:cs="Arial"/>
                <w:sz w:val="20"/>
                <w:szCs w:val="20"/>
              </w:rPr>
              <w:t>oder systematisches Vorgehen.</w:t>
            </w:r>
          </w:p>
        </w:tc>
        <w:tc>
          <w:tcPr>
            <w:tcW w:w="23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A05FD" w14:textId="77777777" w:rsidR="005D4310" w:rsidRPr="00E03D77" w:rsidRDefault="00E219C8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110, 129</w:t>
            </w:r>
          </w:p>
          <w:p w14:paraId="29F68377" w14:textId="77777777" w:rsidR="009D46EF" w:rsidRPr="00E03D77" w:rsidRDefault="00B50456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23,102,103,</w:t>
            </w:r>
            <w:r w:rsidR="000159BB" w:rsidRPr="00E03D77">
              <w:rPr>
                <w:rFonts w:ascii="Arial" w:hAnsi="Arial" w:cs="Arial"/>
                <w:sz w:val="20"/>
                <w:szCs w:val="20"/>
              </w:rPr>
              <w:t>128,129</w:t>
            </w:r>
          </w:p>
          <w:p w14:paraId="35FCC0A2" w14:textId="77777777" w:rsidR="009D46EF" w:rsidRPr="00E03D77" w:rsidRDefault="000159BB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21,</w:t>
            </w:r>
            <w:r w:rsidR="00B50456" w:rsidRPr="00E03D77">
              <w:rPr>
                <w:rFonts w:ascii="Arial" w:hAnsi="Arial" w:cs="Arial"/>
                <w:sz w:val="20"/>
                <w:szCs w:val="20"/>
              </w:rPr>
              <w:t>110,111,</w:t>
            </w:r>
            <w:r w:rsidRPr="00E03D77">
              <w:rPr>
                <w:rFonts w:ascii="Arial" w:hAnsi="Arial" w:cs="Arial"/>
                <w:sz w:val="20"/>
                <w:szCs w:val="20"/>
              </w:rPr>
              <w:t>130</w:t>
            </w:r>
            <w:r w:rsidR="0052112F">
              <w:rPr>
                <w:rFonts w:ascii="Arial" w:hAnsi="Arial" w:cs="Arial"/>
                <w:sz w:val="20"/>
                <w:szCs w:val="20"/>
              </w:rPr>
              <w:br/>
            </w:r>
          </w:p>
          <w:p w14:paraId="00B3A296" w14:textId="77777777" w:rsidR="009D46EF" w:rsidRPr="00E03D77" w:rsidRDefault="00B50456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72,73,</w:t>
            </w:r>
            <w:r w:rsidR="005A48BB" w:rsidRPr="00E03D77">
              <w:rPr>
                <w:rFonts w:ascii="Arial" w:hAnsi="Arial" w:cs="Arial"/>
                <w:sz w:val="20"/>
                <w:szCs w:val="20"/>
              </w:rPr>
              <w:t>84</w:t>
            </w:r>
            <w:r w:rsidR="0052112F">
              <w:rPr>
                <w:rFonts w:ascii="Arial" w:hAnsi="Arial" w:cs="Arial"/>
                <w:sz w:val="20"/>
                <w:szCs w:val="20"/>
              </w:rPr>
              <w:br/>
            </w:r>
          </w:p>
          <w:p w14:paraId="73BDFD91" w14:textId="77777777" w:rsidR="000159BB" w:rsidRPr="00E03D77" w:rsidRDefault="000159BB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7,73,85,110,111,126</w:t>
            </w:r>
          </w:p>
          <w:p w14:paraId="190BABEC" w14:textId="77777777" w:rsidR="009D46EF" w:rsidRPr="00E03D77" w:rsidRDefault="005A48BB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140,141</w:t>
            </w:r>
          </w:p>
          <w:p w14:paraId="1FC39945" w14:textId="77777777" w:rsidR="009D46EF" w:rsidRPr="00E03D77" w:rsidRDefault="009D46EF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9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9D575" w14:textId="466C469B" w:rsidR="008614FD" w:rsidRDefault="425DB729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105</w:t>
            </w:r>
          </w:p>
          <w:p w14:paraId="54EC1D9C" w14:textId="3183C250" w:rsidR="008614FD" w:rsidRDefault="425DB729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75,76,133,134,135</w:t>
            </w:r>
          </w:p>
          <w:p w14:paraId="67E18402" w14:textId="7CCB2C84" w:rsidR="008614FD" w:rsidRDefault="425DB729" w:rsidP="425DB729">
            <w:pPr>
              <w:autoSpaceDE w:val="0"/>
              <w:autoSpaceDN w:val="0"/>
              <w:adjustRightInd w:val="0"/>
              <w:spacing w:after="36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90,91,116,117,124</w:t>
            </w:r>
          </w:p>
          <w:p w14:paraId="3DA2F43F" w14:textId="3CE801B9" w:rsidR="008614FD" w:rsidRDefault="009F5C77" w:rsidP="425DB729">
            <w:pPr>
              <w:autoSpaceDE w:val="0"/>
              <w:autoSpaceDN w:val="0"/>
              <w:adjustRightInd w:val="0"/>
              <w:spacing w:after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90,91</w:t>
            </w:r>
          </w:p>
          <w:p w14:paraId="2A23C0CF" w14:textId="242F16CD" w:rsidR="008614FD" w:rsidRDefault="425DB729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45,76,77,114,124,133</w:t>
            </w:r>
          </w:p>
          <w:p w14:paraId="0562CB0E" w14:textId="239FEA93" w:rsidR="008614FD" w:rsidRDefault="425DB729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</w:tr>
      <w:tr w:rsidR="00B3546D" w:rsidRPr="00B3546D" w14:paraId="7567E72F" w14:textId="77777777" w:rsidTr="425DB729">
        <w:trPr>
          <w:trHeight w:val="400"/>
        </w:trPr>
        <w:tc>
          <w:tcPr>
            <w:tcW w:w="3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0A5E5" w14:textId="77777777" w:rsidR="00B3546D" w:rsidRPr="00B3546D" w:rsidRDefault="00B3546D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Inhaltsbezogene mathematische Anforderungen:</w:t>
            </w:r>
          </w:p>
          <w:p w14:paraId="2B4F1F46" w14:textId="77777777" w:rsidR="00B3546D" w:rsidRPr="00B3546D" w:rsidRDefault="00B3546D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Leitidee Zahl</w:t>
            </w:r>
          </w:p>
          <w:p w14:paraId="34CE0A41" w14:textId="77777777" w:rsidR="00B3546D" w:rsidRPr="00B3546D" w:rsidRDefault="00B3546D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D3F6F" w14:textId="77777777" w:rsidR="00B3546D" w:rsidRPr="00B3546D" w:rsidRDefault="00B3546D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 xml:space="preserve">Erhöhte Anforderungen/Mindestanforderungen mit Blick auf den Besuch des </w:t>
            </w: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 xml:space="preserve">Gymnasiums </w:t>
            </w:r>
          </w:p>
          <w:p w14:paraId="1505FDA7" w14:textId="77777777" w:rsidR="00B3546D" w:rsidRPr="00B3546D" w:rsidRDefault="00B3546D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Die Schülerinnen und Schüler</w:t>
            </w:r>
          </w:p>
        </w:tc>
        <w:tc>
          <w:tcPr>
            <w:tcW w:w="23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A8502" w14:textId="77777777" w:rsidR="00B3546D" w:rsidRPr="00B3546D" w:rsidRDefault="00B3546D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 xml:space="preserve">Seitenbeispiele </w:t>
            </w:r>
          </w:p>
          <w:p w14:paraId="156F4A01" w14:textId="77777777" w:rsidR="00B3546D" w:rsidRPr="00B3546D" w:rsidRDefault="00B3546D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Das Zahlenbuch 3</w:t>
            </w:r>
          </w:p>
        </w:tc>
        <w:tc>
          <w:tcPr>
            <w:tcW w:w="21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B03C3" w14:textId="77777777" w:rsidR="00B3546D" w:rsidRPr="00B3546D" w:rsidRDefault="00B3546D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 xml:space="preserve">Seitenbeispiele </w:t>
            </w:r>
          </w:p>
          <w:p w14:paraId="4C993F36" w14:textId="3BA43041" w:rsidR="00B3546D" w:rsidRPr="00B3546D" w:rsidRDefault="00B3546D" w:rsidP="009F5C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 xml:space="preserve">Das Zahlenbuch 4 </w:t>
            </w:r>
          </w:p>
        </w:tc>
      </w:tr>
      <w:tr w:rsidR="007C7CA1" w14:paraId="5EB16A06" w14:textId="77777777" w:rsidTr="425DB729">
        <w:trPr>
          <w:trHeight w:val="60"/>
        </w:trPr>
        <w:tc>
          <w:tcPr>
            <w:tcW w:w="32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04241" w14:textId="77777777" w:rsidR="007C7CA1" w:rsidRDefault="007C7CA1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lastRenderedPageBreak/>
              <w:t>Zahlräume und Zahlbegriff</w:t>
            </w:r>
          </w:p>
        </w:tc>
        <w:tc>
          <w:tcPr>
            <w:tcW w:w="77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C5414" w14:textId="77777777" w:rsidR="007C7CA1" w:rsidRPr="00E03D77" w:rsidRDefault="007C7CA1" w:rsidP="00E03D77">
            <w:pPr>
              <w:numPr>
                <w:ilvl w:val="0"/>
                <w:numId w:val="44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verfügen über einen sicheren Zahlbegriff im Zahlenraum bis 1 Million und darüber hinaus.</w:t>
            </w:r>
          </w:p>
        </w:tc>
        <w:tc>
          <w:tcPr>
            <w:tcW w:w="23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661FC" w14:textId="77777777" w:rsidR="007C7CA1" w:rsidRPr="00E03D77" w:rsidRDefault="000159BB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26-39</w:t>
            </w:r>
          </w:p>
        </w:tc>
        <w:tc>
          <w:tcPr>
            <w:tcW w:w="2169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BF3C5" w14:textId="3447CFD3" w:rsidR="007C7CA1" w:rsidRDefault="425DB729" w:rsidP="425DB7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26-43</w:t>
            </w:r>
          </w:p>
        </w:tc>
      </w:tr>
      <w:tr w:rsidR="007C7CA1" w14:paraId="71FA1E66" w14:textId="77777777" w:rsidTr="425DB729">
        <w:trPr>
          <w:trHeight w:val="60"/>
        </w:trPr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16A7B" w14:textId="77777777" w:rsidR="007C7CA1" w:rsidRDefault="007C7CA1" w:rsidP="00CB1330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Zahleigenschaften und Zahlbeziehungen</w:t>
            </w:r>
          </w:p>
        </w:tc>
        <w:tc>
          <w:tcPr>
            <w:tcW w:w="77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8C73C" w14:textId="77777777" w:rsidR="007C7CA1" w:rsidRPr="00E03D77" w:rsidRDefault="007C7CA1" w:rsidP="00E03D77">
            <w:pPr>
              <w:numPr>
                <w:ilvl w:val="0"/>
                <w:numId w:val="43"/>
              </w:numPr>
              <w:tabs>
                <w:tab w:val="left" w:pos="634"/>
              </w:tabs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bilden wichtige Teilmengen von N (ungerade, gerade Zahlen, Primzahlen, Quadratzahlen).</w:t>
            </w: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65A39" w14:textId="77777777" w:rsidR="007C7CA1" w:rsidRPr="00E03D77" w:rsidRDefault="00DD13AF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13</w:t>
            </w:r>
            <w:r w:rsidR="00B50456" w:rsidRPr="00E03D77">
              <w:rPr>
                <w:rFonts w:ascii="Arial" w:hAnsi="Arial" w:cs="Arial"/>
                <w:sz w:val="20"/>
                <w:szCs w:val="20"/>
              </w:rPr>
              <w:t>,16</w:t>
            </w:r>
          </w:p>
        </w:tc>
        <w:tc>
          <w:tcPr>
            <w:tcW w:w="216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8A12B" w14:textId="77D1C5A6" w:rsidR="007C7CA1" w:rsidRDefault="425DB729" w:rsidP="425DB7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19,111</w:t>
            </w:r>
          </w:p>
        </w:tc>
      </w:tr>
      <w:tr w:rsidR="007C7CA1" w14:paraId="7B8C383B" w14:textId="77777777" w:rsidTr="425DB729">
        <w:trPr>
          <w:trHeight w:val="60"/>
        </w:trPr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8AB1F" w14:textId="77777777" w:rsidR="007C7CA1" w:rsidRDefault="007C7CA1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Zahloperationen:</w:t>
            </w:r>
          </w:p>
          <w:p w14:paraId="1A49CA0A" w14:textId="77777777" w:rsidR="007C7CA1" w:rsidRDefault="007C7CA1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Grundoperationen</w:t>
            </w:r>
          </w:p>
        </w:tc>
        <w:tc>
          <w:tcPr>
            <w:tcW w:w="77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BB4E2" w14:textId="77777777" w:rsidR="007C7CA1" w:rsidRPr="00E03D77" w:rsidRDefault="007C7CA1" w:rsidP="00E03D77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nutzen ihre Kenntnisse zu den vier Grundoperationen und übertragen diese auf analoge Aufgaben in größeren Zahlenräumen,</w:t>
            </w:r>
          </w:p>
          <w:p w14:paraId="31F9A173" w14:textId="77777777" w:rsidR="007C7CA1" w:rsidRPr="00E03D77" w:rsidRDefault="007C7CA1" w:rsidP="00E03D77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erklären ihr Vorgehen bei der Durchführung halbschriftlicher Strategien,</w:t>
            </w:r>
          </w:p>
          <w:p w14:paraId="1406EC62" w14:textId="77777777" w:rsidR="007C7CA1" w:rsidRPr="00E03D77" w:rsidRDefault="007C7CA1" w:rsidP="00E03D77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vertreten argumentativ vorteilhaftes Vorgehen.</w:t>
            </w: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81F80" w14:textId="77777777" w:rsidR="000159BB" w:rsidRPr="00E03D77" w:rsidRDefault="00B50456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64,65,</w:t>
            </w:r>
            <w:r w:rsidR="00FF086D" w:rsidRPr="00E03D77">
              <w:rPr>
                <w:rFonts w:ascii="Arial" w:hAnsi="Arial" w:cs="Arial"/>
                <w:sz w:val="20"/>
                <w:szCs w:val="20"/>
              </w:rPr>
              <w:t>116,117</w:t>
            </w:r>
            <w:r w:rsidR="0052112F">
              <w:rPr>
                <w:rFonts w:ascii="Arial" w:hAnsi="Arial" w:cs="Arial"/>
                <w:sz w:val="20"/>
                <w:szCs w:val="20"/>
              </w:rPr>
              <w:br/>
            </w:r>
          </w:p>
          <w:p w14:paraId="60A1195F" w14:textId="77777777" w:rsidR="000159BB" w:rsidRPr="00E03D77" w:rsidRDefault="000159BB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8,9,10,11</w:t>
            </w:r>
            <w:r w:rsidR="00B50456" w:rsidRPr="00E03D77">
              <w:rPr>
                <w:rFonts w:ascii="Arial" w:hAnsi="Arial" w:cs="Arial"/>
                <w:sz w:val="20"/>
                <w:szCs w:val="20"/>
              </w:rPr>
              <w:t>,50,52,54,55</w:t>
            </w:r>
          </w:p>
          <w:p w14:paraId="0CFF7511" w14:textId="77777777" w:rsidR="000159BB" w:rsidRPr="00E03D77" w:rsidRDefault="000159BB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8,9,10,11</w:t>
            </w:r>
            <w:r w:rsidR="00B50456" w:rsidRPr="00E03D77">
              <w:rPr>
                <w:rFonts w:ascii="Arial" w:hAnsi="Arial" w:cs="Arial"/>
                <w:sz w:val="20"/>
                <w:szCs w:val="20"/>
              </w:rPr>
              <w:t>,62,63</w:t>
            </w:r>
          </w:p>
        </w:tc>
        <w:tc>
          <w:tcPr>
            <w:tcW w:w="216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2CFE9" w14:textId="22CBEAC7" w:rsidR="007C7CA1" w:rsidRDefault="425DB729" w:rsidP="425DB729">
            <w:pPr>
              <w:autoSpaceDE w:val="0"/>
              <w:autoSpaceDN w:val="0"/>
              <w:adjustRightInd w:val="0"/>
              <w:spacing w:after="36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15,18,32,51,58</w:t>
            </w:r>
          </w:p>
          <w:p w14:paraId="384DCEF8" w14:textId="7635A5D5" w:rsidR="007C7CA1" w:rsidRDefault="425DB729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4,8,9,16,17,50</w:t>
            </w:r>
          </w:p>
          <w:p w14:paraId="2946DB82" w14:textId="52B733E2" w:rsidR="007C7CA1" w:rsidRDefault="425DB729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8,9,16,17,50</w:t>
            </w:r>
          </w:p>
        </w:tc>
      </w:tr>
      <w:tr w:rsidR="007C7CA1" w14:paraId="66E5CC27" w14:textId="77777777" w:rsidTr="425DB729">
        <w:trPr>
          <w:trHeight w:val="60"/>
        </w:trPr>
        <w:tc>
          <w:tcPr>
            <w:tcW w:w="32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30FE6" w14:textId="77777777" w:rsidR="007C7CA1" w:rsidRDefault="007C7CA1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In Kontexten rechnen</w:t>
            </w:r>
          </w:p>
        </w:tc>
        <w:tc>
          <w:tcPr>
            <w:tcW w:w="77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FEE09" w14:textId="77777777" w:rsidR="007C7CA1" w:rsidRPr="00E03D77" w:rsidRDefault="007C7CA1" w:rsidP="00E03D7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prüfen Aufgaben auf Plausibilität,</w:t>
            </w:r>
          </w:p>
          <w:p w14:paraId="53748651" w14:textId="77777777" w:rsidR="007C7CA1" w:rsidRPr="00E03D77" w:rsidRDefault="007C7CA1" w:rsidP="00E03D7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prüfen Ergebnisse in Sachsituationen unter Einbeziehung einer kritischen Betrachtung des Lösungsweges,</w:t>
            </w:r>
          </w:p>
          <w:p w14:paraId="46B740CF" w14:textId="77777777" w:rsidR="007C7CA1" w:rsidRPr="00E03D77" w:rsidRDefault="007C7CA1" w:rsidP="00E03D7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 xml:space="preserve">lösen </w:t>
            </w:r>
            <w:proofErr w:type="spellStart"/>
            <w:r w:rsidRPr="00E03D77">
              <w:rPr>
                <w:rFonts w:ascii="Arial" w:hAnsi="Arial" w:cs="Arial"/>
                <w:sz w:val="20"/>
                <w:szCs w:val="20"/>
              </w:rPr>
              <w:t>mehrschrittige</w:t>
            </w:r>
            <w:proofErr w:type="spellEnd"/>
            <w:r w:rsidRPr="00E03D77">
              <w:rPr>
                <w:rFonts w:ascii="Arial" w:hAnsi="Arial" w:cs="Arial"/>
                <w:sz w:val="20"/>
                <w:szCs w:val="20"/>
              </w:rPr>
              <w:t xml:space="preserve"> Sachaufgaben und beschreiben die Lösungsschritte.</w:t>
            </w:r>
          </w:p>
        </w:tc>
        <w:tc>
          <w:tcPr>
            <w:tcW w:w="23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A46AD" w14:textId="77777777" w:rsidR="007C7CA1" w:rsidRPr="00E03D77" w:rsidRDefault="009D46EF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73,85,110,111</w:t>
            </w:r>
            <w:r w:rsidR="000159BB" w:rsidRPr="00E03D77">
              <w:rPr>
                <w:rFonts w:ascii="Arial" w:hAnsi="Arial" w:cs="Arial"/>
                <w:sz w:val="20"/>
                <w:szCs w:val="20"/>
              </w:rPr>
              <w:t>,126</w:t>
            </w:r>
          </w:p>
          <w:p w14:paraId="5F7E3632" w14:textId="77777777" w:rsidR="009D46EF" w:rsidRPr="00E03D77" w:rsidRDefault="009D46EF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73,110,111</w:t>
            </w:r>
            <w:r w:rsidR="000159BB" w:rsidRPr="00E03D77">
              <w:rPr>
                <w:rFonts w:ascii="Arial" w:hAnsi="Arial" w:cs="Arial"/>
                <w:sz w:val="20"/>
                <w:szCs w:val="20"/>
              </w:rPr>
              <w:t>,128,130</w:t>
            </w:r>
            <w:r w:rsidR="0052112F">
              <w:rPr>
                <w:rFonts w:ascii="Arial" w:hAnsi="Arial" w:cs="Arial"/>
                <w:sz w:val="20"/>
                <w:szCs w:val="20"/>
              </w:rPr>
              <w:br/>
            </w:r>
          </w:p>
          <w:p w14:paraId="05546DFB" w14:textId="77777777" w:rsidR="009D46EF" w:rsidRPr="00E03D77" w:rsidRDefault="00B50456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11,</w:t>
            </w:r>
            <w:r w:rsidR="000159BB" w:rsidRPr="00E03D77">
              <w:rPr>
                <w:rFonts w:ascii="Arial" w:hAnsi="Arial" w:cs="Arial"/>
                <w:sz w:val="20"/>
                <w:szCs w:val="20"/>
              </w:rPr>
              <w:t>128,</w:t>
            </w:r>
          </w:p>
        </w:tc>
        <w:tc>
          <w:tcPr>
            <w:tcW w:w="2169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DBE5C" w14:textId="4A447238" w:rsidR="007C7CA1" w:rsidRDefault="425DB729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76,77,82,83</w:t>
            </w:r>
          </w:p>
          <w:p w14:paraId="35F4D5B0" w14:textId="08A33A60" w:rsidR="007C7CA1" w:rsidRDefault="425DB729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116,117</w:t>
            </w:r>
          </w:p>
          <w:p w14:paraId="07B5BAEA" w14:textId="3AD0C448" w:rsidR="007C7CA1" w:rsidRDefault="007C7CA1" w:rsidP="425DB7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997CC1D" w14:textId="4BC4911F" w:rsidR="007C7CA1" w:rsidRDefault="425DB729" w:rsidP="425DB7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116,117</w:t>
            </w:r>
          </w:p>
        </w:tc>
      </w:tr>
      <w:tr w:rsidR="00B3546D" w:rsidRPr="00B3546D" w14:paraId="42AF32E2" w14:textId="77777777" w:rsidTr="425DB729">
        <w:trPr>
          <w:trHeight w:val="400"/>
        </w:trPr>
        <w:tc>
          <w:tcPr>
            <w:tcW w:w="3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E40F5" w14:textId="77777777" w:rsidR="00B3546D" w:rsidRPr="00B3546D" w:rsidRDefault="00B354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color w:val="000000" w:themeColor="text1"/>
              </w:rPr>
              <w:br w:type="page"/>
            </w: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Inhaltsbezogene mathematische Anforderungen:</w:t>
            </w:r>
          </w:p>
          <w:p w14:paraId="1CCD7C97" w14:textId="77777777" w:rsidR="00B3546D" w:rsidRPr="00B3546D" w:rsidRDefault="00B354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Leitidee Messen</w:t>
            </w:r>
          </w:p>
          <w:p w14:paraId="110FFD37" w14:textId="77777777" w:rsidR="00B3546D" w:rsidRPr="00B3546D" w:rsidRDefault="00B354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E744D" w14:textId="77777777" w:rsidR="00B3546D" w:rsidRPr="00B3546D" w:rsidRDefault="00B3546D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Regelanforderungen am Ende der Jahrgangsstufe 4</w:t>
            </w:r>
          </w:p>
          <w:p w14:paraId="754F99E7" w14:textId="77777777" w:rsidR="00B3546D" w:rsidRPr="00B3546D" w:rsidRDefault="00B3546D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Die Schülerinnen und Schüler</w:t>
            </w:r>
          </w:p>
        </w:tc>
        <w:tc>
          <w:tcPr>
            <w:tcW w:w="23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C8349" w14:textId="77777777" w:rsidR="00B3546D" w:rsidRPr="00B3546D" w:rsidRDefault="00B3546D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72FF683E" w14:textId="77777777" w:rsidR="00B3546D" w:rsidRPr="00B3546D" w:rsidRDefault="00B3546D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Das Zahlenbuch 3</w:t>
            </w:r>
          </w:p>
        </w:tc>
        <w:tc>
          <w:tcPr>
            <w:tcW w:w="21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C356D" w14:textId="77777777" w:rsidR="00B3546D" w:rsidRPr="00B3546D" w:rsidRDefault="00B3546D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0C300DDC" w14:textId="24DBFB9E" w:rsidR="00B3546D" w:rsidRPr="00B3546D" w:rsidRDefault="00B3546D" w:rsidP="009F5C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Das Zahlenbuch 4 </w:t>
            </w:r>
          </w:p>
        </w:tc>
      </w:tr>
      <w:tr w:rsidR="006B7F57" w14:paraId="57612A1E" w14:textId="77777777" w:rsidTr="425DB729">
        <w:trPr>
          <w:trHeight w:val="60"/>
        </w:trPr>
        <w:tc>
          <w:tcPr>
            <w:tcW w:w="32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CB4B8" w14:textId="77777777" w:rsidR="006B7F57" w:rsidRDefault="006B7F5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Größenvorstellungen</w:t>
            </w:r>
          </w:p>
          <w:p w14:paraId="6B699379" w14:textId="77777777" w:rsidR="006B7F57" w:rsidRDefault="006B7F5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77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2A720" w14:textId="77777777" w:rsidR="006B7F57" w:rsidRPr="00E03D77" w:rsidRDefault="007C7CA1" w:rsidP="00E03D7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messen mit geeigneten nicht standardisierten und standardisierten Maßeinheiten in den Größenbereichen Längen, Gewichte, Zeit und Rauminhalte,</w:t>
            </w:r>
          </w:p>
          <w:p w14:paraId="0B2F0DDA" w14:textId="77777777" w:rsidR="006B7F57" w:rsidRPr="00E03D77" w:rsidRDefault="007C7CA1" w:rsidP="00E03D7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messen mit geeigneten nicht standardisierten Maßeinheiten im Größenbereich Flächeninhalt,</w:t>
            </w:r>
          </w:p>
          <w:p w14:paraId="4D19D4E1" w14:textId="77777777" w:rsidR="006B7F57" w:rsidRPr="00E03D77" w:rsidRDefault="007C7CA1" w:rsidP="00E03D7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vergleichen und ordnen Repräsentan</w:t>
            </w:r>
            <w:r w:rsidR="00FF086D" w:rsidRPr="00E03D77">
              <w:rPr>
                <w:rFonts w:ascii="Arial" w:hAnsi="Arial" w:cs="Arial"/>
                <w:sz w:val="20"/>
                <w:szCs w:val="20"/>
              </w:rPr>
              <w:t>ten der Größenbereiche Längen, G</w:t>
            </w:r>
            <w:r w:rsidRPr="00E03D77">
              <w:rPr>
                <w:rFonts w:ascii="Arial" w:hAnsi="Arial" w:cs="Arial"/>
                <w:sz w:val="20"/>
                <w:szCs w:val="20"/>
              </w:rPr>
              <w:t>ewichte und Rauminhalte,</w:t>
            </w:r>
          </w:p>
          <w:p w14:paraId="17DCC6DE" w14:textId="77777777" w:rsidR="006B7F57" w:rsidRPr="00E03D77" w:rsidRDefault="007C7CA1" w:rsidP="00E03D7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 xml:space="preserve">verwenden die Standardeinheiten der Größenbereiche Längen, Gewichte und </w:t>
            </w:r>
            <w:r w:rsidRPr="00E03D77">
              <w:rPr>
                <w:rFonts w:ascii="Arial" w:hAnsi="Arial" w:cs="Arial"/>
                <w:sz w:val="20"/>
                <w:szCs w:val="20"/>
              </w:rPr>
              <w:lastRenderedPageBreak/>
              <w:t>Rauminhalte (mm, km; g, kg, t; ml, l),</w:t>
            </w:r>
          </w:p>
          <w:p w14:paraId="7FE1B013" w14:textId="77777777" w:rsidR="006B7F57" w:rsidRPr="00E219C8" w:rsidRDefault="007C7CA1" w:rsidP="00E03D7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 xml:space="preserve">geben zu den Größenbereichen Längen, </w:t>
            </w:r>
            <w:r w:rsidR="00FB2F8C" w:rsidRPr="00E03D77">
              <w:rPr>
                <w:rFonts w:ascii="Arial" w:hAnsi="Arial" w:cs="Arial"/>
                <w:sz w:val="20"/>
                <w:szCs w:val="20"/>
              </w:rPr>
              <w:t>G</w:t>
            </w:r>
            <w:r w:rsidRPr="00E03D77">
              <w:rPr>
                <w:rFonts w:ascii="Arial" w:hAnsi="Arial" w:cs="Arial"/>
                <w:sz w:val="20"/>
                <w:szCs w:val="20"/>
              </w:rPr>
              <w:t xml:space="preserve">ewichte, Geldwerte und Zeitspannen realistische Bezugsgrößen aus ihrer </w:t>
            </w:r>
            <w:r w:rsidRPr="00E219C8">
              <w:rPr>
                <w:rFonts w:ascii="Arial" w:hAnsi="Arial" w:cs="Arial"/>
                <w:sz w:val="20"/>
                <w:szCs w:val="20"/>
              </w:rPr>
              <w:t>Erfahrungswelt an und nutzen diese beim Schätzen,</w:t>
            </w:r>
          </w:p>
          <w:p w14:paraId="12645FCA" w14:textId="77777777" w:rsidR="006B7F57" w:rsidRPr="00E03D77" w:rsidRDefault="007E553D" w:rsidP="00E03D7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 xml:space="preserve">verwenden die im Alltag gebräuchlichen Bruchzahlen </w:t>
            </w:r>
            <w:r w:rsidR="00684C1F" w:rsidRPr="00E03D77">
              <w:rPr>
                <w:rFonts w:ascii="Arial" w:hAnsi="Arial" w:cs="Arial"/>
                <w:sz w:val="20"/>
                <w:szCs w:val="20"/>
              </w:rPr>
              <w:t>⅛</w:t>
            </w:r>
            <w:r w:rsidRPr="00E03D7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84C1F" w:rsidRPr="00E03D77">
              <w:rPr>
                <w:rFonts w:ascii="Arial" w:hAnsi="Arial" w:cs="Arial"/>
                <w:sz w:val="20"/>
                <w:szCs w:val="20"/>
              </w:rPr>
              <w:t>¼</w:t>
            </w:r>
            <w:r w:rsidRPr="00E03D7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84C1F" w:rsidRPr="00E03D77">
              <w:rPr>
                <w:rFonts w:ascii="Arial" w:hAnsi="Arial" w:cs="Arial"/>
                <w:sz w:val="20"/>
                <w:szCs w:val="20"/>
              </w:rPr>
              <w:t>½</w:t>
            </w:r>
            <w:r w:rsidRPr="00E03D77">
              <w:rPr>
                <w:rFonts w:ascii="Arial" w:hAnsi="Arial" w:cs="Arial"/>
                <w:sz w:val="20"/>
                <w:szCs w:val="20"/>
              </w:rPr>
              <w:t xml:space="preserve"> und </w:t>
            </w:r>
            <w:r w:rsidR="00684C1F" w:rsidRPr="00E03D77">
              <w:rPr>
                <w:rFonts w:ascii="Arial" w:hAnsi="Arial" w:cs="Arial"/>
                <w:sz w:val="20"/>
                <w:szCs w:val="20"/>
              </w:rPr>
              <w:t>¾</w:t>
            </w:r>
            <w:r w:rsidRPr="00E03D77">
              <w:rPr>
                <w:rFonts w:ascii="Arial" w:hAnsi="Arial" w:cs="Arial"/>
                <w:sz w:val="20"/>
                <w:szCs w:val="20"/>
              </w:rPr>
              <w:t xml:space="preserve"> als Maßzahlen von Größen.</w:t>
            </w:r>
          </w:p>
          <w:p w14:paraId="3FE9F23F" w14:textId="77777777" w:rsidR="00CB1330" w:rsidRPr="00E03D77" w:rsidRDefault="00CB1330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427CD" w14:textId="77777777" w:rsidR="0007121A" w:rsidRPr="00E03D77" w:rsidRDefault="0007121A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lastRenderedPageBreak/>
              <w:t>42</w:t>
            </w:r>
            <w:r w:rsidR="00FF086D" w:rsidRPr="00E03D77">
              <w:rPr>
                <w:rFonts w:ascii="Arial" w:hAnsi="Arial" w:cs="Arial"/>
                <w:sz w:val="20"/>
                <w:szCs w:val="20"/>
              </w:rPr>
              <w:t>,74,88,89</w:t>
            </w:r>
            <w:r w:rsidR="0052112F">
              <w:rPr>
                <w:rFonts w:ascii="Arial" w:hAnsi="Arial" w:cs="Arial"/>
                <w:sz w:val="20"/>
                <w:szCs w:val="20"/>
              </w:rPr>
              <w:br/>
            </w:r>
          </w:p>
          <w:p w14:paraId="3F8B6E5F" w14:textId="77777777" w:rsidR="0052112F" w:rsidRDefault="00FF086D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58,59</w:t>
            </w:r>
            <w:r w:rsidR="0052112F">
              <w:rPr>
                <w:rFonts w:ascii="Arial" w:hAnsi="Arial" w:cs="Arial"/>
                <w:sz w:val="20"/>
                <w:szCs w:val="20"/>
              </w:rPr>
              <w:br/>
            </w:r>
          </w:p>
          <w:p w14:paraId="418A9692" w14:textId="77777777" w:rsidR="0007121A" w:rsidRPr="00E03D77" w:rsidRDefault="0007121A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42,43</w:t>
            </w:r>
            <w:r w:rsidR="00FF086D" w:rsidRPr="00E03D77">
              <w:rPr>
                <w:rFonts w:ascii="Arial" w:hAnsi="Arial" w:cs="Arial"/>
                <w:sz w:val="20"/>
                <w:szCs w:val="20"/>
              </w:rPr>
              <w:t>,74,88,89,90,91</w:t>
            </w:r>
            <w:r w:rsidR="0052112F">
              <w:rPr>
                <w:rFonts w:ascii="Arial" w:hAnsi="Arial" w:cs="Arial"/>
                <w:sz w:val="20"/>
                <w:szCs w:val="20"/>
              </w:rPr>
              <w:br/>
            </w:r>
          </w:p>
          <w:p w14:paraId="3D8401FA" w14:textId="77777777" w:rsidR="0007121A" w:rsidRPr="00E03D77" w:rsidRDefault="0007121A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42,43</w:t>
            </w:r>
            <w:r w:rsidR="00FF086D" w:rsidRPr="00E03D77">
              <w:rPr>
                <w:rFonts w:ascii="Arial" w:hAnsi="Arial" w:cs="Arial"/>
                <w:sz w:val="20"/>
                <w:szCs w:val="20"/>
              </w:rPr>
              <w:t>,74,75,88,89,</w:t>
            </w:r>
            <w:r w:rsidR="0052112F">
              <w:rPr>
                <w:rFonts w:ascii="Arial" w:hAnsi="Arial" w:cs="Arial"/>
                <w:sz w:val="20"/>
                <w:szCs w:val="20"/>
              </w:rPr>
              <w:br/>
            </w:r>
            <w:r w:rsidR="00FF086D" w:rsidRPr="00E03D77">
              <w:rPr>
                <w:rFonts w:ascii="Arial" w:hAnsi="Arial" w:cs="Arial"/>
                <w:sz w:val="20"/>
                <w:szCs w:val="20"/>
              </w:rPr>
              <w:lastRenderedPageBreak/>
              <w:t>90,91</w:t>
            </w:r>
          </w:p>
          <w:p w14:paraId="4225C393" w14:textId="77777777" w:rsidR="0052112F" w:rsidRDefault="0007121A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42,43</w:t>
            </w:r>
            <w:r w:rsidR="00FF086D" w:rsidRPr="00E03D77">
              <w:rPr>
                <w:rFonts w:ascii="Arial" w:hAnsi="Arial" w:cs="Arial"/>
                <w:sz w:val="20"/>
                <w:szCs w:val="20"/>
              </w:rPr>
              <w:t>,74,88,89,90</w:t>
            </w:r>
            <w:r w:rsidR="0052112F">
              <w:rPr>
                <w:rFonts w:ascii="Arial" w:hAnsi="Arial" w:cs="Arial"/>
                <w:sz w:val="20"/>
                <w:szCs w:val="20"/>
              </w:rPr>
              <w:br/>
            </w:r>
            <w:r w:rsidR="0052112F">
              <w:rPr>
                <w:rFonts w:ascii="Arial" w:hAnsi="Arial" w:cs="Arial"/>
                <w:sz w:val="20"/>
                <w:szCs w:val="20"/>
              </w:rPr>
              <w:br/>
            </w:r>
          </w:p>
          <w:p w14:paraId="30CBA9E8" w14:textId="77777777" w:rsidR="0007121A" w:rsidRPr="00E03D77" w:rsidRDefault="00FF086D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106</w:t>
            </w:r>
          </w:p>
          <w:p w14:paraId="1F72F646" w14:textId="77777777" w:rsidR="0007121A" w:rsidRPr="00E03D77" w:rsidRDefault="0007121A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242CA" w14:textId="55001BAF" w:rsidR="00CB1330" w:rsidRDefault="425DB729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  <w:p w14:paraId="14E4952D" w14:textId="604DD828" w:rsidR="00CB1330" w:rsidRDefault="00CB1330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  <w:p w14:paraId="6E762534" w14:textId="45BCE273" w:rsidR="00CB1330" w:rsidRDefault="425DB729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360" w:line="288" w:lineRule="auto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23,98,99</w:t>
            </w:r>
          </w:p>
          <w:p w14:paraId="6D3E7402" w14:textId="12B78BAF" w:rsidR="00CB1330" w:rsidRDefault="425DB729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360" w:line="288" w:lineRule="auto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44,98,99,101</w:t>
            </w:r>
          </w:p>
          <w:p w14:paraId="3AD384D2" w14:textId="00B5190D" w:rsidR="00CB1330" w:rsidRDefault="425DB729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360" w:line="288" w:lineRule="auto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lastRenderedPageBreak/>
              <w:t>20,44,45,94,95</w:t>
            </w:r>
          </w:p>
          <w:p w14:paraId="6DDE9C14" w14:textId="4161BE62" w:rsidR="00CB1330" w:rsidRDefault="425DB729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360" w:line="288" w:lineRule="auto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20,44,45</w:t>
            </w:r>
          </w:p>
          <w:p w14:paraId="40FE8A37" w14:textId="2AF0FAAE" w:rsidR="00CB1330" w:rsidRDefault="00CB1330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  <w:p w14:paraId="08CE6F91" w14:textId="7C2F1EEF" w:rsidR="00CB1330" w:rsidRDefault="425DB729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44,45,122,123</w:t>
            </w:r>
          </w:p>
        </w:tc>
      </w:tr>
      <w:tr w:rsidR="006B7F57" w14:paraId="61775908" w14:textId="77777777" w:rsidTr="425DB729">
        <w:trPr>
          <w:trHeight w:val="1516"/>
        </w:trPr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D7AE6" w14:textId="77777777" w:rsidR="006B7F57" w:rsidRDefault="006B7F5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lastRenderedPageBreak/>
              <w:t>Umgang mit Größen</w:t>
            </w:r>
          </w:p>
          <w:p w14:paraId="61CDCEAD" w14:textId="77777777" w:rsidR="006B7F57" w:rsidRDefault="006B7F5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77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7DABF" w14:textId="77777777" w:rsidR="006B7F57" w:rsidRPr="00E03D77" w:rsidRDefault="00684C1F" w:rsidP="00E03D77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wählen selbstständig geeignete Messgeräte und Maßeinheiten zur Bestimmung von Größen,</w:t>
            </w:r>
          </w:p>
          <w:p w14:paraId="5F645960" w14:textId="77777777" w:rsidR="006B7F57" w:rsidRPr="00E03D77" w:rsidRDefault="00684C1F" w:rsidP="00E03D77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wandeln Größeneinheiten in die nächsthöhere oder nächstniedrigere Einheit um.</w:t>
            </w:r>
          </w:p>
          <w:p w14:paraId="6BB9E253" w14:textId="77777777" w:rsidR="00CB1330" w:rsidRPr="00E03D77" w:rsidRDefault="00CB1330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0B35" w14:textId="77777777" w:rsidR="0052112F" w:rsidRDefault="0007121A" w:rsidP="0052112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42</w:t>
            </w:r>
            <w:r w:rsidR="00FF086D" w:rsidRPr="00E03D77">
              <w:rPr>
                <w:rFonts w:ascii="Arial" w:hAnsi="Arial" w:cs="Arial"/>
                <w:sz w:val="20"/>
                <w:szCs w:val="20"/>
              </w:rPr>
              <w:t>,44,88</w:t>
            </w:r>
            <w:r w:rsidR="0052112F">
              <w:rPr>
                <w:rFonts w:ascii="Arial" w:hAnsi="Arial" w:cs="Arial"/>
                <w:sz w:val="20"/>
                <w:szCs w:val="20"/>
              </w:rPr>
              <w:br/>
            </w:r>
          </w:p>
          <w:p w14:paraId="76D5ED9B" w14:textId="77777777" w:rsidR="0007121A" w:rsidRPr="00E03D77" w:rsidRDefault="0007121A" w:rsidP="0052112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20,</w:t>
            </w:r>
            <w:r w:rsidR="00FF086D" w:rsidRPr="00E03D77">
              <w:rPr>
                <w:rFonts w:ascii="Arial" w:hAnsi="Arial" w:cs="Arial"/>
                <w:sz w:val="20"/>
                <w:szCs w:val="20"/>
              </w:rPr>
              <w:t>44,74,88,89,107</w:t>
            </w:r>
          </w:p>
          <w:p w14:paraId="23DE523C" w14:textId="77777777" w:rsidR="0007121A" w:rsidRPr="00E03D77" w:rsidRDefault="0007121A" w:rsidP="0052112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0DA1F" w14:textId="1CDE2626" w:rsidR="006B7F57" w:rsidRDefault="425DB729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360" w:line="288" w:lineRule="auto"/>
              <w:ind w:left="170" w:hanging="170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44</w:t>
            </w:r>
          </w:p>
          <w:p w14:paraId="52E56223" w14:textId="4AF4CB85" w:rsidR="006B7F57" w:rsidRDefault="425DB729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360" w:line="288" w:lineRule="auto"/>
              <w:ind w:left="170" w:hanging="170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44,45,123</w:t>
            </w:r>
          </w:p>
        </w:tc>
      </w:tr>
      <w:tr w:rsidR="006B7F57" w14:paraId="0C0CB719" w14:textId="77777777" w:rsidTr="425DB729">
        <w:trPr>
          <w:trHeight w:val="25"/>
        </w:trPr>
        <w:tc>
          <w:tcPr>
            <w:tcW w:w="32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47A01" w14:textId="50646465" w:rsidR="006B7F57" w:rsidRDefault="006B7F5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Sachsituationen und Rechnen mit Größen</w:t>
            </w:r>
          </w:p>
        </w:tc>
        <w:tc>
          <w:tcPr>
            <w:tcW w:w="77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59315" w14:textId="0AAE00E1" w:rsidR="004E6A57" w:rsidRPr="009F5C77" w:rsidRDefault="00684C1F" w:rsidP="00E03D7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lösen Sachaufgaben zu den Größenbereichen, Geld, Längen, Gewichte und Zeit, und formulieren zu Fragen passende Antworten.</w:t>
            </w:r>
          </w:p>
        </w:tc>
        <w:tc>
          <w:tcPr>
            <w:tcW w:w="23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6EE8A" w14:textId="77777777" w:rsidR="004E6A57" w:rsidRPr="00E03D77" w:rsidRDefault="000440FA" w:rsidP="0052112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22,23,43,102,103,</w:t>
            </w:r>
            <w:r w:rsidR="0052112F">
              <w:rPr>
                <w:rFonts w:ascii="Arial" w:hAnsi="Arial" w:cs="Arial"/>
                <w:sz w:val="20"/>
                <w:szCs w:val="20"/>
              </w:rPr>
              <w:br/>
            </w:r>
            <w:r w:rsidRPr="00E03D77">
              <w:rPr>
                <w:rFonts w:ascii="Arial" w:hAnsi="Arial" w:cs="Arial"/>
                <w:sz w:val="20"/>
                <w:szCs w:val="20"/>
              </w:rPr>
              <w:t>130,131</w:t>
            </w:r>
          </w:p>
        </w:tc>
        <w:tc>
          <w:tcPr>
            <w:tcW w:w="2169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7F28F" w14:textId="31289003" w:rsidR="006B7F57" w:rsidRDefault="425DB729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line="288" w:lineRule="auto"/>
              <w:ind w:left="170" w:hanging="17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20,22,90,91,105</w:t>
            </w:r>
          </w:p>
        </w:tc>
      </w:tr>
      <w:tr w:rsidR="00B3546D" w:rsidRPr="00B3546D" w14:paraId="18AA1464" w14:textId="77777777" w:rsidTr="425DB729">
        <w:trPr>
          <w:trHeight w:val="400"/>
        </w:trPr>
        <w:tc>
          <w:tcPr>
            <w:tcW w:w="3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2EA0F" w14:textId="77777777" w:rsidR="00B3546D" w:rsidRPr="00B3546D" w:rsidRDefault="00B3546D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Inhaltsbezogene mathematische Anforderungen:</w:t>
            </w:r>
          </w:p>
          <w:p w14:paraId="239D980C" w14:textId="77777777" w:rsidR="00B3546D" w:rsidRPr="00B3546D" w:rsidRDefault="00B3546D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Leitidee Messen</w:t>
            </w:r>
          </w:p>
          <w:p w14:paraId="6DFB9E20" w14:textId="77777777" w:rsidR="00B3546D" w:rsidRPr="00B3546D" w:rsidRDefault="00B3546D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CA0EE" w14:textId="77777777" w:rsidR="00B3546D" w:rsidRPr="00B3546D" w:rsidRDefault="00B3546D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Erhöhte Anforderungen/Mindestanforderungen mit Blick auf den Besuch des Gymnasiums </w:t>
            </w:r>
          </w:p>
          <w:p w14:paraId="73DB7395" w14:textId="77777777" w:rsidR="00B3546D" w:rsidRPr="00B3546D" w:rsidRDefault="00B3546D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Die Schülerinnen und Schüler</w:t>
            </w:r>
          </w:p>
        </w:tc>
        <w:tc>
          <w:tcPr>
            <w:tcW w:w="23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1F6CC" w14:textId="77777777" w:rsidR="00B3546D" w:rsidRPr="00B3546D" w:rsidRDefault="00B3546D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781EEB73" w14:textId="77777777" w:rsidR="00B3546D" w:rsidRPr="00B3546D" w:rsidRDefault="00B3546D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Das Zahlenbuch 3</w:t>
            </w:r>
          </w:p>
        </w:tc>
        <w:tc>
          <w:tcPr>
            <w:tcW w:w="21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894A5" w14:textId="77777777" w:rsidR="00B3546D" w:rsidRPr="00B3546D" w:rsidRDefault="00B3546D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54E21945" w14:textId="2650933F" w:rsidR="00B3546D" w:rsidRPr="00B3546D" w:rsidRDefault="00B3546D" w:rsidP="009F5C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Das Zahlenbuch 4 </w:t>
            </w:r>
          </w:p>
        </w:tc>
      </w:tr>
      <w:tr w:rsidR="00684C1F" w14:paraId="7A289056" w14:textId="77777777" w:rsidTr="425DB729">
        <w:trPr>
          <w:trHeight w:val="60"/>
        </w:trPr>
        <w:tc>
          <w:tcPr>
            <w:tcW w:w="32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3897A" w14:textId="77777777" w:rsidR="00684C1F" w:rsidRDefault="00684C1F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Größenvorstellungen</w:t>
            </w:r>
          </w:p>
          <w:p w14:paraId="70DF9E56" w14:textId="77777777" w:rsidR="00684C1F" w:rsidRDefault="00684C1F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77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A367B" w14:textId="77777777" w:rsidR="00684C1F" w:rsidRPr="00E219C8" w:rsidRDefault="006D5B01" w:rsidP="00E03D7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geben zu den Größenbereichen Raum- und Flächeninhalte realistische Bezugsgrößen aus der Erfahrungswelt an und nutzen diese beim Schätzen,</w:t>
            </w:r>
          </w:p>
          <w:p w14:paraId="69ED5879" w14:textId="77777777" w:rsidR="00684C1F" w:rsidRPr="00E219C8" w:rsidRDefault="006D5B01" w:rsidP="00E03D7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vergleichen und bestimmen Rauminhalte durch die enthaltene Anzahl von Einheitswürfeln</w:t>
            </w:r>
            <w:r w:rsidR="00684C1F" w:rsidRPr="00E219C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163EF14" w14:textId="77777777" w:rsidR="002D2377" w:rsidRPr="00E219C8" w:rsidRDefault="00684C1F" w:rsidP="0052112F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 xml:space="preserve">vergleichen und </w:t>
            </w:r>
            <w:r w:rsidR="006D5B01" w:rsidRPr="00E219C8">
              <w:rPr>
                <w:rFonts w:ascii="Arial" w:hAnsi="Arial" w:cs="Arial"/>
                <w:sz w:val="20"/>
                <w:szCs w:val="20"/>
              </w:rPr>
              <w:t xml:space="preserve">bestimmen Flächeninhalte durch Auslegen mit Einheitsflächen </w:t>
            </w:r>
            <w:r w:rsidR="002D2377" w:rsidRPr="00E219C8">
              <w:rPr>
                <w:rFonts w:ascii="Arial" w:hAnsi="Arial" w:cs="Arial"/>
                <w:sz w:val="20"/>
                <w:szCs w:val="20"/>
              </w:rPr>
              <w:t>(z.B. Einheitsdreiecke, -quadrate)</w:t>
            </w:r>
            <w:r w:rsidRPr="00E219C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15B5D" w14:textId="77777777" w:rsidR="0052112F" w:rsidRPr="00E219C8" w:rsidRDefault="00F5734B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94,95,131</w:t>
            </w:r>
            <w:r w:rsidR="0052112F" w:rsidRPr="00E219C8">
              <w:rPr>
                <w:rFonts w:ascii="Arial" w:hAnsi="Arial" w:cs="Arial"/>
                <w:sz w:val="20"/>
                <w:szCs w:val="20"/>
              </w:rPr>
              <w:br/>
            </w:r>
          </w:p>
          <w:p w14:paraId="5C6C67F3" w14:textId="77777777" w:rsidR="0052112F" w:rsidRPr="00E219C8" w:rsidRDefault="00E219C8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Klasse 4</w:t>
            </w:r>
            <w:r w:rsidR="0052112F" w:rsidRPr="00E219C8">
              <w:rPr>
                <w:rFonts w:ascii="Arial" w:hAnsi="Arial" w:cs="Arial"/>
                <w:sz w:val="20"/>
                <w:szCs w:val="20"/>
              </w:rPr>
              <w:br/>
            </w:r>
          </w:p>
          <w:p w14:paraId="65617CF8" w14:textId="77777777" w:rsidR="00F5734B" w:rsidRPr="00E219C8" w:rsidRDefault="00F5734B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58,59,94,94,131</w:t>
            </w:r>
          </w:p>
        </w:tc>
        <w:tc>
          <w:tcPr>
            <w:tcW w:w="2169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663A0" w14:textId="544E7AD9" w:rsidR="00CB1330" w:rsidRDefault="425DB729" w:rsidP="425DB729">
            <w:pPr>
              <w:autoSpaceDE w:val="0"/>
              <w:autoSpaceDN w:val="0"/>
              <w:adjustRightInd w:val="0"/>
              <w:spacing w:after="36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98,99,100,101</w:t>
            </w:r>
          </w:p>
          <w:p w14:paraId="4DE40318" w14:textId="4B382DCA" w:rsidR="00CB1330" w:rsidRDefault="425DB729" w:rsidP="425DB729">
            <w:pPr>
              <w:autoSpaceDE w:val="0"/>
              <w:autoSpaceDN w:val="0"/>
              <w:adjustRightInd w:val="0"/>
              <w:spacing w:after="36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100,101</w:t>
            </w:r>
          </w:p>
          <w:p w14:paraId="44E871BC" w14:textId="3E4F9B13" w:rsidR="00CB1330" w:rsidRDefault="425DB729" w:rsidP="425DB7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23,98</w:t>
            </w:r>
          </w:p>
        </w:tc>
      </w:tr>
      <w:tr w:rsidR="00CB1330" w14:paraId="2E71F76E" w14:textId="77777777" w:rsidTr="009F5C77">
        <w:trPr>
          <w:trHeight w:val="1170"/>
        </w:trPr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A5D23" w14:textId="2E7CCA1F" w:rsidR="00CB1330" w:rsidRDefault="00CB1330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lastRenderedPageBreak/>
              <w:t>Umgang mit Größen</w:t>
            </w:r>
          </w:p>
        </w:tc>
        <w:tc>
          <w:tcPr>
            <w:tcW w:w="77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F6C18" w14:textId="77777777" w:rsidR="00CB1330" w:rsidRPr="00E03D77" w:rsidRDefault="00CB1330" w:rsidP="00E03D77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gehen mit Bruchteilen von Zeit, Gewichts- und Längenmaßen sowie Raum- und Flächeninhalten um,</w:t>
            </w:r>
          </w:p>
          <w:p w14:paraId="738610EB" w14:textId="52374C73" w:rsidR="00CB1330" w:rsidRPr="009F5C77" w:rsidRDefault="00CB1330" w:rsidP="00E03D77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geben Größenangaben in einfachen Bruchdarstellungen in der nächstkleineren Einheit an (z.B. ¼ h = 15 min).</w:t>
            </w: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E3F69" w14:textId="77777777" w:rsidR="00CB1330" w:rsidRPr="00E03D77" w:rsidRDefault="00430E60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106</w:t>
            </w:r>
            <w:r w:rsidR="0052112F">
              <w:rPr>
                <w:rFonts w:ascii="Arial" w:hAnsi="Arial" w:cs="Arial"/>
                <w:sz w:val="20"/>
                <w:szCs w:val="20"/>
              </w:rPr>
              <w:br/>
            </w:r>
          </w:p>
          <w:p w14:paraId="3FD42FA2" w14:textId="77777777" w:rsidR="00F5734B" w:rsidRPr="00E03D77" w:rsidRDefault="00F5734B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216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7C25F" w14:textId="0F249E87" w:rsidR="00CB1330" w:rsidRDefault="425DB729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360" w:line="259" w:lineRule="auto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44,123</w:t>
            </w:r>
          </w:p>
          <w:p w14:paraId="637805D2" w14:textId="4CD45E6A" w:rsidR="00CB1330" w:rsidRDefault="425DB729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360" w:line="259" w:lineRule="auto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</w:tr>
      <w:tr w:rsidR="00CB1330" w14:paraId="3D6CD90D" w14:textId="77777777" w:rsidTr="425DB729">
        <w:trPr>
          <w:trHeight w:val="25"/>
        </w:trPr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06E59" w14:textId="77777777" w:rsidR="00CB1330" w:rsidRDefault="00CB1330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Sachsituationen und Rechnen mit Größen</w:t>
            </w:r>
          </w:p>
          <w:p w14:paraId="463F29E8" w14:textId="77777777" w:rsidR="00CB1330" w:rsidRDefault="00CB1330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77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57D31" w14:textId="77777777" w:rsidR="00CB1330" w:rsidRPr="00E03D77" w:rsidRDefault="00CB1330" w:rsidP="00E03D7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lösen Sachaufgaben zu den Größenbereichen</w:t>
            </w:r>
            <w:r w:rsidR="00F5734B" w:rsidRPr="00E03D77">
              <w:rPr>
                <w:rFonts w:ascii="Arial" w:hAnsi="Arial" w:cs="Arial"/>
                <w:sz w:val="20"/>
                <w:szCs w:val="20"/>
              </w:rPr>
              <w:t>,</w:t>
            </w:r>
            <w:r w:rsidRPr="00E03D77">
              <w:rPr>
                <w:rFonts w:ascii="Arial" w:hAnsi="Arial" w:cs="Arial"/>
                <w:sz w:val="20"/>
                <w:szCs w:val="20"/>
              </w:rPr>
              <w:t xml:space="preserve"> Flächen- und Rauminhalt und formulieren zu Fragen passende Antworten,</w:t>
            </w:r>
          </w:p>
          <w:p w14:paraId="7C72265E" w14:textId="77777777" w:rsidR="00CB1330" w:rsidRPr="00E03D77" w:rsidRDefault="00CB1330" w:rsidP="00E03D7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ziehen wichtige Bezugsgrößen aus der Erfahrungswelt zum Lösen von Sachproblemen heran,</w:t>
            </w:r>
          </w:p>
          <w:p w14:paraId="3B7B4B86" w14:textId="6CE8332E" w:rsidR="00CB1330" w:rsidRPr="009F5C77" w:rsidRDefault="425DB729" w:rsidP="00E03D7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rechnen in Sachsituationen angemessen mit Näherungswerten und schätzen Größen begründet</w:t>
            </w:r>
            <w:r w:rsidRPr="425DB729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4B4E6" w14:textId="77777777" w:rsidR="00CB1330" w:rsidRPr="00E03D77" w:rsidRDefault="00F5734B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22,23,43,102,103,</w:t>
            </w:r>
            <w:r w:rsidR="00E219C8">
              <w:rPr>
                <w:rFonts w:ascii="Arial" w:hAnsi="Arial" w:cs="Arial"/>
                <w:sz w:val="20"/>
                <w:szCs w:val="20"/>
              </w:rPr>
              <w:br/>
            </w:r>
            <w:r w:rsidRPr="00E03D77">
              <w:rPr>
                <w:rFonts w:ascii="Arial" w:hAnsi="Arial" w:cs="Arial"/>
                <w:sz w:val="20"/>
                <w:szCs w:val="20"/>
              </w:rPr>
              <w:t>130,131</w:t>
            </w:r>
          </w:p>
          <w:p w14:paraId="778825BA" w14:textId="77777777" w:rsidR="00F5734B" w:rsidRPr="00E03D77" w:rsidRDefault="00F5734B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73,74,89</w:t>
            </w:r>
            <w:r w:rsidR="00E219C8">
              <w:rPr>
                <w:rFonts w:ascii="Arial" w:hAnsi="Arial" w:cs="Arial"/>
                <w:sz w:val="20"/>
                <w:szCs w:val="20"/>
              </w:rPr>
              <w:br/>
            </w:r>
          </w:p>
          <w:p w14:paraId="3ECC953A" w14:textId="77777777" w:rsidR="00F5734B" w:rsidRPr="00E03D77" w:rsidRDefault="00F5734B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73,84,85</w:t>
            </w:r>
          </w:p>
        </w:tc>
        <w:tc>
          <w:tcPr>
            <w:tcW w:w="216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4D7E4" w14:textId="2EDFE05F" w:rsidR="00CB1330" w:rsidRDefault="425DB729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22,23,45,90,91,105</w:t>
            </w:r>
          </w:p>
          <w:p w14:paraId="4ACA71F3" w14:textId="78977B0F" w:rsidR="00CB1330" w:rsidRDefault="00CB1330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  <w:p w14:paraId="265C6D12" w14:textId="77DA37DC" w:rsidR="00CB1330" w:rsidRDefault="425DB729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45,71,77</w:t>
            </w:r>
          </w:p>
          <w:p w14:paraId="3B6EA734" w14:textId="3D4C1562" w:rsidR="00CB1330" w:rsidRDefault="00CB1330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  <w:p w14:paraId="3A0FF5F2" w14:textId="352DBBB3" w:rsidR="00CB1330" w:rsidRDefault="425DB729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90,92</w:t>
            </w:r>
          </w:p>
        </w:tc>
      </w:tr>
    </w:tbl>
    <w:p w14:paraId="5630AD66" w14:textId="77777777" w:rsidR="006B7F57" w:rsidRDefault="006B7F57"/>
    <w:tbl>
      <w:tblPr>
        <w:tblW w:w="15489" w:type="dxa"/>
        <w:tblInd w:w="-100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7740"/>
        <w:gridCol w:w="2340"/>
        <w:gridCol w:w="2169"/>
      </w:tblGrid>
      <w:tr w:rsidR="00B3546D" w:rsidRPr="00B3546D" w14:paraId="28FBA5BA" w14:textId="77777777" w:rsidTr="425DB729">
        <w:trPr>
          <w:trHeight w:val="400"/>
        </w:trPr>
        <w:tc>
          <w:tcPr>
            <w:tcW w:w="3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AC4ED" w14:textId="77777777" w:rsidR="00B3546D" w:rsidRPr="00B3546D" w:rsidRDefault="00B354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Inhaltsbezogene mathematische Anforderungen:</w:t>
            </w:r>
          </w:p>
          <w:p w14:paraId="7F5E2BCD" w14:textId="77777777" w:rsidR="00B3546D" w:rsidRPr="00B3546D" w:rsidRDefault="00B354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Leitidee Raum und Form</w:t>
            </w:r>
          </w:p>
          <w:p w14:paraId="61829076" w14:textId="77777777" w:rsidR="00B3546D" w:rsidRPr="00B3546D" w:rsidRDefault="00B3546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EABA3" w14:textId="77777777" w:rsidR="00B3546D" w:rsidRPr="00B3546D" w:rsidRDefault="00B3546D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Regelanforderungen am Ende der Jahrgangsstufe 4</w:t>
            </w:r>
          </w:p>
          <w:p w14:paraId="609A4727" w14:textId="77777777" w:rsidR="00B3546D" w:rsidRPr="00B3546D" w:rsidRDefault="00B3546D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Die Schülerinnen und Schüler </w:t>
            </w:r>
          </w:p>
          <w:p w14:paraId="2BA226A1" w14:textId="77777777" w:rsidR="00B3546D" w:rsidRPr="00B3546D" w:rsidRDefault="00B3546D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1DAB6" w14:textId="77777777" w:rsidR="00B3546D" w:rsidRPr="00B3546D" w:rsidRDefault="00B3546D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0EF781D1" w14:textId="77777777" w:rsidR="00B3546D" w:rsidRPr="00B3546D" w:rsidRDefault="00B3546D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Das Zahlenbuch 3</w:t>
            </w:r>
          </w:p>
        </w:tc>
        <w:tc>
          <w:tcPr>
            <w:tcW w:w="21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18FEA" w14:textId="77777777" w:rsidR="00B3546D" w:rsidRPr="00B3546D" w:rsidRDefault="00B3546D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197980C9" w14:textId="7C2DB039" w:rsidR="00B3546D" w:rsidRPr="00B3546D" w:rsidRDefault="00B3546D" w:rsidP="009F5C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Das Zahlenbuch 4 </w:t>
            </w:r>
          </w:p>
        </w:tc>
      </w:tr>
      <w:tr w:rsidR="009F5C77" w14:paraId="7501F461" w14:textId="77777777" w:rsidTr="425DB729">
        <w:trPr>
          <w:trHeight w:val="60"/>
        </w:trPr>
        <w:tc>
          <w:tcPr>
            <w:tcW w:w="32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B6680" w14:textId="77777777" w:rsidR="009F5C77" w:rsidRDefault="009F5C7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Orientierung in der Ebene und im Raum</w:t>
            </w:r>
          </w:p>
          <w:p w14:paraId="17AD93B2" w14:textId="77777777" w:rsidR="009F5C77" w:rsidRDefault="009F5C7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77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580CD" w14:textId="77777777" w:rsidR="009F5C77" w:rsidRPr="009F5C77" w:rsidRDefault="009F5C77" w:rsidP="425DB72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F5C77">
              <w:rPr>
                <w:rFonts w:ascii="Arial" w:hAnsi="Arial" w:cs="Arial"/>
                <w:sz w:val="20"/>
                <w:szCs w:val="20"/>
              </w:rPr>
              <w:t xml:space="preserve">erkennen und beschreiben Lagebeziehungen von Figuren und Körpern in der Ebene und im Raum, </w:t>
            </w:r>
          </w:p>
          <w:p w14:paraId="264B0779" w14:textId="77777777" w:rsidR="009F5C77" w:rsidRPr="00E03D77" w:rsidRDefault="009F5C77" w:rsidP="00E03D7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orientieren sich im Lebensraum, indem sie Pläne lesen und einfache Grundrisse und Lagepläne erstellen und deuten,</w:t>
            </w:r>
          </w:p>
          <w:p w14:paraId="0DE4B5B7" w14:textId="6BFAB827" w:rsidR="009F5C77" w:rsidRPr="009F5C77" w:rsidRDefault="009F5C77" w:rsidP="00E03D7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setzen zwei- und dreidimensionale Darstellungen von Bauwerken zueinander in Beziehung (nach Vorlage bauen, zu Bauten Baupläne erstellen, Kantenmodelle und Netze untersuchen).</w:t>
            </w:r>
          </w:p>
        </w:tc>
        <w:tc>
          <w:tcPr>
            <w:tcW w:w="23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AA912" w14:textId="77777777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24,25,60,61,112,113,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03D77">
              <w:rPr>
                <w:rFonts w:ascii="Arial" w:hAnsi="Arial" w:cs="Arial"/>
                <w:sz w:val="20"/>
                <w:szCs w:val="20"/>
              </w:rPr>
              <w:t>114,115</w:t>
            </w:r>
          </w:p>
          <w:p w14:paraId="086F5686" w14:textId="77777777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74,76,77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66204FF1" w14:textId="0C779CE4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24,25,60,61,112,113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03D77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2169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F0D7D" w14:textId="6A9BFA93" w:rsidR="009F5C77" w:rsidRDefault="009F5C77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sz w:val="22"/>
                <w:szCs w:val="22"/>
              </w:rPr>
            </w:pPr>
            <w:r w:rsidRPr="009F5C77">
              <w:rPr>
                <w:rFonts w:ascii="Arial" w:hAnsi="Arial" w:cs="Arial"/>
                <w:sz w:val="20"/>
                <w:szCs w:val="20"/>
              </w:rPr>
              <w:t>80, 81</w:t>
            </w:r>
          </w:p>
        </w:tc>
      </w:tr>
      <w:tr w:rsidR="009F5C77" w14:paraId="4100EB3A" w14:textId="77777777" w:rsidTr="425DB729">
        <w:trPr>
          <w:trHeight w:val="1820"/>
        </w:trPr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D0F16" w14:textId="77777777" w:rsidR="009F5C77" w:rsidRDefault="009F5C7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lastRenderedPageBreak/>
              <w:t>Körper und ebene Figuren</w:t>
            </w:r>
          </w:p>
          <w:p w14:paraId="6B62F1B3" w14:textId="77777777" w:rsidR="009F5C77" w:rsidRDefault="009F5C7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77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9DA34" w14:textId="77777777" w:rsidR="009F5C77" w:rsidRPr="00E03D77" w:rsidRDefault="009F5C77" w:rsidP="00E03D7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benennen und sortieren geometrische Formen der Ebene (Rechteck, Quadrat, Kreis, Dreieck sowie andere Vielecke aus dem Alltag) und beschreiben Eigenschaften von Rechteck, Quadrat, Kreis, Dreieck mit Fachbegriffen,</w:t>
            </w:r>
          </w:p>
          <w:p w14:paraId="3F53A324" w14:textId="77777777" w:rsidR="009F5C77" w:rsidRPr="009F5C77" w:rsidRDefault="009F5C77" w:rsidP="425DB72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F5C77">
              <w:rPr>
                <w:rFonts w:ascii="Arial" w:hAnsi="Arial" w:cs="Arial"/>
                <w:sz w:val="20"/>
                <w:szCs w:val="20"/>
              </w:rPr>
              <w:t xml:space="preserve">erkennen in ihrer Umwelt geometrische Körper (auch Zylinder, Pyramide und Kegel), benennen und sortieren sie nach ihren Merkmalen und beschreiben sie mit Fachbegriffen, </w:t>
            </w:r>
          </w:p>
          <w:p w14:paraId="3C160DBC" w14:textId="77777777" w:rsidR="009F5C77" w:rsidRPr="00E03D77" w:rsidRDefault="009F5C77" w:rsidP="00E03D7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fertigen Modelle von o.g. Körpern und ebenen Figuren und untersuchen diese,</w:t>
            </w:r>
          </w:p>
          <w:p w14:paraId="76DBC7F9" w14:textId="77777777" w:rsidR="009F5C77" w:rsidRPr="00E03D77" w:rsidRDefault="009F5C77" w:rsidP="00E03D7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fertigen Zeichnungen und einfache Konstruktionen mit Hilfsmitteln sorgfältig an.</w:t>
            </w:r>
          </w:p>
          <w:p w14:paraId="02F2C34E" w14:textId="77777777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4753A" w14:textId="77777777" w:rsidR="009F5C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92,93,132,133,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3D77">
              <w:rPr>
                <w:rFonts w:ascii="Arial" w:hAnsi="Arial" w:cs="Arial"/>
                <w:sz w:val="20"/>
                <w:szCs w:val="20"/>
              </w:rPr>
              <w:t>134,135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1A392ED7" w14:textId="77777777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114,115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731AB01B" w14:textId="77777777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115,133,135,138</w:t>
            </w:r>
          </w:p>
          <w:p w14:paraId="78434B87" w14:textId="77777777" w:rsidR="009F5C77" w:rsidRPr="00E03D77" w:rsidRDefault="009F5C77" w:rsidP="00E219C8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133,135</w:t>
            </w:r>
          </w:p>
        </w:tc>
        <w:tc>
          <w:tcPr>
            <w:tcW w:w="216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C4811" w14:textId="2ACB493B" w:rsidR="009F5C77" w:rsidRDefault="009F5C77" w:rsidP="009F5C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48,49,60-63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6F647EC2" w14:textId="5EEA1C4F" w:rsidR="009F5C77" w:rsidRDefault="009F5C77" w:rsidP="009F5C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425DB729">
              <w:rPr>
                <w:rFonts w:ascii="Arial" w:hAnsi="Arial" w:cs="Arial"/>
                <w:sz w:val="20"/>
                <w:szCs w:val="20"/>
              </w:rPr>
              <w:t>60,100,139</w:t>
            </w:r>
          </w:p>
          <w:p w14:paraId="680A4E5D" w14:textId="7D5FDAA0" w:rsidR="009F5C77" w:rsidRDefault="009F5C77" w:rsidP="009F5C77">
            <w:pPr>
              <w:autoSpaceDE w:val="0"/>
              <w:autoSpaceDN w:val="0"/>
              <w:adjustRightInd w:val="0"/>
              <w:spacing w:before="240"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46,48,49</w:t>
            </w:r>
          </w:p>
        </w:tc>
      </w:tr>
      <w:tr w:rsidR="009F5C77" w14:paraId="2DB436DE" w14:textId="77777777" w:rsidTr="425DB729">
        <w:trPr>
          <w:trHeight w:val="60"/>
        </w:trPr>
        <w:tc>
          <w:tcPr>
            <w:tcW w:w="32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84540" w14:textId="77777777" w:rsidR="009F5C77" w:rsidRDefault="009F5C7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Geometrische Abbildungen</w:t>
            </w:r>
          </w:p>
          <w:p w14:paraId="19219836" w14:textId="77777777" w:rsidR="009F5C77" w:rsidRDefault="009F5C7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77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CE803" w14:textId="77777777" w:rsidR="009F5C77" w:rsidRPr="00E219C8" w:rsidRDefault="009F5C77" w:rsidP="00E03D7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untersuchen Figuren auf Achsensymmetrie,</w:t>
            </w:r>
          </w:p>
          <w:p w14:paraId="462804E4" w14:textId="77777777" w:rsidR="009F5C77" w:rsidRPr="00E219C8" w:rsidRDefault="009F5C77" w:rsidP="00E03D7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bestimmen die Anzahl der Symmetrieachsen einer ebenen Figur,</w:t>
            </w:r>
          </w:p>
          <w:p w14:paraId="0F729899" w14:textId="77777777" w:rsidR="009F5C77" w:rsidRPr="00E219C8" w:rsidRDefault="009F5C77" w:rsidP="00E03D7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stellen symmetrische Figuren her,</w:t>
            </w:r>
          </w:p>
          <w:p w14:paraId="296FEF7D" w14:textId="10A4CCFE" w:rsidR="009F5C77" w:rsidRPr="009F5C77" w:rsidRDefault="009F5C77" w:rsidP="00E03D7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 xml:space="preserve">verkleinern und vergrößern ebene </w:t>
            </w:r>
            <w:r w:rsidRPr="009F5C77">
              <w:rPr>
                <w:rFonts w:ascii="Arial" w:hAnsi="Arial" w:cs="Arial"/>
                <w:sz w:val="20"/>
                <w:szCs w:val="20"/>
              </w:rPr>
              <w:t>Figuren in Gitternetzen.</w:t>
            </w:r>
          </w:p>
        </w:tc>
        <w:tc>
          <w:tcPr>
            <w:tcW w:w="23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E0710" w14:textId="77777777" w:rsidR="009F5C77" w:rsidRPr="00E219C8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92,93</w:t>
            </w:r>
          </w:p>
          <w:p w14:paraId="5C9A701F" w14:textId="77777777" w:rsidR="009F5C77" w:rsidRPr="00E219C8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92,93</w:t>
            </w:r>
          </w:p>
          <w:p w14:paraId="6AC6C621" w14:textId="77777777" w:rsidR="009F5C77" w:rsidRPr="00E219C8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92,93</w:t>
            </w:r>
          </w:p>
          <w:p w14:paraId="4268AB0E" w14:textId="77777777" w:rsidR="009F5C77" w:rsidRPr="00E219C8" w:rsidRDefault="009F5C77" w:rsidP="00E219C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Klasse 4</w:t>
            </w:r>
          </w:p>
        </w:tc>
        <w:tc>
          <w:tcPr>
            <w:tcW w:w="2169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E0274" w14:textId="0C3859A6" w:rsidR="009F5C77" w:rsidRDefault="009F5C77" w:rsidP="425DB729">
            <w:pPr>
              <w:autoSpaceDE w:val="0"/>
              <w:autoSpaceDN w:val="0"/>
              <w:adjustRightInd w:val="0"/>
              <w:spacing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62,63</w:t>
            </w:r>
          </w:p>
          <w:p w14:paraId="30CB2E4E" w14:textId="1FB1EB6F" w:rsidR="009F5C77" w:rsidRDefault="009F5C77" w:rsidP="425DB729">
            <w:pPr>
              <w:autoSpaceDE w:val="0"/>
              <w:autoSpaceDN w:val="0"/>
              <w:adjustRightInd w:val="0"/>
              <w:spacing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62,63</w:t>
            </w:r>
          </w:p>
          <w:p w14:paraId="0439AE00" w14:textId="07A32CD6" w:rsidR="009F5C77" w:rsidRPr="009F5C77" w:rsidRDefault="009F5C77" w:rsidP="425DB729">
            <w:pPr>
              <w:autoSpaceDE w:val="0"/>
              <w:autoSpaceDN w:val="0"/>
              <w:adjustRightInd w:val="0"/>
              <w:spacing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62,63</w:t>
            </w:r>
          </w:p>
          <w:p w14:paraId="7194DBDC" w14:textId="0B179C9C" w:rsidR="009F5C77" w:rsidRDefault="009F5C77" w:rsidP="425DB729">
            <w:pPr>
              <w:autoSpaceDE w:val="0"/>
              <w:autoSpaceDN w:val="0"/>
              <w:adjustRightInd w:val="0"/>
              <w:spacing w:after="120" w:line="259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5C77">
              <w:rPr>
                <w:rFonts w:ascii="Arial" w:hAnsi="Arial" w:cs="Arial"/>
                <w:sz w:val="20"/>
                <w:szCs w:val="20"/>
              </w:rPr>
              <w:t>82,83</w:t>
            </w:r>
          </w:p>
        </w:tc>
      </w:tr>
      <w:tr w:rsidR="009F5C77" w:rsidRPr="00B3546D" w14:paraId="49D5843B" w14:textId="77777777" w:rsidTr="425DB729">
        <w:trPr>
          <w:trHeight w:val="400"/>
        </w:trPr>
        <w:tc>
          <w:tcPr>
            <w:tcW w:w="3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F1544" w14:textId="77777777" w:rsidR="009F5C77" w:rsidRPr="00B3546D" w:rsidRDefault="009F5C77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Inhaltsbezogene mathematische Anforderungen:</w:t>
            </w:r>
          </w:p>
          <w:p w14:paraId="777B7056" w14:textId="77777777" w:rsidR="009F5C77" w:rsidRPr="00B3546D" w:rsidRDefault="009F5C77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Leitidee Raum und Form</w:t>
            </w:r>
          </w:p>
          <w:p w14:paraId="769D0D3C" w14:textId="77777777" w:rsidR="009F5C77" w:rsidRPr="00B3546D" w:rsidRDefault="009F5C77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D9FD6" w14:textId="77777777" w:rsidR="009F5C77" w:rsidRPr="00B3546D" w:rsidRDefault="009F5C77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Erhöhte Anforderungen/Mindestanforderungen mit Blick auf den Besuch des Gymnasiums </w:t>
            </w:r>
          </w:p>
          <w:p w14:paraId="1EF806F4" w14:textId="77777777" w:rsidR="009F5C77" w:rsidRPr="00B3546D" w:rsidRDefault="009F5C77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Die Schülerinnen und Schüler </w:t>
            </w:r>
          </w:p>
        </w:tc>
        <w:tc>
          <w:tcPr>
            <w:tcW w:w="23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3F4E2" w14:textId="77777777" w:rsidR="009F5C77" w:rsidRPr="00B3546D" w:rsidRDefault="009F5C77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133458DB" w14:textId="77777777" w:rsidR="009F5C77" w:rsidRPr="00B3546D" w:rsidRDefault="009F5C77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Das Zahlenbuch 3</w:t>
            </w:r>
          </w:p>
        </w:tc>
        <w:tc>
          <w:tcPr>
            <w:tcW w:w="21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E3BC0" w14:textId="77777777" w:rsidR="009F5C77" w:rsidRPr="00B3546D" w:rsidRDefault="009F5C77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59A8DA72" w14:textId="7FCE80D3" w:rsidR="009F5C77" w:rsidRPr="00B3546D" w:rsidRDefault="009F5C77" w:rsidP="009F5C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Das Zahlenbuch 4 </w:t>
            </w:r>
          </w:p>
        </w:tc>
      </w:tr>
      <w:tr w:rsidR="009F5C77" w14:paraId="3C81EF3F" w14:textId="77777777" w:rsidTr="425DB729">
        <w:trPr>
          <w:trHeight w:val="964"/>
        </w:trPr>
        <w:tc>
          <w:tcPr>
            <w:tcW w:w="32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81A96" w14:textId="77777777" w:rsidR="009F5C77" w:rsidRDefault="009F5C77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Körper und ebene Figuren</w:t>
            </w:r>
          </w:p>
          <w:p w14:paraId="54CD245A" w14:textId="77777777" w:rsidR="009F5C77" w:rsidRDefault="009F5C77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77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F5E91" w14:textId="77777777" w:rsidR="009F5C77" w:rsidRPr="009F5C77" w:rsidRDefault="009F5C77" w:rsidP="00E03D7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F5C77">
              <w:rPr>
                <w:rFonts w:ascii="Arial" w:hAnsi="Arial" w:cs="Arial"/>
                <w:sz w:val="20"/>
                <w:szCs w:val="20"/>
              </w:rPr>
              <w:t xml:space="preserve">identifizieren und zeichnen rechte Winkel mithilfe von Faltwinkel und Geodreieck, </w:t>
            </w:r>
          </w:p>
          <w:p w14:paraId="31C15913" w14:textId="77777777" w:rsidR="009F5C77" w:rsidRPr="00E219C8" w:rsidRDefault="009F5C77" w:rsidP="425DB72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5C77">
              <w:rPr>
                <w:rFonts w:ascii="Arial" w:hAnsi="Arial" w:cs="Arial"/>
                <w:sz w:val="20"/>
                <w:szCs w:val="20"/>
              </w:rPr>
              <w:t>fertigen Netze von Würfeln und Quadern an.</w:t>
            </w:r>
          </w:p>
        </w:tc>
        <w:tc>
          <w:tcPr>
            <w:tcW w:w="23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8B754" w14:textId="796C4DCD" w:rsidR="009F5C77" w:rsidRPr="00E219C8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F95AF50" w14:textId="77777777" w:rsidR="009F5C77" w:rsidRPr="00E219C8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59,60,61</w:t>
            </w:r>
          </w:p>
        </w:tc>
        <w:tc>
          <w:tcPr>
            <w:tcW w:w="2169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DA1B9" w14:textId="0A210CAE" w:rsidR="009F5C77" w:rsidRDefault="009F5C77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line="288" w:lineRule="auto"/>
              <w:ind w:left="170" w:hanging="170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46,47</w:t>
            </w:r>
          </w:p>
          <w:p w14:paraId="1231BE67" w14:textId="15EA2D26" w:rsidR="009F5C77" w:rsidRDefault="009F5C77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line="288" w:lineRule="auto"/>
              <w:ind w:left="170" w:hanging="170"/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C77" w14:paraId="34B7C59F" w14:textId="77777777" w:rsidTr="425DB729">
        <w:trPr>
          <w:trHeight w:val="60"/>
        </w:trPr>
        <w:tc>
          <w:tcPr>
            <w:tcW w:w="32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F4BA1" w14:textId="77777777" w:rsidR="009F5C77" w:rsidRDefault="009F5C77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Geometrische Abbildungen</w:t>
            </w:r>
          </w:p>
          <w:p w14:paraId="36FEB5B0" w14:textId="77777777" w:rsidR="009F5C77" w:rsidRDefault="009F5C77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77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A7327" w14:textId="77777777" w:rsidR="009F5C77" w:rsidRPr="00E03D77" w:rsidRDefault="009F5C77" w:rsidP="00E03D7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 xml:space="preserve">nehmen in der Vorstellung an Figuren Veränderungen vor und beschreiben die </w:t>
            </w:r>
            <w:proofErr w:type="spellStart"/>
            <w:r w:rsidRPr="00E03D77">
              <w:rPr>
                <w:rFonts w:ascii="Arial" w:hAnsi="Arial" w:cs="Arial"/>
                <w:sz w:val="20"/>
                <w:szCs w:val="20"/>
              </w:rPr>
              <w:t>Endform</w:t>
            </w:r>
            <w:proofErr w:type="spellEnd"/>
            <w:r w:rsidRPr="00E03D77">
              <w:rPr>
                <w:rFonts w:ascii="Arial" w:hAnsi="Arial" w:cs="Arial"/>
                <w:sz w:val="20"/>
                <w:szCs w:val="20"/>
              </w:rPr>
              <w:t xml:space="preserve"> (Kopfgeometrie),</w:t>
            </w:r>
          </w:p>
          <w:p w14:paraId="3416F87B" w14:textId="77777777" w:rsidR="009F5C77" w:rsidRPr="00E03D77" w:rsidRDefault="009F5C77" w:rsidP="00E03D7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fertigen einfache Konstruktionen nach sprachlichen Anweisungen an,</w:t>
            </w:r>
          </w:p>
          <w:p w14:paraId="30D7AA69" w14:textId="77777777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5897C22" w14:textId="77777777" w:rsidR="009F5C77" w:rsidRPr="00E03D77" w:rsidRDefault="009F5C77" w:rsidP="00E03D7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erkennen und beschreiben Merkmale der Drehsymmetrie.</w:t>
            </w:r>
          </w:p>
        </w:tc>
        <w:tc>
          <w:tcPr>
            <w:tcW w:w="23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94E1B" w14:textId="77777777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112,113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68FA5064" w14:textId="77777777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138,139</w:t>
            </w:r>
          </w:p>
          <w:p w14:paraId="7196D064" w14:textId="77777777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9EA7EBE" w14:textId="77777777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92,93</w:t>
            </w:r>
          </w:p>
        </w:tc>
        <w:tc>
          <w:tcPr>
            <w:tcW w:w="2169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93877" w14:textId="165916E7" w:rsidR="009F5C77" w:rsidRDefault="009F5C77" w:rsidP="425DB729">
            <w:pPr>
              <w:autoSpaceDE w:val="0"/>
              <w:autoSpaceDN w:val="0"/>
              <w:adjustRightInd w:val="0"/>
              <w:spacing w:after="36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112,113</w:t>
            </w:r>
          </w:p>
          <w:p w14:paraId="642225FD" w14:textId="6F9ABCAE" w:rsidR="009F5C77" w:rsidRDefault="009F5C77" w:rsidP="425DB729">
            <w:pPr>
              <w:autoSpaceDE w:val="0"/>
              <w:autoSpaceDN w:val="0"/>
              <w:adjustRightInd w:val="0"/>
              <w:spacing w:after="36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139</w:t>
            </w:r>
          </w:p>
          <w:p w14:paraId="41A1771F" w14:textId="6EA9B9C2" w:rsidR="009F5C77" w:rsidRDefault="009F5C77" w:rsidP="425DB7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4FF1C98" w14:textId="09FB9954" w:rsidR="009F5C77" w:rsidRDefault="009F5C77" w:rsidP="425DB7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128,129</w:t>
            </w:r>
          </w:p>
        </w:tc>
      </w:tr>
      <w:tr w:rsidR="009F5C77" w:rsidRPr="00B3546D" w14:paraId="64E759AD" w14:textId="77777777" w:rsidTr="425DB729">
        <w:trPr>
          <w:trHeight w:val="400"/>
        </w:trPr>
        <w:tc>
          <w:tcPr>
            <w:tcW w:w="3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BF6F4" w14:textId="77777777" w:rsidR="009F5C77" w:rsidRPr="00B3546D" w:rsidRDefault="009F5C77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Inhaltsbezogene mathematische Anforderungen:</w:t>
            </w:r>
          </w:p>
          <w:p w14:paraId="42763131" w14:textId="77777777" w:rsidR="009F5C77" w:rsidRPr="00B3546D" w:rsidRDefault="009F5C77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Leitidee Daten und Zufall</w:t>
            </w:r>
          </w:p>
          <w:p w14:paraId="6D072C0D" w14:textId="77777777" w:rsidR="009F5C77" w:rsidRPr="00B3546D" w:rsidRDefault="009F5C77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2A620" w14:textId="77777777" w:rsidR="009F5C77" w:rsidRPr="00B3546D" w:rsidRDefault="009F5C77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Regelanforderungen am Ende der Jahrgangsstufe 4</w:t>
            </w:r>
          </w:p>
          <w:p w14:paraId="18602983" w14:textId="77777777" w:rsidR="009F5C77" w:rsidRPr="00B3546D" w:rsidRDefault="009F5C77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Die Schülerinnen und Schüler</w:t>
            </w:r>
          </w:p>
        </w:tc>
        <w:tc>
          <w:tcPr>
            <w:tcW w:w="23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C8CA3" w14:textId="77777777" w:rsidR="009F5C77" w:rsidRPr="00B3546D" w:rsidRDefault="009F5C77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1B63E0CB" w14:textId="77777777" w:rsidR="009F5C77" w:rsidRPr="00B3546D" w:rsidRDefault="009F5C77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Das Zahlenbuch 3</w:t>
            </w:r>
          </w:p>
        </w:tc>
        <w:tc>
          <w:tcPr>
            <w:tcW w:w="21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59B18" w14:textId="77777777" w:rsidR="009F5C77" w:rsidRPr="00B3546D" w:rsidRDefault="009F5C77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312FF33F" w14:textId="3031241A" w:rsidR="009F5C77" w:rsidRPr="00B3546D" w:rsidRDefault="009F5C77" w:rsidP="009F5C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Das Zahlenbuch 4 </w:t>
            </w:r>
          </w:p>
        </w:tc>
      </w:tr>
      <w:tr w:rsidR="009F5C77" w14:paraId="1A873F7E" w14:textId="77777777" w:rsidTr="425DB729">
        <w:trPr>
          <w:trHeight w:val="60"/>
        </w:trPr>
        <w:tc>
          <w:tcPr>
            <w:tcW w:w="32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CAFC0" w14:textId="77777777" w:rsidR="009F5C77" w:rsidRDefault="009F5C7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Daten erfassen und darstellen</w:t>
            </w:r>
          </w:p>
        </w:tc>
        <w:tc>
          <w:tcPr>
            <w:tcW w:w="77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8D402" w14:textId="77777777" w:rsidR="009F5C77" w:rsidRPr="00E03D77" w:rsidRDefault="009F5C77" w:rsidP="00E03D7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sammeln Daten aus der Lebenswelt und einfachen Experimenten,</w:t>
            </w:r>
          </w:p>
          <w:p w14:paraId="39318B45" w14:textId="77777777" w:rsidR="009F5C77" w:rsidRPr="00E03D77" w:rsidRDefault="009F5C77" w:rsidP="00E03D7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stellen Daten grafisch dar (Tabelle, Strichliste, Säulen- und Stabdiagramm),</w:t>
            </w:r>
          </w:p>
          <w:p w14:paraId="58AE85AD" w14:textId="77777777" w:rsidR="009F5C77" w:rsidRPr="00E03D77" w:rsidRDefault="009F5C77" w:rsidP="00E03D7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entnehmen Informationen aus Tabellen, Schaubildern und Diagrammen aus ihrer Lebenswelt und interpretieren sie.</w:t>
            </w:r>
          </w:p>
        </w:tc>
        <w:tc>
          <w:tcPr>
            <w:tcW w:w="23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8D15F" w14:textId="77777777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7,102,127,136,137</w:t>
            </w:r>
          </w:p>
          <w:p w14:paraId="37C9AC77" w14:textId="77777777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7,102,127,136,137</w:t>
            </w:r>
          </w:p>
          <w:p w14:paraId="14EF41AE" w14:textId="77777777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7,102,127,136,137</w:t>
            </w:r>
          </w:p>
        </w:tc>
        <w:tc>
          <w:tcPr>
            <w:tcW w:w="2169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52BF5" w14:textId="43C4A0E8" w:rsidR="009F5C77" w:rsidRDefault="009F5C77" w:rsidP="425DB729">
            <w:pPr>
              <w:autoSpaceDE w:val="0"/>
              <w:autoSpaceDN w:val="0"/>
              <w:adjustRightInd w:val="0"/>
              <w:spacing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13,78,79,125</w:t>
            </w:r>
          </w:p>
          <w:p w14:paraId="02ECADC9" w14:textId="53CA2312" w:rsidR="009F5C77" w:rsidRDefault="009F5C77" w:rsidP="425DB729">
            <w:pPr>
              <w:autoSpaceDE w:val="0"/>
              <w:autoSpaceDN w:val="0"/>
              <w:adjustRightInd w:val="0"/>
              <w:spacing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12,13,78,79,125</w:t>
            </w:r>
          </w:p>
          <w:p w14:paraId="48A21919" w14:textId="49B1074D" w:rsidR="009F5C77" w:rsidRDefault="009F5C77" w:rsidP="425DB729">
            <w:pPr>
              <w:autoSpaceDE w:val="0"/>
              <w:autoSpaceDN w:val="0"/>
              <w:adjustRightInd w:val="0"/>
              <w:spacing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12,13,91,96,97,114,115,124,125</w:t>
            </w:r>
          </w:p>
        </w:tc>
      </w:tr>
      <w:tr w:rsidR="009F5C77" w14:paraId="7E4CB779" w14:textId="77777777" w:rsidTr="425DB729">
        <w:trPr>
          <w:trHeight w:val="60"/>
        </w:trPr>
        <w:tc>
          <w:tcPr>
            <w:tcW w:w="32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C3E78" w14:textId="77777777" w:rsidR="009F5C77" w:rsidRDefault="009F5C7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Phänomene des Zufalls</w:t>
            </w:r>
          </w:p>
          <w:p w14:paraId="6BD18F9B" w14:textId="77777777" w:rsidR="009F5C77" w:rsidRDefault="009F5C7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77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576BE" w14:textId="77777777" w:rsidR="009F5C77" w:rsidRPr="00E03D77" w:rsidRDefault="009F5C77" w:rsidP="00E03D77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nutzen die Grundbegriffe (z.B. sicher, unmöglich, wahrscheinlich) zur Beschreibung von Wahrscheinlichkeiten,</w:t>
            </w:r>
          </w:p>
          <w:p w14:paraId="6E21B52A" w14:textId="77777777" w:rsidR="009F5C77" w:rsidRPr="00E03D77" w:rsidRDefault="009F5C77" w:rsidP="00E03D77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schätzen die Wahrscheinlichkeiten bei einfachen Zufallsexperimenten anhand von Versuchsreihen,</w:t>
            </w:r>
          </w:p>
          <w:p w14:paraId="7A8EBA21" w14:textId="77777777" w:rsidR="009F5C77" w:rsidRPr="00E03D77" w:rsidRDefault="009F5C77" w:rsidP="00E03D77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schätzen Gewinnchancen bei einfachen Experimenten (z.B. Würfelspielen) ein.</w:t>
            </w:r>
          </w:p>
        </w:tc>
        <w:tc>
          <w:tcPr>
            <w:tcW w:w="23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64CDC" w14:textId="77777777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136,137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73F19865" w14:textId="77777777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136,137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3B37758C" w14:textId="77777777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136,137</w:t>
            </w:r>
          </w:p>
        </w:tc>
        <w:tc>
          <w:tcPr>
            <w:tcW w:w="2169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6A169" w14:textId="02FB28F8" w:rsidR="009F5C77" w:rsidRDefault="009F5C77" w:rsidP="425DB729">
            <w:pPr>
              <w:autoSpaceDE w:val="0"/>
              <w:autoSpaceDN w:val="0"/>
              <w:adjustRightInd w:val="0"/>
              <w:spacing w:after="360" w:line="259" w:lineRule="auto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78,79,130,131</w:t>
            </w:r>
          </w:p>
          <w:p w14:paraId="7E325D2C" w14:textId="377616D6" w:rsidR="009F5C77" w:rsidRDefault="009F5C77" w:rsidP="425DB729">
            <w:pPr>
              <w:autoSpaceDE w:val="0"/>
              <w:autoSpaceDN w:val="0"/>
              <w:adjustRightInd w:val="0"/>
              <w:spacing w:after="360" w:line="259" w:lineRule="auto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78,79,130,131</w:t>
            </w:r>
          </w:p>
          <w:p w14:paraId="238601FE" w14:textId="48B959E7" w:rsidR="009F5C77" w:rsidRDefault="009F5C77" w:rsidP="425DB729">
            <w:pPr>
              <w:autoSpaceDE w:val="0"/>
              <w:autoSpaceDN w:val="0"/>
              <w:adjustRightInd w:val="0"/>
              <w:spacing w:after="240" w:line="259" w:lineRule="auto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78,79,130,131</w:t>
            </w:r>
          </w:p>
        </w:tc>
      </w:tr>
      <w:tr w:rsidR="009F5C77" w:rsidRPr="00B3546D" w14:paraId="38A1B2CA" w14:textId="77777777" w:rsidTr="425DB729">
        <w:trPr>
          <w:trHeight w:val="400"/>
        </w:trPr>
        <w:tc>
          <w:tcPr>
            <w:tcW w:w="3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A33BC" w14:textId="77777777" w:rsidR="009F5C77" w:rsidRPr="00B3546D" w:rsidRDefault="009F5C77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Inhaltsbezogene mathematische Anforderungen:</w:t>
            </w:r>
          </w:p>
          <w:p w14:paraId="7604A2D6" w14:textId="77777777" w:rsidR="009F5C77" w:rsidRPr="00B3546D" w:rsidRDefault="009F5C77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Leitidee Daten und Zufall</w:t>
            </w:r>
          </w:p>
          <w:p w14:paraId="0F3CABC7" w14:textId="77777777" w:rsidR="009F5C77" w:rsidRPr="00B3546D" w:rsidRDefault="009F5C77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9416E" w14:textId="77777777" w:rsidR="009F5C77" w:rsidRPr="00B3546D" w:rsidRDefault="009F5C77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Erhöhte Anforderungen/Mindestanforderungen mit Blick auf den Besuch des Gymnasiums </w:t>
            </w:r>
          </w:p>
          <w:p w14:paraId="541A2362" w14:textId="77777777" w:rsidR="009F5C77" w:rsidRPr="00B3546D" w:rsidRDefault="009F5C77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Die Schülerinnen und Schüler</w:t>
            </w:r>
          </w:p>
        </w:tc>
        <w:tc>
          <w:tcPr>
            <w:tcW w:w="23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0C65D" w14:textId="77777777" w:rsidR="009F5C77" w:rsidRPr="00B3546D" w:rsidRDefault="009F5C77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564DA34B" w14:textId="77777777" w:rsidR="009F5C77" w:rsidRPr="00B3546D" w:rsidRDefault="009F5C77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Das Zahlenbuch 3</w:t>
            </w:r>
          </w:p>
        </w:tc>
        <w:tc>
          <w:tcPr>
            <w:tcW w:w="21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5CFB0" w14:textId="77777777" w:rsidR="009F5C77" w:rsidRPr="00B3546D" w:rsidRDefault="009F5C77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31307B37" w14:textId="6842C040" w:rsidR="009F5C77" w:rsidRPr="00B3546D" w:rsidRDefault="009F5C77" w:rsidP="009F5C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Das Zahlenbuch 4 </w:t>
            </w:r>
          </w:p>
        </w:tc>
      </w:tr>
      <w:tr w:rsidR="009F5C77" w14:paraId="093B06EB" w14:textId="77777777" w:rsidTr="425DB729">
        <w:trPr>
          <w:trHeight w:val="60"/>
        </w:trPr>
        <w:tc>
          <w:tcPr>
            <w:tcW w:w="32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BAAB0" w14:textId="77777777" w:rsidR="009F5C77" w:rsidRDefault="009F5C77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Daten erfassen und darstellen</w:t>
            </w:r>
          </w:p>
        </w:tc>
        <w:tc>
          <w:tcPr>
            <w:tcW w:w="77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13865" w14:textId="77777777" w:rsidR="009F5C77" w:rsidRPr="00E03D77" w:rsidRDefault="009F5C77" w:rsidP="00E03D7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sammeln unter einer gegebenen Fragestellung systematisch Daten und ordnen diese in einer geeigneten Darstellung,</w:t>
            </w:r>
          </w:p>
          <w:p w14:paraId="41B20501" w14:textId="77777777" w:rsidR="009F5C77" w:rsidRPr="00E03D77" w:rsidRDefault="009F5C77" w:rsidP="00E03D7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vergleichen verschiedene Darstellungen eines gleichen Sachverhaltes miteinander und beschreiben Vor- und Nachteile der Darstellungen.</w:t>
            </w:r>
          </w:p>
        </w:tc>
        <w:tc>
          <w:tcPr>
            <w:tcW w:w="23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286C9" w14:textId="77777777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7,102,127,136,137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5BE50E04" w14:textId="77777777" w:rsidR="009F5C77" w:rsidRPr="00E03D77" w:rsidRDefault="009F5C77" w:rsidP="00E03D77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120" w:line="288" w:lineRule="auto"/>
              <w:ind w:left="170" w:hanging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7,102,127,136,137</w:t>
            </w:r>
          </w:p>
        </w:tc>
        <w:tc>
          <w:tcPr>
            <w:tcW w:w="2169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3E197" w14:textId="748C254F" w:rsidR="009F5C77" w:rsidRDefault="009F5C77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line="288" w:lineRule="auto"/>
              <w:ind w:left="170" w:hanging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13,41,56,125,131</w:t>
            </w:r>
          </w:p>
          <w:p w14:paraId="47273590" w14:textId="18C95F11" w:rsidR="009F5C77" w:rsidRDefault="009F5C77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line="288" w:lineRule="auto"/>
              <w:ind w:left="170" w:hanging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5B08B5D1" w14:textId="2684A0E0" w:rsidR="009F5C77" w:rsidRDefault="009F5C77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line="288" w:lineRule="auto"/>
              <w:ind w:left="170" w:hanging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42,57,116,117</w:t>
            </w:r>
          </w:p>
        </w:tc>
      </w:tr>
      <w:tr w:rsidR="009F5C77" w14:paraId="17A307FC" w14:textId="77777777" w:rsidTr="425DB729">
        <w:trPr>
          <w:trHeight w:val="60"/>
        </w:trPr>
        <w:tc>
          <w:tcPr>
            <w:tcW w:w="32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3950D" w14:textId="77777777" w:rsidR="009F5C77" w:rsidRDefault="009F5C77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Phänomene des Zufalls</w:t>
            </w:r>
          </w:p>
          <w:p w14:paraId="16DEB4AB" w14:textId="77777777" w:rsidR="009F5C77" w:rsidRDefault="009F5C77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77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F511A" w14:textId="7766D2A0" w:rsidR="009F5C77" w:rsidRPr="009F5C77" w:rsidRDefault="009F5C77" w:rsidP="00E219C8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machen Vorhersagen über Häufigkeiten mithilfe bekannter Wahrscheinlichkeiten, z.B. Gleichwahrscheinlichkeit.</w:t>
            </w:r>
          </w:p>
        </w:tc>
        <w:tc>
          <w:tcPr>
            <w:tcW w:w="23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3FD8D" w14:textId="77777777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136,137</w:t>
            </w:r>
          </w:p>
        </w:tc>
        <w:tc>
          <w:tcPr>
            <w:tcW w:w="2169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9C3DC" w14:textId="541E4027" w:rsidR="009F5C77" w:rsidRDefault="009F5C77" w:rsidP="425DB7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78,79,130,131</w:t>
            </w:r>
          </w:p>
        </w:tc>
      </w:tr>
      <w:tr w:rsidR="009F5C77" w:rsidRPr="00B3546D" w14:paraId="611ABE06" w14:textId="77777777" w:rsidTr="425DB729">
        <w:trPr>
          <w:trHeight w:val="400"/>
        </w:trPr>
        <w:tc>
          <w:tcPr>
            <w:tcW w:w="3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1F93F" w14:textId="77777777" w:rsidR="009F5C77" w:rsidRPr="00B3546D" w:rsidRDefault="009F5C77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Inhaltsbezogene mathematische Anforderungen:</w:t>
            </w:r>
          </w:p>
          <w:p w14:paraId="7ED50894" w14:textId="77777777" w:rsidR="009F5C77" w:rsidRPr="00B3546D" w:rsidRDefault="009F5C77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Leitidee Muster und Strukturen</w:t>
            </w:r>
          </w:p>
          <w:p w14:paraId="5023141B" w14:textId="77777777" w:rsidR="009F5C77" w:rsidRPr="00B3546D" w:rsidRDefault="009F5C77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C3B73" w14:textId="77777777" w:rsidR="009F5C77" w:rsidRPr="00B3546D" w:rsidRDefault="009F5C77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Regelanforderungen am Ende der Jahrgangsstufe 4</w:t>
            </w:r>
          </w:p>
          <w:p w14:paraId="752677DA" w14:textId="77777777" w:rsidR="009F5C77" w:rsidRPr="00B3546D" w:rsidRDefault="009F5C77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Die Schülerinnen und Schüler</w:t>
            </w:r>
          </w:p>
        </w:tc>
        <w:tc>
          <w:tcPr>
            <w:tcW w:w="23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87143" w14:textId="77777777" w:rsidR="009F5C77" w:rsidRPr="00B3546D" w:rsidRDefault="009F5C77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 xml:space="preserve">Seitenbeispiele </w:t>
            </w:r>
          </w:p>
          <w:p w14:paraId="5990700B" w14:textId="77777777" w:rsidR="009F5C77" w:rsidRPr="00B3546D" w:rsidRDefault="009F5C77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Das Zahlenbuch 3</w:t>
            </w:r>
          </w:p>
        </w:tc>
        <w:tc>
          <w:tcPr>
            <w:tcW w:w="21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09AC7" w14:textId="77777777" w:rsidR="009F5C77" w:rsidRPr="00B3546D" w:rsidRDefault="009F5C77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 xml:space="preserve">Seitenbeispiele </w:t>
            </w:r>
          </w:p>
          <w:p w14:paraId="490D6628" w14:textId="63D64A0A" w:rsidR="009F5C77" w:rsidRPr="00B3546D" w:rsidRDefault="009F5C77" w:rsidP="009F5C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 xml:space="preserve">Das Zahlenbuch 4 </w:t>
            </w:r>
          </w:p>
        </w:tc>
      </w:tr>
      <w:tr w:rsidR="009F5C77" w14:paraId="30935EDD" w14:textId="77777777" w:rsidTr="425DB729">
        <w:trPr>
          <w:trHeight w:val="60"/>
        </w:trPr>
        <w:tc>
          <w:tcPr>
            <w:tcW w:w="32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4475C" w14:textId="77777777" w:rsidR="009F5C77" w:rsidRDefault="009F5C7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lastRenderedPageBreak/>
              <w:t>Gesetzmäßigkeiten erkennen, beschreiben und darstellen</w:t>
            </w:r>
          </w:p>
        </w:tc>
        <w:tc>
          <w:tcPr>
            <w:tcW w:w="77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05FF1" w14:textId="77777777" w:rsidR="009F5C77" w:rsidRPr="00E03D77" w:rsidRDefault="009F5C77" w:rsidP="00E03D77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beschreiben mit eigenen Worten Gesetzmäßigkeiten geometrischer und arithmetischer Muster und setzen diese fort,</w:t>
            </w:r>
          </w:p>
          <w:p w14:paraId="5C07173D" w14:textId="77777777" w:rsidR="009F5C77" w:rsidRPr="00E03D77" w:rsidRDefault="009F5C77" w:rsidP="00E03D77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bilden selbst arithmetische und geometrische Muster und beschreiben diese mit eigenen Worten,</w:t>
            </w:r>
          </w:p>
          <w:p w14:paraId="12B9F6E0" w14:textId="77777777" w:rsidR="009F5C77" w:rsidRPr="00E219C8" w:rsidRDefault="009F5C77" w:rsidP="00E03D77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veranschaulichen Zahlen und Rechenoperationen im erweiterten Zahlenraum durch strukturierte Darstellungen (z.B. Stellenwerttafel, Rechenstrich).</w:t>
            </w:r>
          </w:p>
        </w:tc>
        <w:tc>
          <w:tcPr>
            <w:tcW w:w="23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DE940" w14:textId="77777777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51, 53, 72, 79, 81,87,100, 134,13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3CFD2BE" w14:textId="77777777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51, 53, 72, 79, 81, 87, 100, 136</w:t>
            </w:r>
          </w:p>
          <w:p w14:paraId="313BDE21" w14:textId="77777777" w:rsidR="009F5C77" w:rsidRPr="00E03D77" w:rsidRDefault="009F5C77" w:rsidP="00E03D77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120" w:line="288" w:lineRule="auto"/>
              <w:ind w:left="170" w:hanging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28,29,30,36,39,62,65</w:t>
            </w:r>
          </w:p>
        </w:tc>
        <w:tc>
          <w:tcPr>
            <w:tcW w:w="2169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2E0EA" w14:textId="63F807AF" w:rsidR="009F5C77" w:rsidRDefault="009F5C77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line="288" w:lineRule="auto"/>
              <w:ind w:left="170" w:hanging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5,9,59,61,93</w:t>
            </w:r>
          </w:p>
          <w:p w14:paraId="7C29C07F" w14:textId="6DE93CCD" w:rsidR="009F5C77" w:rsidRDefault="009F5C77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line="288" w:lineRule="auto"/>
              <w:ind w:left="170" w:hanging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02C7005E" w14:textId="4A50ECAA" w:rsidR="009F5C77" w:rsidRDefault="009F5C77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480" w:line="288" w:lineRule="auto"/>
              <w:ind w:left="170" w:hanging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5,9,59,61,93</w:t>
            </w:r>
          </w:p>
          <w:p w14:paraId="1F3B1409" w14:textId="2A9841D2" w:rsidR="009F5C77" w:rsidRDefault="009F5C77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480"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30-33, 36,37</w:t>
            </w:r>
          </w:p>
        </w:tc>
      </w:tr>
      <w:tr w:rsidR="009F5C77" w14:paraId="1B0BD9EB" w14:textId="77777777" w:rsidTr="425DB729">
        <w:trPr>
          <w:trHeight w:val="60"/>
        </w:trPr>
        <w:tc>
          <w:tcPr>
            <w:tcW w:w="32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69D62" w14:textId="77777777" w:rsidR="009F5C77" w:rsidRDefault="009F5C7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Funktionale Beziehungen erkennen und beschreiben</w:t>
            </w:r>
          </w:p>
          <w:p w14:paraId="562C75D1" w14:textId="77777777" w:rsidR="009F5C77" w:rsidRDefault="009F5C77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77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9C7B1" w14:textId="77777777" w:rsidR="009F5C77" w:rsidRPr="00E03D77" w:rsidRDefault="009F5C77" w:rsidP="00E03D7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erkennen Zuordnungen aus dem Alltag, beschreiben sie sprachlich und lösen entsprechende Aufgaben,</w:t>
            </w:r>
          </w:p>
          <w:p w14:paraId="37EA823D" w14:textId="77777777" w:rsidR="009F5C77" w:rsidRPr="00E03D77" w:rsidRDefault="009F5C77" w:rsidP="00E03D7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stellen Zuordnungen in Wertetabellen dar und ergänzen fehlende Werte,</w:t>
            </w:r>
          </w:p>
          <w:p w14:paraId="2AFE399F" w14:textId="77777777" w:rsidR="009F5C77" w:rsidRPr="00E03D77" w:rsidRDefault="009F5C77" w:rsidP="00E03D7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erkennen proportionale Zuordnungen und lösen einfache Aufgaben zur Proportionalität,</w:t>
            </w:r>
          </w:p>
          <w:p w14:paraId="7DC7A5A2" w14:textId="77777777" w:rsidR="009F5C77" w:rsidRPr="00E219C8" w:rsidRDefault="009F5C77" w:rsidP="00E03D7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verkleinern und vergrößern geometrische Figuren im Gitternetz.</w:t>
            </w:r>
          </w:p>
        </w:tc>
        <w:tc>
          <w:tcPr>
            <w:tcW w:w="234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E37FA" w14:textId="77777777" w:rsidR="009F5C77" w:rsidRPr="00E03D77" w:rsidRDefault="009F5C77" w:rsidP="00E03D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21,110,111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14AD0BA8" w14:textId="77777777" w:rsidR="009F5C77" w:rsidRPr="00E03D77" w:rsidRDefault="009F5C77" w:rsidP="00E03D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21,110,111</w:t>
            </w:r>
          </w:p>
          <w:p w14:paraId="39E5E583" w14:textId="77777777" w:rsidR="009F5C77" w:rsidRPr="00E03D77" w:rsidRDefault="009F5C77" w:rsidP="00E03D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21,110,111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7C9DEA36" w14:textId="77777777" w:rsidR="009F5C77" w:rsidRPr="00E03D77" w:rsidRDefault="009F5C77" w:rsidP="00E219C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92,93,94,95</w:t>
            </w:r>
          </w:p>
        </w:tc>
        <w:tc>
          <w:tcPr>
            <w:tcW w:w="2169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DD2B1" w14:textId="038C4A82" w:rsidR="009F5C77" w:rsidRDefault="009F5C77" w:rsidP="425DB729">
            <w:pPr>
              <w:autoSpaceDE w:val="0"/>
              <w:autoSpaceDN w:val="0"/>
              <w:adjustRightInd w:val="0"/>
              <w:spacing w:after="36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22,90,91,92,115</w:t>
            </w:r>
          </w:p>
          <w:p w14:paraId="197A5E39" w14:textId="0C04159D" w:rsidR="009F5C77" w:rsidRDefault="009F5C77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22,90,91,92,101,115</w:t>
            </w:r>
          </w:p>
          <w:p w14:paraId="0556304F" w14:textId="76F9EAE4" w:rsidR="009F5C77" w:rsidRDefault="009F5C77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22,90,91,92,101,115</w:t>
            </w:r>
          </w:p>
          <w:p w14:paraId="44348D64" w14:textId="5FD518F1" w:rsidR="009F5C77" w:rsidRDefault="009F5C77" w:rsidP="425DB7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64355AD" w14:textId="60CA26DA" w:rsidR="009F5C77" w:rsidRDefault="009F5C77" w:rsidP="425DB7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F5C77">
              <w:rPr>
                <w:rFonts w:ascii="Arial" w:hAnsi="Arial" w:cs="Arial"/>
                <w:sz w:val="20"/>
                <w:szCs w:val="20"/>
              </w:rPr>
              <w:t>82,83</w:t>
            </w:r>
          </w:p>
        </w:tc>
      </w:tr>
      <w:tr w:rsidR="009F5C77" w:rsidRPr="00B3546D" w14:paraId="175046B3" w14:textId="77777777" w:rsidTr="425DB729">
        <w:trPr>
          <w:trHeight w:val="400"/>
        </w:trPr>
        <w:tc>
          <w:tcPr>
            <w:tcW w:w="3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52F9C" w14:textId="77777777" w:rsidR="009F5C77" w:rsidRPr="00B3546D" w:rsidRDefault="009F5C77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Inhaltsbezogene mathematische Anforderungen:</w:t>
            </w:r>
          </w:p>
          <w:p w14:paraId="1895402A" w14:textId="77777777" w:rsidR="009F5C77" w:rsidRPr="00B3546D" w:rsidRDefault="009F5C77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Leitidee Muster und Strukturen</w:t>
            </w:r>
          </w:p>
          <w:p w14:paraId="1A965116" w14:textId="77777777" w:rsidR="009F5C77" w:rsidRPr="00B3546D" w:rsidRDefault="009F5C77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E01D8" w14:textId="77777777" w:rsidR="009F5C77" w:rsidRPr="00B3546D" w:rsidRDefault="009F5C77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Erhöhte Anforderungen/Mindestanforderungen mit Blick auf den Besuch des Gymnasiums </w:t>
            </w:r>
          </w:p>
          <w:p w14:paraId="27E370F6" w14:textId="77777777" w:rsidR="009F5C77" w:rsidRPr="00B3546D" w:rsidRDefault="009F5C77" w:rsidP="00E03D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Die Schülerinnen und Schüler</w:t>
            </w:r>
          </w:p>
        </w:tc>
        <w:tc>
          <w:tcPr>
            <w:tcW w:w="23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E7EE1" w14:textId="77777777" w:rsidR="009F5C77" w:rsidRPr="00B3546D" w:rsidRDefault="009F5C77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067F1C71" w14:textId="77777777" w:rsidR="009F5C77" w:rsidRPr="00B3546D" w:rsidRDefault="009F5C77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Das Zahlenbuch 3</w:t>
            </w:r>
          </w:p>
        </w:tc>
        <w:tc>
          <w:tcPr>
            <w:tcW w:w="21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D4C9A" w14:textId="77777777" w:rsidR="009F5C77" w:rsidRPr="00B3546D" w:rsidRDefault="009F5C77" w:rsidP="00F2017C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Seitenbeispiele </w:t>
            </w:r>
          </w:p>
          <w:p w14:paraId="06EF11E8" w14:textId="2EE345F7" w:rsidR="009F5C77" w:rsidRPr="00B3546D" w:rsidRDefault="009F5C77" w:rsidP="009F5C77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354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Das Zahlenbuch 4 </w:t>
            </w:r>
          </w:p>
        </w:tc>
      </w:tr>
      <w:tr w:rsidR="009F5C77" w14:paraId="07462184" w14:textId="77777777" w:rsidTr="425DB729">
        <w:trPr>
          <w:trHeight w:val="60"/>
        </w:trPr>
        <w:tc>
          <w:tcPr>
            <w:tcW w:w="32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83B77" w14:textId="77777777" w:rsidR="009F5C77" w:rsidRDefault="009F5C77" w:rsidP="00B77B9D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Gesetzmäßigkeiten erkennen, beschreiben und darstellen</w:t>
            </w:r>
          </w:p>
        </w:tc>
        <w:tc>
          <w:tcPr>
            <w:tcW w:w="77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2099D" w14:textId="77777777" w:rsidR="009F5C77" w:rsidRPr="00E219C8" w:rsidRDefault="009F5C77" w:rsidP="00E03D77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 xml:space="preserve">verändern arithmetische und geometrische Muster systematisch und beschreiben </w:t>
            </w:r>
            <w:r w:rsidRPr="00E219C8">
              <w:rPr>
                <w:rFonts w:ascii="Arial" w:hAnsi="Arial" w:cs="Arial"/>
                <w:sz w:val="20"/>
                <w:szCs w:val="20"/>
              </w:rPr>
              <w:t>diese,</w:t>
            </w:r>
          </w:p>
          <w:p w14:paraId="76420C33" w14:textId="77777777" w:rsidR="009F5C77" w:rsidRPr="00E219C8" w:rsidRDefault="009F5C77" w:rsidP="00E03D77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219C8">
              <w:rPr>
                <w:rFonts w:ascii="Arial" w:hAnsi="Arial" w:cs="Arial"/>
                <w:sz w:val="20"/>
                <w:szCs w:val="20"/>
              </w:rPr>
              <w:t>berechnen den x-ten Teil eines Bauwerks/Musters rechnerisch.</w:t>
            </w:r>
          </w:p>
        </w:tc>
        <w:tc>
          <w:tcPr>
            <w:tcW w:w="2340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3A5D4" w14:textId="77777777" w:rsidR="009F5C77" w:rsidRDefault="009F5C77" w:rsidP="00E03D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51, 53, 72, 79, 81, 87, 100, 134,136</w:t>
            </w:r>
          </w:p>
          <w:p w14:paraId="4B9B63F4" w14:textId="3EAB2C6D" w:rsidR="009F5C77" w:rsidRPr="00E03D77" w:rsidRDefault="009F5C77" w:rsidP="00E03D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1A810" w14:textId="0C228F99" w:rsidR="009F5C77" w:rsidRDefault="009F5C77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line="288" w:lineRule="auto"/>
              <w:ind w:left="170" w:hanging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5, 9, 61, 75,93</w:t>
            </w:r>
          </w:p>
          <w:p w14:paraId="1C8E094C" w14:textId="4A6135F5" w:rsidR="009F5C77" w:rsidRDefault="009F5C77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line="288" w:lineRule="auto"/>
              <w:ind w:left="170" w:hanging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7DF4E37C" w14:textId="16D50006" w:rsidR="009F5C77" w:rsidRDefault="009F5C77" w:rsidP="425DB729">
            <w:pPr>
              <w:tabs>
                <w:tab w:val="left" w:pos="634"/>
              </w:tabs>
              <w:autoSpaceDE w:val="0"/>
              <w:autoSpaceDN w:val="0"/>
              <w:adjustRightInd w:val="0"/>
              <w:spacing w:line="288" w:lineRule="auto"/>
              <w:ind w:left="170" w:hanging="17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9F5C77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</w:tr>
      <w:tr w:rsidR="009F5C77" w14:paraId="360BE2D8" w14:textId="77777777" w:rsidTr="425DB729">
        <w:trPr>
          <w:trHeight w:val="60"/>
        </w:trPr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689C2" w14:textId="77777777" w:rsidR="009F5C77" w:rsidRDefault="009F5C77" w:rsidP="00AC6119">
            <w:pPr>
              <w:suppressAutoHyphens/>
              <w:autoSpaceDE w:val="0"/>
              <w:autoSpaceDN w:val="0"/>
              <w:adjustRightInd w:val="0"/>
              <w:spacing w:line="288" w:lineRule="auto"/>
              <w:ind w:left="170"/>
              <w:textAlignment w:val="baseline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Funktionale Beziehungen erkennen und beschreiben</w:t>
            </w:r>
          </w:p>
        </w:tc>
        <w:tc>
          <w:tcPr>
            <w:tcW w:w="77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E87F9" w14:textId="77777777" w:rsidR="009F5C77" w:rsidRPr="00E03D77" w:rsidRDefault="009F5C77" w:rsidP="00E03D7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erkennen und interpretieren Zuordnungen aus dem Alltag,</w:t>
            </w:r>
          </w:p>
          <w:p w14:paraId="2E17CC63" w14:textId="77777777" w:rsidR="009F5C77" w:rsidRPr="00E03D77" w:rsidRDefault="009F5C77" w:rsidP="00E03D7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erkennen Zuordnungen, die (nicht) proportional sind.</w:t>
            </w: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5CCC1" w14:textId="77777777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21,110,111</w:t>
            </w:r>
          </w:p>
          <w:p w14:paraId="5928425D" w14:textId="77777777" w:rsidR="009F5C77" w:rsidRPr="00E03D77" w:rsidRDefault="009F5C77" w:rsidP="00E03D7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03D77">
              <w:rPr>
                <w:rFonts w:ascii="Arial" w:hAnsi="Arial" w:cs="Arial"/>
                <w:sz w:val="20"/>
                <w:szCs w:val="20"/>
              </w:rPr>
              <w:t>21,110,111</w:t>
            </w:r>
          </w:p>
        </w:tc>
        <w:tc>
          <w:tcPr>
            <w:tcW w:w="216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2A2EA" w14:textId="56AA1136" w:rsidR="009F5C77" w:rsidRDefault="009F5C77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22,90,91,92</w:t>
            </w:r>
          </w:p>
          <w:p w14:paraId="44FB30F8" w14:textId="619D11C2" w:rsidR="009F5C77" w:rsidRDefault="009F5C77" w:rsidP="425DB72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425DB729">
              <w:rPr>
                <w:rFonts w:ascii="Arial" w:hAnsi="Arial" w:cs="Arial"/>
                <w:sz w:val="20"/>
                <w:szCs w:val="20"/>
              </w:rPr>
              <w:t>90,91,92,101</w:t>
            </w:r>
          </w:p>
        </w:tc>
      </w:tr>
    </w:tbl>
    <w:p w14:paraId="1DA6542E" w14:textId="77777777" w:rsidR="006B7F57" w:rsidRPr="00E219C8" w:rsidRDefault="006B7F57" w:rsidP="00E219C8">
      <w:pPr>
        <w:rPr>
          <w:rFonts w:ascii="Arial" w:hAnsi="Arial" w:cs="Arial"/>
          <w:sz w:val="4"/>
          <w:szCs w:val="4"/>
        </w:rPr>
      </w:pPr>
    </w:p>
    <w:sectPr w:rsidR="006B7F57" w:rsidRPr="00E219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8" w:right="1418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402BFF" w14:textId="77777777" w:rsidR="00F13AF1" w:rsidRDefault="00F13AF1" w:rsidP="00F13AF1">
      <w:r>
        <w:separator/>
      </w:r>
    </w:p>
  </w:endnote>
  <w:endnote w:type="continuationSeparator" w:id="0">
    <w:p w14:paraId="71CFDCED" w14:textId="77777777" w:rsidR="00F13AF1" w:rsidRDefault="00F13AF1" w:rsidP="00F13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PoloST11K-Fett">
    <w:altName w:val="Arial"/>
    <w:panose1 w:val="00000000000000000000"/>
    <w:charset w:val="00"/>
    <w:family w:val="swiss"/>
    <w:notTrueType/>
    <w:pitch w:val="variable"/>
    <w:sig w:usb0="00000087" w:usb1="00000000" w:usb2="00000000" w:usb3="00000000" w:csb0="0000000B" w:csb1="00000000"/>
  </w:font>
  <w:font w:name="PoloST11K-Buch">
    <w:panose1 w:val="00000000000000000000"/>
    <w:charset w:val="00"/>
    <w:family w:val="swiss"/>
    <w:notTrueType/>
    <w:pitch w:val="variable"/>
    <w:sig w:usb0="00000087" w:usb1="00000000" w:usb2="00000000" w:usb3="00000000" w:csb0="0000000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670A9C" w14:textId="77777777" w:rsidR="00F13AF1" w:rsidRDefault="00F13AF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"/>
      <w:gridCol w:w="9923"/>
      <w:gridCol w:w="4026"/>
      <w:gridCol w:w="372"/>
    </w:tblGrid>
    <w:tr w:rsidR="00F13AF1" w14:paraId="6769041D" w14:textId="77777777" w:rsidTr="00D35031"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0DBBD10F" w14:textId="77777777" w:rsidR="00F13AF1" w:rsidRDefault="00F13AF1" w:rsidP="00D35031">
          <w:pPr>
            <w:pStyle w:val="pdffusszeile"/>
            <w:spacing w:before="0" w:line="240" w:lineRule="auto"/>
          </w:pPr>
          <w:r>
            <w:drawing>
              <wp:inline distT="0" distB="0" distL="0" distR="0" wp14:anchorId="42CFB044" wp14:editId="34A9F17A">
                <wp:extent cx="466725" cy="238125"/>
                <wp:effectExtent l="0" t="0" r="9525" b="9525"/>
                <wp:docPr id="4" name="Bild 4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94FF7E6" w14:textId="77777777" w:rsidR="00F13AF1" w:rsidRDefault="00F13AF1" w:rsidP="00D35031">
          <w:pPr>
            <w:pStyle w:val="pdffusszeile"/>
          </w:pPr>
          <w:r>
            <w:t>© Ernst Klett Verlag GmbH, Stuttgart 2019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0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BE62F64" w14:textId="77777777" w:rsidR="00F13AF1" w:rsidRDefault="00F13AF1" w:rsidP="00D35031">
          <w:pPr>
            <w:pStyle w:val="pdffusszeile"/>
          </w:pPr>
        </w:p>
      </w:tc>
      <w:tc>
        <w:tcPr>
          <w:tcW w:w="37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8B4B3F9" w14:textId="77777777" w:rsidR="00F13AF1" w:rsidRDefault="00F13AF1" w:rsidP="00D35031">
          <w:pPr>
            <w:pStyle w:val="pdffusszeile"/>
            <w:spacing w:line="240" w:lineRule="auto"/>
            <w:jc w:val="right"/>
            <w:rPr>
              <w:rStyle w:val="pdfpagina"/>
            </w:rPr>
          </w:pPr>
          <w:r>
            <w:rPr>
              <w:rStyle w:val="pdfpagina"/>
            </w:rPr>
            <w:fldChar w:fldCharType="begin"/>
          </w:r>
          <w:r>
            <w:rPr>
              <w:rStyle w:val="pdfpagina"/>
            </w:rPr>
            <w:instrText xml:space="preserve"> PAGE </w:instrText>
          </w:r>
          <w:r>
            <w:rPr>
              <w:rStyle w:val="pdfpagina"/>
            </w:rPr>
            <w:fldChar w:fldCharType="separate"/>
          </w:r>
          <w:r>
            <w:rPr>
              <w:rStyle w:val="pdfpagina"/>
            </w:rPr>
            <w:t>1</w:t>
          </w:r>
          <w:r>
            <w:rPr>
              <w:rStyle w:val="pdfpagina"/>
            </w:rPr>
            <w:fldChar w:fldCharType="end"/>
          </w:r>
        </w:p>
      </w:tc>
    </w:tr>
  </w:tbl>
  <w:p w14:paraId="040A5D07" w14:textId="77777777" w:rsidR="00F13AF1" w:rsidRDefault="00F13AF1">
    <w:pPr>
      <w:pStyle w:val="Fuzeile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CD31D" w14:textId="77777777" w:rsidR="00F13AF1" w:rsidRDefault="00F13AF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0882E5" w14:textId="77777777" w:rsidR="00F13AF1" w:rsidRDefault="00F13AF1" w:rsidP="00F13AF1">
      <w:r>
        <w:separator/>
      </w:r>
    </w:p>
  </w:footnote>
  <w:footnote w:type="continuationSeparator" w:id="0">
    <w:p w14:paraId="359E3E95" w14:textId="77777777" w:rsidR="00F13AF1" w:rsidRDefault="00F13AF1" w:rsidP="00F13A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B430F8" w14:textId="77777777" w:rsidR="00F13AF1" w:rsidRDefault="00F13AF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95C499" w14:textId="77777777" w:rsidR="00F13AF1" w:rsidRDefault="00F13AF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7BF28" w14:textId="77777777" w:rsidR="00F13AF1" w:rsidRDefault="00F13AF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6AB6"/>
    <w:multiLevelType w:val="hybridMultilevel"/>
    <w:tmpl w:val="0B0C056C"/>
    <w:lvl w:ilvl="0" w:tplc="DAB62B3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8A14BF"/>
    <w:multiLevelType w:val="hybridMultilevel"/>
    <w:tmpl w:val="0F3A632E"/>
    <w:lvl w:ilvl="0" w:tplc="DAB62B3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D2482F"/>
    <w:multiLevelType w:val="hybridMultilevel"/>
    <w:tmpl w:val="D376D31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991BF3"/>
    <w:multiLevelType w:val="hybridMultilevel"/>
    <w:tmpl w:val="E3DAD5E2"/>
    <w:lvl w:ilvl="0" w:tplc="DAB62B3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7B5D04"/>
    <w:multiLevelType w:val="hybridMultilevel"/>
    <w:tmpl w:val="61D81B56"/>
    <w:lvl w:ilvl="0" w:tplc="04070001">
      <w:start w:val="1"/>
      <w:numFmt w:val="bullet"/>
      <w:lvlText w:val=""/>
      <w:lvlJc w:val="left"/>
      <w:pPr>
        <w:tabs>
          <w:tab w:val="num" w:pos="530"/>
        </w:tabs>
        <w:ind w:left="5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hint="default"/>
      </w:rPr>
    </w:lvl>
    <w:lvl w:ilvl="2" w:tplc="3C781A48">
      <w:numFmt w:val="bullet"/>
      <w:lvlText w:val="-"/>
      <w:lvlJc w:val="left"/>
      <w:pPr>
        <w:tabs>
          <w:tab w:val="num" w:pos="1970"/>
        </w:tabs>
        <w:ind w:left="1970" w:hanging="360"/>
      </w:pPr>
      <w:rPr>
        <w:rFonts w:ascii="Arial" w:eastAsia="Times New Roman" w:hAnsi="Arial" w:cs="Aria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5">
    <w:nsid w:val="0EFB54B1"/>
    <w:multiLevelType w:val="hybridMultilevel"/>
    <w:tmpl w:val="7E9C96E0"/>
    <w:lvl w:ilvl="0" w:tplc="DAB62B3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1372D0D"/>
    <w:multiLevelType w:val="hybridMultilevel"/>
    <w:tmpl w:val="1C123B52"/>
    <w:lvl w:ilvl="0" w:tplc="8586E7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49584F"/>
    <w:multiLevelType w:val="hybridMultilevel"/>
    <w:tmpl w:val="09D6CA7C"/>
    <w:lvl w:ilvl="0" w:tplc="8586E7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C81E3E"/>
    <w:multiLevelType w:val="hybridMultilevel"/>
    <w:tmpl w:val="D33671E4"/>
    <w:lvl w:ilvl="0" w:tplc="8586E7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3E63A7"/>
    <w:multiLevelType w:val="hybridMultilevel"/>
    <w:tmpl w:val="777C5A78"/>
    <w:lvl w:ilvl="0" w:tplc="DAB62B3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E4640F"/>
    <w:multiLevelType w:val="hybridMultilevel"/>
    <w:tmpl w:val="BF64D30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AA6433"/>
    <w:multiLevelType w:val="hybridMultilevel"/>
    <w:tmpl w:val="A0FC5AA2"/>
    <w:lvl w:ilvl="0" w:tplc="DAB62B3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DB238F"/>
    <w:multiLevelType w:val="hybridMultilevel"/>
    <w:tmpl w:val="94FACEA4"/>
    <w:lvl w:ilvl="0" w:tplc="8586E7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183E83"/>
    <w:multiLevelType w:val="hybridMultilevel"/>
    <w:tmpl w:val="BF94262A"/>
    <w:lvl w:ilvl="0" w:tplc="DAB62B3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2214DC"/>
    <w:multiLevelType w:val="hybridMultilevel"/>
    <w:tmpl w:val="CB46C0C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6361493"/>
    <w:multiLevelType w:val="hybridMultilevel"/>
    <w:tmpl w:val="1932EDAA"/>
    <w:lvl w:ilvl="0" w:tplc="DAB62B3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8D709BD"/>
    <w:multiLevelType w:val="hybridMultilevel"/>
    <w:tmpl w:val="A65A33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9F67056"/>
    <w:multiLevelType w:val="hybridMultilevel"/>
    <w:tmpl w:val="E72C18B4"/>
    <w:lvl w:ilvl="0" w:tplc="8586E7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C475F3C"/>
    <w:multiLevelType w:val="hybridMultilevel"/>
    <w:tmpl w:val="BB1A59E6"/>
    <w:lvl w:ilvl="0" w:tplc="DAB62B3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140412"/>
    <w:multiLevelType w:val="hybridMultilevel"/>
    <w:tmpl w:val="5EFC7E64"/>
    <w:lvl w:ilvl="0" w:tplc="0407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0">
    <w:nsid w:val="2FBF7039"/>
    <w:multiLevelType w:val="hybridMultilevel"/>
    <w:tmpl w:val="A9EC6296"/>
    <w:lvl w:ilvl="0" w:tplc="6FAC904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2702697"/>
    <w:multiLevelType w:val="hybridMultilevel"/>
    <w:tmpl w:val="5BCAADE2"/>
    <w:lvl w:ilvl="0" w:tplc="DAB62B3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513DD9"/>
    <w:multiLevelType w:val="hybridMultilevel"/>
    <w:tmpl w:val="FCA04524"/>
    <w:lvl w:ilvl="0" w:tplc="DAB62B3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DD5057"/>
    <w:multiLevelType w:val="hybridMultilevel"/>
    <w:tmpl w:val="DFEAD176"/>
    <w:lvl w:ilvl="0" w:tplc="8586E7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59F59BC"/>
    <w:multiLevelType w:val="hybridMultilevel"/>
    <w:tmpl w:val="B8260914"/>
    <w:lvl w:ilvl="0" w:tplc="DAB62B3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630184E"/>
    <w:multiLevelType w:val="hybridMultilevel"/>
    <w:tmpl w:val="1D409C0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94D0380"/>
    <w:multiLevelType w:val="hybridMultilevel"/>
    <w:tmpl w:val="486267E0"/>
    <w:lvl w:ilvl="0" w:tplc="8586E7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96B5F87"/>
    <w:multiLevelType w:val="hybridMultilevel"/>
    <w:tmpl w:val="5EFC7E64"/>
    <w:lvl w:ilvl="0" w:tplc="04070007">
      <w:start w:val="1"/>
      <w:numFmt w:val="bullet"/>
      <w:lvlText w:val="-"/>
      <w:lvlJc w:val="left"/>
      <w:pPr>
        <w:tabs>
          <w:tab w:val="num" w:pos="1320"/>
        </w:tabs>
        <w:ind w:left="13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8">
    <w:nsid w:val="4CC56CAF"/>
    <w:multiLevelType w:val="hybridMultilevel"/>
    <w:tmpl w:val="A77A73E8"/>
    <w:lvl w:ilvl="0" w:tplc="DAB62B3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F44365F"/>
    <w:multiLevelType w:val="hybridMultilevel"/>
    <w:tmpl w:val="2634FA24"/>
    <w:lvl w:ilvl="0" w:tplc="04070003">
      <w:start w:val="1"/>
      <w:numFmt w:val="bullet"/>
      <w:lvlText w:val="o"/>
      <w:lvlJc w:val="left"/>
      <w:pPr>
        <w:tabs>
          <w:tab w:val="num" w:pos="2330"/>
        </w:tabs>
        <w:ind w:left="233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050"/>
        </w:tabs>
        <w:ind w:left="305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770"/>
        </w:tabs>
        <w:ind w:left="37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490"/>
        </w:tabs>
        <w:ind w:left="44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210"/>
        </w:tabs>
        <w:ind w:left="521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930"/>
        </w:tabs>
        <w:ind w:left="59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650"/>
        </w:tabs>
        <w:ind w:left="66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370"/>
        </w:tabs>
        <w:ind w:left="737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090"/>
        </w:tabs>
        <w:ind w:left="8090" w:hanging="360"/>
      </w:pPr>
      <w:rPr>
        <w:rFonts w:ascii="Wingdings" w:hAnsi="Wingdings" w:hint="default"/>
      </w:rPr>
    </w:lvl>
  </w:abstractNum>
  <w:abstractNum w:abstractNumId="30">
    <w:nsid w:val="501A2BFE"/>
    <w:multiLevelType w:val="hybridMultilevel"/>
    <w:tmpl w:val="08F87596"/>
    <w:lvl w:ilvl="0" w:tplc="04070007">
      <w:start w:val="1"/>
      <w:numFmt w:val="bullet"/>
      <w:lvlText w:val="-"/>
      <w:lvlJc w:val="left"/>
      <w:pPr>
        <w:tabs>
          <w:tab w:val="num" w:pos="2330"/>
        </w:tabs>
        <w:ind w:left="233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3050"/>
        </w:tabs>
        <w:ind w:left="305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770"/>
        </w:tabs>
        <w:ind w:left="37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490"/>
        </w:tabs>
        <w:ind w:left="44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210"/>
        </w:tabs>
        <w:ind w:left="521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930"/>
        </w:tabs>
        <w:ind w:left="59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650"/>
        </w:tabs>
        <w:ind w:left="66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370"/>
        </w:tabs>
        <w:ind w:left="737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090"/>
        </w:tabs>
        <w:ind w:left="8090" w:hanging="360"/>
      </w:pPr>
      <w:rPr>
        <w:rFonts w:ascii="Wingdings" w:hAnsi="Wingdings" w:hint="default"/>
      </w:rPr>
    </w:lvl>
  </w:abstractNum>
  <w:abstractNum w:abstractNumId="31">
    <w:nsid w:val="513F2D6D"/>
    <w:multiLevelType w:val="hybridMultilevel"/>
    <w:tmpl w:val="D12C2F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7DF4583"/>
    <w:multiLevelType w:val="hybridMultilevel"/>
    <w:tmpl w:val="1BE0A01C"/>
    <w:lvl w:ilvl="0" w:tplc="8586E7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CE4534E"/>
    <w:multiLevelType w:val="hybridMultilevel"/>
    <w:tmpl w:val="BA087320"/>
    <w:lvl w:ilvl="0" w:tplc="8586E7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CFD12E6"/>
    <w:multiLevelType w:val="hybridMultilevel"/>
    <w:tmpl w:val="62061F90"/>
    <w:lvl w:ilvl="0" w:tplc="DAB62B3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E8B46AA"/>
    <w:multiLevelType w:val="hybridMultilevel"/>
    <w:tmpl w:val="34AE5E56"/>
    <w:lvl w:ilvl="0" w:tplc="DAB62B3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EEE0A4C"/>
    <w:multiLevelType w:val="hybridMultilevel"/>
    <w:tmpl w:val="709208CC"/>
    <w:lvl w:ilvl="0" w:tplc="DAB62B3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3336642"/>
    <w:multiLevelType w:val="hybridMultilevel"/>
    <w:tmpl w:val="F73E991A"/>
    <w:lvl w:ilvl="0" w:tplc="8586E7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37372F1"/>
    <w:multiLevelType w:val="hybridMultilevel"/>
    <w:tmpl w:val="D0C23BB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39062B5"/>
    <w:multiLevelType w:val="hybridMultilevel"/>
    <w:tmpl w:val="3F6210BE"/>
    <w:lvl w:ilvl="0" w:tplc="8586E7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43B7D3E"/>
    <w:multiLevelType w:val="hybridMultilevel"/>
    <w:tmpl w:val="094C091C"/>
    <w:lvl w:ilvl="0" w:tplc="DAB62B3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64062DE"/>
    <w:multiLevelType w:val="hybridMultilevel"/>
    <w:tmpl w:val="5EFC7E64"/>
    <w:lvl w:ilvl="0" w:tplc="0407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2">
    <w:nsid w:val="66B45B37"/>
    <w:multiLevelType w:val="hybridMultilevel"/>
    <w:tmpl w:val="08F87596"/>
    <w:lvl w:ilvl="0" w:tplc="04070003">
      <w:start w:val="1"/>
      <w:numFmt w:val="bullet"/>
      <w:lvlText w:val="o"/>
      <w:lvlJc w:val="left"/>
      <w:pPr>
        <w:tabs>
          <w:tab w:val="num" w:pos="2330"/>
        </w:tabs>
        <w:ind w:left="233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050"/>
        </w:tabs>
        <w:ind w:left="305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770"/>
        </w:tabs>
        <w:ind w:left="37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490"/>
        </w:tabs>
        <w:ind w:left="44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210"/>
        </w:tabs>
        <w:ind w:left="521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930"/>
        </w:tabs>
        <w:ind w:left="59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650"/>
        </w:tabs>
        <w:ind w:left="66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370"/>
        </w:tabs>
        <w:ind w:left="737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090"/>
        </w:tabs>
        <w:ind w:left="8090" w:hanging="360"/>
      </w:pPr>
      <w:rPr>
        <w:rFonts w:ascii="Wingdings" w:hAnsi="Wingdings" w:hint="default"/>
      </w:rPr>
    </w:lvl>
  </w:abstractNum>
  <w:abstractNum w:abstractNumId="43">
    <w:nsid w:val="68170D8C"/>
    <w:multiLevelType w:val="hybridMultilevel"/>
    <w:tmpl w:val="CFA2FBB6"/>
    <w:lvl w:ilvl="0" w:tplc="04070003">
      <w:start w:val="1"/>
      <w:numFmt w:val="bullet"/>
      <w:lvlText w:val="o"/>
      <w:lvlJc w:val="left"/>
      <w:pPr>
        <w:tabs>
          <w:tab w:val="num" w:pos="2330"/>
        </w:tabs>
        <w:ind w:left="233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050"/>
        </w:tabs>
        <w:ind w:left="305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770"/>
        </w:tabs>
        <w:ind w:left="37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490"/>
        </w:tabs>
        <w:ind w:left="44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210"/>
        </w:tabs>
        <w:ind w:left="521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930"/>
        </w:tabs>
        <w:ind w:left="59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650"/>
        </w:tabs>
        <w:ind w:left="66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370"/>
        </w:tabs>
        <w:ind w:left="737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090"/>
        </w:tabs>
        <w:ind w:left="8090" w:hanging="360"/>
      </w:pPr>
      <w:rPr>
        <w:rFonts w:ascii="Wingdings" w:hAnsi="Wingdings" w:hint="default"/>
      </w:rPr>
    </w:lvl>
  </w:abstractNum>
  <w:abstractNum w:abstractNumId="44">
    <w:nsid w:val="71A47AC2"/>
    <w:multiLevelType w:val="hybridMultilevel"/>
    <w:tmpl w:val="5CB4E41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2AF66E4"/>
    <w:multiLevelType w:val="hybridMultilevel"/>
    <w:tmpl w:val="ED58E3B6"/>
    <w:lvl w:ilvl="0" w:tplc="8586E7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59C2C16"/>
    <w:multiLevelType w:val="hybridMultilevel"/>
    <w:tmpl w:val="AEF4654C"/>
    <w:lvl w:ilvl="0" w:tplc="8586E79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5E812F9"/>
    <w:multiLevelType w:val="hybridMultilevel"/>
    <w:tmpl w:val="13341A4E"/>
    <w:lvl w:ilvl="0" w:tplc="DAB62B3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F522E91"/>
    <w:multiLevelType w:val="hybridMultilevel"/>
    <w:tmpl w:val="42FC4948"/>
    <w:lvl w:ilvl="0" w:tplc="04070003">
      <w:start w:val="1"/>
      <w:numFmt w:val="bullet"/>
      <w:lvlText w:val="o"/>
      <w:lvlJc w:val="left"/>
      <w:pPr>
        <w:tabs>
          <w:tab w:val="num" w:pos="2330"/>
        </w:tabs>
        <w:ind w:left="233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050"/>
        </w:tabs>
        <w:ind w:left="305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770"/>
        </w:tabs>
        <w:ind w:left="37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490"/>
        </w:tabs>
        <w:ind w:left="44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210"/>
        </w:tabs>
        <w:ind w:left="521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930"/>
        </w:tabs>
        <w:ind w:left="59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650"/>
        </w:tabs>
        <w:ind w:left="66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370"/>
        </w:tabs>
        <w:ind w:left="737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090"/>
        </w:tabs>
        <w:ind w:left="80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31"/>
  </w:num>
  <w:num w:numId="4">
    <w:abstractNumId w:val="25"/>
  </w:num>
  <w:num w:numId="5">
    <w:abstractNumId w:val="38"/>
  </w:num>
  <w:num w:numId="6">
    <w:abstractNumId w:val="14"/>
  </w:num>
  <w:num w:numId="7">
    <w:abstractNumId w:val="10"/>
  </w:num>
  <w:num w:numId="8">
    <w:abstractNumId w:val="44"/>
  </w:num>
  <w:num w:numId="9">
    <w:abstractNumId w:val="41"/>
  </w:num>
  <w:num w:numId="10">
    <w:abstractNumId w:val="19"/>
  </w:num>
  <w:num w:numId="11">
    <w:abstractNumId w:val="27"/>
  </w:num>
  <w:num w:numId="12">
    <w:abstractNumId w:val="4"/>
  </w:num>
  <w:num w:numId="13">
    <w:abstractNumId w:val="37"/>
  </w:num>
  <w:num w:numId="14">
    <w:abstractNumId w:val="6"/>
  </w:num>
  <w:num w:numId="15">
    <w:abstractNumId w:val="29"/>
  </w:num>
  <w:num w:numId="16">
    <w:abstractNumId w:val="43"/>
  </w:num>
  <w:num w:numId="17">
    <w:abstractNumId w:val="48"/>
  </w:num>
  <w:num w:numId="18">
    <w:abstractNumId w:val="42"/>
  </w:num>
  <w:num w:numId="19">
    <w:abstractNumId w:val="30"/>
  </w:num>
  <w:num w:numId="20">
    <w:abstractNumId w:val="33"/>
  </w:num>
  <w:num w:numId="21">
    <w:abstractNumId w:val="8"/>
  </w:num>
  <w:num w:numId="22">
    <w:abstractNumId w:val="32"/>
  </w:num>
  <w:num w:numId="23">
    <w:abstractNumId w:val="46"/>
  </w:num>
  <w:num w:numId="24">
    <w:abstractNumId w:val="39"/>
  </w:num>
  <w:num w:numId="25">
    <w:abstractNumId w:val="20"/>
  </w:num>
  <w:num w:numId="26">
    <w:abstractNumId w:val="23"/>
  </w:num>
  <w:num w:numId="27">
    <w:abstractNumId w:val="17"/>
  </w:num>
  <w:num w:numId="28">
    <w:abstractNumId w:val="7"/>
  </w:num>
  <w:num w:numId="29">
    <w:abstractNumId w:val="26"/>
  </w:num>
  <w:num w:numId="30">
    <w:abstractNumId w:val="45"/>
  </w:num>
  <w:num w:numId="31">
    <w:abstractNumId w:val="12"/>
  </w:num>
  <w:num w:numId="32">
    <w:abstractNumId w:val="5"/>
  </w:num>
  <w:num w:numId="33">
    <w:abstractNumId w:val="36"/>
  </w:num>
  <w:num w:numId="34">
    <w:abstractNumId w:val="40"/>
  </w:num>
  <w:num w:numId="35">
    <w:abstractNumId w:val="35"/>
  </w:num>
  <w:num w:numId="36">
    <w:abstractNumId w:val="21"/>
  </w:num>
  <w:num w:numId="37">
    <w:abstractNumId w:val="11"/>
  </w:num>
  <w:num w:numId="38">
    <w:abstractNumId w:val="13"/>
  </w:num>
  <w:num w:numId="39">
    <w:abstractNumId w:val="28"/>
  </w:num>
  <w:num w:numId="40">
    <w:abstractNumId w:val="1"/>
  </w:num>
  <w:num w:numId="41">
    <w:abstractNumId w:val="18"/>
  </w:num>
  <w:num w:numId="42">
    <w:abstractNumId w:val="15"/>
  </w:num>
  <w:num w:numId="43">
    <w:abstractNumId w:val="9"/>
  </w:num>
  <w:num w:numId="44">
    <w:abstractNumId w:val="3"/>
  </w:num>
  <w:num w:numId="45">
    <w:abstractNumId w:val="47"/>
  </w:num>
  <w:num w:numId="46">
    <w:abstractNumId w:val="22"/>
  </w:num>
  <w:num w:numId="47">
    <w:abstractNumId w:val="0"/>
  </w:num>
  <w:num w:numId="48">
    <w:abstractNumId w:val="24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25"/>
    <w:rsid w:val="000159BB"/>
    <w:rsid w:val="000440FA"/>
    <w:rsid w:val="00053532"/>
    <w:rsid w:val="000702C0"/>
    <w:rsid w:val="0007121A"/>
    <w:rsid w:val="00081304"/>
    <w:rsid w:val="001105B8"/>
    <w:rsid w:val="00177DE5"/>
    <w:rsid w:val="001C6A52"/>
    <w:rsid w:val="001E5877"/>
    <w:rsid w:val="0028069D"/>
    <w:rsid w:val="002D2377"/>
    <w:rsid w:val="002D532A"/>
    <w:rsid w:val="002E4A3B"/>
    <w:rsid w:val="002E60E9"/>
    <w:rsid w:val="00376B8B"/>
    <w:rsid w:val="00410A04"/>
    <w:rsid w:val="00430E60"/>
    <w:rsid w:val="004E6A57"/>
    <w:rsid w:val="004F4B0A"/>
    <w:rsid w:val="0052112F"/>
    <w:rsid w:val="00597F81"/>
    <w:rsid w:val="005A48BB"/>
    <w:rsid w:val="005C2F19"/>
    <w:rsid w:val="005D4310"/>
    <w:rsid w:val="006150A0"/>
    <w:rsid w:val="006228E2"/>
    <w:rsid w:val="0065488E"/>
    <w:rsid w:val="006669B6"/>
    <w:rsid w:val="00684C1F"/>
    <w:rsid w:val="006B7F57"/>
    <w:rsid w:val="006D5B01"/>
    <w:rsid w:val="007067D1"/>
    <w:rsid w:val="0071618A"/>
    <w:rsid w:val="00746FC5"/>
    <w:rsid w:val="00791C7B"/>
    <w:rsid w:val="007977E4"/>
    <w:rsid w:val="007C7CA1"/>
    <w:rsid w:val="007E553D"/>
    <w:rsid w:val="00812FC1"/>
    <w:rsid w:val="00841E8B"/>
    <w:rsid w:val="008614FD"/>
    <w:rsid w:val="008823A0"/>
    <w:rsid w:val="00886AB7"/>
    <w:rsid w:val="008A4CBF"/>
    <w:rsid w:val="009D46EF"/>
    <w:rsid w:val="009F5C77"/>
    <w:rsid w:val="00A17DD1"/>
    <w:rsid w:val="00A75641"/>
    <w:rsid w:val="00A85463"/>
    <w:rsid w:val="00AC3ECC"/>
    <w:rsid w:val="00AC6119"/>
    <w:rsid w:val="00B3546D"/>
    <w:rsid w:val="00B424EE"/>
    <w:rsid w:val="00B50456"/>
    <w:rsid w:val="00B77B9D"/>
    <w:rsid w:val="00B86A05"/>
    <w:rsid w:val="00BB751B"/>
    <w:rsid w:val="00BE6825"/>
    <w:rsid w:val="00C0116B"/>
    <w:rsid w:val="00C01457"/>
    <w:rsid w:val="00C17AE8"/>
    <w:rsid w:val="00C87D23"/>
    <w:rsid w:val="00C97775"/>
    <w:rsid w:val="00CA48EE"/>
    <w:rsid w:val="00CB1330"/>
    <w:rsid w:val="00D508F0"/>
    <w:rsid w:val="00D55443"/>
    <w:rsid w:val="00DA15D6"/>
    <w:rsid w:val="00DD13AF"/>
    <w:rsid w:val="00E03D77"/>
    <w:rsid w:val="00E041C1"/>
    <w:rsid w:val="00E219C8"/>
    <w:rsid w:val="00E856B4"/>
    <w:rsid w:val="00EB3F47"/>
    <w:rsid w:val="00F101B2"/>
    <w:rsid w:val="00F13AF1"/>
    <w:rsid w:val="00F5734B"/>
    <w:rsid w:val="00FB2F8C"/>
    <w:rsid w:val="00FD799E"/>
    <w:rsid w:val="00FF086D"/>
    <w:rsid w:val="00FF695E"/>
    <w:rsid w:val="41187836"/>
    <w:rsid w:val="425DB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4DF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634"/>
      </w:tabs>
      <w:autoSpaceDE w:val="0"/>
      <w:autoSpaceDN w:val="0"/>
      <w:adjustRightInd w:val="0"/>
      <w:spacing w:line="288" w:lineRule="auto"/>
      <w:ind w:left="170" w:hanging="170"/>
      <w:textAlignment w:val="baseline"/>
      <w:outlineLvl w:val="0"/>
    </w:pPr>
    <w:rPr>
      <w:rFonts w:ascii="Arial" w:hAnsi="Arial" w:cs="Arial"/>
      <w:b/>
      <w:bCs/>
      <w:color w:val="000000"/>
      <w:sz w:val="22"/>
      <w:szCs w:val="20"/>
    </w:rPr>
  </w:style>
  <w:style w:type="paragraph" w:styleId="berschrift2">
    <w:name w:val="heading 2"/>
    <w:basedOn w:val="Standard"/>
    <w:next w:val="Standard"/>
    <w:qFormat/>
    <w:pPr>
      <w:keepNext/>
      <w:suppressAutoHyphens/>
      <w:autoSpaceDE w:val="0"/>
      <w:autoSpaceDN w:val="0"/>
      <w:adjustRightInd w:val="0"/>
      <w:spacing w:line="288" w:lineRule="auto"/>
      <w:textAlignment w:val="baseline"/>
      <w:outlineLvl w:val="1"/>
    </w:pPr>
    <w:rPr>
      <w:rFonts w:ascii="PoloST11K-Fett" w:hAnsi="PoloST11K-Fett"/>
      <w:b/>
      <w:bCs/>
      <w:color w:val="000000"/>
      <w:sz w:val="20"/>
      <w:szCs w:val="20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634"/>
      </w:tabs>
      <w:autoSpaceDE w:val="0"/>
      <w:autoSpaceDN w:val="0"/>
      <w:adjustRightInd w:val="0"/>
      <w:spacing w:line="288" w:lineRule="auto"/>
      <w:textAlignment w:val="baseline"/>
      <w:outlineLvl w:val="2"/>
    </w:pPr>
    <w:rPr>
      <w:rFonts w:ascii="Arial" w:hAnsi="Arial" w:cs="Arial"/>
      <w:b/>
      <w:bCs/>
      <w:color w:val="000000"/>
      <w:sz w:val="22"/>
      <w:szCs w:val="20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b/>
      <w:bCs/>
      <w:sz w:val="22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e">
    <w:name w:val="Anstriche"/>
    <w:basedOn w:val="Standard"/>
    <w:pPr>
      <w:tabs>
        <w:tab w:val="left" w:pos="170"/>
      </w:tabs>
      <w:autoSpaceDE w:val="0"/>
      <w:autoSpaceDN w:val="0"/>
      <w:adjustRightInd w:val="0"/>
      <w:spacing w:line="288" w:lineRule="auto"/>
      <w:ind w:left="170" w:hanging="170"/>
      <w:textAlignment w:val="baseline"/>
    </w:pPr>
    <w:rPr>
      <w:rFonts w:ascii="PoloST11K-Buch" w:hAnsi="PoloST11K-Buch" w:cs="PoloST11K-Buch"/>
      <w:color w:val="000000"/>
      <w:sz w:val="20"/>
      <w:szCs w:val="20"/>
    </w:rPr>
  </w:style>
  <w:style w:type="paragraph" w:customStyle="1" w:styleId="KeinAbsatzformat">
    <w:name w:val="[Kein Absatzformat]"/>
    <w:pPr>
      <w:autoSpaceDE w:val="0"/>
      <w:autoSpaceDN w:val="0"/>
      <w:adjustRightInd w:val="0"/>
      <w:spacing w:line="288" w:lineRule="auto"/>
      <w:textAlignment w:val="center"/>
    </w:pPr>
    <w:rPr>
      <w:rFonts w:ascii="PoloST11K-Fett" w:hAnsi="PoloST11K-Fett"/>
      <w:color w:val="000000"/>
      <w:sz w:val="24"/>
      <w:szCs w:val="24"/>
    </w:rPr>
  </w:style>
  <w:style w:type="paragraph" w:styleId="Textkrper">
    <w:name w:val="Body Text"/>
    <w:basedOn w:val="Standard"/>
    <w:pPr>
      <w:tabs>
        <w:tab w:val="left" w:pos="634"/>
      </w:tabs>
      <w:autoSpaceDE w:val="0"/>
      <w:autoSpaceDN w:val="0"/>
      <w:adjustRightInd w:val="0"/>
      <w:spacing w:line="288" w:lineRule="auto"/>
      <w:textAlignment w:val="baseline"/>
    </w:pPr>
    <w:rPr>
      <w:rFonts w:ascii="Arial" w:hAnsi="Arial" w:cs="Arial"/>
      <w:color w:val="000000"/>
      <w:sz w:val="22"/>
      <w:szCs w:val="20"/>
    </w:rPr>
  </w:style>
  <w:style w:type="paragraph" w:styleId="Textkrper2">
    <w:name w:val="Body Text 2"/>
    <w:basedOn w:val="Standard"/>
    <w:pPr>
      <w:tabs>
        <w:tab w:val="left" w:pos="634"/>
      </w:tabs>
      <w:autoSpaceDE w:val="0"/>
      <w:autoSpaceDN w:val="0"/>
      <w:adjustRightInd w:val="0"/>
      <w:spacing w:line="288" w:lineRule="auto"/>
      <w:textAlignment w:val="baseline"/>
    </w:pPr>
    <w:rPr>
      <w:rFonts w:ascii="Arial" w:hAnsi="Arial" w:cs="Arial"/>
      <w:b/>
      <w:bCs/>
      <w:color w:val="000000"/>
      <w:sz w:val="22"/>
      <w:szCs w:val="20"/>
    </w:rPr>
  </w:style>
  <w:style w:type="paragraph" w:styleId="Textkrper-Zeileneinzug">
    <w:name w:val="Body Text Indent"/>
    <w:basedOn w:val="Standard"/>
    <w:pPr>
      <w:tabs>
        <w:tab w:val="left" w:pos="634"/>
      </w:tabs>
      <w:autoSpaceDE w:val="0"/>
      <w:autoSpaceDN w:val="0"/>
      <w:adjustRightInd w:val="0"/>
      <w:spacing w:line="288" w:lineRule="auto"/>
      <w:ind w:left="170" w:hanging="170"/>
      <w:textAlignment w:val="baseline"/>
    </w:pPr>
    <w:rPr>
      <w:rFonts w:ascii="Arial" w:hAnsi="Arial" w:cs="Arial"/>
      <w:b/>
      <w:bCs/>
      <w:color w:val="000000"/>
      <w:sz w:val="22"/>
      <w:szCs w:val="20"/>
    </w:rPr>
  </w:style>
  <w:style w:type="paragraph" w:styleId="Textkrper-Einzug2">
    <w:name w:val="Body Text Indent 2"/>
    <w:basedOn w:val="Standard"/>
    <w:pPr>
      <w:tabs>
        <w:tab w:val="left" w:pos="634"/>
      </w:tabs>
      <w:autoSpaceDE w:val="0"/>
      <w:autoSpaceDN w:val="0"/>
      <w:adjustRightInd w:val="0"/>
      <w:spacing w:line="288" w:lineRule="auto"/>
      <w:ind w:left="634"/>
      <w:textAlignment w:val="baseline"/>
    </w:pPr>
    <w:rPr>
      <w:rFonts w:ascii="Arial" w:hAnsi="Arial" w:cs="Arial"/>
      <w:color w:val="000000"/>
      <w:sz w:val="22"/>
      <w:szCs w:val="20"/>
    </w:rPr>
  </w:style>
  <w:style w:type="paragraph" w:styleId="Textkrper-Einzug3">
    <w:name w:val="Body Text Indent 3"/>
    <w:basedOn w:val="Standard"/>
    <w:pPr>
      <w:tabs>
        <w:tab w:val="left" w:pos="634"/>
      </w:tabs>
      <w:autoSpaceDE w:val="0"/>
      <w:autoSpaceDN w:val="0"/>
      <w:adjustRightInd w:val="0"/>
      <w:spacing w:line="288" w:lineRule="auto"/>
      <w:ind w:left="804" w:hanging="170"/>
      <w:textAlignment w:val="baseline"/>
    </w:pPr>
    <w:rPr>
      <w:rFonts w:ascii="Arial" w:hAnsi="Arial" w:cs="Arial"/>
      <w:color w:val="000000"/>
      <w:sz w:val="22"/>
      <w:szCs w:val="20"/>
    </w:rPr>
  </w:style>
  <w:style w:type="paragraph" w:styleId="Textkrper3">
    <w:name w:val="Body Text 3"/>
    <w:basedOn w:val="Standard"/>
    <w:pPr>
      <w:autoSpaceDE w:val="0"/>
      <w:autoSpaceDN w:val="0"/>
      <w:adjustRightInd w:val="0"/>
    </w:pPr>
    <w:rPr>
      <w:rFonts w:ascii="Arial" w:hAnsi="Arial" w:cs="Arial"/>
      <w:sz w:val="22"/>
      <w:szCs w:val="20"/>
    </w:rPr>
  </w:style>
  <w:style w:type="paragraph" w:styleId="Sprechblasentext">
    <w:name w:val="Balloon Text"/>
    <w:basedOn w:val="Standard"/>
    <w:link w:val="SprechblasentextZchn"/>
    <w:rsid w:val="00E219C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219C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F13A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13AF1"/>
    <w:rPr>
      <w:sz w:val="24"/>
      <w:szCs w:val="24"/>
    </w:rPr>
  </w:style>
  <w:style w:type="paragraph" w:styleId="Fuzeile">
    <w:name w:val="footer"/>
    <w:basedOn w:val="Standard"/>
    <w:link w:val="FuzeileZchn"/>
    <w:rsid w:val="00F13A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13AF1"/>
    <w:rPr>
      <w:sz w:val="24"/>
      <w:szCs w:val="24"/>
    </w:rPr>
  </w:style>
  <w:style w:type="paragraph" w:customStyle="1" w:styleId="pdffusszeile">
    <w:name w:val="pdf.fusszeile"/>
    <w:rsid w:val="00F13AF1"/>
    <w:pPr>
      <w:spacing w:before="20" w:line="118" w:lineRule="exact"/>
    </w:pPr>
    <w:rPr>
      <w:rFonts w:ascii="Arial" w:hAnsi="Arial"/>
      <w:noProof/>
      <w:sz w:val="10"/>
    </w:rPr>
  </w:style>
  <w:style w:type="character" w:customStyle="1" w:styleId="pdfpagina">
    <w:name w:val="pdf.pagina"/>
    <w:rsid w:val="00F13AF1"/>
    <w:rPr>
      <w:rFonts w:ascii="Arial" w:hAnsi="Arial"/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634"/>
      </w:tabs>
      <w:autoSpaceDE w:val="0"/>
      <w:autoSpaceDN w:val="0"/>
      <w:adjustRightInd w:val="0"/>
      <w:spacing w:line="288" w:lineRule="auto"/>
      <w:ind w:left="170" w:hanging="170"/>
      <w:textAlignment w:val="baseline"/>
      <w:outlineLvl w:val="0"/>
    </w:pPr>
    <w:rPr>
      <w:rFonts w:ascii="Arial" w:hAnsi="Arial" w:cs="Arial"/>
      <w:b/>
      <w:bCs/>
      <w:color w:val="000000"/>
      <w:sz w:val="22"/>
      <w:szCs w:val="20"/>
    </w:rPr>
  </w:style>
  <w:style w:type="paragraph" w:styleId="berschrift2">
    <w:name w:val="heading 2"/>
    <w:basedOn w:val="Standard"/>
    <w:next w:val="Standard"/>
    <w:qFormat/>
    <w:pPr>
      <w:keepNext/>
      <w:suppressAutoHyphens/>
      <w:autoSpaceDE w:val="0"/>
      <w:autoSpaceDN w:val="0"/>
      <w:adjustRightInd w:val="0"/>
      <w:spacing w:line="288" w:lineRule="auto"/>
      <w:textAlignment w:val="baseline"/>
      <w:outlineLvl w:val="1"/>
    </w:pPr>
    <w:rPr>
      <w:rFonts w:ascii="PoloST11K-Fett" w:hAnsi="PoloST11K-Fett"/>
      <w:b/>
      <w:bCs/>
      <w:color w:val="000000"/>
      <w:sz w:val="20"/>
      <w:szCs w:val="20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634"/>
      </w:tabs>
      <w:autoSpaceDE w:val="0"/>
      <w:autoSpaceDN w:val="0"/>
      <w:adjustRightInd w:val="0"/>
      <w:spacing w:line="288" w:lineRule="auto"/>
      <w:textAlignment w:val="baseline"/>
      <w:outlineLvl w:val="2"/>
    </w:pPr>
    <w:rPr>
      <w:rFonts w:ascii="Arial" w:hAnsi="Arial" w:cs="Arial"/>
      <w:b/>
      <w:bCs/>
      <w:color w:val="000000"/>
      <w:sz w:val="22"/>
      <w:szCs w:val="20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b/>
      <w:bCs/>
      <w:sz w:val="22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e">
    <w:name w:val="Anstriche"/>
    <w:basedOn w:val="Standard"/>
    <w:pPr>
      <w:tabs>
        <w:tab w:val="left" w:pos="170"/>
      </w:tabs>
      <w:autoSpaceDE w:val="0"/>
      <w:autoSpaceDN w:val="0"/>
      <w:adjustRightInd w:val="0"/>
      <w:spacing w:line="288" w:lineRule="auto"/>
      <w:ind w:left="170" w:hanging="170"/>
      <w:textAlignment w:val="baseline"/>
    </w:pPr>
    <w:rPr>
      <w:rFonts w:ascii="PoloST11K-Buch" w:hAnsi="PoloST11K-Buch" w:cs="PoloST11K-Buch"/>
      <w:color w:val="000000"/>
      <w:sz w:val="20"/>
      <w:szCs w:val="20"/>
    </w:rPr>
  </w:style>
  <w:style w:type="paragraph" w:customStyle="1" w:styleId="KeinAbsatzformat">
    <w:name w:val="[Kein Absatzformat]"/>
    <w:pPr>
      <w:autoSpaceDE w:val="0"/>
      <w:autoSpaceDN w:val="0"/>
      <w:adjustRightInd w:val="0"/>
      <w:spacing w:line="288" w:lineRule="auto"/>
      <w:textAlignment w:val="center"/>
    </w:pPr>
    <w:rPr>
      <w:rFonts w:ascii="PoloST11K-Fett" w:hAnsi="PoloST11K-Fett"/>
      <w:color w:val="000000"/>
      <w:sz w:val="24"/>
      <w:szCs w:val="24"/>
    </w:rPr>
  </w:style>
  <w:style w:type="paragraph" w:styleId="Textkrper">
    <w:name w:val="Body Text"/>
    <w:basedOn w:val="Standard"/>
    <w:pPr>
      <w:tabs>
        <w:tab w:val="left" w:pos="634"/>
      </w:tabs>
      <w:autoSpaceDE w:val="0"/>
      <w:autoSpaceDN w:val="0"/>
      <w:adjustRightInd w:val="0"/>
      <w:spacing w:line="288" w:lineRule="auto"/>
      <w:textAlignment w:val="baseline"/>
    </w:pPr>
    <w:rPr>
      <w:rFonts w:ascii="Arial" w:hAnsi="Arial" w:cs="Arial"/>
      <w:color w:val="000000"/>
      <w:sz w:val="22"/>
      <w:szCs w:val="20"/>
    </w:rPr>
  </w:style>
  <w:style w:type="paragraph" w:styleId="Textkrper2">
    <w:name w:val="Body Text 2"/>
    <w:basedOn w:val="Standard"/>
    <w:pPr>
      <w:tabs>
        <w:tab w:val="left" w:pos="634"/>
      </w:tabs>
      <w:autoSpaceDE w:val="0"/>
      <w:autoSpaceDN w:val="0"/>
      <w:adjustRightInd w:val="0"/>
      <w:spacing w:line="288" w:lineRule="auto"/>
      <w:textAlignment w:val="baseline"/>
    </w:pPr>
    <w:rPr>
      <w:rFonts w:ascii="Arial" w:hAnsi="Arial" w:cs="Arial"/>
      <w:b/>
      <w:bCs/>
      <w:color w:val="000000"/>
      <w:sz w:val="22"/>
      <w:szCs w:val="20"/>
    </w:rPr>
  </w:style>
  <w:style w:type="paragraph" w:styleId="Textkrper-Zeileneinzug">
    <w:name w:val="Body Text Indent"/>
    <w:basedOn w:val="Standard"/>
    <w:pPr>
      <w:tabs>
        <w:tab w:val="left" w:pos="634"/>
      </w:tabs>
      <w:autoSpaceDE w:val="0"/>
      <w:autoSpaceDN w:val="0"/>
      <w:adjustRightInd w:val="0"/>
      <w:spacing w:line="288" w:lineRule="auto"/>
      <w:ind w:left="170" w:hanging="170"/>
      <w:textAlignment w:val="baseline"/>
    </w:pPr>
    <w:rPr>
      <w:rFonts w:ascii="Arial" w:hAnsi="Arial" w:cs="Arial"/>
      <w:b/>
      <w:bCs/>
      <w:color w:val="000000"/>
      <w:sz w:val="22"/>
      <w:szCs w:val="20"/>
    </w:rPr>
  </w:style>
  <w:style w:type="paragraph" w:styleId="Textkrper-Einzug2">
    <w:name w:val="Body Text Indent 2"/>
    <w:basedOn w:val="Standard"/>
    <w:pPr>
      <w:tabs>
        <w:tab w:val="left" w:pos="634"/>
      </w:tabs>
      <w:autoSpaceDE w:val="0"/>
      <w:autoSpaceDN w:val="0"/>
      <w:adjustRightInd w:val="0"/>
      <w:spacing w:line="288" w:lineRule="auto"/>
      <w:ind w:left="634"/>
      <w:textAlignment w:val="baseline"/>
    </w:pPr>
    <w:rPr>
      <w:rFonts w:ascii="Arial" w:hAnsi="Arial" w:cs="Arial"/>
      <w:color w:val="000000"/>
      <w:sz w:val="22"/>
      <w:szCs w:val="20"/>
    </w:rPr>
  </w:style>
  <w:style w:type="paragraph" w:styleId="Textkrper-Einzug3">
    <w:name w:val="Body Text Indent 3"/>
    <w:basedOn w:val="Standard"/>
    <w:pPr>
      <w:tabs>
        <w:tab w:val="left" w:pos="634"/>
      </w:tabs>
      <w:autoSpaceDE w:val="0"/>
      <w:autoSpaceDN w:val="0"/>
      <w:adjustRightInd w:val="0"/>
      <w:spacing w:line="288" w:lineRule="auto"/>
      <w:ind w:left="804" w:hanging="170"/>
      <w:textAlignment w:val="baseline"/>
    </w:pPr>
    <w:rPr>
      <w:rFonts w:ascii="Arial" w:hAnsi="Arial" w:cs="Arial"/>
      <w:color w:val="000000"/>
      <w:sz w:val="22"/>
      <w:szCs w:val="20"/>
    </w:rPr>
  </w:style>
  <w:style w:type="paragraph" w:styleId="Textkrper3">
    <w:name w:val="Body Text 3"/>
    <w:basedOn w:val="Standard"/>
    <w:pPr>
      <w:autoSpaceDE w:val="0"/>
      <w:autoSpaceDN w:val="0"/>
      <w:adjustRightInd w:val="0"/>
    </w:pPr>
    <w:rPr>
      <w:rFonts w:ascii="Arial" w:hAnsi="Arial" w:cs="Arial"/>
      <w:sz w:val="22"/>
      <w:szCs w:val="20"/>
    </w:rPr>
  </w:style>
  <w:style w:type="paragraph" w:styleId="Sprechblasentext">
    <w:name w:val="Balloon Text"/>
    <w:basedOn w:val="Standard"/>
    <w:link w:val="SprechblasentextZchn"/>
    <w:rsid w:val="00E219C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219C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F13A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13AF1"/>
    <w:rPr>
      <w:sz w:val="24"/>
      <w:szCs w:val="24"/>
    </w:rPr>
  </w:style>
  <w:style w:type="paragraph" w:styleId="Fuzeile">
    <w:name w:val="footer"/>
    <w:basedOn w:val="Standard"/>
    <w:link w:val="FuzeileZchn"/>
    <w:rsid w:val="00F13A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13AF1"/>
    <w:rPr>
      <w:sz w:val="24"/>
      <w:szCs w:val="24"/>
    </w:rPr>
  </w:style>
  <w:style w:type="paragraph" w:customStyle="1" w:styleId="pdffusszeile">
    <w:name w:val="pdf.fusszeile"/>
    <w:rsid w:val="00F13AF1"/>
    <w:pPr>
      <w:spacing w:before="20" w:line="118" w:lineRule="exact"/>
    </w:pPr>
    <w:rPr>
      <w:rFonts w:ascii="Arial" w:hAnsi="Arial"/>
      <w:noProof/>
      <w:sz w:val="10"/>
    </w:rPr>
  </w:style>
  <w:style w:type="character" w:customStyle="1" w:styleId="pdfpagina">
    <w:name w:val="pdf.pagina"/>
    <w:rsid w:val="00F13AF1"/>
    <w:rPr>
      <w:rFonts w:ascii="Arial" w:hAnsi="Arial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1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2176</Words>
  <Characters>15638</Characters>
  <Application>Microsoft Office Word</Application>
  <DocSecurity>0</DocSecurity>
  <Lines>130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Prozessbezogene Kompetenzbereiche</vt:lpstr>
    </vt:vector>
  </TitlesOfParts>
  <Company>Ernst Klett Verlag</Company>
  <LinksUpToDate>false</LinksUpToDate>
  <CharactersWithSpaces>17779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Prozessbezogene Kompetenzbereiche</dc:title>
  <dc:creator>Marganie</dc:creator>
  <cp:lastModifiedBy>Münstermann, Iris</cp:lastModifiedBy>
  <cp:revision>4</cp:revision>
  <cp:lastPrinted>2011-12-19T06:14:00Z</cp:lastPrinted>
  <dcterms:created xsi:type="dcterms:W3CDTF">2019-06-27T10:04:00Z</dcterms:created>
  <dcterms:modified xsi:type="dcterms:W3CDTF">2019-06-27T10:16:00Z</dcterms:modified>
</cp:coreProperties>
</file>