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BA1D7D" w:rsidRDefault="00BA1D7D" w:rsidP="00BA1D7D"/>
    <w:p w14:paraId="0A37501D" w14:textId="77777777" w:rsidR="00BA1D7D" w:rsidRDefault="00BA1D7D" w:rsidP="00BA1D7D"/>
    <w:p w14:paraId="5369473C" w14:textId="137FFDF5" w:rsidR="00DA0D56" w:rsidRPr="00CB1EBC" w:rsidRDefault="00B9185E" w:rsidP="00DA0D56">
      <w:pPr>
        <w:rPr>
          <w:rFonts w:ascii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Zahlenbuch</w:t>
      </w:r>
      <w:r w:rsidR="00DA0D56" w:rsidRPr="400E2ACD">
        <w:rPr>
          <w:rFonts w:ascii="Arial" w:eastAsia="Arial" w:hAnsi="Arial" w:cs="Arial"/>
          <w:sz w:val="28"/>
          <w:szCs w:val="28"/>
        </w:rPr>
        <w:t xml:space="preserve"> </w:t>
      </w:r>
      <w:r w:rsidR="00DA0D56">
        <w:rPr>
          <w:rFonts w:ascii="Arial" w:eastAsia="Arial" w:hAnsi="Arial" w:cs="Arial"/>
          <w:sz w:val="28"/>
          <w:szCs w:val="28"/>
        </w:rPr>
        <w:t>3</w:t>
      </w:r>
      <w:r w:rsidR="00DA0D56" w:rsidRPr="400E2ACD">
        <w:rPr>
          <w:rFonts w:ascii="Arial" w:eastAsia="Arial" w:hAnsi="Arial" w:cs="Arial"/>
          <w:sz w:val="28"/>
          <w:szCs w:val="28"/>
        </w:rPr>
        <w:t xml:space="preserve"> </w:t>
      </w:r>
      <w:r w:rsidR="00772A6F">
        <w:rPr>
          <w:rFonts w:ascii="Arial" w:eastAsia="Arial" w:hAnsi="Arial" w:cs="Arial"/>
          <w:sz w:val="28"/>
          <w:szCs w:val="28"/>
        </w:rPr>
        <w:t xml:space="preserve">und 4 </w:t>
      </w:r>
      <w:r w:rsidR="00DA0D56" w:rsidRPr="400E2ACD">
        <w:rPr>
          <w:rFonts w:ascii="Arial" w:eastAsia="Arial" w:hAnsi="Arial" w:cs="Arial"/>
          <w:sz w:val="28"/>
          <w:szCs w:val="28"/>
        </w:rPr>
        <w:t>- Mein Mathematikbuch</w:t>
      </w:r>
    </w:p>
    <w:p w14:paraId="6146C2F2" w14:textId="77777777" w:rsidR="00BA1D7D" w:rsidRDefault="00DA0D56" w:rsidP="00DA0D56">
      <w:r w:rsidRPr="400E2ACD">
        <w:rPr>
          <w:rFonts w:ascii="Arial" w:eastAsia="Arial" w:hAnsi="Arial" w:cs="Arial"/>
          <w:sz w:val="28"/>
          <w:szCs w:val="28"/>
        </w:rPr>
        <w:t xml:space="preserve">Erwerb inhaltlicher Kompetenzen gemäß </w:t>
      </w:r>
      <w:r w:rsidRPr="00DA0D56">
        <w:rPr>
          <w:rFonts w:ascii="Arial" w:hAnsi="Arial" w:cs="Arial"/>
          <w:sz w:val="28"/>
          <w:szCs w:val="28"/>
        </w:rPr>
        <w:t>Lehrplan</w:t>
      </w:r>
      <w:r w:rsidRPr="00DA0D56">
        <w:rPr>
          <w:rStyle w:val="Funotenzeichen"/>
          <w:rFonts w:ascii="Arial" w:hAnsi="Arial" w:cs="Arial"/>
          <w:sz w:val="28"/>
          <w:szCs w:val="28"/>
        </w:rPr>
        <w:footnoteReference w:id="1"/>
      </w:r>
      <w:r w:rsidRPr="00DA0D56">
        <w:rPr>
          <w:rFonts w:ascii="Arial" w:hAnsi="Arial" w:cs="Arial"/>
          <w:sz w:val="28"/>
          <w:szCs w:val="28"/>
        </w:rPr>
        <w:t xml:space="preserve"> für Sachsen</w:t>
      </w:r>
      <w:r>
        <w:rPr>
          <w:rFonts w:ascii="Arial" w:hAnsi="Arial" w:cs="Arial"/>
          <w:sz w:val="28"/>
          <w:szCs w:val="28"/>
        </w:rPr>
        <w:t>.</w:t>
      </w:r>
    </w:p>
    <w:p w14:paraId="5DAB6C7B" w14:textId="77777777" w:rsidR="002654AE" w:rsidRPr="00CB1EBC" w:rsidRDefault="002654AE" w:rsidP="002654AE">
      <w:pPr>
        <w:rPr>
          <w:rFonts w:ascii="Arial" w:hAnsi="Arial" w:cs="Arial"/>
          <w:sz w:val="28"/>
          <w:szCs w:val="28"/>
        </w:rPr>
      </w:pPr>
    </w:p>
    <w:tbl>
      <w:tblPr>
        <w:tblW w:w="15590" w:type="dxa"/>
        <w:tblInd w:w="-100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4"/>
        <w:gridCol w:w="7654"/>
        <w:gridCol w:w="2820"/>
        <w:gridCol w:w="2242"/>
      </w:tblGrid>
      <w:tr w:rsidR="0081647A" w:rsidRPr="0081647A" w14:paraId="13B5F03B" w14:textId="77777777" w:rsidTr="7DFA0422">
        <w:trPr>
          <w:trHeight w:val="400"/>
        </w:trPr>
        <w:tc>
          <w:tcPr>
            <w:tcW w:w="28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7D037" w14:textId="77777777" w:rsidR="006D6DE3" w:rsidRPr="0081647A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1647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Lernbereiche</w:t>
            </w:r>
          </w:p>
          <w:p w14:paraId="29D6B04F" w14:textId="77777777" w:rsidR="006D6DE3" w:rsidRPr="0081647A" w:rsidRDefault="006D6DE3" w:rsidP="00DD630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1647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7A6D6" w14:textId="2A10A89C" w:rsidR="006D6DE3" w:rsidRPr="0081647A" w:rsidRDefault="006D6DE3" w:rsidP="00772A6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1647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Erwartungen am Ende des </w:t>
            </w:r>
            <w:r w:rsidR="00772A6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81647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. Schuljahres</w:t>
            </w:r>
          </w:p>
        </w:tc>
        <w:tc>
          <w:tcPr>
            <w:tcW w:w="28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E2B5C" w14:textId="77777777" w:rsidR="006D6DE3" w:rsidRPr="0081647A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1647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Seitenbeispiele</w:t>
            </w:r>
            <w:r w:rsidRPr="0081647A">
              <w:rPr>
                <w:rStyle w:val="Funotenzeichen"/>
                <w:rFonts w:ascii="Arial" w:hAnsi="Arial" w:cs="Arial"/>
                <w:b/>
                <w:color w:val="000000" w:themeColor="text1"/>
                <w:sz w:val="20"/>
                <w:szCs w:val="20"/>
              </w:rPr>
              <w:footnoteReference w:id="2"/>
            </w:r>
          </w:p>
          <w:p w14:paraId="18075352" w14:textId="77777777" w:rsidR="006D6DE3" w:rsidRPr="0081647A" w:rsidRDefault="00B9185E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1647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Zahlenbuch</w:t>
            </w:r>
            <w:r w:rsidR="006D6DE3" w:rsidRPr="0081647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3</w:t>
            </w:r>
          </w:p>
          <w:p w14:paraId="02EB378F" w14:textId="77777777" w:rsidR="006D6DE3" w:rsidRPr="0081647A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76C3" w14:textId="5BD5E5BA" w:rsidR="7B2D1C7E" w:rsidRDefault="7B2D1C7E" w:rsidP="7B2D1C7E">
            <w:pPr>
              <w:spacing w:line="288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Seitenbeispiele</w:t>
            </w:r>
          </w:p>
          <w:p w14:paraId="60C09364" w14:textId="05E775FD" w:rsidR="7B2D1C7E" w:rsidRDefault="7B2D1C7E" w:rsidP="7B2D1C7E">
            <w:pPr>
              <w:spacing w:line="288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Zahlenbuch 4</w:t>
            </w:r>
          </w:p>
        </w:tc>
      </w:tr>
      <w:tr w:rsidR="006D6DE3" w:rsidRPr="00BF13C5" w14:paraId="1FFEFD17" w14:textId="77777777" w:rsidTr="7DFA0422">
        <w:trPr>
          <w:trHeight w:val="488"/>
        </w:trPr>
        <w:tc>
          <w:tcPr>
            <w:tcW w:w="2874" w:type="dxa"/>
            <w:vMerge w:val="restart"/>
            <w:tcBorders>
              <w:top w:val="single" w:sz="8" w:space="0" w:color="FFFFFF" w:themeColor="background1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A5E84" w14:textId="77777777" w:rsidR="006D6DE3" w:rsidRPr="00453967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Lernbereich 1: Geometrie</w:t>
            </w:r>
          </w:p>
          <w:p w14:paraId="6A05A809" w14:textId="77777777" w:rsidR="006D6DE3" w:rsidRPr="00BF13C5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FE472" w14:textId="77777777" w:rsidR="00C7709C" w:rsidRPr="00C7709C" w:rsidRDefault="00C7709C" w:rsidP="00C7709C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b/>
                <w:color w:val="000000"/>
                <w:sz w:val="20"/>
                <w:szCs w:val="20"/>
              </w:rPr>
              <w:t>Übertragen des Wissens über Lagebeziehungen auf Möglichkeiten zur gedan</w:t>
            </w:r>
            <w:r w:rsidRPr="00C7709C">
              <w:rPr>
                <w:rFonts w:ascii="Arial" w:hAnsi="Arial" w:cs="Arial"/>
                <w:b/>
                <w:color w:val="000000"/>
                <w:sz w:val="20"/>
                <w:szCs w:val="20"/>
              </w:rPr>
              <w:t>k</w:t>
            </w:r>
            <w:r w:rsidRPr="00C7709C">
              <w:rPr>
                <w:rFonts w:ascii="Arial" w:hAnsi="Arial" w:cs="Arial"/>
                <w:b/>
                <w:color w:val="000000"/>
                <w:sz w:val="20"/>
                <w:szCs w:val="20"/>
              </w:rPr>
              <w:t>lichen Orientierung im Raum</w:t>
            </w:r>
          </w:p>
          <w:p w14:paraId="6D700566" w14:textId="77777777" w:rsidR="00C7709C" w:rsidRPr="00C7709C" w:rsidRDefault="00C7709C" w:rsidP="00C12E3B">
            <w:pPr>
              <w:pStyle w:val="Listenabsatz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 xml:space="preserve">in </w:t>
            </w:r>
            <w:r w:rsidRPr="00CB15BC">
              <w:rPr>
                <w:rFonts w:ascii="Arial" w:hAnsi="Arial" w:cs="Arial"/>
                <w:sz w:val="20"/>
                <w:szCs w:val="20"/>
              </w:rPr>
              <w:t xml:space="preserve">einer real gegebenen </w:t>
            </w: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räumlichen Situation handelnd und gedanklich</w:t>
            </w:r>
          </w:p>
          <w:p w14:paraId="2A646124" w14:textId="77777777" w:rsidR="00C7709C" w:rsidRPr="00C7709C" w:rsidRDefault="00C7709C" w:rsidP="00C7709C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            - Beschreiben von Wegen</w:t>
            </w:r>
          </w:p>
          <w:p w14:paraId="6563B299" w14:textId="77777777" w:rsidR="00C7709C" w:rsidRPr="00C7709C" w:rsidRDefault="00C7709C" w:rsidP="00C7709C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            - Angeben von Richtungen</w:t>
            </w:r>
          </w:p>
          <w:p w14:paraId="1FB36006" w14:textId="77777777" w:rsidR="00C7709C" w:rsidRPr="00C7709C" w:rsidRDefault="00C7709C" w:rsidP="00C12E3B">
            <w:pPr>
              <w:pStyle w:val="Listenabsatz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zu ebenen Darstellungen die räumliche Wirklichkeit vorstellen</w:t>
            </w:r>
          </w:p>
          <w:p w14:paraId="3F09E4E1" w14:textId="77777777" w:rsidR="00C7709C" w:rsidRPr="00C7709C" w:rsidRDefault="00C7709C" w:rsidP="00C7709C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            - Herstellen von Würfelbauwerken nach Bauplänen</w:t>
            </w:r>
          </w:p>
          <w:p w14:paraId="75958F73" w14:textId="77777777" w:rsidR="006D6DE3" w:rsidRPr="00C7709C" w:rsidRDefault="00C7709C" w:rsidP="00C7709C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            - gedankliches Verändern von Würfelbauten</w:t>
            </w:r>
          </w:p>
        </w:tc>
        <w:tc>
          <w:tcPr>
            <w:tcW w:w="282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BBE3" w14:textId="77777777" w:rsidR="006D6DE3" w:rsidRDefault="006D6DE3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1C8F396" w14:textId="77777777" w:rsidR="00A77876" w:rsidRDefault="00A77876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59D4FA3" w14:textId="77777777" w:rsidR="00A77876" w:rsidRDefault="00A77876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74,76,77,112,113</w:t>
            </w:r>
          </w:p>
          <w:p w14:paraId="086F5686" w14:textId="77777777" w:rsidR="00A77876" w:rsidRDefault="00A77876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74,76,77</w:t>
            </w:r>
          </w:p>
          <w:p w14:paraId="7B4A8293" w14:textId="77777777" w:rsidR="00A77876" w:rsidRDefault="00A77876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74,112,113</w:t>
            </w:r>
          </w:p>
          <w:p w14:paraId="020B9FA1" w14:textId="77777777" w:rsidR="00A77876" w:rsidRDefault="00A77876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24,25,112,113</w:t>
            </w:r>
          </w:p>
          <w:p w14:paraId="2AC03B5E" w14:textId="77777777" w:rsidR="00A77876" w:rsidRDefault="00A77876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24,25,112,113</w:t>
            </w:r>
          </w:p>
          <w:p w14:paraId="70821733" w14:textId="77777777" w:rsidR="00A77876" w:rsidRPr="007F3F5C" w:rsidRDefault="00A77876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24,25,113</w:t>
            </w:r>
          </w:p>
        </w:tc>
        <w:tc>
          <w:tcPr>
            <w:tcW w:w="2242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D3847" w14:textId="5BCFFF83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F4B33D8" w14:textId="2FA84FA0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7E82BD8" w14:textId="4FBDAE3C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7,56,80,81,132,133</w:t>
            </w:r>
          </w:p>
          <w:p w14:paraId="35AFB00C" w14:textId="1AE3690F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7,56,80,81,132,133</w:t>
            </w:r>
          </w:p>
          <w:p w14:paraId="4C594477" w14:textId="53FA1511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56,80,81</w:t>
            </w:r>
          </w:p>
          <w:p w14:paraId="40816CE2" w14:textId="50DC9BEE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112,113</w:t>
            </w:r>
          </w:p>
          <w:p w14:paraId="46635F6D" w14:textId="3B1E3F8D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113</w:t>
            </w:r>
          </w:p>
          <w:p w14:paraId="2D81906F" w14:textId="4BB64012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112,113</w:t>
            </w:r>
          </w:p>
        </w:tc>
      </w:tr>
      <w:tr w:rsidR="006D6DE3" w:rsidRPr="00BF13C5" w14:paraId="139C1286" w14:textId="77777777" w:rsidTr="7DFA0422">
        <w:trPr>
          <w:trHeight w:val="597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3D3EC" w14:textId="77777777" w:rsidR="006D6DE3" w:rsidRPr="00453967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2B2A3" w14:textId="77777777" w:rsidR="00C7709C" w:rsidRPr="00C7709C" w:rsidRDefault="00C7709C" w:rsidP="00C7709C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b/>
                <w:color w:val="000000"/>
                <w:sz w:val="20"/>
                <w:szCs w:val="20"/>
              </w:rPr>
              <w:t>Übertragen des Wissens über lineare und ebene Figuren auf das</w:t>
            </w:r>
          </w:p>
          <w:p w14:paraId="334B0054" w14:textId="77777777" w:rsidR="00C7709C" w:rsidRPr="00C7709C" w:rsidRDefault="00C7709C" w:rsidP="00C12E3B">
            <w:pPr>
              <w:pStyle w:val="Listenabsatz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Parallelogramm</w:t>
            </w:r>
          </w:p>
          <w:p w14:paraId="0ABC0F31" w14:textId="77777777" w:rsidR="00C7709C" w:rsidRPr="00C7709C" w:rsidRDefault="00C7709C" w:rsidP="00C12E3B">
            <w:pPr>
              <w:pStyle w:val="Listenabsatz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Zerlegen, Ergänzen, Entdecken, Vergleichen, Zusammensetzen ebener Fig</w:t>
            </w: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ren</w:t>
            </w:r>
          </w:p>
          <w:p w14:paraId="19C82AB0" w14:textId="77777777" w:rsidR="00C7709C" w:rsidRPr="00C7709C" w:rsidRDefault="00C7709C" w:rsidP="00C12E3B">
            <w:pPr>
              <w:pStyle w:val="Listenabsatz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>Schätzen, Vergleichen und Messen von Seitenlängen und Flächeninhalten</w:t>
            </w:r>
          </w:p>
          <w:p w14:paraId="41927946" w14:textId="77777777" w:rsidR="006D6DE3" w:rsidRPr="00A17C35" w:rsidRDefault="00C7709C" w:rsidP="00A17C35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17C35">
              <w:rPr>
                <w:rFonts w:ascii="Arial" w:hAnsi="Arial" w:cs="Arial"/>
                <w:b/>
                <w:color w:val="000000"/>
                <w:sz w:val="20"/>
                <w:szCs w:val="20"/>
              </w:rPr>
              <w:t>Vergrößern und Verkleinern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940D" w14:textId="77777777" w:rsidR="006D6DE3" w:rsidRDefault="006D6DE3" w:rsidP="00A17C35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B702E42" w14:textId="77777777" w:rsidR="00A77876" w:rsidRDefault="00A77876" w:rsidP="00A17C35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134,135</w:t>
            </w:r>
          </w:p>
          <w:p w14:paraId="4B3B28D0" w14:textId="77777777" w:rsidR="00A77876" w:rsidRDefault="00A77876" w:rsidP="00A17C35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132,133,134,135</w:t>
            </w:r>
          </w:p>
          <w:p w14:paraId="0E27B00A" w14:textId="77777777" w:rsidR="00A77876" w:rsidRDefault="00A77876" w:rsidP="00A17C35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C679828" w14:textId="77777777" w:rsidR="00A77876" w:rsidRPr="007F3F5C" w:rsidRDefault="00A77876" w:rsidP="00A17C35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94,95,139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D74E9" w14:textId="420313E2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492732" w14:textId="33C33DC1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46,48,49</w:t>
            </w:r>
          </w:p>
          <w:p w14:paraId="33609F7C" w14:textId="5176EC42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46,47,60,61</w:t>
            </w:r>
          </w:p>
          <w:p w14:paraId="48252107" w14:textId="0612467A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23,24,25,98,99</w:t>
            </w:r>
          </w:p>
          <w:p w14:paraId="548B56C9" w14:textId="5FDC595D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82,83,87</w:t>
            </w:r>
          </w:p>
        </w:tc>
      </w:tr>
      <w:tr w:rsidR="006D6DE3" w:rsidRPr="00BF13C5" w14:paraId="3137CE34" w14:textId="77777777" w:rsidTr="7DFA0422">
        <w:trPr>
          <w:trHeight w:val="382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61E4C" w14:textId="77777777" w:rsidR="006D6DE3" w:rsidRPr="00453967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65891" w14:textId="77777777" w:rsidR="00A17C35" w:rsidRPr="00A17C35" w:rsidRDefault="00A17C35" w:rsidP="00A17C35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17C35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achsensymmetrischer Darstellungen</w:t>
            </w:r>
          </w:p>
          <w:p w14:paraId="123B068A" w14:textId="77777777" w:rsidR="00A17C35" w:rsidRPr="00A17C35" w:rsidRDefault="00A17C35" w:rsidP="00C12E3B">
            <w:pPr>
              <w:pStyle w:val="Listenabsatz"/>
              <w:numPr>
                <w:ilvl w:val="0"/>
                <w:numId w:val="2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7C35">
              <w:rPr>
                <w:rFonts w:ascii="Arial" w:hAnsi="Arial" w:cs="Arial"/>
                <w:color w:val="000000"/>
                <w:sz w:val="20"/>
                <w:szCs w:val="20"/>
              </w:rPr>
              <w:t>Erkennen achsensymmetrischer Figuren, Einzeichnen von Spiegelachsen</w:t>
            </w:r>
          </w:p>
          <w:p w14:paraId="54C72444" w14:textId="77777777" w:rsidR="006D6DE3" w:rsidRDefault="00A17C35" w:rsidP="00C12E3B">
            <w:pPr>
              <w:pStyle w:val="Listenabsatz"/>
              <w:numPr>
                <w:ilvl w:val="0"/>
                <w:numId w:val="2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7C35">
              <w:rPr>
                <w:rFonts w:ascii="Arial" w:hAnsi="Arial" w:cs="Arial"/>
                <w:color w:val="000000"/>
                <w:sz w:val="20"/>
                <w:szCs w:val="20"/>
              </w:rPr>
              <w:t>Ergänzen von Spiegelbildern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AFD9C" w14:textId="77777777" w:rsidR="006D6DE3" w:rsidRDefault="006D6DE3" w:rsidP="00A17C35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E7E0710" w14:textId="77777777" w:rsidR="00C23CDC" w:rsidRDefault="00C23CDC" w:rsidP="00A17C35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92,93</w:t>
            </w:r>
          </w:p>
          <w:p w14:paraId="2E1F649F" w14:textId="77777777" w:rsidR="00C23CDC" w:rsidRPr="007F3F5C" w:rsidRDefault="00C23CDC" w:rsidP="00A17C35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92,93,95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C9091" w14:textId="292758A5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1B2090B" w14:textId="5DC3D9B0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62,63,128</w:t>
            </w:r>
          </w:p>
          <w:p w14:paraId="6BFF579A" w14:textId="39FEEC69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128,129</w:t>
            </w:r>
          </w:p>
        </w:tc>
      </w:tr>
      <w:tr w:rsidR="00A17C35" w:rsidRPr="00BF13C5" w14:paraId="4C0D869C" w14:textId="77777777" w:rsidTr="7DFA0422">
        <w:trPr>
          <w:trHeight w:val="382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4D5A5" w14:textId="77777777" w:rsidR="00A17C35" w:rsidRPr="00453967" w:rsidRDefault="00A17C35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919A3" w14:textId="77777777" w:rsidR="00A17C35" w:rsidRPr="00D94B1D" w:rsidRDefault="7B2D1C7E" w:rsidP="7B2D1C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B1D">
              <w:rPr>
                <w:rFonts w:ascii="Arial" w:hAnsi="Arial" w:cs="Arial"/>
                <w:b/>
                <w:bCs/>
                <w:sz w:val="20"/>
                <w:szCs w:val="20"/>
              </w:rPr>
              <w:t>Übertragen des Wis</w:t>
            </w:r>
            <w:bookmarkStart w:id="0" w:name="_GoBack"/>
            <w:bookmarkEnd w:id="0"/>
            <w:r w:rsidRPr="00D94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sens über Quader auf das Zeichnen einfacher Körpernetze 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B681B" w14:textId="77777777" w:rsidR="00A17C35" w:rsidRPr="00A17C35" w:rsidRDefault="00C23CDC" w:rsidP="00A17C35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40F45" w14:textId="7983EE68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DE3" w:rsidRPr="00BF13C5" w14:paraId="6B38CA02" w14:textId="77777777" w:rsidTr="7DFA0422">
        <w:trPr>
          <w:trHeight w:val="545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EC669" w14:textId="77777777" w:rsidR="006D6DE3" w:rsidRPr="00453967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1B39B" w14:textId="77777777" w:rsidR="00A17C35" w:rsidRPr="00A17C35" w:rsidRDefault="00A17C35" w:rsidP="00A17C35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17C35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von Pyramide, Kegel, Zylinder</w:t>
            </w:r>
          </w:p>
          <w:p w14:paraId="1C60F53A" w14:textId="77777777" w:rsidR="00A17C35" w:rsidRPr="00D94B1D" w:rsidRDefault="7B2D1C7E" w:rsidP="7B2D1C7E">
            <w:pPr>
              <w:pStyle w:val="Listenabsatz"/>
              <w:numPr>
                <w:ilvl w:val="0"/>
                <w:numId w:val="3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Körper beschreiben und zueinander in Beziehung setzen</w:t>
            </w:r>
          </w:p>
          <w:p w14:paraId="2E7A1AB5" w14:textId="77777777" w:rsidR="00A17C35" w:rsidRPr="00D94B1D" w:rsidRDefault="7B2D1C7E" w:rsidP="7B2D1C7E">
            <w:pPr>
              <w:pStyle w:val="Listenabsatz"/>
              <w:numPr>
                <w:ilvl w:val="0"/>
                <w:numId w:val="3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Betrachten aus unterschiedlichem Blickwinkel</w:t>
            </w:r>
          </w:p>
          <w:p w14:paraId="7A54A0FE" w14:textId="77777777" w:rsidR="006D6DE3" w:rsidRPr="00A17C35" w:rsidRDefault="7B2D1C7E" w:rsidP="7B2D1C7E">
            <w:pPr>
              <w:pStyle w:val="Listenabsatz"/>
              <w:numPr>
                <w:ilvl w:val="0"/>
                <w:numId w:val="3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Darstellen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6B9AB" w14:textId="77777777" w:rsidR="006D6DE3" w:rsidRDefault="006D6DE3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A392ED7" w14:textId="77777777" w:rsidR="00C23CD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114,115</w:t>
            </w:r>
          </w:p>
          <w:p w14:paraId="5EAA3698" w14:textId="77777777" w:rsidR="00C23CD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25,112,113</w:t>
            </w:r>
          </w:p>
          <w:p w14:paraId="6C3FF71A" w14:textId="77777777" w:rsidR="00C23CDC" w:rsidRPr="007F3F5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25,112,113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09ACB" w14:textId="60BDA3AE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DE3" w:rsidRPr="00BF13C5" w14:paraId="02F382F7" w14:textId="77777777" w:rsidTr="7DFA0422">
        <w:trPr>
          <w:trHeight w:val="514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B0818" w14:textId="77777777" w:rsidR="006D6DE3" w:rsidRPr="00453967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63891" w14:textId="77777777" w:rsidR="00A17C35" w:rsidRPr="0001434A" w:rsidRDefault="00A17C35" w:rsidP="00A17C35">
            <w:pPr>
              <w:pStyle w:val="Listenabsatz"/>
              <w:autoSpaceDN w:val="0"/>
              <w:ind w:left="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1434A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der Fachbegriffe:  </w:t>
            </w:r>
          </w:p>
          <w:p w14:paraId="0902F7BF" w14:textId="77777777" w:rsidR="00A17C35" w:rsidRPr="0001434A" w:rsidRDefault="00A17C35" w:rsidP="00A17C35">
            <w:pPr>
              <w:pStyle w:val="Listenabsatz"/>
              <w:autoSpaceDN w:val="0"/>
              <w:ind w:left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34A">
              <w:rPr>
                <w:rFonts w:ascii="Arial" w:hAnsi="Arial" w:cs="Arial"/>
                <w:color w:val="000000"/>
                <w:sz w:val="20"/>
                <w:szCs w:val="20"/>
              </w:rPr>
              <w:t>Parallelogramm, Spiegelung, spiegeln, Spiegelachse, Spiegelbild,</w:t>
            </w:r>
          </w:p>
          <w:p w14:paraId="049F31CB" w14:textId="77777777" w:rsidR="00A17C35" w:rsidRPr="0001434A" w:rsidRDefault="00A17C35" w:rsidP="00A17C35">
            <w:pPr>
              <w:pStyle w:val="Listenabsatz"/>
              <w:autoSpaceDN w:val="0"/>
              <w:ind w:left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E0E2777" w14:textId="77777777" w:rsidR="00A17C35" w:rsidRPr="00D94B1D" w:rsidRDefault="7B2D1C7E" w:rsidP="7B2D1C7E">
            <w:pPr>
              <w:pStyle w:val="Listenabsatz"/>
              <w:autoSpaceDN w:val="0"/>
              <w:ind w:lef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Körpernetz, Pyramide, Kegel, Zylinder</w:t>
            </w:r>
          </w:p>
          <w:p w14:paraId="53128261" w14:textId="77777777" w:rsidR="006D6DE3" w:rsidRDefault="006D6DE3" w:rsidP="00C7709C">
            <w:pPr>
              <w:pStyle w:val="Listenabsatz"/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ind w:left="36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86C05" w14:textId="77777777" w:rsidR="006D6DE3" w:rsidRDefault="006D6DE3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9D983DC" w14:textId="77777777" w:rsidR="00C23CD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92,93,134</w:t>
            </w:r>
          </w:p>
          <w:p w14:paraId="4101652C" w14:textId="77777777" w:rsidR="00C23CDC" w:rsidRPr="00C23CD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8"/>
                <w:szCs w:val="8"/>
              </w:rPr>
            </w:pPr>
          </w:p>
          <w:p w14:paraId="20526F25" w14:textId="77777777" w:rsidR="00C23CDC" w:rsidRPr="007F3F5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114,115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E007A" w14:textId="588975A6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2914B5A" w14:textId="4752A770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48,49,62,63</w:t>
            </w:r>
          </w:p>
        </w:tc>
      </w:tr>
      <w:tr w:rsidR="006D6DE3" w:rsidRPr="00BF13C5" w14:paraId="50705039" w14:textId="77777777" w:rsidTr="7DFA0422">
        <w:trPr>
          <w:trHeight w:val="418"/>
        </w:trPr>
        <w:tc>
          <w:tcPr>
            <w:tcW w:w="2874" w:type="dxa"/>
            <w:vMerge w:val="restart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8B207" w14:textId="77777777" w:rsidR="006D6DE3" w:rsidRDefault="00C7709C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Lernbereich 2: Arithmetik</w:t>
            </w:r>
          </w:p>
          <w:p w14:paraId="4B99056E" w14:textId="77777777" w:rsidR="006D6DE3" w:rsidRDefault="006D6DE3" w:rsidP="006D6DE3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84059" w14:textId="77777777" w:rsidR="00357EB1" w:rsidRPr="00CB15BC" w:rsidRDefault="00357EB1" w:rsidP="00357EB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b/>
                <w:sz w:val="20"/>
                <w:szCs w:val="20"/>
              </w:rPr>
              <w:t>Beherrschen der Zahlbeziehungen und Orientierung im Zahlenraum bis 1 000 und darüber hinaus</w:t>
            </w:r>
          </w:p>
          <w:p w14:paraId="6DF6D65A" w14:textId="77777777" w:rsidR="00357EB1" w:rsidRPr="00CB15BC" w:rsidRDefault="00357EB1" w:rsidP="00C12E3B">
            <w:pPr>
              <w:pStyle w:val="Listenabsatz"/>
              <w:numPr>
                <w:ilvl w:val="0"/>
                <w:numId w:val="4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Lesen und Sprechen von Zahlwörtern, Darstellen, Bilden und Zerlegen von Zahlen in verschiedenen Sachzusammenhängen</w:t>
            </w:r>
          </w:p>
          <w:p w14:paraId="059E5778" w14:textId="77777777" w:rsidR="00357EB1" w:rsidRPr="00CB15BC" w:rsidRDefault="00357EB1" w:rsidP="00357EB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Vorgänger und Nachfolger</w:t>
            </w:r>
          </w:p>
          <w:p w14:paraId="5429A36D" w14:textId="77777777" w:rsidR="00357EB1" w:rsidRPr="00CB15BC" w:rsidRDefault="00357EB1" w:rsidP="00357EB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Vorwärts- und Rückwärtszählen in Einer-, Zehner- und Hunderterschritten</w:t>
            </w:r>
          </w:p>
          <w:p w14:paraId="1AE91DF3" w14:textId="77777777" w:rsidR="00357EB1" w:rsidRPr="00CB15BC" w:rsidRDefault="00357EB1" w:rsidP="00357EB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vorhergehender und nachfolgender Zehner bzw. Hunderter</w:t>
            </w:r>
          </w:p>
          <w:p w14:paraId="59881810" w14:textId="77777777" w:rsidR="00357EB1" w:rsidRPr="00CB15BC" w:rsidRDefault="7B2D1C7E" w:rsidP="7B2D1C7E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            - geeignete Näherungswerte</w:t>
            </w:r>
          </w:p>
          <w:p w14:paraId="37FC99DD" w14:textId="77777777" w:rsidR="00357EB1" w:rsidRPr="00D94B1D" w:rsidRDefault="7B2D1C7E" w:rsidP="7B2D1C7E">
            <w:pPr>
              <w:pStyle w:val="Listenabsatz"/>
              <w:numPr>
                <w:ilvl w:val="0"/>
                <w:numId w:val="5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das Doppelte, die Hälfte</w:t>
            </w:r>
          </w:p>
          <w:p w14:paraId="67E956AE" w14:textId="77777777" w:rsidR="00357EB1" w:rsidRPr="00CB15BC" w:rsidRDefault="00357EB1" w:rsidP="00C12E3B">
            <w:pPr>
              <w:pStyle w:val="Listenabsatz"/>
              <w:numPr>
                <w:ilvl w:val="0"/>
                <w:numId w:val="6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Vergleichen, Ordnen von Zahlen</w:t>
            </w:r>
          </w:p>
          <w:p w14:paraId="5724B0D0" w14:textId="77777777" w:rsidR="00357EB1" w:rsidRPr="00CB15BC" w:rsidRDefault="00357EB1" w:rsidP="00C12E3B">
            <w:pPr>
              <w:pStyle w:val="Listenabsatz"/>
              <w:numPr>
                <w:ilvl w:val="0"/>
                <w:numId w:val="7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Darstellen von Zahlen im dekadischen Positionssystem</w:t>
            </w:r>
          </w:p>
          <w:p w14:paraId="7BFB3B69" w14:textId="77777777" w:rsidR="00357EB1" w:rsidRPr="00CB15BC" w:rsidRDefault="00357EB1" w:rsidP="00357EB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Erweitern der Stellentafel</w:t>
            </w:r>
          </w:p>
          <w:p w14:paraId="279E3E9C" w14:textId="77777777" w:rsidR="00357EB1" w:rsidRPr="00D94B1D" w:rsidRDefault="00357EB1" w:rsidP="00357EB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            - Zehner-, Hunderterbündelung</w:t>
            </w:r>
          </w:p>
          <w:p w14:paraId="629796A2" w14:textId="77777777" w:rsidR="00357EB1" w:rsidRPr="00D94B1D" w:rsidRDefault="7B2D1C7E" w:rsidP="7B2D1C7E">
            <w:pPr>
              <w:pStyle w:val="Listenabsatz"/>
              <w:numPr>
                <w:ilvl w:val="0"/>
                <w:numId w:val="8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Untersuchen, Beschreiben und Fortsetzen von Zahlenfolgen</w:t>
            </w:r>
          </w:p>
          <w:p w14:paraId="698DF3F7" w14:textId="77777777" w:rsidR="00357EB1" w:rsidRPr="00CB15BC" w:rsidRDefault="00357EB1" w:rsidP="00C12E3B">
            <w:pPr>
              <w:pStyle w:val="Listenabsatz"/>
              <w:numPr>
                <w:ilvl w:val="0"/>
                <w:numId w:val="9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Teilbarkeit einer Zahl</w:t>
            </w:r>
          </w:p>
          <w:p w14:paraId="40DD04A0" w14:textId="77777777" w:rsidR="00357EB1" w:rsidRPr="00CB15BC" w:rsidRDefault="00357EB1" w:rsidP="00357EB1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ind w:left="1416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Teilbarkeitsregeln 2, 5, 10 und 100</w:t>
            </w:r>
          </w:p>
          <w:p w14:paraId="3B912C8D" w14:textId="77777777" w:rsidR="006D6DE3" w:rsidRPr="00CB15BC" w:rsidRDefault="00357EB1" w:rsidP="00C12E3B">
            <w:pPr>
              <w:pStyle w:val="Listenabsatz"/>
              <w:numPr>
                <w:ilvl w:val="0"/>
                <w:numId w:val="9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Bilden von Bruchteilen</w:t>
            </w:r>
          </w:p>
        </w:tc>
        <w:tc>
          <w:tcPr>
            <w:tcW w:w="282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9C43A" w14:textId="77777777" w:rsidR="006D6DE3" w:rsidRPr="00CB15BC" w:rsidRDefault="006D6DE3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DDBEF00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1E7194E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26,27,28,29,38,39</w:t>
            </w:r>
          </w:p>
          <w:p w14:paraId="3461D779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04B73F3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31,34</w:t>
            </w:r>
          </w:p>
          <w:p w14:paraId="0545BBD5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28,29</w:t>
            </w:r>
          </w:p>
          <w:p w14:paraId="75FEE5FF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34,35,38</w:t>
            </w:r>
          </w:p>
          <w:p w14:paraId="23D9E551" w14:textId="77777777" w:rsidR="00C23CDC" w:rsidRPr="00CB15BC" w:rsidRDefault="001B5372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72</w:t>
            </w:r>
          </w:p>
          <w:p w14:paraId="22501334" w14:textId="77777777" w:rsidR="00C23CDC" w:rsidRPr="00CB15BC" w:rsidRDefault="00625718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48,49</w:t>
            </w:r>
          </w:p>
          <w:p w14:paraId="6267958C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31,38,39</w:t>
            </w:r>
          </w:p>
          <w:p w14:paraId="2B6A3C70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26,38,39</w:t>
            </w:r>
          </w:p>
          <w:p w14:paraId="3C398818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26,28,30,32,38</w:t>
            </w:r>
          </w:p>
          <w:p w14:paraId="79F7094D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26,28,29,38</w:t>
            </w:r>
          </w:p>
          <w:p w14:paraId="4A5BCB93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39</w:t>
            </w:r>
            <w:r w:rsidR="00625718" w:rsidRPr="00CB15BC">
              <w:rPr>
                <w:rFonts w:ascii="Arial" w:hAnsi="Arial" w:cs="Arial"/>
                <w:sz w:val="20"/>
                <w:szCs w:val="20"/>
              </w:rPr>
              <w:t>,118,119</w:t>
            </w:r>
          </w:p>
          <w:p w14:paraId="3CF2D8B6" w14:textId="77777777" w:rsidR="00C23CDC" w:rsidRPr="00CB15BC" w:rsidRDefault="00C23CD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860EA4B" w14:textId="77777777" w:rsidR="00625718" w:rsidRPr="00CB15BC" w:rsidRDefault="008A4D8E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120,121</w:t>
            </w:r>
          </w:p>
          <w:p w14:paraId="6F39C3D4" w14:textId="77777777" w:rsidR="00CB15BC" w:rsidRPr="00CB15BC" w:rsidRDefault="00CB15BC" w:rsidP="00357EB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Klasse 4</w:t>
            </w:r>
          </w:p>
        </w:tc>
        <w:tc>
          <w:tcPr>
            <w:tcW w:w="22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34035" w14:textId="4D64173C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9DBF89" w14:textId="63017B86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56D45BD" w14:textId="1D5D4EF8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27,32,33,40-43</w:t>
            </w:r>
          </w:p>
          <w:p w14:paraId="254AE5C6" w14:textId="771CF8E3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C94E62B" w14:textId="0B42B7C8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39</w:t>
            </w:r>
          </w:p>
          <w:p w14:paraId="2F60A0D1" w14:textId="2E2FF236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34,35,36</w:t>
            </w:r>
          </w:p>
          <w:p w14:paraId="76BFB37A" w14:textId="67FDF46A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35,37,38</w:t>
            </w:r>
          </w:p>
          <w:p w14:paraId="03888192" w14:textId="480FDB6C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40,41</w:t>
            </w:r>
          </w:p>
          <w:p w14:paraId="2402E632" w14:textId="38155EFD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90CF4C4" w14:textId="79F07DFE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34,38</w:t>
            </w:r>
          </w:p>
          <w:p w14:paraId="52E1F5AA" w14:textId="6A8D3355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26,31,38</w:t>
            </w:r>
          </w:p>
          <w:p w14:paraId="6AA413FA" w14:textId="46BDB702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26,31,38</w:t>
            </w:r>
          </w:p>
          <w:p w14:paraId="1A04E13B" w14:textId="43978D10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26,27</w:t>
            </w:r>
          </w:p>
          <w:p w14:paraId="01B0014D" w14:textId="45A2D460" w:rsidR="7B2D1C7E" w:rsidRDefault="00D94B1D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35, 59, 93</w:t>
            </w:r>
          </w:p>
          <w:p w14:paraId="7CA38F72" w14:textId="694A35F1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1F4CC9E" w14:textId="1ED81538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32,33,108,110</w:t>
            </w:r>
          </w:p>
          <w:p w14:paraId="47F4531E" w14:textId="7179DA47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122,123</w:t>
            </w:r>
          </w:p>
        </w:tc>
      </w:tr>
      <w:tr w:rsidR="006D6DE3" w:rsidRPr="00C8499B" w14:paraId="2210D52B" w14:textId="77777777" w:rsidTr="7DFA0422">
        <w:trPr>
          <w:trHeight w:val="1025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78278" w14:textId="77777777" w:rsidR="006D6DE3" w:rsidRPr="00453967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F4151" w14:textId="77777777" w:rsidR="00357EB1" w:rsidRPr="00357EB1" w:rsidRDefault="00357EB1" w:rsidP="00357EB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57EB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Übertragen der Vorstellungen zur Addition und Subtraktion auf das Rechnen </w:t>
            </w:r>
            <w:r w:rsidRPr="00CB15BC">
              <w:rPr>
                <w:rFonts w:ascii="Arial" w:hAnsi="Arial" w:cs="Arial"/>
                <w:b/>
                <w:sz w:val="20"/>
                <w:szCs w:val="20"/>
              </w:rPr>
              <w:t xml:space="preserve">mit Sachverhalten </w:t>
            </w:r>
            <w:r w:rsidRPr="00357EB1">
              <w:rPr>
                <w:rFonts w:ascii="Arial" w:hAnsi="Arial" w:cs="Arial"/>
                <w:b/>
                <w:color w:val="000000"/>
                <w:sz w:val="20"/>
                <w:szCs w:val="20"/>
              </w:rPr>
              <w:t>im Zahlenraum bis 1 000</w:t>
            </w:r>
          </w:p>
          <w:p w14:paraId="2ABCFA51" w14:textId="77777777" w:rsidR="00357EB1" w:rsidRPr="00357EB1" w:rsidRDefault="00357EB1" w:rsidP="00C12E3B">
            <w:pPr>
              <w:pStyle w:val="Listenabsatz"/>
              <w:numPr>
                <w:ilvl w:val="0"/>
                <w:numId w:val="10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t>Analysieren von Texten nach mathematischen Inhalten und Suchen nach e</w:t>
            </w: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t>genen Lösungsansätzen</w:t>
            </w:r>
          </w:p>
          <w:p w14:paraId="7910FFF7" w14:textId="77777777" w:rsidR="00357EB1" w:rsidRPr="00357EB1" w:rsidRDefault="00357EB1" w:rsidP="00C12E3B">
            <w:pPr>
              <w:pStyle w:val="Listenabsatz"/>
              <w:numPr>
                <w:ilvl w:val="0"/>
                <w:numId w:val="11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Aufstellen von Lösungsansätzen unter Nutzung von Skizzen, Tabellen, Schaubildern, Termen, Gleichungen, Ungleichungen</w:t>
            </w:r>
          </w:p>
          <w:p w14:paraId="196DCEEB" w14:textId="77777777" w:rsidR="00357EB1" w:rsidRPr="00357EB1" w:rsidRDefault="00357EB1" w:rsidP="00C12E3B">
            <w:pPr>
              <w:pStyle w:val="Listenabsatz"/>
              <w:numPr>
                <w:ilvl w:val="0"/>
                <w:numId w:val="12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t>Lösen</w:t>
            </w:r>
          </w:p>
          <w:p w14:paraId="713D5789" w14:textId="77777777" w:rsidR="00357EB1" w:rsidRPr="00357EB1" w:rsidRDefault="00357EB1" w:rsidP="00357EB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            - </w:t>
            </w: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t>Zahlbildungsprinzip</w:t>
            </w:r>
          </w:p>
          <w:p w14:paraId="13DAA8E4" w14:textId="77777777" w:rsidR="00357EB1" w:rsidRPr="00357EB1" w:rsidRDefault="00357EB1" w:rsidP="00357EB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t>            - Nutzen bekannter Aufgaben, insbesondere Grundaufgaben</w:t>
            </w:r>
          </w:p>
          <w:p w14:paraId="25B217CE" w14:textId="77777777" w:rsidR="00357EB1" w:rsidRPr="00357EB1" w:rsidRDefault="00357EB1" w:rsidP="00357EB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t>- Nacheinander-Ausführen von Teilschritten, dabei Abhängigkeit des R</w:t>
            </w: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t>chenweges vom Zahlenmaterial</w:t>
            </w:r>
          </w:p>
          <w:p w14:paraId="162E02B5" w14:textId="77777777" w:rsidR="00357EB1" w:rsidRPr="00D94B1D" w:rsidRDefault="00357EB1" w:rsidP="00C12E3B">
            <w:pPr>
              <w:pStyle w:val="Listenabsatz"/>
              <w:numPr>
                <w:ilvl w:val="0"/>
                <w:numId w:val="13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357EB1">
              <w:rPr>
                <w:rFonts w:ascii="Arial" w:hAnsi="Arial" w:cs="Arial"/>
                <w:color w:val="000000"/>
                <w:sz w:val="20"/>
                <w:szCs w:val="20"/>
              </w:rPr>
              <w:t>Probieren, Begründen und Bewerten verschiedener Lösungswege</w:t>
            </w:r>
          </w:p>
          <w:p w14:paraId="56CFC827" w14:textId="77777777" w:rsidR="006D6DE3" w:rsidRDefault="5C292BE1" w:rsidP="5C292BE1">
            <w:pPr>
              <w:pStyle w:val="Listenabsatz"/>
              <w:numPr>
                <w:ilvl w:val="0"/>
                <w:numId w:val="13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Kontrolle durch Umkehroperation und Vergleich mit Erfahrungswerten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39945" w14:textId="77777777" w:rsidR="006D6DE3" w:rsidRDefault="006D6DE3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562CB0E" w14:textId="77777777" w:rsidR="00C23CDC" w:rsidRDefault="00C23CDC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5B7178E" w14:textId="77777777" w:rsidR="007E7437" w:rsidRDefault="00D04A9F" w:rsidP="007E743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</w:t>
            </w:r>
            <w:r w:rsidR="007E7437">
              <w:rPr>
                <w:rFonts w:ascii="Arial" w:hAnsi="Arial" w:cs="Arial"/>
                <w:sz w:val="20"/>
                <w:szCs w:val="20"/>
              </w:rPr>
              <w:t>121,130,131,127</w:t>
            </w:r>
          </w:p>
          <w:p w14:paraId="34CE0A41" w14:textId="77777777" w:rsidR="00C23CDC" w:rsidRDefault="00C23CDC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AC8EAB4" w14:textId="77777777" w:rsidR="007E7437" w:rsidRDefault="00D04A9F" w:rsidP="007E743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</w:t>
            </w:r>
            <w:r w:rsidR="007E7437">
              <w:rPr>
                <w:rFonts w:ascii="Arial" w:hAnsi="Arial" w:cs="Arial"/>
                <w:sz w:val="20"/>
                <w:szCs w:val="20"/>
              </w:rPr>
              <w:t>110,111,126,127</w:t>
            </w:r>
          </w:p>
          <w:p w14:paraId="62EBF3C5" w14:textId="77777777" w:rsidR="00877036" w:rsidRPr="00D04A9F" w:rsidRDefault="00877036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8"/>
                <w:szCs w:val="28"/>
              </w:rPr>
            </w:pPr>
          </w:p>
          <w:p w14:paraId="316D923A" w14:textId="77777777" w:rsidR="00877036" w:rsidRDefault="00D04A9F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</w:t>
            </w:r>
            <w:r w:rsidR="00877036">
              <w:rPr>
                <w:rFonts w:ascii="Arial" w:hAnsi="Arial" w:cs="Arial"/>
                <w:sz w:val="20"/>
                <w:szCs w:val="20"/>
              </w:rPr>
              <w:t>110,111,</w:t>
            </w:r>
          </w:p>
          <w:p w14:paraId="5A8B4587" w14:textId="77777777" w:rsidR="007E7437" w:rsidRDefault="00D04A9F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27,29,30,32,33</w:t>
            </w:r>
          </w:p>
          <w:p w14:paraId="1C21FB6A" w14:textId="77777777" w:rsidR="00D04A9F" w:rsidRDefault="00D04A9F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4,5,9,11,47,</w:t>
            </w:r>
          </w:p>
          <w:p w14:paraId="32DC411E" w14:textId="77777777" w:rsidR="007E7437" w:rsidRDefault="00D04A9F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1B5372">
              <w:rPr>
                <w:rFonts w:ascii="Arial" w:hAnsi="Arial" w:cs="Arial"/>
                <w:sz w:val="20"/>
                <w:szCs w:val="20"/>
              </w:rPr>
              <w:t>,21,48</w:t>
            </w:r>
            <w:r w:rsidR="001B5372" w:rsidRPr="00CB15BC">
              <w:rPr>
                <w:rFonts w:ascii="Arial" w:hAnsi="Arial" w:cs="Arial"/>
                <w:sz w:val="20"/>
                <w:szCs w:val="20"/>
              </w:rPr>
              <w:t>,49</w:t>
            </w:r>
            <w:r w:rsidR="003076D6">
              <w:rPr>
                <w:rFonts w:ascii="Arial" w:hAnsi="Arial" w:cs="Arial"/>
                <w:sz w:val="20"/>
                <w:szCs w:val="20"/>
              </w:rPr>
              <w:t>,130,131</w:t>
            </w:r>
          </w:p>
          <w:p w14:paraId="6D98A12B" w14:textId="77777777" w:rsidR="007E7437" w:rsidRDefault="007E7437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60BE654" w14:textId="77777777" w:rsidR="007E7437" w:rsidRDefault="00D04A9F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3076D6">
              <w:rPr>
                <w:rFonts w:ascii="Arial" w:hAnsi="Arial" w:cs="Arial"/>
                <w:sz w:val="20"/>
                <w:szCs w:val="20"/>
              </w:rPr>
              <w:t>,130,131</w:t>
            </w:r>
          </w:p>
          <w:p w14:paraId="136E12F8" w14:textId="77777777" w:rsidR="007E7437" w:rsidRDefault="00CB15BC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65, 73, 89, 121</w:t>
            </w:r>
          </w:p>
          <w:p w14:paraId="2946DB82" w14:textId="77777777" w:rsidR="007E7437" w:rsidRPr="00C8499B" w:rsidRDefault="007E7437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E09E0" w14:textId="0E5A79D4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662868F" w14:textId="4AB473DE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C8D0CAD" w14:textId="17CDF503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7,33,56,57</w:t>
            </w:r>
          </w:p>
          <w:p w14:paraId="738F4429" w14:textId="6159345C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EFC9490" w14:textId="78B09EDE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7,22,23,33,42.43,57</w:t>
            </w:r>
          </w:p>
          <w:p w14:paraId="5F534ECE" w14:textId="0FCA8EBA" w:rsidR="7B2D1C7E" w:rsidRDefault="7B2D1C7E" w:rsidP="5C292BE1">
            <w:pPr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4852DF8" w14:textId="5F35CCEE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22,23,56,57</w:t>
            </w:r>
          </w:p>
          <w:p w14:paraId="3DF22F8F" w14:textId="1D38081E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27,33,40,41</w:t>
            </w:r>
          </w:p>
          <w:p w14:paraId="6F1F58FC" w14:textId="22F0581A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56,57</w:t>
            </w:r>
          </w:p>
          <w:p w14:paraId="253F73AC" w14:textId="458E26B1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56,57</w:t>
            </w:r>
          </w:p>
          <w:p w14:paraId="1FF4ECD9" w14:textId="759752B0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590D333" w14:textId="30D10C83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D9F1ABE" w14:textId="2AC953D0" w:rsidR="7B2D1C7E" w:rsidRDefault="00D94B1D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14-17</w:t>
            </w:r>
          </w:p>
        </w:tc>
      </w:tr>
      <w:tr w:rsidR="006D6DE3" w:rsidRPr="004A138A" w14:paraId="4E98CA6D" w14:textId="77777777" w:rsidTr="7DFA0422">
        <w:trPr>
          <w:trHeight w:val="1025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7CC1D" w14:textId="77777777" w:rsidR="006D6DE3" w:rsidRPr="00C8499B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3197A" w14:textId="77777777" w:rsidR="00F45DC0" w:rsidRPr="00F45DC0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5DC0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des schriftlichen Verfahrens der Addition</w:t>
            </w:r>
          </w:p>
          <w:p w14:paraId="1F157E9E" w14:textId="77777777" w:rsidR="006D6DE3" w:rsidRPr="00BA1D7D" w:rsidRDefault="00F45DC0" w:rsidP="00BA1D7D">
            <w:pPr>
              <w:pStyle w:val="Listenabsatz"/>
              <w:numPr>
                <w:ilvl w:val="0"/>
                <w:numId w:val="14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DC0">
              <w:rPr>
                <w:rFonts w:ascii="Arial" w:hAnsi="Arial" w:cs="Arial"/>
                <w:color w:val="000000"/>
                <w:sz w:val="20"/>
                <w:szCs w:val="20"/>
              </w:rPr>
              <w:t>Addieren mit bis zu drei Summanden, auch mit Übertrag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FFD37" w14:textId="77777777" w:rsidR="006D6DE3" w:rsidRDefault="006D6DE3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6A4883C" w14:textId="77777777" w:rsidR="00877036" w:rsidRPr="006461BC" w:rsidRDefault="00877036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122,123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5CD8D" w14:textId="0642A579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FB8E0E0" w14:textId="799119EB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6,7,18,50,51,52,53,58</w:t>
            </w:r>
          </w:p>
        </w:tc>
      </w:tr>
      <w:tr w:rsidR="006D6DE3" w:rsidRPr="00F35A3A" w14:paraId="56A351B6" w14:textId="77777777" w:rsidTr="7DFA0422">
        <w:trPr>
          <w:trHeight w:val="876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99379" w14:textId="77777777" w:rsidR="006D6DE3" w:rsidRPr="00E2537C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D531D" w14:textId="77777777" w:rsidR="00F45DC0" w:rsidRPr="00CB15BC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b/>
                <w:sz w:val="20"/>
                <w:szCs w:val="20"/>
              </w:rPr>
              <w:t>Kennen der schriftlichen Verfahren der Subtraktion</w:t>
            </w:r>
          </w:p>
          <w:p w14:paraId="4973CFF6" w14:textId="77777777" w:rsidR="00F45DC0" w:rsidRPr="00CB15BC" w:rsidRDefault="00F45DC0" w:rsidP="00C12E3B">
            <w:pPr>
              <w:pStyle w:val="Listenabsatz"/>
              <w:numPr>
                <w:ilvl w:val="0"/>
                <w:numId w:val="15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Abziehverfahren</w:t>
            </w:r>
          </w:p>
          <w:p w14:paraId="4E7B25BA" w14:textId="77777777" w:rsidR="00F45DC0" w:rsidRPr="00CB15BC" w:rsidRDefault="00F45DC0" w:rsidP="00F45DC0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ind w:left="141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B15BC">
              <w:rPr>
                <w:rFonts w:ascii="Arial" w:hAnsi="Arial" w:cs="Arial"/>
                <w:sz w:val="20"/>
                <w:szCs w:val="20"/>
              </w:rPr>
              <w:t>Entbündelung</w:t>
            </w:r>
            <w:proofErr w:type="spellEnd"/>
            <w:r w:rsidRPr="00CB15BC">
              <w:rPr>
                <w:rFonts w:ascii="Arial" w:hAnsi="Arial" w:cs="Arial"/>
                <w:sz w:val="20"/>
                <w:szCs w:val="20"/>
              </w:rPr>
              <w:t xml:space="preserve"> im Minuenden veranschaulichen</w:t>
            </w:r>
          </w:p>
          <w:p w14:paraId="0FA58082" w14:textId="77777777" w:rsidR="00F45DC0" w:rsidRPr="00CB15BC" w:rsidRDefault="00F45DC0" w:rsidP="00C12E3B">
            <w:pPr>
              <w:pStyle w:val="Listenabsatz"/>
              <w:numPr>
                <w:ilvl w:val="0"/>
                <w:numId w:val="16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Ergänzungsverfahren</w:t>
            </w:r>
          </w:p>
          <w:p w14:paraId="260BC178" w14:textId="77777777" w:rsidR="00F45DC0" w:rsidRPr="00CB15BC" w:rsidRDefault="00F45DC0" w:rsidP="00C12E3B">
            <w:pPr>
              <w:pStyle w:val="Listenabsatz"/>
              <w:numPr>
                <w:ilvl w:val="0"/>
                <w:numId w:val="17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Subtrahieren mit einem Subtrahenden, auch mit Übertrag</w:t>
            </w:r>
          </w:p>
          <w:p w14:paraId="0FA2A5B4" w14:textId="77777777" w:rsidR="00F45DC0" w:rsidRPr="00CB15BC" w:rsidRDefault="00F45DC0" w:rsidP="00C12E3B">
            <w:pPr>
              <w:pStyle w:val="Listenabsatz"/>
              <w:numPr>
                <w:ilvl w:val="0"/>
                <w:numId w:val="18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Kontrollverfahren</w:t>
            </w:r>
          </w:p>
          <w:p w14:paraId="30CDB872" w14:textId="77777777" w:rsidR="00F45DC0" w:rsidRPr="00CB15BC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     - Überschlagen</w:t>
            </w:r>
          </w:p>
          <w:p w14:paraId="686B82B0" w14:textId="77777777" w:rsidR="00F45DC0" w:rsidRPr="00CB15BC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     - Umkehroperation bei Subtraktion</w:t>
            </w:r>
          </w:p>
          <w:p w14:paraId="48BA537C" w14:textId="77777777" w:rsidR="006D6DE3" w:rsidRPr="00CB15BC" w:rsidRDefault="00F45DC0" w:rsidP="00BA1D7D">
            <w:pPr>
              <w:pStyle w:val="Listenabsatz"/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ind w:lef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     - Vergleich mit Erfahrungswerten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9F23F" w14:textId="77777777" w:rsidR="006D6DE3" w:rsidRPr="00CB15BC" w:rsidRDefault="006D6DE3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A21DBA3" w14:textId="77777777" w:rsidR="00877036" w:rsidRPr="00CB15BC" w:rsidRDefault="008A4D8E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142,143</w:t>
            </w:r>
          </w:p>
          <w:p w14:paraId="751C28FD" w14:textId="77777777" w:rsidR="00877036" w:rsidRPr="00CB15BC" w:rsidRDefault="00877036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142,143</w:t>
            </w:r>
          </w:p>
          <w:p w14:paraId="2D48F200" w14:textId="77777777" w:rsidR="008A4D8E" w:rsidRPr="00CB15BC" w:rsidRDefault="008A4D8E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97,98,99,100,101</w:t>
            </w:r>
          </w:p>
          <w:p w14:paraId="2901B718" w14:textId="77777777" w:rsidR="008A4D8E" w:rsidRPr="00CB15BC" w:rsidRDefault="008A4D8E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97-101,105,123,142,143</w:t>
            </w:r>
          </w:p>
          <w:p w14:paraId="0F3167D2" w14:textId="77777777" w:rsidR="008A4D8E" w:rsidRPr="00CB15BC" w:rsidRDefault="008A4D8E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104</w:t>
            </w:r>
          </w:p>
          <w:p w14:paraId="1F72F646" w14:textId="77777777" w:rsidR="008A4D8E" w:rsidRPr="00CB15BC" w:rsidRDefault="008A4D8E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9EC70E6" w14:textId="77777777" w:rsidR="008A4D8E" w:rsidRPr="00CB15BC" w:rsidRDefault="008A4D8E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98,104</w:t>
            </w:r>
          </w:p>
          <w:p w14:paraId="433C73E3" w14:textId="77777777" w:rsidR="008A4D8E" w:rsidRPr="00CB15BC" w:rsidRDefault="008A4D8E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122,123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2F461" w14:textId="7E39D7BB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E64BF81" w14:textId="7965F6CF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142,143</w:t>
            </w:r>
          </w:p>
          <w:p w14:paraId="70984547" w14:textId="520C8DE4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142,143</w:t>
            </w:r>
          </w:p>
          <w:p w14:paraId="0D9B8BD1" w14:textId="26B3C5EA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10,11,18,50,58</w:t>
            </w:r>
          </w:p>
          <w:p w14:paraId="1A9744E4" w14:textId="0499FA08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10,11,18,54,55,58</w:t>
            </w:r>
          </w:p>
          <w:p w14:paraId="4956E533" w14:textId="26469EF6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1BCA930" w14:textId="385BC5D1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54,58</w:t>
            </w:r>
          </w:p>
          <w:p w14:paraId="0A3A8A38" w14:textId="7C673461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10,18,142</w:t>
            </w:r>
          </w:p>
          <w:p w14:paraId="3EEC7EA9" w14:textId="6ABE30F4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11,50</w:t>
            </w:r>
          </w:p>
        </w:tc>
      </w:tr>
      <w:tr w:rsidR="006D6DE3" w:rsidRPr="00BF13C5" w14:paraId="6FA0E3E3" w14:textId="77777777" w:rsidTr="7DFA0422">
        <w:trPr>
          <w:trHeight w:val="535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E6F91" w14:textId="77777777" w:rsidR="006D6DE3" w:rsidRPr="00F35A3A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579AC" w14:textId="77777777" w:rsidR="00F45DC0" w:rsidRPr="00CB15BC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b/>
                <w:sz w:val="20"/>
                <w:szCs w:val="20"/>
              </w:rPr>
              <w:t>Übertragen des Wissens über Multiplikation und Division auf das Rechnen mit Sachverhalten im Zahlenraum bis 1 000</w:t>
            </w:r>
          </w:p>
          <w:p w14:paraId="7C13134F" w14:textId="77777777" w:rsidR="00F45DC0" w:rsidRPr="00CB15BC" w:rsidRDefault="00F45DC0" w:rsidP="00C12E3B">
            <w:pPr>
              <w:pStyle w:val="Listenabsatz"/>
              <w:numPr>
                <w:ilvl w:val="0"/>
                <w:numId w:val="19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Analysieren von Texten nach mathematischen Inhalten und Suchen nach e</w:t>
            </w:r>
            <w:r w:rsidRPr="00CB15BC">
              <w:rPr>
                <w:rFonts w:ascii="Arial" w:hAnsi="Arial" w:cs="Arial"/>
                <w:sz w:val="20"/>
                <w:szCs w:val="20"/>
              </w:rPr>
              <w:t>i</w:t>
            </w:r>
            <w:r w:rsidRPr="00CB15BC">
              <w:rPr>
                <w:rFonts w:ascii="Arial" w:hAnsi="Arial" w:cs="Arial"/>
                <w:sz w:val="20"/>
                <w:szCs w:val="20"/>
              </w:rPr>
              <w:t>genen Lösungsansätzen</w:t>
            </w:r>
          </w:p>
          <w:p w14:paraId="368BAE95" w14:textId="77777777" w:rsidR="00F45DC0" w:rsidRPr="00CB15BC" w:rsidRDefault="00F45DC0" w:rsidP="00C12E3B">
            <w:pPr>
              <w:pStyle w:val="Listenabsatz"/>
              <w:numPr>
                <w:ilvl w:val="0"/>
                <w:numId w:val="20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Aufstellen von Lösungsansätzen unter Nutzung von Skizzen, Tabellen, Schaubildern, Termen, Gleichungen</w:t>
            </w:r>
          </w:p>
          <w:p w14:paraId="0C9C954D" w14:textId="77777777" w:rsidR="00F45DC0" w:rsidRPr="00CB15BC" w:rsidRDefault="00F45DC0" w:rsidP="00C12E3B">
            <w:pPr>
              <w:pStyle w:val="Listenabsatz"/>
              <w:numPr>
                <w:ilvl w:val="0"/>
                <w:numId w:val="21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Lösen</w:t>
            </w:r>
          </w:p>
          <w:p w14:paraId="348F9286" w14:textId="77777777" w:rsidR="00F45DC0" w:rsidRPr="00CB15BC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Nutzen bekannter Aufgaben, insbesondere der Grundaufgaben</w:t>
            </w:r>
          </w:p>
          <w:p w14:paraId="0E75367B" w14:textId="77777777" w:rsidR="00F45DC0" w:rsidRPr="00CB15BC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lastRenderedPageBreak/>
              <w:t>            - Multiplikation mit Vielfachen von 10</w:t>
            </w:r>
          </w:p>
          <w:p w14:paraId="2ED4CCB1" w14:textId="77777777" w:rsidR="00F45DC0" w:rsidRPr="00D94B1D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            - Nutzen der Beziehung zwischen Multiplikation und Division</w:t>
            </w:r>
          </w:p>
          <w:p w14:paraId="4F51BBFE" w14:textId="77777777" w:rsidR="00F45DC0" w:rsidRPr="00D94B1D" w:rsidRDefault="5C292BE1" w:rsidP="5C292BE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            - Aufgabe mit benachbarter Zahl</w:t>
            </w:r>
          </w:p>
          <w:p w14:paraId="6ECD28A2" w14:textId="77777777" w:rsidR="00F45DC0" w:rsidRPr="00CB15BC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gleichsinniges und gegensinniges Verändern</w:t>
            </w:r>
          </w:p>
          <w:p w14:paraId="53F967CE" w14:textId="77777777" w:rsidR="00F45DC0" w:rsidRPr="00CB15BC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Zerlegen des Faktors bzw. Dividenden</w:t>
            </w:r>
          </w:p>
          <w:p w14:paraId="662AFD92" w14:textId="77777777" w:rsidR="00F45DC0" w:rsidRPr="00CB15BC" w:rsidRDefault="00F45DC0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Division mit Rest</w:t>
            </w:r>
          </w:p>
          <w:p w14:paraId="31A76016" w14:textId="77777777" w:rsidR="00F45DC0" w:rsidRPr="00CB15BC" w:rsidRDefault="00F45DC0" w:rsidP="00C12E3B">
            <w:pPr>
              <w:pStyle w:val="Listenabsatz"/>
              <w:numPr>
                <w:ilvl w:val="0"/>
                <w:numId w:val="22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Probieren, Vergleichen und individuelles Nutzen verschiedener Lösungswege und Notationsformen</w:t>
            </w:r>
          </w:p>
          <w:p w14:paraId="461B9BF8" w14:textId="77777777" w:rsidR="006D6DE3" w:rsidRPr="00CB15BC" w:rsidRDefault="00F45DC0" w:rsidP="00BA1D7D">
            <w:pPr>
              <w:pStyle w:val="Listenabsatz"/>
              <w:numPr>
                <w:ilvl w:val="0"/>
                <w:numId w:val="23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Kontrolle durch Umkehroperation und Vergleich mit Erfahrungswerten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DCEAD" w14:textId="77777777" w:rsidR="006D6DE3" w:rsidRPr="00CB15BC" w:rsidRDefault="006D6DE3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BB9E253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ED31576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68,120,121</w:t>
            </w:r>
          </w:p>
          <w:p w14:paraId="23DE523C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2494B7F" w14:textId="77777777" w:rsidR="00625718" w:rsidRPr="00CB15BC" w:rsidRDefault="008A4D8E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14,68,120,121</w:t>
            </w:r>
          </w:p>
          <w:p w14:paraId="52E56223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B28559C" w14:textId="77777777" w:rsidR="00625718" w:rsidRPr="00CB15BC" w:rsidRDefault="008A4D8E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68,120,121</w:t>
            </w:r>
          </w:p>
          <w:p w14:paraId="75EFA458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66,67,68,69,70,117</w:t>
            </w:r>
          </w:p>
          <w:p w14:paraId="36820A29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lastRenderedPageBreak/>
              <w:t>66,67,70</w:t>
            </w:r>
          </w:p>
          <w:p w14:paraId="42623AE5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67,70</w:t>
            </w:r>
          </w:p>
          <w:p w14:paraId="759D24EC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117</w:t>
            </w:r>
          </w:p>
          <w:p w14:paraId="2A4CBA15" w14:textId="77777777" w:rsidR="00625718" w:rsidRPr="00CB15BC" w:rsidRDefault="001B5372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71</w:t>
            </w:r>
          </w:p>
          <w:p w14:paraId="4C680E94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68,69,71,120,121</w:t>
            </w:r>
          </w:p>
          <w:p w14:paraId="6A0F8FF6" w14:textId="77777777" w:rsidR="00625718" w:rsidRPr="00CB15BC" w:rsidRDefault="008A4D8E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15,</w:t>
            </w:r>
            <w:r w:rsidR="00625718" w:rsidRPr="00CB15BC">
              <w:rPr>
                <w:rFonts w:ascii="Arial" w:hAnsi="Arial" w:cs="Arial"/>
                <w:sz w:val="20"/>
                <w:szCs w:val="20"/>
              </w:rPr>
              <w:t>121,124</w:t>
            </w:r>
          </w:p>
          <w:p w14:paraId="67DD6A8D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66-71,120,121</w:t>
            </w:r>
          </w:p>
          <w:p w14:paraId="07547A01" w14:textId="77777777" w:rsidR="00625718" w:rsidRPr="00CB15BC" w:rsidRDefault="00625718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35587D5" w14:textId="77777777" w:rsidR="00CB15BC" w:rsidRPr="00CB15BC" w:rsidRDefault="00CB15BC" w:rsidP="76B3D55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65, 73, 89, 121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AA123" w14:textId="324AA978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31862C8" w14:textId="7675A3F3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F0EA96B" w14:textId="33985BB3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77,90,91,92,114,115</w:t>
            </w:r>
          </w:p>
          <w:p w14:paraId="6C83083D" w14:textId="0F40ABE1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FB61770" w14:textId="1537D89B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90,91,92,114-117</w:t>
            </w:r>
          </w:p>
          <w:p w14:paraId="6FB0595B" w14:textId="4252770B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7384080" w14:textId="658E1F62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90,91,105116,117</w:t>
            </w:r>
          </w:p>
          <w:p w14:paraId="78BCA7E3" w14:textId="58F43B5A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77,91,116,117</w:t>
            </w:r>
          </w:p>
          <w:p w14:paraId="619C67BA" w14:textId="485FE46F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lastRenderedPageBreak/>
              <w:t>32,33,96</w:t>
            </w:r>
          </w:p>
          <w:p w14:paraId="32F1C173" w14:textId="751FF950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32,33</w:t>
            </w:r>
          </w:p>
          <w:p w14:paraId="601474CE" w14:textId="52AACC8C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52AA6" w14:textId="4501D76A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91</w:t>
            </w:r>
          </w:p>
          <w:p w14:paraId="5BB38151" w14:textId="12ACBAA3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114,115</w:t>
            </w:r>
          </w:p>
          <w:p w14:paraId="0533D497" w14:textId="15D15334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106</w:t>
            </w:r>
          </w:p>
          <w:p w14:paraId="5E91E72A" w14:textId="0A39A310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33,77,92,105,114-117</w:t>
            </w:r>
          </w:p>
          <w:p w14:paraId="24610879" w14:textId="2C9C7472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EE7F557" w14:textId="5C263440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8A49C2" w:rsidRPr="00BF13C5" w14:paraId="486170F3" w14:textId="77777777" w:rsidTr="7DFA0422">
        <w:trPr>
          <w:trHeight w:val="53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CB0F" w14:textId="77777777" w:rsidR="008A49C2" w:rsidRPr="00F35A3A" w:rsidRDefault="008A49C2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ADB51" w14:textId="77777777" w:rsidR="008A49C2" w:rsidRPr="00F45DC0" w:rsidRDefault="008A49C2" w:rsidP="00F45DC0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A49C2">
              <w:rPr>
                <w:rFonts w:ascii="Arial" w:hAnsi="Arial" w:cs="Arial"/>
                <w:b/>
                <w:color w:val="000000"/>
                <w:sz w:val="20"/>
                <w:szCs w:val="20"/>
              </w:rPr>
              <w:t>Beherrschen aller Malfolgen des kleinen Einmaleins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04FD1" w14:textId="77777777" w:rsidR="008A49C2" w:rsidRPr="00F45DC0" w:rsidRDefault="00BA32CF" w:rsidP="00F45DC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12,13,14,15,18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B33B1" w14:textId="4C1609BE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14,15,67,69,74</w:t>
            </w:r>
          </w:p>
        </w:tc>
      </w:tr>
      <w:tr w:rsidR="008A49C2" w:rsidRPr="00BF13C5" w14:paraId="03E7F3D8" w14:textId="77777777" w:rsidTr="7DFA0422">
        <w:trPr>
          <w:trHeight w:val="53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9315" w14:textId="77777777" w:rsidR="008A49C2" w:rsidRPr="00F35A3A" w:rsidRDefault="008A49C2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E3896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b/>
                <w:sz w:val="20"/>
                <w:szCs w:val="20"/>
              </w:rPr>
              <w:t>Einblick gewinnen in Beziehungen zwischen den Rechenoperationen</w:t>
            </w:r>
          </w:p>
          <w:p w14:paraId="011FF77A" w14:textId="77777777" w:rsidR="008A49C2" w:rsidRPr="00CB15BC" w:rsidRDefault="008A49C2" w:rsidP="00C12E3B">
            <w:pPr>
              <w:pStyle w:val="Listenabsatz"/>
              <w:numPr>
                <w:ilvl w:val="0"/>
                <w:numId w:val="24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Finden und Erklären von Rechenvorteilen, Rechenfehlern</w:t>
            </w:r>
          </w:p>
          <w:p w14:paraId="2A5C609D" w14:textId="77777777" w:rsidR="008A49C2" w:rsidRPr="00CB15BC" w:rsidRDefault="008A49C2" w:rsidP="00C12E3B">
            <w:pPr>
              <w:pStyle w:val="Listenabsatz"/>
              <w:numPr>
                <w:ilvl w:val="0"/>
                <w:numId w:val="25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Vorrangregel beim Rechnen mit zwei verschiedenen Rechenoperationen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F28F" w14:textId="77777777" w:rsidR="008A49C2" w:rsidRPr="00CB15BC" w:rsidRDefault="008A49C2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03467CE" w14:textId="77777777" w:rsidR="00BA32CF" w:rsidRPr="00CB15BC" w:rsidRDefault="00BA32CF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16</w:t>
            </w:r>
            <w:r w:rsidR="003076D6" w:rsidRPr="00CB15BC">
              <w:rPr>
                <w:rFonts w:ascii="Arial" w:hAnsi="Arial" w:cs="Arial"/>
                <w:sz w:val="20"/>
                <w:szCs w:val="20"/>
              </w:rPr>
              <w:t>,62,80,82</w:t>
            </w:r>
          </w:p>
          <w:p w14:paraId="05CCBCB2" w14:textId="77777777" w:rsidR="003076D6" w:rsidRPr="00CB15BC" w:rsidRDefault="003076D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63,116</w:t>
            </w:r>
            <w:r w:rsidR="00CB15BC" w:rsidRPr="00CB15BC">
              <w:rPr>
                <w:rFonts w:ascii="Arial" w:hAnsi="Arial" w:cs="Arial"/>
                <w:sz w:val="20"/>
                <w:szCs w:val="20"/>
              </w:rPr>
              <w:t xml:space="preserve"> (Klasse 4)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35262" w14:textId="0E807D11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F034723" w14:textId="3B9040C0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32,33,108,109</w:t>
            </w:r>
          </w:p>
          <w:p w14:paraId="63B3180C" w14:textId="71D282C7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120,121,126</w:t>
            </w:r>
          </w:p>
        </w:tc>
      </w:tr>
      <w:tr w:rsidR="008A49C2" w:rsidRPr="00BF13C5" w14:paraId="1534409B" w14:textId="77777777" w:rsidTr="7DFA0422">
        <w:trPr>
          <w:trHeight w:val="53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B9E20" w14:textId="77777777" w:rsidR="008A49C2" w:rsidRPr="00F35A3A" w:rsidRDefault="008A49C2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17EA4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b/>
                <w:sz w:val="20"/>
                <w:szCs w:val="20"/>
              </w:rPr>
              <w:t>Kennen des schriftlichen Verfahrens der Multiplikation</w:t>
            </w:r>
          </w:p>
          <w:p w14:paraId="237FC2EC" w14:textId="77777777" w:rsidR="008A49C2" w:rsidRPr="00CB15BC" w:rsidRDefault="008A49C2" w:rsidP="00C12E3B">
            <w:pPr>
              <w:pStyle w:val="Listenabsatz"/>
              <w:numPr>
                <w:ilvl w:val="0"/>
                <w:numId w:val="26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dreistellige Zahlen mit einstelligen Zahlen, auch mit Übertrag</w:t>
            </w:r>
          </w:p>
          <w:p w14:paraId="2FECE0C6" w14:textId="77777777" w:rsidR="008A49C2" w:rsidRPr="00CB15BC" w:rsidRDefault="008A49C2" w:rsidP="00C12E3B">
            <w:pPr>
              <w:pStyle w:val="Listenabsatz"/>
              <w:numPr>
                <w:ilvl w:val="0"/>
                <w:numId w:val="26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Überschlagsrechnung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F9E56" w14:textId="77777777" w:rsidR="00877036" w:rsidRPr="00CB15BC" w:rsidRDefault="0087703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D091172" w14:textId="77777777" w:rsidR="00877036" w:rsidRPr="00CB15BC" w:rsidRDefault="0087703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Klasse 4</w:t>
            </w:r>
          </w:p>
          <w:p w14:paraId="73369601" w14:textId="77777777" w:rsidR="008A49C2" w:rsidRPr="00CB15BC" w:rsidRDefault="0087703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Klasse 4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63731" w14:textId="47B63D4B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5DFD9A9" w14:textId="1EB9F714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84-92</w:t>
            </w:r>
          </w:p>
          <w:p w14:paraId="50A46BD3" w14:textId="28F16FCB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90,92</w:t>
            </w:r>
          </w:p>
        </w:tc>
      </w:tr>
      <w:tr w:rsidR="008A49C2" w:rsidRPr="00BF13C5" w14:paraId="2C0A3270" w14:textId="77777777" w:rsidTr="7DFA0422">
        <w:trPr>
          <w:trHeight w:val="53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871BC" w14:textId="77777777" w:rsidR="008A49C2" w:rsidRPr="00F35A3A" w:rsidRDefault="008A49C2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9F724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b/>
                <w:sz w:val="20"/>
                <w:szCs w:val="20"/>
              </w:rPr>
              <w:t>Kennen von Strategien zum Analysieren und Mathematisieren von Texten</w:t>
            </w:r>
          </w:p>
          <w:p w14:paraId="6AE01EAC" w14:textId="77777777" w:rsidR="008A49C2" w:rsidRPr="00CB15BC" w:rsidRDefault="008A49C2" w:rsidP="00C12E3B">
            <w:pPr>
              <w:pStyle w:val="Listenabsatz"/>
              <w:numPr>
                <w:ilvl w:val="0"/>
                <w:numId w:val="27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Analysieren des mathematischen Inhalts und Erstellen eines Lösungsansatzes</w:t>
            </w:r>
          </w:p>
          <w:p w14:paraId="6B999764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Vermutungen zur Lösbarkeit und zur Lösung</w:t>
            </w:r>
          </w:p>
          <w:p w14:paraId="31657B8D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Skizzieren des Sachverhaltes</w:t>
            </w:r>
          </w:p>
          <w:p w14:paraId="72CA0F93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Anfertigen von Tabellen, Diagrammen, Strichlisten</w:t>
            </w:r>
          </w:p>
          <w:p w14:paraId="6C961CE0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Verbalisieren</w:t>
            </w:r>
          </w:p>
          <w:p w14:paraId="67ED048E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Veranschaulichen mit Beispielen</w:t>
            </w:r>
          </w:p>
          <w:p w14:paraId="164DF1E3" w14:textId="77777777" w:rsidR="008A49C2" w:rsidRPr="00CB15BC" w:rsidRDefault="008A49C2" w:rsidP="00C12E3B">
            <w:pPr>
              <w:pStyle w:val="Listenabsatz"/>
              <w:numPr>
                <w:ilvl w:val="0"/>
                <w:numId w:val="28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Realisieren des Lösungsplans</w:t>
            </w:r>
          </w:p>
          <w:p w14:paraId="1DA8E8A4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Versuch – Irrtum</w:t>
            </w:r>
          </w:p>
          <w:p w14:paraId="68C2DA69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Zufallsexperimente</w:t>
            </w:r>
          </w:p>
          <w:p w14:paraId="79B676F8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systematisches Probieren</w:t>
            </w:r>
          </w:p>
          <w:p w14:paraId="5F327B31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           - planmäßiges Vorgehen</w:t>
            </w:r>
          </w:p>
          <w:p w14:paraId="5F6E53DC" w14:textId="77777777" w:rsidR="008A49C2" w:rsidRPr="00CB15BC" w:rsidRDefault="008A49C2" w:rsidP="00C12E3B">
            <w:pPr>
              <w:pStyle w:val="Listenabsatz"/>
              <w:numPr>
                <w:ilvl w:val="0"/>
                <w:numId w:val="29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lastRenderedPageBreak/>
              <w:t>Werten bzw. Einordnen von Lösung und Lösungsweg</w:t>
            </w:r>
          </w:p>
          <w:p w14:paraId="75916E06" w14:textId="77777777" w:rsidR="008A49C2" w:rsidRPr="00CB15BC" w:rsidRDefault="008A49C2" w:rsidP="008A49C2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1416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Prüfen der Wahrscheinlichkeit auf sicher, möglich, unmöglich</w:t>
            </w:r>
          </w:p>
          <w:p w14:paraId="19D771D6" w14:textId="77777777" w:rsidR="008A49C2" w:rsidRPr="00CB15BC" w:rsidRDefault="008A49C2" w:rsidP="00C12E3B">
            <w:pPr>
              <w:pStyle w:val="Listenabsatz"/>
              <w:numPr>
                <w:ilvl w:val="0"/>
                <w:numId w:val="30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Diskutieren über Lösungswege</w:t>
            </w:r>
          </w:p>
          <w:p w14:paraId="144A5D23" w14:textId="77777777" w:rsidR="00BA1D7D" w:rsidRPr="00CB15BC" w:rsidRDefault="00BA1D7D" w:rsidP="00BA1D7D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10EB" w14:textId="77777777" w:rsidR="008A49C2" w:rsidRPr="00CB15BC" w:rsidRDefault="008A49C2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EA5F765" w14:textId="77777777" w:rsidR="00877036" w:rsidRPr="00CB15BC" w:rsidRDefault="0087703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121,130,131,127</w:t>
            </w:r>
          </w:p>
          <w:p w14:paraId="622D80CB" w14:textId="77777777" w:rsidR="00877036" w:rsidRPr="00CB15BC" w:rsidRDefault="00BA32CF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110,111,</w:t>
            </w:r>
            <w:r w:rsidR="00877036" w:rsidRPr="00CB15BC">
              <w:rPr>
                <w:rFonts w:ascii="Arial" w:hAnsi="Arial" w:cs="Arial"/>
                <w:sz w:val="20"/>
                <w:szCs w:val="20"/>
              </w:rPr>
              <w:t>121,130,131,136,137</w:t>
            </w:r>
          </w:p>
          <w:p w14:paraId="03B93601" w14:textId="77777777" w:rsidR="00877036" w:rsidRPr="00CB15BC" w:rsidRDefault="00BA32CF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110,111,</w:t>
            </w:r>
            <w:r w:rsidR="00877036" w:rsidRPr="00CB15BC">
              <w:rPr>
                <w:rFonts w:ascii="Arial" w:hAnsi="Arial" w:cs="Arial"/>
                <w:sz w:val="20"/>
                <w:szCs w:val="20"/>
              </w:rPr>
              <w:t>131</w:t>
            </w:r>
          </w:p>
          <w:p w14:paraId="43AB6609" w14:textId="77777777" w:rsidR="00877036" w:rsidRPr="00CB15BC" w:rsidRDefault="0087703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6,7,</w:t>
            </w:r>
            <w:r w:rsidR="00BA32CF" w:rsidRPr="00CB15BC">
              <w:rPr>
                <w:rFonts w:ascii="Arial" w:hAnsi="Arial" w:cs="Arial"/>
                <w:sz w:val="20"/>
                <w:szCs w:val="20"/>
              </w:rPr>
              <w:t>110,111,</w:t>
            </w:r>
            <w:r w:rsidRPr="00CB15BC">
              <w:rPr>
                <w:rFonts w:ascii="Arial" w:hAnsi="Arial" w:cs="Arial"/>
                <w:sz w:val="20"/>
                <w:szCs w:val="20"/>
              </w:rPr>
              <w:t>126,127</w:t>
            </w:r>
          </w:p>
          <w:p w14:paraId="3D497EBA" w14:textId="77777777" w:rsidR="00877036" w:rsidRPr="00CB15BC" w:rsidRDefault="0087703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6,7,128,129,130,131,</w:t>
            </w:r>
          </w:p>
          <w:p w14:paraId="5266B167" w14:textId="77777777" w:rsidR="00877036" w:rsidRPr="00CB15BC" w:rsidRDefault="0087703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7,121,126,130,131</w:t>
            </w:r>
          </w:p>
          <w:p w14:paraId="6FD1CECC" w14:textId="77777777" w:rsidR="00877036" w:rsidRPr="00CB15BC" w:rsidRDefault="00BA32CF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110,11,</w:t>
            </w:r>
            <w:r w:rsidR="00877036" w:rsidRPr="00CB15BC">
              <w:rPr>
                <w:rFonts w:ascii="Arial" w:hAnsi="Arial" w:cs="Arial"/>
                <w:sz w:val="20"/>
                <w:szCs w:val="20"/>
              </w:rPr>
              <w:t>130,131</w:t>
            </w:r>
          </w:p>
          <w:p w14:paraId="62264CDC" w14:textId="77777777" w:rsidR="00877036" w:rsidRPr="00CB15BC" w:rsidRDefault="0087703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136,137</w:t>
            </w:r>
          </w:p>
          <w:p w14:paraId="73F19865" w14:textId="77777777" w:rsidR="00877036" w:rsidRPr="00CB15BC" w:rsidRDefault="0087703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136,137</w:t>
            </w:r>
          </w:p>
          <w:p w14:paraId="132F701F" w14:textId="77777777" w:rsidR="00877036" w:rsidRPr="00CB15BC" w:rsidRDefault="00BA32CF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110,111,</w:t>
            </w:r>
            <w:r w:rsidR="00877036" w:rsidRPr="00CB15BC">
              <w:rPr>
                <w:rFonts w:ascii="Arial" w:hAnsi="Arial" w:cs="Arial"/>
                <w:sz w:val="20"/>
                <w:szCs w:val="20"/>
              </w:rPr>
              <w:t>136,137,140,141</w:t>
            </w:r>
          </w:p>
          <w:p w14:paraId="2D1634E2" w14:textId="77777777" w:rsidR="00877036" w:rsidRPr="00CB15BC" w:rsidRDefault="00BA32CF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lastRenderedPageBreak/>
              <w:t>110,111,</w:t>
            </w:r>
            <w:r w:rsidR="00877036" w:rsidRPr="00CB15BC">
              <w:rPr>
                <w:rFonts w:ascii="Arial" w:hAnsi="Arial" w:cs="Arial"/>
                <w:sz w:val="20"/>
                <w:szCs w:val="20"/>
              </w:rPr>
              <w:t>136,137,140,141</w:t>
            </w:r>
          </w:p>
          <w:p w14:paraId="3B37758C" w14:textId="77777777" w:rsidR="00877036" w:rsidRPr="00CB15BC" w:rsidRDefault="00877036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136,137</w:t>
            </w:r>
          </w:p>
          <w:p w14:paraId="2373FD8D" w14:textId="77777777" w:rsidR="00877036" w:rsidRPr="00CB15BC" w:rsidRDefault="00877036" w:rsidP="008A4D8E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136,137</w:t>
            </w:r>
          </w:p>
          <w:p w14:paraId="5207FB3A" w14:textId="77777777" w:rsidR="00877036" w:rsidRPr="00CB15BC" w:rsidRDefault="00BA32CF" w:rsidP="008A4D8E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110,111,</w:t>
            </w:r>
            <w:r w:rsidR="00877036" w:rsidRPr="00CB15BC">
              <w:rPr>
                <w:rFonts w:ascii="Arial" w:hAnsi="Arial" w:cs="Arial"/>
                <w:sz w:val="20"/>
                <w:szCs w:val="20"/>
              </w:rPr>
              <w:t>121,130,131</w:t>
            </w:r>
          </w:p>
          <w:p w14:paraId="637805D2" w14:textId="77777777" w:rsidR="008A4D8E" w:rsidRPr="00CB15BC" w:rsidRDefault="008A4D8E" w:rsidP="008A49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1D30E" w14:textId="0DAA35D7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7B1820F" w14:textId="62472529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90,91,114-117</w:t>
            </w:r>
          </w:p>
          <w:p w14:paraId="36E2B8F9" w14:textId="4DBD9677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114-117</w:t>
            </w:r>
          </w:p>
          <w:p w14:paraId="0F1F0A5B" w14:textId="7590BAD6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116,117</w:t>
            </w:r>
          </w:p>
          <w:p w14:paraId="25BE3D9F" w14:textId="3103AF90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78,79,90,91,115-117</w:t>
            </w:r>
          </w:p>
          <w:p w14:paraId="1B8F54AD" w14:textId="4204764F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78,79,90,91,114,117</w:t>
            </w:r>
          </w:p>
          <w:p w14:paraId="31F4A236" w14:textId="4668E567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116,117</w:t>
            </w:r>
          </w:p>
          <w:p w14:paraId="46BE6774" w14:textId="1C58A27E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78,79,90,91,114-117</w:t>
            </w:r>
          </w:p>
          <w:p w14:paraId="62F7DD86" w14:textId="02A078D7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78,79,130,131</w:t>
            </w:r>
          </w:p>
          <w:p w14:paraId="6A8F2C3E" w14:textId="2028075E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78,79,130,131</w:t>
            </w:r>
          </w:p>
          <w:p w14:paraId="5C01D96C" w14:textId="496B3F2F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116,117,139</w:t>
            </w:r>
          </w:p>
          <w:p w14:paraId="0A7863C7" w14:textId="5D76AA20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78,79,90,91,114-117</w:t>
            </w:r>
          </w:p>
          <w:p w14:paraId="0BB290A2" w14:textId="3207CB35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lastRenderedPageBreak/>
              <w:t>78,79</w:t>
            </w:r>
          </w:p>
          <w:p w14:paraId="39A3FECC" w14:textId="5F967752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78,79,130,131</w:t>
            </w:r>
          </w:p>
          <w:p w14:paraId="71576D63" w14:textId="27226223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91,114,116,117</w:t>
            </w:r>
          </w:p>
        </w:tc>
      </w:tr>
      <w:tr w:rsidR="008A49C2" w:rsidRPr="00BF13C5" w14:paraId="764B29F9" w14:textId="77777777" w:rsidTr="7DFA0422">
        <w:trPr>
          <w:trHeight w:val="53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29E8" w14:textId="77777777" w:rsidR="008A49C2" w:rsidRPr="00F35A3A" w:rsidRDefault="008A49C2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18A1D" w14:textId="77777777" w:rsidR="003D38CF" w:rsidRPr="0001434A" w:rsidRDefault="008A49C2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1434A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der Fachbegriffe:</w:t>
            </w:r>
          </w:p>
          <w:p w14:paraId="112DF62F" w14:textId="77777777" w:rsidR="008A49C2" w:rsidRPr="0001434A" w:rsidRDefault="008A49C2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1434A">
              <w:rPr>
                <w:rFonts w:ascii="Arial" w:hAnsi="Arial" w:cs="Arial"/>
                <w:color w:val="000000"/>
                <w:sz w:val="20"/>
                <w:szCs w:val="20"/>
              </w:rPr>
              <w:t>Stellentafel,</w:t>
            </w:r>
          </w:p>
          <w:p w14:paraId="6BD733B3" w14:textId="77777777" w:rsidR="008A49C2" w:rsidRPr="0001434A" w:rsidRDefault="008A49C2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34A">
              <w:rPr>
                <w:rFonts w:ascii="Arial" w:hAnsi="Arial" w:cs="Arial"/>
                <w:color w:val="000000"/>
                <w:sz w:val="20"/>
                <w:szCs w:val="20"/>
              </w:rPr>
              <w:t>Überschlag,</w:t>
            </w:r>
          </w:p>
          <w:p w14:paraId="00F28119" w14:textId="77777777" w:rsidR="008A49C2" w:rsidRPr="008A49C2" w:rsidRDefault="008A49C2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1434A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multiplizieren</w:t>
            </w:r>
            <w:proofErr w:type="spellEnd"/>
            <w:proofErr w:type="gramEnd"/>
            <w:r w:rsidRPr="0001434A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01434A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dividieren</w:t>
            </w:r>
            <w:proofErr w:type="spellEnd"/>
            <w:r w:rsidRPr="0001434A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01434A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Dividend</w:t>
            </w:r>
            <w:proofErr w:type="spellEnd"/>
            <w:r w:rsidRPr="0001434A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01434A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Divisor</w:t>
            </w:r>
            <w:proofErr w:type="spellEnd"/>
            <w:r w:rsidRPr="0001434A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01434A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Quotient</w:t>
            </w:r>
            <w:proofErr w:type="spellEnd"/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B4B86" w14:textId="77777777" w:rsidR="008A49C2" w:rsidRDefault="008A49C2" w:rsidP="003D38C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5B2FE7F" w14:textId="77777777" w:rsidR="00877036" w:rsidRDefault="00BA32CF" w:rsidP="003D38C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30,32,38,39</w:t>
            </w:r>
          </w:p>
          <w:p w14:paraId="75A66F15" w14:textId="77777777" w:rsidR="00877036" w:rsidRDefault="00625718" w:rsidP="003D38C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72,73</w:t>
            </w:r>
          </w:p>
          <w:p w14:paraId="1FDE7976" w14:textId="77777777" w:rsidR="00877036" w:rsidRDefault="00BA32CF" w:rsidP="003D38C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</w:t>
            </w:r>
            <w:r w:rsidR="008A4D8E">
              <w:rPr>
                <w:rFonts w:ascii="Arial" w:hAnsi="Arial" w:cs="Arial"/>
                <w:sz w:val="20"/>
                <w:szCs w:val="20"/>
              </w:rPr>
              <w:t>12,13,</w:t>
            </w:r>
            <w:r>
              <w:rPr>
                <w:rFonts w:ascii="Arial" w:hAnsi="Arial" w:cs="Arial"/>
                <w:sz w:val="20"/>
                <w:szCs w:val="20"/>
              </w:rPr>
              <w:t>116,</w:t>
            </w:r>
            <w:r w:rsidR="0087703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2BAC5" w14:textId="66B2941F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AD30DD1" w14:textId="7AB5F8CA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30-33</w:t>
            </w:r>
          </w:p>
          <w:p w14:paraId="198EB89F" w14:textId="7B437A7B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54,58</w:t>
            </w:r>
          </w:p>
          <w:p w14:paraId="442A58A9" w14:textId="1BBEF939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16,17,18,66</w:t>
            </w:r>
          </w:p>
        </w:tc>
      </w:tr>
      <w:tr w:rsidR="006D6DE3" w:rsidRPr="00BF13C5" w14:paraId="574E4688" w14:textId="77777777" w:rsidTr="7DFA0422">
        <w:trPr>
          <w:trHeight w:val="608"/>
        </w:trPr>
        <w:tc>
          <w:tcPr>
            <w:tcW w:w="2874" w:type="dxa"/>
            <w:vMerge w:val="restart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3A78B" w14:textId="77777777" w:rsidR="006D6DE3" w:rsidRDefault="00C7709C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Lernbereich 3: Größen</w:t>
            </w:r>
          </w:p>
          <w:p w14:paraId="3A0FF5F2" w14:textId="77777777" w:rsidR="006D6DE3" w:rsidRPr="00453967" w:rsidRDefault="006D6DE3" w:rsidP="00F13D4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F4A15" w14:textId="77777777" w:rsidR="003D38CF" w:rsidRPr="00D94B1D" w:rsidRDefault="003D38CF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94B1D">
              <w:rPr>
                <w:rFonts w:ascii="Arial" w:hAnsi="Arial" w:cs="Arial"/>
                <w:b/>
                <w:sz w:val="20"/>
                <w:szCs w:val="20"/>
              </w:rPr>
              <w:t>Beherrschen des Gebrauchs von Münzen und Geldscheinen in Alltagssituat</w:t>
            </w:r>
            <w:r w:rsidRPr="00D94B1D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D94B1D">
              <w:rPr>
                <w:rFonts w:ascii="Arial" w:hAnsi="Arial" w:cs="Arial"/>
                <w:b/>
                <w:sz w:val="20"/>
                <w:szCs w:val="20"/>
              </w:rPr>
              <w:t>onen</w:t>
            </w:r>
          </w:p>
          <w:p w14:paraId="5E5C22DD" w14:textId="77777777" w:rsidR="003D38CF" w:rsidRPr="00D94B1D" w:rsidRDefault="5C292BE1" w:rsidP="5C292BE1">
            <w:pPr>
              <w:pStyle w:val="Listenabsatz"/>
              <w:numPr>
                <w:ilvl w:val="0"/>
                <w:numId w:val="31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Geldbeträge in verschiedener Stückelung darstellen, vergleichen und ordnen</w:t>
            </w:r>
          </w:p>
          <w:p w14:paraId="40C27CE5" w14:textId="77777777" w:rsidR="003D38CF" w:rsidRPr="00D94B1D" w:rsidRDefault="003D38CF" w:rsidP="00C12E3B">
            <w:pPr>
              <w:pStyle w:val="Listenabsatz"/>
              <w:numPr>
                <w:ilvl w:val="0"/>
                <w:numId w:val="32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mit Geldbeträgen sachbezogen rechnen</w:t>
            </w:r>
          </w:p>
          <w:p w14:paraId="329B889D" w14:textId="77777777" w:rsidR="003D38CF" w:rsidRPr="00D94B1D" w:rsidRDefault="003D38CF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            - Kommaangaben</w:t>
            </w:r>
          </w:p>
          <w:p w14:paraId="3AA0FE91" w14:textId="77777777" w:rsidR="006D6DE3" w:rsidRPr="008A49C2" w:rsidRDefault="5C292BE1" w:rsidP="5C292BE1">
            <w:pPr>
              <w:pStyle w:val="Listenabsatz"/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ind w:left="0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            - Umwandeln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AD66" w14:textId="77777777" w:rsidR="006D6DE3" w:rsidRDefault="006D6DE3" w:rsidP="003D38C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1829076" w14:textId="77777777" w:rsidR="00C23CDC" w:rsidRDefault="00C23CDC" w:rsidP="003D38C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7887081" w14:textId="77777777" w:rsidR="00C23CDC" w:rsidRDefault="00BA32CF" w:rsidP="003D38C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</w:t>
            </w:r>
            <w:r w:rsidR="00C23CDC">
              <w:rPr>
                <w:rFonts w:ascii="Arial" w:hAnsi="Arial" w:cs="Arial"/>
                <w:sz w:val="20"/>
                <w:szCs w:val="20"/>
              </w:rPr>
              <w:t>40,41</w:t>
            </w:r>
          </w:p>
          <w:p w14:paraId="4A127AC2" w14:textId="77777777" w:rsidR="00BA32CF" w:rsidRDefault="00BA32CF" w:rsidP="003D38C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21,22</w:t>
            </w:r>
          </w:p>
          <w:p w14:paraId="5EA5ED6C" w14:textId="77777777" w:rsidR="00BA32CF" w:rsidRDefault="00BA32CF" w:rsidP="003D38C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20,21,22</w:t>
            </w:r>
          </w:p>
          <w:p w14:paraId="7B568215" w14:textId="77777777" w:rsidR="00BA32CF" w:rsidRPr="00D34BEE" w:rsidRDefault="00BA32CF" w:rsidP="003D38C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06102" w14:textId="1EDB5F23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F253C89" w14:textId="2967DB7C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A2631F" w14:textId="2E355562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A2E1B3" w14:textId="33D9EB4D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22</w:t>
            </w:r>
          </w:p>
          <w:p w14:paraId="212E63F4" w14:textId="1802D981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6D6DE3" w:rsidRPr="00BF13C5" w14:paraId="7CF0BB16" w14:textId="77777777" w:rsidTr="7DFA0422">
        <w:trPr>
          <w:trHeight w:val="607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26A1" w14:textId="77777777" w:rsidR="006D6DE3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A176E" w14:textId="77777777" w:rsidR="003D38CF" w:rsidRPr="003D38CF" w:rsidRDefault="003D38CF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8CF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des Arbeitens mit Längen in Sachsituationen</w:t>
            </w:r>
          </w:p>
          <w:p w14:paraId="2056716C" w14:textId="77777777" w:rsidR="003D38CF" w:rsidRPr="003D38CF" w:rsidRDefault="003D38CF" w:rsidP="00C12E3B">
            <w:pPr>
              <w:pStyle w:val="Listenabsatz"/>
              <w:numPr>
                <w:ilvl w:val="0"/>
                <w:numId w:val="33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38CF">
              <w:rPr>
                <w:rFonts w:ascii="Arial" w:hAnsi="Arial" w:cs="Arial"/>
                <w:color w:val="000000"/>
                <w:sz w:val="20"/>
                <w:szCs w:val="20"/>
              </w:rPr>
              <w:t>Längenvorstellungen zu Kilometer</w:t>
            </w:r>
          </w:p>
          <w:p w14:paraId="4467AEC6" w14:textId="77777777" w:rsidR="003D38CF" w:rsidRPr="003D38CF" w:rsidRDefault="003D38CF" w:rsidP="00C12E3B">
            <w:pPr>
              <w:pStyle w:val="Listenabsatz"/>
              <w:numPr>
                <w:ilvl w:val="0"/>
                <w:numId w:val="34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38CF">
              <w:rPr>
                <w:rFonts w:ascii="Arial" w:hAnsi="Arial" w:cs="Arial"/>
                <w:color w:val="000000"/>
                <w:sz w:val="20"/>
                <w:szCs w:val="20"/>
              </w:rPr>
              <w:t>Schätzen, Messen, Vergleichen</w:t>
            </w:r>
          </w:p>
          <w:p w14:paraId="41EF147A" w14:textId="77777777" w:rsidR="003D38CF" w:rsidRPr="003D38CF" w:rsidRDefault="003D38CF" w:rsidP="00C12E3B">
            <w:pPr>
              <w:pStyle w:val="Listenabsatz"/>
              <w:numPr>
                <w:ilvl w:val="0"/>
                <w:numId w:val="35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38CF">
              <w:rPr>
                <w:rFonts w:ascii="Arial" w:hAnsi="Arial" w:cs="Arial"/>
                <w:color w:val="000000"/>
                <w:sz w:val="20"/>
                <w:szCs w:val="20"/>
              </w:rPr>
              <w:t>Längen mit den Maßeinheiten mm, cm, m in unterschiedlicher Schreibweise darstellen, vergleichen, ordnen</w:t>
            </w:r>
          </w:p>
          <w:p w14:paraId="1452649B" w14:textId="77777777" w:rsidR="003D38CF" w:rsidRPr="003D38CF" w:rsidRDefault="003D38CF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38CF">
              <w:rPr>
                <w:rFonts w:ascii="Arial" w:hAnsi="Arial" w:cs="Arial"/>
                <w:color w:val="000000"/>
                <w:sz w:val="20"/>
                <w:szCs w:val="20"/>
              </w:rPr>
              <w:t>            - mit einer Einheit</w:t>
            </w:r>
          </w:p>
          <w:p w14:paraId="074EACC8" w14:textId="77777777" w:rsidR="003D38CF" w:rsidRPr="003D38CF" w:rsidRDefault="003D38CF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38CF">
              <w:rPr>
                <w:rFonts w:ascii="Arial" w:hAnsi="Arial" w:cs="Arial"/>
                <w:color w:val="000000"/>
                <w:sz w:val="20"/>
                <w:szCs w:val="20"/>
              </w:rPr>
              <w:t>            - mit zwei Einheiten</w:t>
            </w:r>
          </w:p>
          <w:p w14:paraId="1F81A7D4" w14:textId="77777777" w:rsidR="003D38CF" w:rsidRPr="003D38CF" w:rsidRDefault="003D38CF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38CF">
              <w:rPr>
                <w:rFonts w:ascii="Arial" w:hAnsi="Arial" w:cs="Arial"/>
                <w:color w:val="000000"/>
                <w:sz w:val="20"/>
                <w:szCs w:val="20"/>
              </w:rPr>
              <w:t>            - mit Komma</w:t>
            </w:r>
          </w:p>
          <w:p w14:paraId="7906F2AC" w14:textId="77777777" w:rsidR="003D38CF" w:rsidRPr="003D38CF" w:rsidRDefault="003D38CF" w:rsidP="00C12E3B">
            <w:pPr>
              <w:pStyle w:val="Listenabsatz"/>
              <w:numPr>
                <w:ilvl w:val="0"/>
                <w:numId w:val="36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38CF">
              <w:rPr>
                <w:rFonts w:ascii="Arial" w:hAnsi="Arial" w:cs="Arial"/>
                <w:color w:val="000000"/>
                <w:sz w:val="20"/>
                <w:szCs w:val="20"/>
              </w:rPr>
              <w:t>Rechnen mit Maßeinheiten in realistischen Sachverhalten</w:t>
            </w:r>
          </w:p>
          <w:p w14:paraId="6EC1EFC7" w14:textId="77777777" w:rsidR="006D6DE3" w:rsidRPr="003D38CF" w:rsidRDefault="003D38CF" w:rsidP="00C12E3B">
            <w:pPr>
              <w:pStyle w:val="Listenabsatz"/>
              <w:numPr>
                <w:ilvl w:val="0"/>
                <w:numId w:val="37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 xml:space="preserve">Erfassen der Bruchteile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 </m:t>
              </m:r>
            </m:oMath>
            <w:r w:rsidRPr="00CB15BC">
              <w:rPr>
                <w:rFonts w:ascii="Arial" w:hAnsi="Arial" w:cs="Arial"/>
                <w:sz w:val="20"/>
                <w:szCs w:val="20"/>
              </w:rPr>
              <w:t xml:space="preserve">m,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 </m:t>
              </m:r>
            </m:oMath>
            <w:r w:rsidRPr="00CB15BC">
              <w:rPr>
                <w:rFonts w:ascii="Arial" w:hAnsi="Arial" w:cs="Arial"/>
                <w:sz w:val="20"/>
                <w:szCs w:val="20"/>
              </w:rPr>
              <w:t>km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68DC8" w14:textId="77777777" w:rsidR="006D6DE3" w:rsidRDefault="00C23CDC" w:rsidP="003D38CF">
            <w:pPr>
              <w:suppressAutoHyphens/>
              <w:autoSpaceDE w:val="0"/>
              <w:autoSpaceDN w:val="0"/>
              <w:adjustRightInd w:val="0"/>
              <w:spacing w:before="240"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74,75,76,77</w:t>
            </w:r>
          </w:p>
          <w:p w14:paraId="4393BB0D" w14:textId="77777777" w:rsidR="00C23CDC" w:rsidRDefault="00C23CDC" w:rsidP="00C23CD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42,43,74,75</w:t>
            </w:r>
          </w:p>
          <w:p w14:paraId="7BF4BB69" w14:textId="77777777" w:rsidR="00C23CDC" w:rsidRDefault="00A90EE9" w:rsidP="00C23CD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42,43,44,45</w:t>
            </w:r>
          </w:p>
          <w:p w14:paraId="17AD93B2" w14:textId="77777777" w:rsidR="00A90EE9" w:rsidRDefault="00A90EE9" w:rsidP="00C23CD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4E6BE79" w14:textId="77777777" w:rsidR="00A90EE9" w:rsidRDefault="00A90EE9" w:rsidP="00A90EE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44,45</w:t>
            </w:r>
          </w:p>
          <w:p w14:paraId="6726941D" w14:textId="77777777" w:rsidR="00A90EE9" w:rsidRDefault="00A90EE9" w:rsidP="00A90EE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42,43,44</w:t>
            </w:r>
          </w:p>
          <w:p w14:paraId="3E22708B" w14:textId="77777777" w:rsidR="00A90EE9" w:rsidRDefault="00A90EE9" w:rsidP="00C23CD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42,43</w:t>
            </w:r>
          </w:p>
          <w:p w14:paraId="3B7BC2CE" w14:textId="77777777" w:rsidR="00A90EE9" w:rsidRDefault="00A90EE9" w:rsidP="00C23CD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74,75,76,77</w:t>
            </w:r>
            <w:r w:rsidR="00CB400B">
              <w:rPr>
                <w:rFonts w:ascii="Arial" w:hAnsi="Arial" w:cs="Arial"/>
                <w:sz w:val="20"/>
                <w:szCs w:val="20"/>
              </w:rPr>
              <w:t>,103</w:t>
            </w:r>
          </w:p>
          <w:p w14:paraId="2D22B043" w14:textId="77777777" w:rsidR="00C23CDC" w:rsidRPr="00D34BEE" w:rsidRDefault="00CB15BC" w:rsidP="003D38CF">
            <w:pPr>
              <w:suppressAutoHyphens/>
              <w:autoSpaceDE w:val="0"/>
              <w:autoSpaceDN w:val="0"/>
              <w:adjustRightInd w:val="0"/>
              <w:spacing w:before="240"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 4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3161D" w14:textId="7EF91695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51F4F0C" w14:textId="248C4140" w:rsidR="7B2D1C7E" w:rsidRDefault="5C292BE1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5C292BE1">
              <w:rPr>
                <w:rFonts w:ascii="Arial" w:hAnsi="Arial" w:cs="Arial"/>
                <w:sz w:val="20"/>
                <w:szCs w:val="20"/>
              </w:rPr>
              <w:t>56,57</w:t>
            </w:r>
          </w:p>
          <w:p w14:paraId="2328C2D4" w14:textId="0BD26E54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20,21</w:t>
            </w:r>
          </w:p>
          <w:p w14:paraId="20CC6979" w14:textId="36CB44B6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51FB90" w14:textId="10E35E92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E6AF20" w14:textId="2A9362DC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2E99871F" w14:textId="3A36574A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21</w:t>
            </w:r>
          </w:p>
          <w:p w14:paraId="7EDE2006" w14:textId="622F5A6A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21</w:t>
            </w:r>
          </w:p>
          <w:p w14:paraId="2BEF50B0" w14:textId="76273EAE" w:rsidR="7B2D1C7E" w:rsidRDefault="7B2D1C7E" w:rsidP="7B2D1C7E">
            <w:pPr>
              <w:spacing w:after="240"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23</w:t>
            </w:r>
          </w:p>
          <w:p w14:paraId="0117007A" w14:textId="48BDAE66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  <w:tr w:rsidR="006D6DE3" w:rsidRPr="00BF13C5" w14:paraId="57C88D20" w14:textId="77777777" w:rsidTr="7DFA0422">
        <w:trPr>
          <w:trHeight w:val="607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B5B7" w14:textId="77777777" w:rsidR="006D6DE3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9F51B" w14:textId="77777777" w:rsidR="003D38CF" w:rsidRPr="003D38CF" w:rsidRDefault="003D38CF" w:rsidP="003D38C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8CF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der standardisierten Einheiten der Länge</w:t>
            </w:r>
          </w:p>
          <w:p w14:paraId="75374CE8" w14:textId="77777777" w:rsidR="003D38CF" w:rsidRPr="00D94B1D" w:rsidRDefault="5C292BE1" w:rsidP="5C292BE1">
            <w:pPr>
              <w:pStyle w:val="Listenabsatz"/>
              <w:numPr>
                <w:ilvl w:val="0"/>
                <w:numId w:val="38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Kilometer (1 km)</w:t>
            </w:r>
          </w:p>
          <w:p w14:paraId="66A22CE8" w14:textId="77777777" w:rsidR="006D6DE3" w:rsidRDefault="003D38CF" w:rsidP="00C12E3B">
            <w:pPr>
              <w:pStyle w:val="Listenabsatz"/>
              <w:numPr>
                <w:ilvl w:val="0"/>
                <w:numId w:val="39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38CF">
              <w:rPr>
                <w:rFonts w:ascii="Arial" w:hAnsi="Arial" w:cs="Arial"/>
                <w:color w:val="000000"/>
                <w:sz w:val="20"/>
                <w:szCs w:val="20"/>
              </w:rPr>
              <w:t xml:space="preserve">Beziehung 1 km = 1 000 m 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77777777" w:rsidR="006D6DE3" w:rsidRDefault="006D6DE3" w:rsidP="003E1BD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2947656" w14:textId="77777777" w:rsidR="00A90EE9" w:rsidRDefault="00CB400B" w:rsidP="003E1BD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  <w:p w14:paraId="0396A73C" w14:textId="77777777" w:rsidR="00CB400B" w:rsidRPr="00D34BEE" w:rsidRDefault="00CB400B" w:rsidP="003E1BD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F4E37" w14:textId="2BA70B70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AA8B5E9" w14:textId="08A11135" w:rsidR="7B2D1C7E" w:rsidRDefault="00D94B1D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20,25</w:t>
            </w:r>
          </w:p>
          <w:p w14:paraId="25F80DE2" w14:textId="22602A2D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20,25</w:t>
            </w:r>
          </w:p>
        </w:tc>
      </w:tr>
      <w:tr w:rsidR="006D6DE3" w:rsidRPr="00BF13C5" w14:paraId="3E444CF8" w14:textId="77777777" w:rsidTr="7DFA0422">
        <w:trPr>
          <w:trHeight w:val="607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F0D7D" w14:textId="77777777" w:rsidR="006D6DE3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B7293" w14:textId="77777777" w:rsidR="003E1BD3" w:rsidRPr="003E1BD3" w:rsidRDefault="006D6DE3" w:rsidP="003E1BD3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70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E1BD3" w:rsidRPr="003E1BD3">
              <w:rPr>
                <w:rFonts w:ascii="Arial" w:hAnsi="Arial" w:cs="Arial"/>
                <w:b/>
                <w:color w:val="000000"/>
                <w:sz w:val="20"/>
                <w:szCs w:val="20"/>
              </w:rPr>
              <w:t>Einblick gewinnen in den Umgang mit Massen in Alltagssituationen</w:t>
            </w:r>
          </w:p>
          <w:p w14:paraId="0ADB5805" w14:textId="77777777" w:rsidR="003E1BD3" w:rsidRPr="003E1BD3" w:rsidRDefault="003E1BD3" w:rsidP="00C12E3B">
            <w:pPr>
              <w:pStyle w:val="Listenabsatz"/>
              <w:numPr>
                <w:ilvl w:val="0"/>
                <w:numId w:val="40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color w:val="000000"/>
                <w:sz w:val="20"/>
                <w:szCs w:val="20"/>
              </w:rPr>
              <w:t>Experimentieren mit nicht standardisierten und standardisierten Einheiten</w:t>
            </w:r>
          </w:p>
          <w:p w14:paraId="6DA9995A" w14:textId="77777777" w:rsidR="003E1BD3" w:rsidRPr="00D94B1D" w:rsidRDefault="003E1BD3" w:rsidP="00C12E3B">
            <w:pPr>
              <w:pStyle w:val="Listenabsatz"/>
              <w:numPr>
                <w:ilvl w:val="0"/>
                <w:numId w:val="41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Größenvorstellungen zu Gramm und Kilogramm</w:t>
            </w:r>
          </w:p>
          <w:p w14:paraId="49122717" w14:textId="77777777" w:rsidR="003E1BD3" w:rsidRPr="00D94B1D" w:rsidRDefault="5C292BE1" w:rsidP="5C292BE1">
            <w:pPr>
              <w:pStyle w:val="Listenabsatz"/>
              <w:numPr>
                <w:ilvl w:val="0"/>
                <w:numId w:val="42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94B1D">
              <w:rPr>
                <w:rFonts w:ascii="Arial" w:hAnsi="Arial" w:cs="Arial"/>
                <w:sz w:val="20"/>
                <w:szCs w:val="20"/>
              </w:rPr>
              <w:t>Schätzen, Wägen, Vergleichen</w:t>
            </w:r>
          </w:p>
          <w:p w14:paraId="03070756" w14:textId="77777777" w:rsidR="003E1BD3" w:rsidRPr="003E1BD3" w:rsidRDefault="003E1BD3" w:rsidP="00C12E3B">
            <w:pPr>
              <w:pStyle w:val="Listenabsatz"/>
              <w:numPr>
                <w:ilvl w:val="0"/>
                <w:numId w:val="43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color w:val="000000"/>
                <w:sz w:val="20"/>
                <w:szCs w:val="20"/>
              </w:rPr>
              <w:t>Rechnen mit Masseangaben in realistischen Sachverhalten</w:t>
            </w:r>
          </w:p>
          <w:p w14:paraId="3F11BFB0" w14:textId="77777777" w:rsidR="006D6DE3" w:rsidRDefault="003E1BD3" w:rsidP="00C12E3B">
            <w:pPr>
              <w:pStyle w:val="Listenabsatz"/>
              <w:numPr>
                <w:ilvl w:val="0"/>
                <w:numId w:val="44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 xml:space="preserve">Erfassen des Bruchteils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 </m:t>
              </m:r>
            </m:oMath>
            <w:r w:rsidRPr="00CB15BC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2F1B3" w14:textId="77777777" w:rsidR="00CB400B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0AF190" w14:textId="77777777" w:rsidR="006D6DE3" w:rsidRPr="00CB400B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400B">
              <w:rPr>
                <w:rFonts w:ascii="Arial" w:hAnsi="Arial" w:cs="Arial"/>
                <w:color w:val="000000"/>
                <w:sz w:val="20"/>
                <w:szCs w:val="20"/>
              </w:rPr>
              <w:t>88,89</w:t>
            </w:r>
          </w:p>
          <w:p w14:paraId="52D52BE8" w14:textId="77777777" w:rsidR="00CB400B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400B">
              <w:rPr>
                <w:rFonts w:ascii="Arial" w:hAnsi="Arial" w:cs="Arial"/>
                <w:color w:val="000000"/>
                <w:sz w:val="20"/>
                <w:szCs w:val="20"/>
              </w:rPr>
              <w:t>88.89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,90,91</w:t>
            </w:r>
          </w:p>
          <w:p w14:paraId="092E8CAB" w14:textId="77777777" w:rsidR="00CB400B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88,89,90,91</w:t>
            </w:r>
          </w:p>
          <w:p w14:paraId="64B957FA" w14:textId="77777777" w:rsidR="00CB400B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89,90,91</w:t>
            </w:r>
          </w:p>
          <w:p w14:paraId="5C6C67F3" w14:textId="77777777" w:rsidR="00CB15BC" w:rsidRPr="00CB400B" w:rsidRDefault="00CB15BC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Klasse 4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52AFE" w14:textId="0CBCCE6E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2E7B379" w14:textId="5A6B313D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94,95</w:t>
            </w:r>
          </w:p>
          <w:p w14:paraId="05A8D786" w14:textId="32D6AC2A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94,95</w:t>
            </w:r>
          </w:p>
          <w:p w14:paraId="416E1669" w14:textId="1554472E" w:rsidR="7B2D1C7E" w:rsidRDefault="00D94B1D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B1D">
              <w:rPr>
                <w:rFonts w:ascii="Arial" w:hAnsi="Arial" w:cs="Arial"/>
                <w:color w:val="000000" w:themeColor="text1"/>
                <w:sz w:val="20"/>
                <w:szCs w:val="20"/>
              </w:rPr>
              <w:t>20, 44, 96</w:t>
            </w:r>
          </w:p>
          <w:p w14:paraId="07E615A5" w14:textId="654DE263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94,95</w:t>
            </w:r>
          </w:p>
          <w:p w14:paraId="00A54B4C" w14:textId="62ABF39B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123</w:t>
            </w:r>
          </w:p>
        </w:tc>
      </w:tr>
      <w:tr w:rsidR="006D6DE3" w:rsidRPr="00BF13C5" w14:paraId="511D4543" w14:textId="77777777" w:rsidTr="7DFA0422">
        <w:trPr>
          <w:trHeight w:val="336"/>
        </w:trPr>
        <w:tc>
          <w:tcPr>
            <w:tcW w:w="2874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2C34E" w14:textId="77777777" w:rsidR="006D6DE3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1FD07" w14:textId="77777777" w:rsidR="003E1BD3" w:rsidRPr="003E1BD3" w:rsidRDefault="003E1BD3" w:rsidP="003E1BD3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der standardisierten Einheiten der Masse</w:t>
            </w:r>
          </w:p>
          <w:p w14:paraId="07E4879B" w14:textId="77777777" w:rsidR="003E1BD3" w:rsidRPr="003E1BD3" w:rsidRDefault="003E1BD3" w:rsidP="00C12E3B">
            <w:pPr>
              <w:pStyle w:val="Listenabsatz"/>
              <w:numPr>
                <w:ilvl w:val="0"/>
                <w:numId w:val="45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color w:val="000000"/>
                <w:sz w:val="20"/>
                <w:szCs w:val="20"/>
              </w:rPr>
              <w:t>Kilogramm (1 kg), Gramm (1 g)</w:t>
            </w:r>
          </w:p>
          <w:p w14:paraId="22AB1E61" w14:textId="77777777" w:rsidR="006D6DE3" w:rsidRDefault="5C292BE1" w:rsidP="5C292BE1">
            <w:pPr>
              <w:pStyle w:val="Listenabsatz"/>
              <w:numPr>
                <w:ilvl w:val="0"/>
                <w:numId w:val="45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>Beziehung 1 kg = 1 000 g</w:t>
            </w:r>
          </w:p>
        </w:tc>
        <w:tc>
          <w:tcPr>
            <w:tcW w:w="282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A4E5D" w14:textId="77777777" w:rsidR="006D6DE3" w:rsidRDefault="006D6DE3" w:rsidP="003E1BD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30CE3C9" w14:textId="77777777" w:rsidR="00CB400B" w:rsidRDefault="00CB400B" w:rsidP="003E1BD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88,90</w:t>
            </w:r>
          </w:p>
          <w:p w14:paraId="325AE2AF" w14:textId="77777777" w:rsidR="00CB400B" w:rsidRPr="000C3416" w:rsidRDefault="00CB400B" w:rsidP="003E1BD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88,90</w:t>
            </w:r>
          </w:p>
        </w:tc>
        <w:tc>
          <w:tcPr>
            <w:tcW w:w="22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9E2A5" w14:textId="0D7266C1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985AD3B" w14:textId="088EAEB5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94,95</w:t>
            </w:r>
          </w:p>
        </w:tc>
      </w:tr>
      <w:tr w:rsidR="003E1BD3" w:rsidRPr="00BF13C5" w14:paraId="1A13028C" w14:textId="77777777" w:rsidTr="7DFA0422">
        <w:trPr>
          <w:trHeight w:val="336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19836" w14:textId="77777777" w:rsidR="003E1BD3" w:rsidRDefault="003E1BD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65D66" w14:textId="77777777" w:rsidR="003E1BD3" w:rsidRPr="00CB15BC" w:rsidRDefault="003E1BD3" w:rsidP="003E1BD3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b/>
                <w:sz w:val="20"/>
                <w:szCs w:val="20"/>
              </w:rPr>
              <w:t>Einblick gewinnen in den Umgang mit Hohlmaßen in Alltagssituationen</w:t>
            </w:r>
          </w:p>
          <w:p w14:paraId="6BFD2878" w14:textId="77777777" w:rsidR="003E1BD3" w:rsidRPr="00CB15BC" w:rsidRDefault="003E1BD3" w:rsidP="00C12E3B">
            <w:pPr>
              <w:pStyle w:val="Listenabsatz"/>
              <w:numPr>
                <w:ilvl w:val="0"/>
                <w:numId w:val="46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Experimentieren mit nicht standardisierten und standardisierten Einheiten</w:t>
            </w:r>
          </w:p>
          <w:p w14:paraId="537DA1DB" w14:textId="77777777" w:rsidR="003E1BD3" w:rsidRPr="00CB15BC" w:rsidRDefault="003E1BD3" w:rsidP="00C12E3B">
            <w:pPr>
              <w:pStyle w:val="Listenabsatz"/>
              <w:numPr>
                <w:ilvl w:val="0"/>
                <w:numId w:val="46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Größenvorstellungen zu Liter (1 l)</w:t>
            </w:r>
          </w:p>
          <w:p w14:paraId="703A6EFE" w14:textId="77777777" w:rsidR="003E1BD3" w:rsidRPr="00CB15BC" w:rsidRDefault="003E1BD3" w:rsidP="00C12E3B">
            <w:pPr>
              <w:pStyle w:val="Listenabsatz"/>
              <w:numPr>
                <w:ilvl w:val="0"/>
                <w:numId w:val="46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Schätzen, Messen, Vergleichen</w:t>
            </w:r>
          </w:p>
          <w:p w14:paraId="3DD01F58" w14:textId="77777777" w:rsidR="003E1BD3" w:rsidRPr="00CB15BC" w:rsidRDefault="003E1BD3" w:rsidP="00C12E3B">
            <w:pPr>
              <w:pStyle w:val="Listenabsatz"/>
              <w:numPr>
                <w:ilvl w:val="0"/>
                <w:numId w:val="46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Rechnen mit Litereinheiten in realistischen Sachverhalten</w:t>
            </w:r>
          </w:p>
          <w:p w14:paraId="7FE80777" w14:textId="77777777" w:rsidR="003E1BD3" w:rsidRPr="00CB15BC" w:rsidRDefault="003E1BD3" w:rsidP="00C12E3B">
            <w:pPr>
              <w:pStyle w:val="Listenabsatz"/>
              <w:numPr>
                <w:ilvl w:val="0"/>
                <w:numId w:val="46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 xml:space="preserve">Erfassen der Bruchteile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 </m:t>
              </m:r>
            </m:oMath>
            <w:r w:rsidRPr="00CB15BC">
              <w:rPr>
                <w:rFonts w:ascii="Arial" w:hAnsi="Arial" w:cs="Arial"/>
                <w:sz w:val="20"/>
                <w:szCs w:val="20"/>
              </w:rPr>
              <w:t xml:space="preserve"> l,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 </m:t>
              </m:r>
            </m:oMath>
            <w:r w:rsidRPr="00CB15BC">
              <w:rPr>
                <w:rFonts w:ascii="Arial" w:hAnsi="Arial" w:cs="Arial"/>
                <w:sz w:val="20"/>
                <w:szCs w:val="20"/>
              </w:rPr>
              <w:t xml:space="preserve"> l,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 xml:space="preserve"> </m:t>
              </m:r>
            </m:oMath>
            <w:r w:rsidRPr="00CB15BC">
              <w:rPr>
                <w:rFonts w:ascii="Arial" w:hAnsi="Arial" w:cs="Arial"/>
                <w:sz w:val="20"/>
                <w:szCs w:val="20"/>
              </w:rPr>
              <w:t xml:space="preserve"> l</w:t>
            </w:r>
          </w:p>
        </w:tc>
        <w:tc>
          <w:tcPr>
            <w:tcW w:w="282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FEF7D" w14:textId="77777777" w:rsidR="00CB400B" w:rsidRPr="00CB15BC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268AB0E" w14:textId="77777777" w:rsidR="003E1BD3" w:rsidRPr="00CB15BC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Klasse 4</w:t>
            </w:r>
          </w:p>
          <w:p w14:paraId="4A78B754" w14:textId="77777777" w:rsidR="00CB400B" w:rsidRPr="00CB15BC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Klasse 4</w:t>
            </w:r>
          </w:p>
          <w:p w14:paraId="4B9B63F4" w14:textId="77777777" w:rsidR="00CB400B" w:rsidRPr="00CB15BC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Klasse 4</w:t>
            </w:r>
          </w:p>
          <w:p w14:paraId="739F4BB7" w14:textId="77777777" w:rsidR="00CB400B" w:rsidRPr="00CB15BC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Klasse 4</w:t>
            </w:r>
          </w:p>
          <w:p w14:paraId="5866E8B1" w14:textId="77777777" w:rsidR="00CB400B" w:rsidRPr="00CB15BC" w:rsidRDefault="00CB400B" w:rsidP="00CB400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Klasse 4</w:t>
            </w:r>
          </w:p>
        </w:tc>
        <w:tc>
          <w:tcPr>
            <w:tcW w:w="22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DE802" w14:textId="1C57BFEC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2C705EE" w14:textId="088F25E7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44</w:t>
            </w:r>
          </w:p>
          <w:p w14:paraId="78F65DDA" w14:textId="45750516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44.45,136,137</w:t>
            </w:r>
          </w:p>
          <w:p w14:paraId="221DEBDE" w14:textId="34CEE2AC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44,45,137</w:t>
            </w:r>
          </w:p>
          <w:p w14:paraId="0F3EF7D0" w14:textId="5D4067D9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136,137</w:t>
            </w:r>
          </w:p>
          <w:p w14:paraId="2957BE08" w14:textId="48E801BF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3E1BD3" w:rsidRPr="00BF13C5" w14:paraId="1B1AFFC2" w14:textId="77777777" w:rsidTr="7DFA0422">
        <w:trPr>
          <w:trHeight w:val="336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4DBDC" w14:textId="77777777" w:rsidR="003E1BD3" w:rsidRDefault="003E1BD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DFE05" w14:textId="77777777" w:rsidR="003E1BD3" w:rsidRPr="003E1BD3" w:rsidRDefault="003E1BD3" w:rsidP="003E1BD3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des Arbeitens mit Zeiteinheiten in Sachsituationen</w:t>
            </w:r>
          </w:p>
          <w:p w14:paraId="336144FC" w14:textId="77777777" w:rsidR="003E1BD3" w:rsidRPr="003E1BD3" w:rsidRDefault="003E1BD3" w:rsidP="00C12E3B">
            <w:pPr>
              <w:pStyle w:val="Listenabsatz"/>
              <w:numPr>
                <w:ilvl w:val="0"/>
                <w:numId w:val="47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color w:val="000000"/>
                <w:sz w:val="20"/>
                <w:szCs w:val="20"/>
              </w:rPr>
              <w:t>Größenvorstellung zur Einheit Sekunde (1 s)</w:t>
            </w:r>
          </w:p>
          <w:p w14:paraId="5FC9ADD1" w14:textId="77777777" w:rsidR="003E1BD3" w:rsidRPr="003E1BD3" w:rsidRDefault="003E1BD3" w:rsidP="00C12E3B">
            <w:pPr>
              <w:pStyle w:val="Listenabsatz"/>
              <w:numPr>
                <w:ilvl w:val="0"/>
                <w:numId w:val="47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color w:val="000000"/>
                <w:sz w:val="20"/>
                <w:szCs w:val="20"/>
              </w:rPr>
              <w:t>Beziehung 1 min = 60 s</w:t>
            </w:r>
          </w:p>
          <w:p w14:paraId="1AFF46C7" w14:textId="77777777" w:rsidR="003E1BD3" w:rsidRPr="003E1BD3" w:rsidRDefault="003E1BD3" w:rsidP="00C12E3B">
            <w:pPr>
              <w:pStyle w:val="Listenabsatz"/>
              <w:numPr>
                <w:ilvl w:val="0"/>
                <w:numId w:val="47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color w:val="000000"/>
                <w:sz w:val="20"/>
                <w:szCs w:val="20"/>
              </w:rPr>
              <w:t>Ermitteln von Zeitpunkten nach Minutengenauigkeit</w:t>
            </w:r>
          </w:p>
          <w:p w14:paraId="146AF8FB" w14:textId="77777777" w:rsidR="003E1BD3" w:rsidRPr="003E1BD3" w:rsidRDefault="003E1BD3" w:rsidP="00C12E3B">
            <w:pPr>
              <w:pStyle w:val="Listenabsatz"/>
              <w:numPr>
                <w:ilvl w:val="0"/>
                <w:numId w:val="47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color w:val="000000"/>
                <w:sz w:val="20"/>
                <w:szCs w:val="20"/>
              </w:rPr>
              <w:t>Verwenden von Datumsangaben</w:t>
            </w:r>
          </w:p>
          <w:p w14:paraId="5A5AC1A2" w14:textId="77777777" w:rsidR="003E1BD3" w:rsidRPr="003E1BD3" w:rsidRDefault="003E1BD3" w:rsidP="00C12E3B">
            <w:pPr>
              <w:pStyle w:val="Listenabsatz"/>
              <w:numPr>
                <w:ilvl w:val="0"/>
                <w:numId w:val="47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color w:val="000000"/>
                <w:sz w:val="20"/>
                <w:szCs w:val="20"/>
              </w:rPr>
              <w:t>Schätzen und Berechnen von Zeitspannen und zeitlichen Abfolgen</w:t>
            </w:r>
          </w:p>
          <w:p w14:paraId="28BEF9F2" w14:textId="77777777" w:rsidR="003E1BD3" w:rsidRPr="003E1BD3" w:rsidRDefault="003E1BD3" w:rsidP="00C12E3B">
            <w:pPr>
              <w:pStyle w:val="Listenabsatz"/>
              <w:numPr>
                <w:ilvl w:val="0"/>
                <w:numId w:val="47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1BD3">
              <w:rPr>
                <w:rFonts w:ascii="Arial" w:hAnsi="Arial" w:cs="Arial"/>
                <w:color w:val="000000"/>
                <w:sz w:val="20"/>
                <w:szCs w:val="20"/>
              </w:rPr>
              <w:t>Entdeckungen mit der Zeit</w:t>
            </w:r>
          </w:p>
          <w:p w14:paraId="004D562B" w14:textId="77777777" w:rsidR="003E1BD3" w:rsidRPr="003E1BD3" w:rsidRDefault="003E1BD3" w:rsidP="00C12E3B">
            <w:pPr>
              <w:pStyle w:val="Listenabsatz"/>
              <w:numPr>
                <w:ilvl w:val="0"/>
                <w:numId w:val="48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1434A">
              <w:rPr>
                <w:rFonts w:ascii="Arial" w:hAnsi="Arial" w:cs="Arial"/>
                <w:color w:val="000000"/>
                <w:sz w:val="20"/>
                <w:szCs w:val="20"/>
              </w:rPr>
              <w:t xml:space="preserve">Erfassen der Bruchteile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color w:val="00000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color w:val="00000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color w:val="000000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color w:val="000000"/>
                  <w:szCs w:val="20"/>
                </w:rPr>
                <m:t xml:space="preserve"> </m:t>
              </m:r>
            </m:oMath>
            <w:r w:rsidRPr="0001434A">
              <w:rPr>
                <w:rFonts w:ascii="Arial" w:hAnsi="Arial" w:cs="Arial"/>
                <w:color w:val="000000"/>
                <w:sz w:val="20"/>
                <w:szCs w:val="20"/>
              </w:rPr>
              <w:t xml:space="preserve"> h,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color w:val="00000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color w:val="00000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color w:val="00000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color w:val="000000"/>
                  <w:szCs w:val="20"/>
                </w:rPr>
                <m:t xml:space="preserve"> </m:t>
              </m:r>
            </m:oMath>
            <w:r w:rsidRPr="0001434A">
              <w:rPr>
                <w:rFonts w:ascii="Arial" w:hAnsi="Arial" w:cs="Arial"/>
                <w:color w:val="000000"/>
                <w:sz w:val="20"/>
                <w:szCs w:val="20"/>
              </w:rPr>
              <w:t xml:space="preserve"> h,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color w:val="00000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color w:val="00000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color w:val="000000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color w:val="000000"/>
                  <w:szCs w:val="20"/>
                </w:rPr>
                <m:t xml:space="preserve"> </m:t>
              </m:r>
            </m:oMath>
            <w:r w:rsidRPr="0001434A">
              <w:rPr>
                <w:rFonts w:ascii="Arial" w:hAnsi="Arial" w:cs="Arial"/>
                <w:color w:val="000000"/>
                <w:sz w:val="20"/>
                <w:szCs w:val="20"/>
              </w:rPr>
              <w:t xml:space="preserve"> h</w:t>
            </w:r>
          </w:p>
        </w:tc>
        <w:tc>
          <w:tcPr>
            <w:tcW w:w="282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D0D3C" w14:textId="77777777" w:rsidR="00506DBB" w:rsidRDefault="00506DBB" w:rsidP="00506DB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C3C3ED4" w14:textId="77777777" w:rsidR="003E1BD3" w:rsidRPr="00506DBB" w:rsidRDefault="00506DBB" w:rsidP="00506DB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6DBB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  <w:p w14:paraId="2CDC9820" w14:textId="77777777" w:rsidR="00506DBB" w:rsidRDefault="00506DBB" w:rsidP="00506DB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6DBB">
              <w:rPr>
                <w:rFonts w:ascii="Arial" w:hAnsi="Arial" w:cs="Arial"/>
                <w:color w:val="000000"/>
                <w:sz w:val="20"/>
                <w:szCs w:val="20"/>
              </w:rPr>
              <w:t>106,107</w:t>
            </w:r>
          </w:p>
          <w:p w14:paraId="795D5FBB" w14:textId="77777777" w:rsidR="00506DBB" w:rsidRDefault="00506DBB" w:rsidP="00506DB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106,107</w:t>
            </w:r>
            <w:r w:rsidR="00534EB9">
              <w:rPr>
                <w:rFonts w:ascii="Arial" w:hAnsi="Arial" w:cs="Arial"/>
                <w:color w:val="000000"/>
                <w:sz w:val="20"/>
                <w:szCs w:val="20"/>
              </w:rPr>
              <w:t>,108,109</w:t>
            </w:r>
          </w:p>
          <w:p w14:paraId="15A025E3" w14:textId="77777777" w:rsidR="00506DBB" w:rsidRDefault="00534EB9" w:rsidP="00506DB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  <w:p w14:paraId="6EED9B96" w14:textId="77777777" w:rsidR="00506DBB" w:rsidRDefault="00506DBB" w:rsidP="00506DB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  <w:r w:rsidR="00534EB9">
              <w:rPr>
                <w:rFonts w:ascii="Arial" w:hAnsi="Arial" w:cs="Arial"/>
                <w:color w:val="000000"/>
                <w:sz w:val="20"/>
                <w:szCs w:val="20"/>
              </w:rPr>
              <w:t>,108,109</w:t>
            </w:r>
          </w:p>
          <w:p w14:paraId="6ECA5FAD" w14:textId="77777777" w:rsidR="00506DBB" w:rsidRDefault="00534EB9" w:rsidP="00506DB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106-111</w:t>
            </w:r>
          </w:p>
          <w:p w14:paraId="54CD245A" w14:textId="77777777" w:rsidR="00506DBB" w:rsidRPr="00506DBB" w:rsidRDefault="00506DBB" w:rsidP="00506DB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  <w:p w14:paraId="30CBA9E8" w14:textId="77777777" w:rsidR="00506DBB" w:rsidRPr="00506DBB" w:rsidRDefault="00506DBB" w:rsidP="00506DBB">
            <w:p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  <w:p w14:paraId="1231BE67" w14:textId="77777777" w:rsidR="00506DBB" w:rsidRDefault="00506DBB" w:rsidP="00482D5F">
            <w:pPr>
              <w:suppressAutoHyphens/>
              <w:autoSpaceDE w:val="0"/>
              <w:autoSpaceDN w:val="0"/>
              <w:adjustRightInd w:val="0"/>
              <w:spacing w:before="240"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7732B" w14:textId="30E7A4D4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6DEAD46" w14:textId="3C536B29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71</w:t>
            </w:r>
          </w:p>
          <w:p w14:paraId="392F8E94" w14:textId="6C032F27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71</w:t>
            </w:r>
          </w:p>
          <w:p w14:paraId="3992CBDE" w14:textId="2882172A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71</w:t>
            </w:r>
          </w:p>
          <w:p w14:paraId="4733077F" w14:textId="4BD15438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70,76,133,141</w:t>
            </w:r>
          </w:p>
          <w:p w14:paraId="1594FDA6" w14:textId="5AF82E13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71,77,133,140</w:t>
            </w:r>
          </w:p>
          <w:p w14:paraId="53E51BD9" w14:textId="7D0267E0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64,65,76,77,140</w:t>
            </w:r>
          </w:p>
          <w:p w14:paraId="0D723B49" w14:textId="06E82CE1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8E63107" w14:textId="67F65CE1" w:rsidR="7B2D1C7E" w:rsidRDefault="7B2D1C7E" w:rsidP="7B2D1C7E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7B2D1C7E">
              <w:rPr>
                <w:rFonts w:ascii="Arial" w:hAnsi="Arial" w:cs="Arial"/>
                <w:color w:val="000000" w:themeColor="text1"/>
                <w:sz w:val="20"/>
                <w:szCs w:val="20"/>
              </w:rPr>
              <w:t>123</w:t>
            </w:r>
          </w:p>
        </w:tc>
      </w:tr>
      <w:tr w:rsidR="00482D5F" w:rsidRPr="00BF13C5" w14:paraId="0EA42385" w14:textId="77777777" w:rsidTr="7DFA0422">
        <w:trPr>
          <w:trHeight w:val="336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EB5B0" w14:textId="77777777" w:rsidR="00482D5F" w:rsidRDefault="00482D5F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13F73" w14:textId="77777777" w:rsidR="00482D5F" w:rsidRPr="0001434A" w:rsidRDefault="00482D5F" w:rsidP="00482D5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1434A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der Fachbegriffe:</w:t>
            </w:r>
          </w:p>
          <w:p w14:paraId="669D3380" w14:textId="77777777" w:rsidR="00482D5F" w:rsidRPr="00482D5F" w:rsidRDefault="00482D5F" w:rsidP="00482D5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34A">
              <w:rPr>
                <w:rFonts w:ascii="Arial" w:hAnsi="Arial" w:cs="Arial"/>
                <w:color w:val="000000"/>
                <w:sz w:val="20"/>
                <w:szCs w:val="20"/>
              </w:rPr>
              <w:t>Zeitpunkt, Zeitspanne</w:t>
            </w:r>
          </w:p>
        </w:tc>
        <w:tc>
          <w:tcPr>
            <w:tcW w:w="282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7AA69" w14:textId="77777777" w:rsidR="00482D5F" w:rsidRDefault="00482D5F" w:rsidP="00482D5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ADB298D" w14:textId="77777777" w:rsidR="00506DBB" w:rsidRDefault="00506DBB" w:rsidP="00482D5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106,108,</w:t>
            </w:r>
            <w:r w:rsidR="00534EB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22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5FDD4" w14:textId="5D3E68BE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ACD63B" w14:textId="35A0EFBF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64,65,132,133</w:t>
            </w:r>
          </w:p>
        </w:tc>
      </w:tr>
      <w:tr w:rsidR="006D6DE3" w:rsidRPr="00BF13C5" w14:paraId="50A5CEB2" w14:textId="77777777" w:rsidTr="7DFA0422">
        <w:trPr>
          <w:trHeight w:val="80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B8F1E" w14:textId="77777777" w:rsidR="006D6DE3" w:rsidRDefault="00C7709C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Festigung und Vernetzung: Verbindung von Geometrie und Arithmetik</w:t>
            </w:r>
          </w:p>
          <w:p w14:paraId="7196D064" w14:textId="77777777" w:rsidR="006D6DE3" w:rsidRPr="00453967" w:rsidRDefault="006D6DE3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03A77" w14:textId="77777777" w:rsidR="00482D5F" w:rsidRPr="00772A6F" w:rsidRDefault="5C292BE1" w:rsidP="5C292BE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2A6F">
              <w:rPr>
                <w:rFonts w:ascii="Arial" w:hAnsi="Arial" w:cs="Arial"/>
                <w:b/>
                <w:bCs/>
                <w:sz w:val="20"/>
                <w:szCs w:val="20"/>
              </w:rPr>
              <w:t>Anwenden des Wissens über geometrische und arithmetische Strukturen</w:t>
            </w:r>
          </w:p>
          <w:p w14:paraId="50DA0727" w14:textId="77777777" w:rsidR="00482D5F" w:rsidRPr="00772A6F" w:rsidRDefault="5C292BE1" w:rsidP="5C292BE1">
            <w:pPr>
              <w:pStyle w:val="Listenabsatz"/>
              <w:numPr>
                <w:ilvl w:val="0"/>
                <w:numId w:val="49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>Zahlidentifizierung und Realisierung</w:t>
            </w:r>
          </w:p>
          <w:p w14:paraId="4DD3A484" w14:textId="77777777" w:rsidR="00482D5F" w:rsidRPr="00772A6F" w:rsidRDefault="5C292BE1" w:rsidP="5C292BE1">
            <w:pPr>
              <w:pStyle w:val="Listenabsatz"/>
              <w:numPr>
                <w:ilvl w:val="0"/>
                <w:numId w:val="49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>Orientierung im Zahlenraum bis 1 000</w:t>
            </w:r>
          </w:p>
          <w:p w14:paraId="35746D07" w14:textId="77777777" w:rsidR="00482D5F" w:rsidRPr="00772A6F" w:rsidRDefault="5C292BE1" w:rsidP="5C292BE1">
            <w:pPr>
              <w:pStyle w:val="Listenabsatz"/>
              <w:numPr>
                <w:ilvl w:val="0"/>
                <w:numId w:val="49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>Abschätzen und Werten von Lösungen</w:t>
            </w:r>
          </w:p>
          <w:p w14:paraId="2BA57E5E" w14:textId="77777777" w:rsidR="006D6DE3" w:rsidRDefault="5C292BE1" w:rsidP="5C292BE1">
            <w:pPr>
              <w:pStyle w:val="Listenabsatz"/>
              <w:numPr>
                <w:ilvl w:val="0"/>
                <w:numId w:val="49"/>
              </w:numPr>
              <w:tabs>
                <w:tab w:val="left" w:pos="170"/>
              </w:tabs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>Addieren und Subtrahieren bis 1 000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F1C98" w14:textId="77777777" w:rsidR="006D6DE3" w:rsidRDefault="006D6DE3" w:rsidP="00482D5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8D8E730" w14:textId="77777777" w:rsidR="00534EB9" w:rsidRDefault="00534EB9" w:rsidP="00482D5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27,28,39</w:t>
            </w:r>
          </w:p>
          <w:p w14:paraId="4B5CF5C7" w14:textId="77777777" w:rsidR="00534EB9" w:rsidRDefault="00534EB9" w:rsidP="00482D5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27,28,39</w:t>
            </w:r>
          </w:p>
          <w:p w14:paraId="7140A4EB" w14:textId="77777777" w:rsidR="00534EB9" w:rsidRDefault="00534EB9" w:rsidP="00482D5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14,15,38,39</w:t>
            </w:r>
            <w:r w:rsidR="0054677E">
              <w:rPr>
                <w:rFonts w:ascii="Arial" w:hAnsi="Arial" w:cs="Arial"/>
                <w:sz w:val="20"/>
                <w:szCs w:val="20"/>
              </w:rPr>
              <w:t>,58,59</w:t>
            </w:r>
          </w:p>
          <w:p w14:paraId="212A62EC" w14:textId="77777777" w:rsidR="00534EB9" w:rsidRPr="000C3416" w:rsidRDefault="00534EB9" w:rsidP="00482D5F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30,38</w:t>
            </w:r>
            <w:r w:rsidR="0054677E">
              <w:rPr>
                <w:rFonts w:ascii="Arial" w:hAnsi="Arial" w:cs="Arial"/>
                <w:sz w:val="20"/>
                <w:szCs w:val="20"/>
              </w:rPr>
              <w:t>,131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7E233" w14:textId="6727E788" w:rsidR="7B2D1C7E" w:rsidRDefault="7B2D1C7E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D785AE" w14:textId="6C42B2D6" w:rsidR="7B2D1C7E" w:rsidRDefault="7DFA0422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DFA0422">
              <w:rPr>
                <w:rFonts w:ascii="Arial" w:hAnsi="Arial" w:cs="Arial"/>
                <w:sz w:val="20"/>
                <w:szCs w:val="20"/>
              </w:rPr>
              <w:t>26,28,29,39</w:t>
            </w:r>
          </w:p>
          <w:p w14:paraId="0316CEA3" w14:textId="7E072BCA" w:rsidR="7B2D1C7E" w:rsidRDefault="7DFA0422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DFA0422">
              <w:rPr>
                <w:rFonts w:ascii="Arial" w:hAnsi="Arial" w:cs="Arial"/>
                <w:sz w:val="20"/>
                <w:szCs w:val="20"/>
              </w:rPr>
              <w:t>26,28,29,39</w:t>
            </w:r>
          </w:p>
          <w:p w14:paraId="52537732" w14:textId="2DD2B454" w:rsidR="7B2D1C7E" w:rsidRDefault="7DFA0422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DFA0422">
              <w:rPr>
                <w:rFonts w:ascii="Arial" w:hAnsi="Arial" w:cs="Arial"/>
                <w:sz w:val="20"/>
                <w:szCs w:val="20"/>
              </w:rPr>
              <w:t>12,13,23,63,93</w:t>
            </w:r>
          </w:p>
          <w:p w14:paraId="22AE79B7" w14:textId="26DBE9B1" w:rsidR="7B2D1C7E" w:rsidRDefault="7DFA0422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DFA0422">
              <w:rPr>
                <w:rFonts w:ascii="Arial" w:hAnsi="Arial" w:cs="Arial"/>
                <w:sz w:val="20"/>
                <w:szCs w:val="20"/>
              </w:rPr>
              <w:t>5,9,14,19,33,51,75</w:t>
            </w:r>
          </w:p>
        </w:tc>
      </w:tr>
      <w:tr w:rsidR="00482D5F" w:rsidRPr="00BF13C5" w14:paraId="5A95AB23" w14:textId="77777777" w:rsidTr="7DFA0422">
        <w:trPr>
          <w:trHeight w:val="80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C829A" w14:textId="77777777" w:rsidR="00482D5F" w:rsidRDefault="00482D5F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Wahlpflicht 1: „Das macht nach Adam Ries</w:t>
            </w:r>
            <w:r w:rsidR="00F94A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…“</w:t>
            </w: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5BB9A" w14:textId="77777777" w:rsidR="00482D5F" w:rsidRPr="00772A6F" w:rsidRDefault="00482D5F" w:rsidP="00482D5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b/>
                <w:sz w:val="20"/>
                <w:szCs w:val="20"/>
              </w:rPr>
              <w:t xml:space="preserve">Kennen der Darstellung einfacher natürlicher Zahlen mit unterschiedlichem </w:t>
            </w:r>
            <w:r w:rsidRPr="00772A6F">
              <w:rPr>
                <w:rFonts w:ascii="Arial" w:hAnsi="Arial" w:cs="Arial"/>
                <w:b/>
                <w:sz w:val="20"/>
                <w:szCs w:val="20"/>
              </w:rPr>
              <w:t>Material auf dem Abakus</w:t>
            </w:r>
          </w:p>
          <w:p w14:paraId="28A5690A" w14:textId="77777777" w:rsidR="00482D5F" w:rsidRPr="00772A6F" w:rsidRDefault="5C292BE1" w:rsidP="5C292BE1">
            <w:pPr>
              <w:pStyle w:val="Listenabsatz"/>
              <w:numPr>
                <w:ilvl w:val="0"/>
                <w:numId w:val="50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>Einblick gewinnen in alte Einheiten</w:t>
            </w:r>
          </w:p>
          <w:p w14:paraId="6E7BEAA2" w14:textId="77777777" w:rsidR="00482D5F" w:rsidRPr="00CB15BC" w:rsidRDefault="00482D5F" w:rsidP="00482D5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D072C0D" w14:textId="77777777" w:rsidR="00482D5F" w:rsidRPr="00CB15BC" w:rsidRDefault="00482D5F" w:rsidP="00482D5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21919" w14:textId="77777777" w:rsidR="00482D5F" w:rsidRPr="00CB15BC" w:rsidRDefault="00482D5F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09753" w14:textId="069DC9BE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D5F" w:rsidRPr="00BF13C5" w14:paraId="74185C7C" w14:textId="77777777" w:rsidTr="7DFA0422">
        <w:trPr>
          <w:trHeight w:val="80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18F9B" w14:textId="77777777" w:rsidR="00482D5F" w:rsidRPr="00772A6F" w:rsidRDefault="00482D5F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1FEDB" w14:textId="77777777" w:rsidR="00482D5F" w:rsidRPr="00772A6F" w:rsidRDefault="5C292BE1" w:rsidP="5C292BE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2A6F">
              <w:rPr>
                <w:rFonts w:ascii="Arial" w:hAnsi="Arial" w:cs="Arial"/>
                <w:b/>
                <w:bCs/>
                <w:sz w:val="20"/>
                <w:szCs w:val="20"/>
              </w:rPr>
              <w:t>Kennen des Aufbaus magischer Quadrate und Finden verschiedener Komb</w:t>
            </w:r>
            <w:r w:rsidRPr="00772A6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772A6F">
              <w:rPr>
                <w:rFonts w:ascii="Arial" w:hAnsi="Arial" w:cs="Arial"/>
                <w:b/>
                <w:bCs/>
                <w:sz w:val="20"/>
                <w:szCs w:val="20"/>
              </w:rPr>
              <w:t>nationen</w:t>
            </w:r>
          </w:p>
          <w:p w14:paraId="238601FE" w14:textId="77777777" w:rsidR="00482D5F" w:rsidRPr="00772A6F" w:rsidRDefault="00482D5F" w:rsidP="00482D5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DB69B" w14:textId="77777777" w:rsidR="00482D5F" w:rsidRPr="00CB15BC" w:rsidRDefault="0054677E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F9A6F" w14:textId="51620A08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D5F" w:rsidRPr="00BF13C5" w14:paraId="5E144A12" w14:textId="77777777" w:rsidTr="7DFA0422">
        <w:trPr>
          <w:trHeight w:val="80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356B1" w14:textId="77777777" w:rsidR="00482D5F" w:rsidRDefault="00482D5F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82D5F">
              <w:rPr>
                <w:rFonts w:ascii="Arial" w:hAnsi="Arial" w:cs="Arial"/>
                <w:b/>
                <w:sz w:val="20"/>
                <w:szCs w:val="20"/>
              </w:rPr>
              <w:t>Wahlpflicht 2: Mathematik zum Staunen und Spielen</w:t>
            </w: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FF6E3" w14:textId="77777777" w:rsidR="00482D5F" w:rsidRPr="00CB15BC" w:rsidRDefault="00482D5F" w:rsidP="00482D5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B15BC">
              <w:rPr>
                <w:rFonts w:ascii="Arial" w:hAnsi="Arial" w:cs="Arial"/>
                <w:b/>
                <w:sz w:val="20"/>
                <w:szCs w:val="20"/>
              </w:rPr>
              <w:t>Kennen von Zahlenspielen und Rechentricks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4AB2B" w14:textId="77777777" w:rsidR="00482D5F" w:rsidRPr="00CB15BC" w:rsidRDefault="0054677E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57,69,81,87,99,105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98C6C" w14:textId="5E98B2FA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B2D1C7E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</w:tr>
      <w:tr w:rsidR="00482D5F" w:rsidRPr="00BF13C5" w14:paraId="791C90D1" w14:textId="77777777" w:rsidTr="7DFA0422">
        <w:trPr>
          <w:trHeight w:val="80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CABC7" w14:textId="77777777" w:rsidR="00482D5F" w:rsidRPr="00482D5F" w:rsidRDefault="00482D5F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781DC" w14:textId="77777777" w:rsidR="00482D5F" w:rsidRPr="00482D5F" w:rsidRDefault="00482D5F" w:rsidP="00482D5F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82D5F">
              <w:rPr>
                <w:rFonts w:ascii="Arial" w:hAnsi="Arial" w:cs="Arial"/>
                <w:b/>
                <w:color w:val="000000"/>
                <w:sz w:val="20"/>
                <w:szCs w:val="20"/>
              </w:rPr>
              <w:t>Kennen von Lösungsstrategien für</w:t>
            </w:r>
          </w:p>
          <w:p w14:paraId="409D0D9A" w14:textId="77777777" w:rsidR="00482D5F" w:rsidRPr="00482D5F" w:rsidRDefault="00482D5F" w:rsidP="00C12E3B">
            <w:pPr>
              <w:pStyle w:val="Listenabsatz"/>
              <w:numPr>
                <w:ilvl w:val="0"/>
                <w:numId w:val="51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2D5F">
              <w:rPr>
                <w:rFonts w:ascii="Arial" w:hAnsi="Arial" w:cs="Arial"/>
                <w:color w:val="000000"/>
                <w:sz w:val="20"/>
                <w:szCs w:val="20"/>
              </w:rPr>
              <w:t>Denkspiele</w:t>
            </w:r>
          </w:p>
          <w:p w14:paraId="4A9EF587" w14:textId="77777777" w:rsidR="00482D5F" w:rsidRPr="00482D5F" w:rsidRDefault="00482D5F" w:rsidP="00C12E3B">
            <w:pPr>
              <w:pStyle w:val="Listenabsatz"/>
              <w:numPr>
                <w:ilvl w:val="0"/>
                <w:numId w:val="51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2D5F">
              <w:rPr>
                <w:rFonts w:ascii="Arial" w:hAnsi="Arial" w:cs="Arial"/>
                <w:color w:val="000000"/>
                <w:sz w:val="20"/>
                <w:szCs w:val="20"/>
              </w:rPr>
              <w:t>Scherzspiele</w:t>
            </w:r>
          </w:p>
          <w:p w14:paraId="7FC1C6DF" w14:textId="77777777" w:rsidR="00482D5F" w:rsidRPr="00482D5F" w:rsidRDefault="00482D5F" w:rsidP="00C12E3B">
            <w:pPr>
              <w:pStyle w:val="Listenabsatz"/>
              <w:numPr>
                <w:ilvl w:val="0"/>
                <w:numId w:val="51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82D5F">
              <w:rPr>
                <w:rFonts w:ascii="Arial" w:hAnsi="Arial" w:cs="Arial"/>
                <w:color w:val="000000"/>
                <w:sz w:val="20"/>
                <w:szCs w:val="20"/>
              </w:rPr>
              <w:t>Legespiele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8B5D1" w14:textId="77777777" w:rsidR="00253C32" w:rsidRDefault="00253C32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3A4DCE8" w14:textId="77777777" w:rsidR="0054677E" w:rsidRDefault="00BA32CF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</w:t>
            </w:r>
            <w:r w:rsidR="0054677E">
              <w:rPr>
                <w:rFonts w:ascii="Arial" w:hAnsi="Arial" w:cs="Arial"/>
                <w:sz w:val="20"/>
                <w:szCs w:val="20"/>
              </w:rPr>
              <w:t>87,99,125</w:t>
            </w:r>
          </w:p>
          <w:p w14:paraId="16DEB4AB" w14:textId="77777777" w:rsidR="0054677E" w:rsidRDefault="0054677E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9C642B8" w14:textId="77777777" w:rsidR="0054677E" w:rsidRPr="00482D5F" w:rsidRDefault="0054677E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58,59,60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72E54" w14:textId="0B99AD19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3CEFA7" w14:textId="1569DA00" w:rsidR="7B2D1C7E" w:rsidRDefault="7DFA0422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DFA0422">
              <w:rPr>
                <w:rFonts w:ascii="Arial" w:hAnsi="Arial" w:cs="Arial"/>
                <w:sz w:val="20"/>
                <w:szCs w:val="20"/>
              </w:rPr>
              <w:t>93,127</w:t>
            </w:r>
          </w:p>
        </w:tc>
      </w:tr>
      <w:tr w:rsidR="00C12E3B" w:rsidRPr="00BF13C5" w14:paraId="7E1E891F" w14:textId="77777777" w:rsidTr="7DFA0422">
        <w:trPr>
          <w:trHeight w:val="80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A6D9C" w14:textId="77777777" w:rsidR="00C12E3B" w:rsidRPr="00482D5F" w:rsidRDefault="00C12E3B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C12E3B">
              <w:rPr>
                <w:rFonts w:ascii="Arial" w:hAnsi="Arial" w:cs="Arial"/>
                <w:b/>
                <w:sz w:val="20"/>
                <w:szCs w:val="20"/>
              </w:rPr>
              <w:t>Wahlpflicht 3: Mathematik in der Kunst</w:t>
            </w: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22643" w14:textId="77777777" w:rsidR="00C12E3B" w:rsidRPr="00772A6F" w:rsidRDefault="5C292BE1" w:rsidP="5C292BE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2A6F">
              <w:rPr>
                <w:rFonts w:ascii="Arial" w:hAnsi="Arial" w:cs="Arial"/>
                <w:b/>
                <w:bCs/>
                <w:sz w:val="20"/>
                <w:szCs w:val="20"/>
              </w:rPr>
              <w:t>Anwenden geometrischen Wissens bei der Gestaltung von Labyrinthen und Mosaiken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47A03" w14:textId="77777777" w:rsidR="00C12E3B" w:rsidRPr="00482D5F" w:rsidRDefault="0054677E" w:rsidP="00C770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132-135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32F10" w14:textId="48A5193F" w:rsidR="7B2D1C7E" w:rsidRDefault="7B2D1C7E" w:rsidP="7B2D1C7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E3B" w:rsidRPr="00BF13C5" w14:paraId="6922404C" w14:textId="77777777" w:rsidTr="7DFA0422">
        <w:trPr>
          <w:trHeight w:val="80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9C6F4" w14:textId="77777777" w:rsidR="00C12E3B" w:rsidRPr="00482D5F" w:rsidRDefault="00C12E3B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AB3FA" w14:textId="77777777" w:rsidR="00C12E3B" w:rsidRPr="00772A6F" w:rsidRDefault="5C292BE1" w:rsidP="5C292BE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2A6F">
              <w:rPr>
                <w:rFonts w:ascii="Arial" w:hAnsi="Arial" w:cs="Arial"/>
                <w:b/>
                <w:bCs/>
                <w:sz w:val="20"/>
                <w:szCs w:val="20"/>
              </w:rPr>
              <w:t>Einblick gewinnen in das Herstellen optischer Täuschungen</w:t>
            </w:r>
          </w:p>
          <w:p w14:paraId="175D35AD" w14:textId="77777777" w:rsidR="00C12E3B" w:rsidRPr="00772A6F" w:rsidRDefault="5C292BE1" w:rsidP="5C292BE1">
            <w:pPr>
              <w:pStyle w:val="Listenabsatz"/>
              <w:numPr>
                <w:ilvl w:val="0"/>
                <w:numId w:val="52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 xml:space="preserve">Zeichnen von </w:t>
            </w:r>
            <w:proofErr w:type="spellStart"/>
            <w:r w:rsidRPr="00772A6F">
              <w:rPr>
                <w:rFonts w:ascii="Arial" w:hAnsi="Arial" w:cs="Arial"/>
                <w:sz w:val="20"/>
                <w:szCs w:val="20"/>
              </w:rPr>
              <w:t>Parkettierungen</w:t>
            </w:r>
            <w:proofErr w:type="spellEnd"/>
          </w:p>
          <w:p w14:paraId="6D4CBAA9" w14:textId="77777777" w:rsidR="00C12E3B" w:rsidRPr="00772A6F" w:rsidRDefault="5C292BE1" w:rsidP="5C292BE1">
            <w:pPr>
              <w:pStyle w:val="Listenabsatz"/>
              <w:numPr>
                <w:ilvl w:val="0"/>
                <w:numId w:val="52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>unterschiedliches Färben/Schraffieren der Flächen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F511A" w14:textId="77777777" w:rsidR="00C12E3B" w:rsidRDefault="00C12E3B" w:rsidP="00C12E3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B9688D5" w14:textId="77777777" w:rsidR="0054677E" w:rsidRDefault="0054677E" w:rsidP="00C12E3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132-135</w:t>
            </w:r>
          </w:p>
          <w:p w14:paraId="22919FF7" w14:textId="77777777" w:rsidR="0054677E" w:rsidRPr="00482D5F" w:rsidRDefault="0054677E" w:rsidP="00C12E3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133-135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F2EDE" w14:textId="02442A92" w:rsidR="7B2D1C7E" w:rsidRDefault="7B2D1C7E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774FD91" w14:textId="53DF1426" w:rsidR="7B2D1C7E" w:rsidRDefault="7DFA0422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DFA0422">
              <w:rPr>
                <w:rFonts w:ascii="Arial" w:hAnsi="Arial" w:cs="Arial"/>
                <w:sz w:val="20"/>
                <w:szCs w:val="20"/>
              </w:rPr>
              <w:t>60,61</w:t>
            </w:r>
          </w:p>
          <w:p w14:paraId="20D73E02" w14:textId="1B9EEA2B" w:rsidR="7B2D1C7E" w:rsidRDefault="7DFA0422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DFA0422">
              <w:rPr>
                <w:rFonts w:ascii="Arial" w:hAnsi="Arial" w:cs="Arial"/>
                <w:sz w:val="20"/>
                <w:szCs w:val="20"/>
              </w:rPr>
              <w:t>60,61</w:t>
            </w:r>
          </w:p>
        </w:tc>
      </w:tr>
      <w:tr w:rsidR="00C12E3B" w:rsidRPr="00BF13C5" w14:paraId="3CDCF13D" w14:textId="77777777" w:rsidTr="7DFA0422">
        <w:trPr>
          <w:trHeight w:val="805"/>
        </w:trPr>
        <w:tc>
          <w:tcPr>
            <w:tcW w:w="2874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9C3DC" w14:textId="77777777" w:rsidR="00C12E3B" w:rsidRPr="00482D5F" w:rsidRDefault="00C12E3B" w:rsidP="00F554E6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E9821" w14:textId="77777777" w:rsidR="00C12E3B" w:rsidRPr="00772A6F" w:rsidRDefault="5C292BE1" w:rsidP="5C292BE1">
            <w:pPr>
              <w:pStyle w:val="Listenabsatz"/>
              <w:tabs>
                <w:tab w:val="left" w:pos="170"/>
              </w:tabs>
              <w:autoSpaceDE w:val="0"/>
              <w:adjustRightInd w:val="0"/>
              <w:spacing w:line="288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2A6F">
              <w:rPr>
                <w:rFonts w:ascii="Arial" w:hAnsi="Arial" w:cs="Arial"/>
                <w:b/>
                <w:bCs/>
                <w:sz w:val="20"/>
                <w:szCs w:val="20"/>
              </w:rPr>
              <w:t>Kennen von abstrakt-geometrischen und naturalistischen Ornamenten und deren Komposition</w:t>
            </w:r>
          </w:p>
          <w:p w14:paraId="00919EF8" w14:textId="77777777" w:rsidR="00C12E3B" w:rsidRPr="00772A6F" w:rsidRDefault="5C292BE1" w:rsidP="5C292BE1">
            <w:pPr>
              <w:pStyle w:val="Listenabsatz"/>
              <w:numPr>
                <w:ilvl w:val="0"/>
                <w:numId w:val="53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>Wiederholung</w:t>
            </w:r>
          </w:p>
          <w:p w14:paraId="7BAB9DB8" w14:textId="77777777" w:rsidR="00C12E3B" w:rsidRPr="00772A6F" w:rsidRDefault="5C292BE1" w:rsidP="5C292BE1">
            <w:pPr>
              <w:pStyle w:val="Listenabsatz"/>
              <w:numPr>
                <w:ilvl w:val="0"/>
                <w:numId w:val="53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>Reihung</w:t>
            </w:r>
          </w:p>
          <w:p w14:paraId="43F6340F" w14:textId="77777777" w:rsidR="00C12E3B" w:rsidRPr="00772A6F" w:rsidRDefault="5C292BE1" w:rsidP="5C292BE1">
            <w:pPr>
              <w:pStyle w:val="Listenabsatz"/>
              <w:numPr>
                <w:ilvl w:val="0"/>
                <w:numId w:val="53"/>
              </w:numPr>
              <w:tabs>
                <w:tab w:val="left" w:pos="170"/>
              </w:tabs>
              <w:autoSpaceDE w:val="0"/>
              <w:adjustRightInd w:val="0"/>
              <w:spacing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2A6F">
              <w:rPr>
                <w:rFonts w:ascii="Arial" w:hAnsi="Arial" w:cs="Arial"/>
                <w:sz w:val="20"/>
                <w:szCs w:val="20"/>
              </w:rPr>
              <w:t>Symmetrie</w:t>
            </w:r>
          </w:p>
        </w:tc>
        <w:tc>
          <w:tcPr>
            <w:tcW w:w="28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3141B" w14:textId="77777777" w:rsidR="00C12E3B" w:rsidRPr="00CB15BC" w:rsidRDefault="00C12E3B" w:rsidP="00C12E3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F3B1409" w14:textId="77777777" w:rsidR="0054677E" w:rsidRPr="00CB15BC" w:rsidRDefault="0054677E" w:rsidP="00C12E3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2143D34" w14:textId="77777777" w:rsidR="0054677E" w:rsidRPr="00CB15BC" w:rsidRDefault="0054677E" w:rsidP="00C12E3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132-135</w:t>
            </w:r>
          </w:p>
          <w:p w14:paraId="383F162D" w14:textId="77777777" w:rsidR="0054677E" w:rsidRPr="00CB15BC" w:rsidRDefault="0054677E" w:rsidP="00C12E3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132-135</w:t>
            </w:r>
          </w:p>
          <w:p w14:paraId="4D96A06D" w14:textId="77777777" w:rsidR="0054677E" w:rsidRPr="00CB15BC" w:rsidRDefault="0054677E" w:rsidP="00C12E3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15BC">
              <w:rPr>
                <w:rFonts w:ascii="Arial" w:hAnsi="Arial" w:cs="Arial"/>
                <w:sz w:val="20"/>
                <w:szCs w:val="20"/>
              </w:rPr>
              <w:t>132-135</w:t>
            </w:r>
          </w:p>
        </w:tc>
        <w:tc>
          <w:tcPr>
            <w:tcW w:w="22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44BBB" w14:textId="5DA78D2B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E86C783" w14:textId="701DBE8D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C73778C" w14:textId="4F5476FD" w:rsidR="7B2D1C7E" w:rsidRDefault="7B2D1C7E" w:rsidP="5C292BE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8ABCAE4" w14:textId="538B9E5E" w:rsidR="7B2D1C7E" w:rsidRDefault="7DFA0422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DFA0422">
              <w:rPr>
                <w:rFonts w:ascii="Arial" w:hAnsi="Arial" w:cs="Arial"/>
                <w:sz w:val="20"/>
                <w:szCs w:val="20"/>
              </w:rPr>
              <w:t>60,61</w:t>
            </w:r>
          </w:p>
          <w:p w14:paraId="1C91677D" w14:textId="3122DD76" w:rsidR="7B2D1C7E" w:rsidRDefault="7DFA0422" w:rsidP="7DFA042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7DFA0422">
              <w:rPr>
                <w:rFonts w:ascii="Arial" w:hAnsi="Arial" w:cs="Arial"/>
                <w:sz w:val="20"/>
                <w:szCs w:val="20"/>
              </w:rPr>
              <w:t>62,63</w:t>
            </w:r>
          </w:p>
        </w:tc>
      </w:tr>
    </w:tbl>
    <w:p w14:paraId="562C75D1" w14:textId="77777777" w:rsidR="00F554E6" w:rsidRDefault="00F554E6"/>
    <w:sectPr w:rsidR="00F554E6" w:rsidSect="00F554E6"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6B918" w14:textId="77777777" w:rsidR="00025D18" w:rsidRDefault="00025D18" w:rsidP="002654AE">
      <w:r>
        <w:separator/>
      </w:r>
    </w:p>
  </w:endnote>
  <w:endnote w:type="continuationSeparator" w:id="0">
    <w:p w14:paraId="3EEDB8E7" w14:textId="77777777" w:rsidR="00025D18" w:rsidRDefault="00025D18" w:rsidP="0026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Fet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B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7953928"/>
      <w:docPartObj>
        <w:docPartGallery w:val="Page Numbers (Bottom of Page)"/>
        <w:docPartUnique/>
      </w:docPartObj>
    </w:sdtPr>
    <w:sdtEndPr/>
    <w:sdtContent>
      <w:p w14:paraId="0EB546F9" w14:textId="77777777" w:rsidR="00BE21DB" w:rsidRDefault="00BE21D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014">
          <w:rPr>
            <w:noProof/>
          </w:rPr>
          <w:t>8</w:t>
        </w:r>
        <w:r>
          <w:fldChar w:fldCharType="end"/>
        </w:r>
      </w:p>
    </w:sdtContent>
  </w:sdt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CD3014" w14:paraId="673ADE90" w14:textId="77777777" w:rsidTr="003B561B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551F7DA5" w14:textId="77777777" w:rsidR="00CD3014" w:rsidRDefault="00CD3014" w:rsidP="003B561B">
          <w:pPr>
            <w:pStyle w:val="pdffusszeile"/>
            <w:spacing w:before="0" w:line="240" w:lineRule="auto"/>
          </w:pPr>
          <w:r>
            <w:drawing>
              <wp:inline distT="0" distB="0" distL="0" distR="0" wp14:anchorId="3DCC6B5E" wp14:editId="663FC64B">
                <wp:extent cx="466725" cy="238125"/>
                <wp:effectExtent l="0" t="0" r="9525" b="9525"/>
                <wp:docPr id="3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42403D3" w14:textId="77777777" w:rsidR="00CD3014" w:rsidRDefault="00CD3014" w:rsidP="003B561B">
          <w:pPr>
            <w:pStyle w:val="pdffusszeile"/>
          </w:pPr>
          <w:r>
            <w:t>© Ernst Klett Verlag GmbH, Stuttgart 2019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4B38A2B" w14:textId="77777777" w:rsidR="00CD3014" w:rsidRDefault="00CD3014" w:rsidP="003B561B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6C88FA0" w14:textId="77777777" w:rsidR="00CD3014" w:rsidRDefault="00CD3014" w:rsidP="003B561B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8</w:t>
          </w:r>
          <w:r>
            <w:rPr>
              <w:rStyle w:val="pdfpagina"/>
            </w:rPr>
            <w:fldChar w:fldCharType="end"/>
          </w:r>
        </w:p>
      </w:tc>
    </w:tr>
  </w:tbl>
  <w:p w14:paraId="58793AAA" w14:textId="77777777" w:rsidR="00CD3014" w:rsidRDefault="00CD3014" w:rsidP="00CD3014">
    <w:pPr>
      <w:pStyle w:val="Fuzeile"/>
    </w:pPr>
  </w:p>
  <w:p w14:paraId="1DA6542E" w14:textId="77777777" w:rsidR="00BE21DB" w:rsidRDefault="00BE21D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26865" w14:textId="77777777" w:rsidR="00025D18" w:rsidRDefault="00025D18" w:rsidP="002654AE">
      <w:r>
        <w:separator/>
      </w:r>
    </w:p>
  </w:footnote>
  <w:footnote w:type="continuationSeparator" w:id="0">
    <w:p w14:paraId="2B37E155" w14:textId="77777777" w:rsidR="00025D18" w:rsidRDefault="00025D18" w:rsidP="002654AE">
      <w:r>
        <w:continuationSeparator/>
      </w:r>
    </w:p>
  </w:footnote>
  <w:footnote w:id="1">
    <w:p w14:paraId="55F9EC21" w14:textId="77777777" w:rsidR="00DA0D56" w:rsidRDefault="00DA0D56" w:rsidP="00DA0D56">
      <w:pPr>
        <w:pStyle w:val="Funotentext"/>
      </w:pPr>
      <w:r>
        <w:rPr>
          <w:rStyle w:val="Funotenzeichen"/>
        </w:rPr>
        <w:footnoteRef/>
      </w:r>
      <w:r>
        <w:t xml:space="preserve"> Stand: 01. August 2004 (Überarbeitung: 2009)</w:t>
      </w:r>
    </w:p>
  </w:footnote>
  <w:footnote w:id="2">
    <w:p w14:paraId="26B68C58" w14:textId="77777777" w:rsidR="006D6DE3" w:rsidRDefault="006D6DE3" w:rsidP="002654AE">
      <w:pPr>
        <w:pStyle w:val="Funotentext"/>
      </w:pPr>
      <w:r>
        <w:rPr>
          <w:rStyle w:val="Funotenzeichen"/>
        </w:rPr>
        <w:footnoteRef/>
      </w:r>
      <w:r>
        <w:t xml:space="preserve"> Seitenbeispiele exemplarisch, nicht vollständig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4048"/>
    <w:multiLevelType w:val="hybridMultilevel"/>
    <w:tmpl w:val="9530B908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98C0067"/>
    <w:multiLevelType w:val="hybridMultilevel"/>
    <w:tmpl w:val="41F8401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>
    <w:nsid w:val="0A1F02F9"/>
    <w:multiLevelType w:val="hybridMultilevel"/>
    <w:tmpl w:val="935E04D4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>
    <w:nsid w:val="0C9A126D"/>
    <w:multiLevelType w:val="hybridMultilevel"/>
    <w:tmpl w:val="008A0BE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>
    <w:nsid w:val="0DA40532"/>
    <w:multiLevelType w:val="hybridMultilevel"/>
    <w:tmpl w:val="B64E71A0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>
    <w:nsid w:val="16393F2A"/>
    <w:multiLevelType w:val="hybridMultilevel"/>
    <w:tmpl w:val="D918EC40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>
    <w:nsid w:val="17695AC9"/>
    <w:multiLevelType w:val="hybridMultilevel"/>
    <w:tmpl w:val="15F83D0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7">
    <w:nsid w:val="1A310A12"/>
    <w:multiLevelType w:val="hybridMultilevel"/>
    <w:tmpl w:val="ED2C51B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>
    <w:nsid w:val="1B1C40A5"/>
    <w:multiLevelType w:val="hybridMultilevel"/>
    <w:tmpl w:val="84BA4E0A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>
    <w:nsid w:val="1B984454"/>
    <w:multiLevelType w:val="hybridMultilevel"/>
    <w:tmpl w:val="23D88DA0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>
    <w:nsid w:val="1D23776C"/>
    <w:multiLevelType w:val="hybridMultilevel"/>
    <w:tmpl w:val="72686CA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>
    <w:nsid w:val="1F3F7063"/>
    <w:multiLevelType w:val="hybridMultilevel"/>
    <w:tmpl w:val="C43A66D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>
    <w:nsid w:val="201C0658"/>
    <w:multiLevelType w:val="hybridMultilevel"/>
    <w:tmpl w:val="B7B62EFE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>
    <w:nsid w:val="20232903"/>
    <w:multiLevelType w:val="hybridMultilevel"/>
    <w:tmpl w:val="34923988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>
    <w:nsid w:val="20436B0D"/>
    <w:multiLevelType w:val="hybridMultilevel"/>
    <w:tmpl w:val="4E6624D0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>
    <w:nsid w:val="219D4CEB"/>
    <w:multiLevelType w:val="hybridMultilevel"/>
    <w:tmpl w:val="483EFC88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6">
    <w:nsid w:val="230E1194"/>
    <w:multiLevelType w:val="hybridMultilevel"/>
    <w:tmpl w:val="1164A20E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>
    <w:nsid w:val="26C87316"/>
    <w:multiLevelType w:val="hybridMultilevel"/>
    <w:tmpl w:val="E3B64846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8">
    <w:nsid w:val="29892B53"/>
    <w:multiLevelType w:val="hybridMultilevel"/>
    <w:tmpl w:val="88E4361C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>
    <w:nsid w:val="2A4E3EF0"/>
    <w:multiLevelType w:val="hybridMultilevel"/>
    <w:tmpl w:val="6B78601C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>
    <w:nsid w:val="2F081398"/>
    <w:multiLevelType w:val="hybridMultilevel"/>
    <w:tmpl w:val="BA609590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>
    <w:nsid w:val="324F3C25"/>
    <w:multiLevelType w:val="hybridMultilevel"/>
    <w:tmpl w:val="221CD9F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2">
    <w:nsid w:val="35D56D86"/>
    <w:multiLevelType w:val="hybridMultilevel"/>
    <w:tmpl w:val="DA2666D0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3">
    <w:nsid w:val="36CD21BB"/>
    <w:multiLevelType w:val="hybridMultilevel"/>
    <w:tmpl w:val="673CC5BC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4">
    <w:nsid w:val="39133C4B"/>
    <w:multiLevelType w:val="hybridMultilevel"/>
    <w:tmpl w:val="453202BC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2" w:tplc="89CE4B94">
      <w:numFmt w:val="bullet"/>
      <w:lvlText w:val="-"/>
      <w:lvlJc w:val="left"/>
      <w:pPr>
        <w:ind w:left="1970" w:hanging="360"/>
      </w:pPr>
      <w:rPr>
        <w:rFonts w:ascii="Arial" w:eastAsia="Times New Roman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5">
    <w:nsid w:val="3A6753F4"/>
    <w:multiLevelType w:val="hybridMultilevel"/>
    <w:tmpl w:val="062C4A90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>
    <w:nsid w:val="3AC85499"/>
    <w:multiLevelType w:val="hybridMultilevel"/>
    <w:tmpl w:val="5A9C98F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>
    <w:nsid w:val="3C9D12E3"/>
    <w:multiLevelType w:val="hybridMultilevel"/>
    <w:tmpl w:val="119CEE4C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8">
    <w:nsid w:val="3E977A38"/>
    <w:multiLevelType w:val="hybridMultilevel"/>
    <w:tmpl w:val="F29E19B8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9">
    <w:nsid w:val="41D010C1"/>
    <w:multiLevelType w:val="hybridMultilevel"/>
    <w:tmpl w:val="6D2EF308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1B83AB4">
      <w:numFmt w:val="bullet"/>
      <w:lvlText w:val="-"/>
      <w:lvlJc w:val="left"/>
      <w:pPr>
        <w:ind w:left="125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0">
    <w:nsid w:val="45255E01"/>
    <w:multiLevelType w:val="hybridMultilevel"/>
    <w:tmpl w:val="3460A7B4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1">
    <w:nsid w:val="48AC3F9E"/>
    <w:multiLevelType w:val="hybridMultilevel"/>
    <w:tmpl w:val="C32C104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2">
    <w:nsid w:val="4B6C295C"/>
    <w:multiLevelType w:val="hybridMultilevel"/>
    <w:tmpl w:val="BA54CE2E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3">
    <w:nsid w:val="4DFB500E"/>
    <w:multiLevelType w:val="hybridMultilevel"/>
    <w:tmpl w:val="F3C42676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4">
    <w:nsid w:val="4E48586B"/>
    <w:multiLevelType w:val="hybridMultilevel"/>
    <w:tmpl w:val="87181A0A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5">
    <w:nsid w:val="53BB6FE2"/>
    <w:multiLevelType w:val="hybridMultilevel"/>
    <w:tmpl w:val="8216268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6">
    <w:nsid w:val="574244CD"/>
    <w:multiLevelType w:val="hybridMultilevel"/>
    <w:tmpl w:val="585C360A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7">
    <w:nsid w:val="5A802B92"/>
    <w:multiLevelType w:val="hybridMultilevel"/>
    <w:tmpl w:val="77CE9AD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8">
    <w:nsid w:val="5B6E4E2B"/>
    <w:multiLevelType w:val="hybridMultilevel"/>
    <w:tmpl w:val="2C3C59A6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9">
    <w:nsid w:val="5CB97A7E"/>
    <w:multiLevelType w:val="hybridMultilevel"/>
    <w:tmpl w:val="2CA4096A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0">
    <w:nsid w:val="655827D4"/>
    <w:multiLevelType w:val="hybridMultilevel"/>
    <w:tmpl w:val="4030BB0C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1">
    <w:nsid w:val="656071F7"/>
    <w:multiLevelType w:val="hybridMultilevel"/>
    <w:tmpl w:val="CA4C5B9E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2">
    <w:nsid w:val="65FA0403"/>
    <w:multiLevelType w:val="hybridMultilevel"/>
    <w:tmpl w:val="147AD97A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3">
    <w:nsid w:val="6CB34EE0"/>
    <w:multiLevelType w:val="hybridMultilevel"/>
    <w:tmpl w:val="B4244E62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4">
    <w:nsid w:val="76056AB7"/>
    <w:multiLevelType w:val="hybridMultilevel"/>
    <w:tmpl w:val="703E844C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5">
    <w:nsid w:val="77CB7877"/>
    <w:multiLevelType w:val="hybridMultilevel"/>
    <w:tmpl w:val="8DBA913C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1970" w:hanging="180"/>
      </w:pPr>
    </w:lvl>
    <w:lvl w:ilvl="3" w:tplc="0407000F" w:tentative="1">
      <w:start w:val="1"/>
      <w:numFmt w:val="decimal"/>
      <w:lvlText w:val="%4."/>
      <w:lvlJc w:val="left"/>
      <w:pPr>
        <w:ind w:left="2690" w:hanging="360"/>
      </w:pPr>
    </w:lvl>
    <w:lvl w:ilvl="4" w:tplc="04070019" w:tentative="1">
      <w:start w:val="1"/>
      <w:numFmt w:val="lowerLetter"/>
      <w:lvlText w:val="%5."/>
      <w:lvlJc w:val="left"/>
      <w:pPr>
        <w:ind w:left="3410" w:hanging="360"/>
      </w:pPr>
    </w:lvl>
    <w:lvl w:ilvl="5" w:tplc="0407001B" w:tentative="1">
      <w:start w:val="1"/>
      <w:numFmt w:val="lowerRoman"/>
      <w:lvlText w:val="%6."/>
      <w:lvlJc w:val="right"/>
      <w:pPr>
        <w:ind w:left="4130" w:hanging="180"/>
      </w:pPr>
    </w:lvl>
    <w:lvl w:ilvl="6" w:tplc="0407000F" w:tentative="1">
      <w:start w:val="1"/>
      <w:numFmt w:val="decimal"/>
      <w:lvlText w:val="%7."/>
      <w:lvlJc w:val="left"/>
      <w:pPr>
        <w:ind w:left="4850" w:hanging="360"/>
      </w:pPr>
    </w:lvl>
    <w:lvl w:ilvl="7" w:tplc="04070019" w:tentative="1">
      <w:start w:val="1"/>
      <w:numFmt w:val="lowerLetter"/>
      <w:lvlText w:val="%8."/>
      <w:lvlJc w:val="left"/>
      <w:pPr>
        <w:ind w:left="5570" w:hanging="360"/>
      </w:pPr>
    </w:lvl>
    <w:lvl w:ilvl="8" w:tplc="0407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6">
    <w:nsid w:val="77E67B81"/>
    <w:multiLevelType w:val="hybridMultilevel"/>
    <w:tmpl w:val="B92A2146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7">
    <w:nsid w:val="7BC4655B"/>
    <w:multiLevelType w:val="hybridMultilevel"/>
    <w:tmpl w:val="577A3D96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8">
    <w:nsid w:val="7CEB16B5"/>
    <w:multiLevelType w:val="hybridMultilevel"/>
    <w:tmpl w:val="850EF170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9">
    <w:nsid w:val="7DB022EC"/>
    <w:multiLevelType w:val="hybridMultilevel"/>
    <w:tmpl w:val="FA8694EE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0">
    <w:nsid w:val="7DDA5E85"/>
    <w:multiLevelType w:val="hybridMultilevel"/>
    <w:tmpl w:val="9FE6E5C4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1">
    <w:nsid w:val="7F121A28"/>
    <w:multiLevelType w:val="hybridMultilevel"/>
    <w:tmpl w:val="0592F3FA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2">
    <w:nsid w:val="7F2B5DDD"/>
    <w:multiLevelType w:val="hybridMultilevel"/>
    <w:tmpl w:val="83ACD5AE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36"/>
  </w:num>
  <w:num w:numId="4">
    <w:abstractNumId w:val="17"/>
  </w:num>
  <w:num w:numId="5">
    <w:abstractNumId w:val="29"/>
  </w:num>
  <w:num w:numId="6">
    <w:abstractNumId w:val="40"/>
  </w:num>
  <w:num w:numId="7">
    <w:abstractNumId w:val="19"/>
  </w:num>
  <w:num w:numId="8">
    <w:abstractNumId w:val="48"/>
  </w:num>
  <w:num w:numId="9">
    <w:abstractNumId w:val="51"/>
  </w:num>
  <w:num w:numId="10">
    <w:abstractNumId w:val="43"/>
  </w:num>
  <w:num w:numId="11">
    <w:abstractNumId w:val="2"/>
  </w:num>
  <w:num w:numId="12">
    <w:abstractNumId w:val="8"/>
  </w:num>
  <w:num w:numId="13">
    <w:abstractNumId w:val="12"/>
  </w:num>
  <w:num w:numId="14">
    <w:abstractNumId w:val="52"/>
  </w:num>
  <w:num w:numId="15">
    <w:abstractNumId w:val="37"/>
  </w:num>
  <w:num w:numId="16">
    <w:abstractNumId w:val="6"/>
  </w:num>
  <w:num w:numId="17">
    <w:abstractNumId w:val="41"/>
  </w:num>
  <w:num w:numId="18">
    <w:abstractNumId w:val="21"/>
  </w:num>
  <w:num w:numId="19">
    <w:abstractNumId w:val="4"/>
  </w:num>
  <w:num w:numId="20">
    <w:abstractNumId w:val="28"/>
  </w:num>
  <w:num w:numId="21">
    <w:abstractNumId w:val="39"/>
  </w:num>
  <w:num w:numId="22">
    <w:abstractNumId w:val="5"/>
  </w:num>
  <w:num w:numId="23">
    <w:abstractNumId w:val="33"/>
  </w:num>
  <w:num w:numId="24">
    <w:abstractNumId w:val="18"/>
  </w:num>
  <w:num w:numId="25">
    <w:abstractNumId w:val="15"/>
  </w:num>
  <w:num w:numId="26">
    <w:abstractNumId w:val="30"/>
  </w:num>
  <w:num w:numId="27">
    <w:abstractNumId w:val="45"/>
  </w:num>
  <w:num w:numId="28">
    <w:abstractNumId w:val="10"/>
  </w:num>
  <w:num w:numId="29">
    <w:abstractNumId w:val="22"/>
  </w:num>
  <w:num w:numId="30">
    <w:abstractNumId w:val="34"/>
  </w:num>
  <w:num w:numId="31">
    <w:abstractNumId w:val="26"/>
  </w:num>
  <w:num w:numId="32">
    <w:abstractNumId w:val="3"/>
  </w:num>
  <w:num w:numId="33">
    <w:abstractNumId w:val="38"/>
  </w:num>
  <w:num w:numId="34">
    <w:abstractNumId w:val="13"/>
  </w:num>
  <w:num w:numId="35">
    <w:abstractNumId w:val="46"/>
  </w:num>
  <w:num w:numId="36">
    <w:abstractNumId w:val="7"/>
  </w:num>
  <w:num w:numId="37">
    <w:abstractNumId w:val="31"/>
  </w:num>
  <w:num w:numId="38">
    <w:abstractNumId w:val="16"/>
  </w:num>
  <w:num w:numId="39">
    <w:abstractNumId w:val="11"/>
  </w:num>
  <w:num w:numId="40">
    <w:abstractNumId w:val="42"/>
  </w:num>
  <w:num w:numId="41">
    <w:abstractNumId w:val="27"/>
  </w:num>
  <w:num w:numId="42">
    <w:abstractNumId w:val="20"/>
  </w:num>
  <w:num w:numId="43">
    <w:abstractNumId w:val="44"/>
  </w:num>
  <w:num w:numId="44">
    <w:abstractNumId w:val="0"/>
  </w:num>
  <w:num w:numId="45">
    <w:abstractNumId w:val="47"/>
  </w:num>
  <w:num w:numId="46">
    <w:abstractNumId w:val="35"/>
  </w:num>
  <w:num w:numId="47">
    <w:abstractNumId w:val="49"/>
  </w:num>
  <w:num w:numId="48">
    <w:abstractNumId w:val="1"/>
  </w:num>
  <w:num w:numId="49">
    <w:abstractNumId w:val="25"/>
  </w:num>
  <w:num w:numId="50">
    <w:abstractNumId w:val="9"/>
  </w:num>
  <w:num w:numId="51">
    <w:abstractNumId w:val="23"/>
  </w:num>
  <w:num w:numId="52">
    <w:abstractNumId w:val="14"/>
  </w:num>
  <w:num w:numId="53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autoHyphenation/>
  <w:hyphenationZone w:val="39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AE"/>
    <w:rsid w:val="0000469A"/>
    <w:rsid w:val="0000747A"/>
    <w:rsid w:val="000112E6"/>
    <w:rsid w:val="0001434A"/>
    <w:rsid w:val="0002383C"/>
    <w:rsid w:val="00025D18"/>
    <w:rsid w:val="000263F5"/>
    <w:rsid w:val="00032B1B"/>
    <w:rsid w:val="00035DD3"/>
    <w:rsid w:val="00062259"/>
    <w:rsid w:val="000817C4"/>
    <w:rsid w:val="000912E9"/>
    <w:rsid w:val="000A4308"/>
    <w:rsid w:val="000B1771"/>
    <w:rsid w:val="000C0C77"/>
    <w:rsid w:val="000C3416"/>
    <w:rsid w:val="000C3DF7"/>
    <w:rsid w:val="000C5018"/>
    <w:rsid w:val="000F2F37"/>
    <w:rsid w:val="000F7B69"/>
    <w:rsid w:val="001163A8"/>
    <w:rsid w:val="001212C3"/>
    <w:rsid w:val="00127DE7"/>
    <w:rsid w:val="001311BC"/>
    <w:rsid w:val="001354B0"/>
    <w:rsid w:val="00145BFB"/>
    <w:rsid w:val="00147A55"/>
    <w:rsid w:val="0016577D"/>
    <w:rsid w:val="00174923"/>
    <w:rsid w:val="00176051"/>
    <w:rsid w:val="001831F3"/>
    <w:rsid w:val="00191C90"/>
    <w:rsid w:val="00194B2E"/>
    <w:rsid w:val="001952DC"/>
    <w:rsid w:val="001A0DA6"/>
    <w:rsid w:val="001A361B"/>
    <w:rsid w:val="001B5372"/>
    <w:rsid w:val="001D2257"/>
    <w:rsid w:val="001D4FC5"/>
    <w:rsid w:val="001E1DEE"/>
    <w:rsid w:val="001E5F35"/>
    <w:rsid w:val="00217AAD"/>
    <w:rsid w:val="0023473C"/>
    <w:rsid w:val="00253C32"/>
    <w:rsid w:val="00255A0B"/>
    <w:rsid w:val="002654AE"/>
    <w:rsid w:val="00266502"/>
    <w:rsid w:val="00281463"/>
    <w:rsid w:val="00281739"/>
    <w:rsid w:val="0029760C"/>
    <w:rsid w:val="00297AD0"/>
    <w:rsid w:val="002B067E"/>
    <w:rsid w:val="002B4E54"/>
    <w:rsid w:val="002C7D03"/>
    <w:rsid w:val="002D0E4D"/>
    <w:rsid w:val="003050C6"/>
    <w:rsid w:val="003076D6"/>
    <w:rsid w:val="00313C96"/>
    <w:rsid w:val="00314FA3"/>
    <w:rsid w:val="00322DD2"/>
    <w:rsid w:val="00331F7F"/>
    <w:rsid w:val="00357EB1"/>
    <w:rsid w:val="003779D3"/>
    <w:rsid w:val="003876DE"/>
    <w:rsid w:val="00387C9F"/>
    <w:rsid w:val="00395BF9"/>
    <w:rsid w:val="003B0648"/>
    <w:rsid w:val="003B5131"/>
    <w:rsid w:val="003C0BFD"/>
    <w:rsid w:val="003C4221"/>
    <w:rsid w:val="003D38CF"/>
    <w:rsid w:val="003E1BD3"/>
    <w:rsid w:val="003E7824"/>
    <w:rsid w:val="00401C9B"/>
    <w:rsid w:val="004045E1"/>
    <w:rsid w:val="00406804"/>
    <w:rsid w:val="00420480"/>
    <w:rsid w:val="00435AB8"/>
    <w:rsid w:val="00440F55"/>
    <w:rsid w:val="00480E56"/>
    <w:rsid w:val="00482D5F"/>
    <w:rsid w:val="00483463"/>
    <w:rsid w:val="004855DA"/>
    <w:rsid w:val="004919B6"/>
    <w:rsid w:val="00495900"/>
    <w:rsid w:val="004B19B5"/>
    <w:rsid w:val="004B7E51"/>
    <w:rsid w:val="004D5ED9"/>
    <w:rsid w:val="004E1FE4"/>
    <w:rsid w:val="004F5BFD"/>
    <w:rsid w:val="004F6C4B"/>
    <w:rsid w:val="004F7729"/>
    <w:rsid w:val="00506DBB"/>
    <w:rsid w:val="00510FDD"/>
    <w:rsid w:val="00511E14"/>
    <w:rsid w:val="005127C5"/>
    <w:rsid w:val="00513D35"/>
    <w:rsid w:val="00532E3E"/>
    <w:rsid w:val="00534EB9"/>
    <w:rsid w:val="0054228F"/>
    <w:rsid w:val="005441C7"/>
    <w:rsid w:val="0054677E"/>
    <w:rsid w:val="00550861"/>
    <w:rsid w:val="005537E0"/>
    <w:rsid w:val="00555C6C"/>
    <w:rsid w:val="00556171"/>
    <w:rsid w:val="005564DD"/>
    <w:rsid w:val="00564E5F"/>
    <w:rsid w:val="00570167"/>
    <w:rsid w:val="00571578"/>
    <w:rsid w:val="005778CC"/>
    <w:rsid w:val="00582464"/>
    <w:rsid w:val="005B2890"/>
    <w:rsid w:val="005D1FEC"/>
    <w:rsid w:val="005E08F6"/>
    <w:rsid w:val="005F0ED6"/>
    <w:rsid w:val="0061685A"/>
    <w:rsid w:val="00616D45"/>
    <w:rsid w:val="00623B5B"/>
    <w:rsid w:val="00625718"/>
    <w:rsid w:val="006278D4"/>
    <w:rsid w:val="00644F11"/>
    <w:rsid w:val="0064504E"/>
    <w:rsid w:val="006461BC"/>
    <w:rsid w:val="0064730F"/>
    <w:rsid w:val="00651904"/>
    <w:rsid w:val="00652FA5"/>
    <w:rsid w:val="006562CB"/>
    <w:rsid w:val="0066337D"/>
    <w:rsid w:val="00687737"/>
    <w:rsid w:val="006A261F"/>
    <w:rsid w:val="006A31CF"/>
    <w:rsid w:val="006B2675"/>
    <w:rsid w:val="006C10C3"/>
    <w:rsid w:val="006C1DE2"/>
    <w:rsid w:val="006D3CE1"/>
    <w:rsid w:val="006D4882"/>
    <w:rsid w:val="006D6DE3"/>
    <w:rsid w:val="006E23F5"/>
    <w:rsid w:val="006E249C"/>
    <w:rsid w:val="006E490A"/>
    <w:rsid w:val="006F5B2B"/>
    <w:rsid w:val="00700FBC"/>
    <w:rsid w:val="0071579C"/>
    <w:rsid w:val="00725FAC"/>
    <w:rsid w:val="0073225F"/>
    <w:rsid w:val="00741CA5"/>
    <w:rsid w:val="007514D0"/>
    <w:rsid w:val="00766247"/>
    <w:rsid w:val="00772A6F"/>
    <w:rsid w:val="00774DC5"/>
    <w:rsid w:val="00775129"/>
    <w:rsid w:val="00784A2A"/>
    <w:rsid w:val="007913A6"/>
    <w:rsid w:val="007979EA"/>
    <w:rsid w:val="007A5860"/>
    <w:rsid w:val="007A5BC2"/>
    <w:rsid w:val="007C0688"/>
    <w:rsid w:val="007C5CC6"/>
    <w:rsid w:val="007D4FD7"/>
    <w:rsid w:val="007D500D"/>
    <w:rsid w:val="007D6E98"/>
    <w:rsid w:val="007E7437"/>
    <w:rsid w:val="008057C5"/>
    <w:rsid w:val="00807482"/>
    <w:rsid w:val="00807AF1"/>
    <w:rsid w:val="00812F98"/>
    <w:rsid w:val="0081647A"/>
    <w:rsid w:val="008451D4"/>
    <w:rsid w:val="00852593"/>
    <w:rsid w:val="00860770"/>
    <w:rsid w:val="00864451"/>
    <w:rsid w:val="00877036"/>
    <w:rsid w:val="0088380B"/>
    <w:rsid w:val="008852B1"/>
    <w:rsid w:val="008978CA"/>
    <w:rsid w:val="008A1342"/>
    <w:rsid w:val="008A1BC7"/>
    <w:rsid w:val="008A24B4"/>
    <w:rsid w:val="008A49C2"/>
    <w:rsid w:val="008A4D8E"/>
    <w:rsid w:val="008A5A95"/>
    <w:rsid w:val="008B469C"/>
    <w:rsid w:val="008B48F1"/>
    <w:rsid w:val="008D085A"/>
    <w:rsid w:val="008E3DB8"/>
    <w:rsid w:val="008F0017"/>
    <w:rsid w:val="008F1C1B"/>
    <w:rsid w:val="008F655B"/>
    <w:rsid w:val="0092316F"/>
    <w:rsid w:val="00926208"/>
    <w:rsid w:val="00936688"/>
    <w:rsid w:val="00940651"/>
    <w:rsid w:val="00973407"/>
    <w:rsid w:val="009808AC"/>
    <w:rsid w:val="0098335F"/>
    <w:rsid w:val="00997D49"/>
    <w:rsid w:val="009A0FA9"/>
    <w:rsid w:val="009B0F55"/>
    <w:rsid w:val="009B7C8B"/>
    <w:rsid w:val="009D18A2"/>
    <w:rsid w:val="009D3601"/>
    <w:rsid w:val="009E12AB"/>
    <w:rsid w:val="009E7DDC"/>
    <w:rsid w:val="00A114ED"/>
    <w:rsid w:val="00A17C35"/>
    <w:rsid w:val="00A22B73"/>
    <w:rsid w:val="00A23504"/>
    <w:rsid w:val="00A41B67"/>
    <w:rsid w:val="00A4516F"/>
    <w:rsid w:val="00A547BB"/>
    <w:rsid w:val="00A628B0"/>
    <w:rsid w:val="00A65E88"/>
    <w:rsid w:val="00A769BA"/>
    <w:rsid w:val="00A77876"/>
    <w:rsid w:val="00A80862"/>
    <w:rsid w:val="00A80FC6"/>
    <w:rsid w:val="00A90EE9"/>
    <w:rsid w:val="00A97DD8"/>
    <w:rsid w:val="00AA011C"/>
    <w:rsid w:val="00AD2FBB"/>
    <w:rsid w:val="00AE3926"/>
    <w:rsid w:val="00AF050C"/>
    <w:rsid w:val="00AF5ED1"/>
    <w:rsid w:val="00AF7127"/>
    <w:rsid w:val="00B00024"/>
    <w:rsid w:val="00B03769"/>
    <w:rsid w:val="00B04069"/>
    <w:rsid w:val="00B04ED5"/>
    <w:rsid w:val="00B15354"/>
    <w:rsid w:val="00B161B4"/>
    <w:rsid w:val="00B34645"/>
    <w:rsid w:val="00B4071F"/>
    <w:rsid w:val="00B55CC7"/>
    <w:rsid w:val="00B67554"/>
    <w:rsid w:val="00B7027C"/>
    <w:rsid w:val="00B70ACF"/>
    <w:rsid w:val="00B73124"/>
    <w:rsid w:val="00B825C1"/>
    <w:rsid w:val="00B83E42"/>
    <w:rsid w:val="00B9185E"/>
    <w:rsid w:val="00B95384"/>
    <w:rsid w:val="00B9591B"/>
    <w:rsid w:val="00B9702F"/>
    <w:rsid w:val="00BA1D7D"/>
    <w:rsid w:val="00BA27E3"/>
    <w:rsid w:val="00BA32CF"/>
    <w:rsid w:val="00BA4F79"/>
    <w:rsid w:val="00BA5EB0"/>
    <w:rsid w:val="00BA5F8C"/>
    <w:rsid w:val="00BB1083"/>
    <w:rsid w:val="00BC49C5"/>
    <w:rsid w:val="00BC4DC2"/>
    <w:rsid w:val="00BD725E"/>
    <w:rsid w:val="00BE21DB"/>
    <w:rsid w:val="00BF0585"/>
    <w:rsid w:val="00C042D1"/>
    <w:rsid w:val="00C12E3B"/>
    <w:rsid w:val="00C13CD9"/>
    <w:rsid w:val="00C141E8"/>
    <w:rsid w:val="00C16E50"/>
    <w:rsid w:val="00C23CDC"/>
    <w:rsid w:val="00C509B9"/>
    <w:rsid w:val="00C5391D"/>
    <w:rsid w:val="00C54186"/>
    <w:rsid w:val="00C563E0"/>
    <w:rsid w:val="00C613DE"/>
    <w:rsid w:val="00C7709C"/>
    <w:rsid w:val="00C87581"/>
    <w:rsid w:val="00C969D3"/>
    <w:rsid w:val="00CA24F7"/>
    <w:rsid w:val="00CB15BC"/>
    <w:rsid w:val="00CB400B"/>
    <w:rsid w:val="00CC1C0F"/>
    <w:rsid w:val="00CD3014"/>
    <w:rsid w:val="00CF3EDF"/>
    <w:rsid w:val="00D04A9F"/>
    <w:rsid w:val="00D04D5F"/>
    <w:rsid w:val="00D32271"/>
    <w:rsid w:val="00D535ED"/>
    <w:rsid w:val="00D56397"/>
    <w:rsid w:val="00D574A2"/>
    <w:rsid w:val="00D579BA"/>
    <w:rsid w:val="00D66A3E"/>
    <w:rsid w:val="00D75123"/>
    <w:rsid w:val="00D84554"/>
    <w:rsid w:val="00D94B1D"/>
    <w:rsid w:val="00D9617A"/>
    <w:rsid w:val="00DA0D56"/>
    <w:rsid w:val="00DA2E05"/>
    <w:rsid w:val="00DA59D2"/>
    <w:rsid w:val="00DB4353"/>
    <w:rsid w:val="00DD6306"/>
    <w:rsid w:val="00DD7F77"/>
    <w:rsid w:val="00DE29F9"/>
    <w:rsid w:val="00DF6F21"/>
    <w:rsid w:val="00E2398B"/>
    <w:rsid w:val="00E30655"/>
    <w:rsid w:val="00E4072A"/>
    <w:rsid w:val="00E43067"/>
    <w:rsid w:val="00E5060E"/>
    <w:rsid w:val="00E86714"/>
    <w:rsid w:val="00E86A0D"/>
    <w:rsid w:val="00E937C9"/>
    <w:rsid w:val="00EB2FE8"/>
    <w:rsid w:val="00EC06B3"/>
    <w:rsid w:val="00ED5009"/>
    <w:rsid w:val="00ED547D"/>
    <w:rsid w:val="00EF20A8"/>
    <w:rsid w:val="00F04027"/>
    <w:rsid w:val="00F054BC"/>
    <w:rsid w:val="00F13D47"/>
    <w:rsid w:val="00F31750"/>
    <w:rsid w:val="00F32078"/>
    <w:rsid w:val="00F333C8"/>
    <w:rsid w:val="00F42DF5"/>
    <w:rsid w:val="00F42FE0"/>
    <w:rsid w:val="00F45DC0"/>
    <w:rsid w:val="00F5476A"/>
    <w:rsid w:val="00F554E6"/>
    <w:rsid w:val="00F563D6"/>
    <w:rsid w:val="00F6301B"/>
    <w:rsid w:val="00F720CE"/>
    <w:rsid w:val="00F75500"/>
    <w:rsid w:val="00F83547"/>
    <w:rsid w:val="00F850AA"/>
    <w:rsid w:val="00F86053"/>
    <w:rsid w:val="00F86A31"/>
    <w:rsid w:val="00F92EA9"/>
    <w:rsid w:val="00F94A94"/>
    <w:rsid w:val="00FA3855"/>
    <w:rsid w:val="00FB4E14"/>
    <w:rsid w:val="00FC2CEC"/>
    <w:rsid w:val="00FC35E7"/>
    <w:rsid w:val="00FC73B3"/>
    <w:rsid w:val="00FD4FA9"/>
    <w:rsid w:val="00FE0E39"/>
    <w:rsid w:val="00FE1929"/>
    <w:rsid w:val="00FE1A82"/>
    <w:rsid w:val="00FF618F"/>
    <w:rsid w:val="5C292BE1"/>
    <w:rsid w:val="76B3D556"/>
    <w:rsid w:val="7B2D1C7E"/>
    <w:rsid w:val="7DFA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32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2654A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654AE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2654AE"/>
    <w:rPr>
      <w:vertAlign w:val="superscript"/>
    </w:rPr>
  </w:style>
  <w:style w:type="paragraph" w:styleId="Listenabsatz">
    <w:name w:val="List Paragraph"/>
    <w:basedOn w:val="Standard"/>
    <w:uiPriority w:val="34"/>
    <w:qFormat/>
    <w:rsid w:val="002654AE"/>
    <w:pPr>
      <w:ind w:left="720"/>
      <w:contextualSpacing/>
    </w:pPr>
  </w:style>
  <w:style w:type="paragraph" w:styleId="Fuzeile">
    <w:name w:val="footer"/>
    <w:basedOn w:val="Standard"/>
    <w:link w:val="FuzeileZchn"/>
    <w:unhideWhenUsed/>
    <w:rsid w:val="002654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654A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54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54E6"/>
    <w:rPr>
      <w:rFonts w:ascii="Tahoma" w:eastAsia="Times New Roman" w:hAnsi="Tahoma" w:cs="Tahoma"/>
      <w:sz w:val="16"/>
      <w:szCs w:val="16"/>
      <w:lang w:eastAsia="de-DE"/>
    </w:rPr>
  </w:style>
  <w:style w:type="paragraph" w:styleId="KeinLeerraum">
    <w:name w:val="No Spacing"/>
    <w:uiPriority w:val="1"/>
    <w:qFormat/>
    <w:rsid w:val="006E4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D547D"/>
    <w:rPr>
      <w:color w:val="8080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7709C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KeinAbsatzformat">
    <w:name w:val="[Kein Absatzformat]"/>
    <w:rsid w:val="00BA1D7D"/>
    <w:pPr>
      <w:suppressAutoHyphens/>
      <w:autoSpaceDE w:val="0"/>
      <w:spacing w:after="0" w:line="288" w:lineRule="auto"/>
      <w:textAlignment w:val="center"/>
    </w:pPr>
    <w:rPr>
      <w:rFonts w:ascii="PoloST11K-Fett" w:eastAsia="Times New Roman" w:hAnsi="PoloST11K-Fett" w:cs="PoloST11K-Fett"/>
      <w:color w:val="000000"/>
      <w:sz w:val="24"/>
      <w:szCs w:val="24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CD30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D301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pdffusszeile">
    <w:name w:val="pdf.fusszeile"/>
    <w:rsid w:val="00CD3014"/>
    <w:pPr>
      <w:spacing w:before="20" w:after="0" w:line="118" w:lineRule="exact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pdfpagina">
    <w:name w:val="pdf.pagina"/>
    <w:rsid w:val="00CD3014"/>
    <w:rPr>
      <w:rFonts w:ascii="Arial" w:hAnsi="Arial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2654A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654AE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2654AE"/>
    <w:rPr>
      <w:vertAlign w:val="superscript"/>
    </w:rPr>
  </w:style>
  <w:style w:type="paragraph" w:styleId="Listenabsatz">
    <w:name w:val="List Paragraph"/>
    <w:basedOn w:val="Standard"/>
    <w:uiPriority w:val="34"/>
    <w:qFormat/>
    <w:rsid w:val="002654AE"/>
    <w:pPr>
      <w:ind w:left="720"/>
      <w:contextualSpacing/>
    </w:pPr>
  </w:style>
  <w:style w:type="paragraph" w:styleId="Fuzeile">
    <w:name w:val="footer"/>
    <w:basedOn w:val="Standard"/>
    <w:link w:val="FuzeileZchn"/>
    <w:unhideWhenUsed/>
    <w:rsid w:val="002654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654A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54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54E6"/>
    <w:rPr>
      <w:rFonts w:ascii="Tahoma" w:eastAsia="Times New Roman" w:hAnsi="Tahoma" w:cs="Tahoma"/>
      <w:sz w:val="16"/>
      <w:szCs w:val="16"/>
      <w:lang w:eastAsia="de-DE"/>
    </w:rPr>
  </w:style>
  <w:style w:type="paragraph" w:styleId="KeinLeerraum">
    <w:name w:val="No Spacing"/>
    <w:uiPriority w:val="1"/>
    <w:qFormat/>
    <w:rsid w:val="006E4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D547D"/>
    <w:rPr>
      <w:color w:val="8080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7709C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KeinAbsatzformat">
    <w:name w:val="[Kein Absatzformat]"/>
    <w:rsid w:val="00BA1D7D"/>
    <w:pPr>
      <w:suppressAutoHyphens/>
      <w:autoSpaceDE w:val="0"/>
      <w:spacing w:after="0" w:line="288" w:lineRule="auto"/>
      <w:textAlignment w:val="center"/>
    </w:pPr>
    <w:rPr>
      <w:rFonts w:ascii="PoloST11K-Fett" w:eastAsia="Times New Roman" w:hAnsi="PoloST11K-Fett" w:cs="PoloST11K-Fett"/>
      <w:color w:val="000000"/>
      <w:sz w:val="24"/>
      <w:szCs w:val="24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CD30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D301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pdffusszeile">
    <w:name w:val="pdf.fusszeile"/>
    <w:rsid w:val="00CD3014"/>
    <w:pPr>
      <w:spacing w:before="20" w:after="0" w:line="118" w:lineRule="exact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pdfpagina">
    <w:name w:val="pdf.pagina"/>
    <w:rsid w:val="00CD3014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7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32556-FD89-4A37-BD0C-AB4D43CF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1494</Words>
  <Characters>9416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10889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Gerken, Maike</dc:creator>
  <cp:lastModifiedBy>Münstermann, Iris</cp:lastModifiedBy>
  <cp:revision>4</cp:revision>
  <cp:lastPrinted>2014-10-23T14:01:00Z</cp:lastPrinted>
  <dcterms:created xsi:type="dcterms:W3CDTF">2019-07-01T13:06:00Z</dcterms:created>
  <dcterms:modified xsi:type="dcterms:W3CDTF">2019-07-01T13:10:00Z</dcterms:modified>
</cp:coreProperties>
</file>