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5162"/>
        <w:gridCol w:w="2936"/>
        <w:gridCol w:w="3601"/>
        <w:gridCol w:w="262"/>
        <w:gridCol w:w="2443"/>
      </w:tblGrid>
      <w:tr w:rsidR="006613A6" w:rsidRPr="001B708F" w:rsidTr="00E63A70">
        <w:trPr>
          <w:trHeight w:val="278"/>
        </w:trPr>
        <w:tc>
          <w:tcPr>
            <w:tcW w:w="1792" w:type="pct"/>
            <w:vMerge w:val="restart"/>
          </w:tcPr>
          <w:p w:rsidR="006613A6" w:rsidRPr="00CA26D1" w:rsidRDefault="00FB4910" w:rsidP="00FB4910">
            <w:pPr>
              <w:widowControl w:val="0"/>
              <w:snapToGri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  <w:noProof/>
                <w:color w:val="FF0000"/>
                <w:lang w:eastAsia="de-DE"/>
              </w:rPr>
              <w:drawing>
                <wp:inline distT="0" distB="0" distL="0" distR="0" wp14:anchorId="3CFF2F54" wp14:editId="24C7792B">
                  <wp:extent cx="885825" cy="1182236"/>
                  <wp:effectExtent l="19050" t="19050" r="9525" b="18415"/>
                  <wp:docPr id="2" name="Grafik 2" descr="L:\GSV\10_Marketing_Projektmanagement\02_Produktion\01_PBDSF\Niko\Cover\internet\coverbild_3_12_310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10_Marketing_Projektmanagement\02_Produktion\01_PBDSF\Niko\Cover\internet\coverbild_3_12_310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8223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6613A6" w:rsidRPr="00525331">
              <w:rPr>
                <w:rFonts w:cs="Arial"/>
                <w:color w:val="FF0000"/>
                <w:lang w:val="en-US"/>
              </w:rPr>
              <w:t xml:space="preserve"> </w:t>
            </w:r>
            <w:r>
              <w:rPr>
                <w:rFonts w:cs="Arial"/>
                <w:color w:val="FF0000"/>
                <w:lang w:val="en-US"/>
              </w:rPr>
              <w:t xml:space="preserve"> </w:t>
            </w:r>
            <w:r>
              <w:rPr>
                <w:rFonts w:cs="Arial"/>
                <w:noProof/>
                <w:color w:val="FF0000"/>
                <w:lang w:eastAsia="de-DE"/>
              </w:rPr>
              <w:drawing>
                <wp:inline distT="0" distB="0" distL="0" distR="0" wp14:anchorId="13801D52" wp14:editId="34F19D32">
                  <wp:extent cx="885825" cy="1253783"/>
                  <wp:effectExtent l="19050" t="19050" r="9525" b="22860"/>
                  <wp:docPr id="3" name="Grafik 3" descr="L:\GSV\10_Marketing_Projektmanagement\02_Produktion\01_PBDSF\Niko\Cover\internet\coverbild_3_12_310504_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GSV\10_Marketing_Projektmanagement\02_Produktion\01_PBDSF\Niko\Cover\internet\coverbild_3_12_310504_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5378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CA26D1" w:rsidRPr="00525331">
              <w:rPr>
                <w:rFonts w:cs="Arial"/>
                <w:color w:val="FF0000"/>
                <w:lang w:val="en-US"/>
              </w:rPr>
              <w:t xml:space="preserve"> </w:t>
            </w:r>
            <w:r>
              <w:rPr>
                <w:rFonts w:cs="Arial"/>
                <w:color w:val="FF0000"/>
                <w:lang w:val="en-US"/>
              </w:rPr>
              <w:t xml:space="preserve"> </w:t>
            </w:r>
            <w:r>
              <w:rPr>
                <w:rFonts w:cs="Arial"/>
                <w:noProof/>
                <w:color w:val="FF0000"/>
                <w:lang w:eastAsia="de-DE"/>
              </w:rPr>
              <w:drawing>
                <wp:inline distT="0" distB="0" distL="0" distR="0" wp14:anchorId="342848CD" wp14:editId="087DBED0">
                  <wp:extent cx="885825" cy="1253783"/>
                  <wp:effectExtent l="19050" t="19050" r="9525" b="22860"/>
                  <wp:docPr id="4" name="Grafik 4" descr="L:\GSV\10_Marketing_Projektmanagement\02_Produktion\01_PBDSF\Niko\Cover\internet\coverbild_3_12_310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:\GSV\10_Marketing_Projektmanagement\02_Produktion\01_PBDSF\Niko\Cover\internet\coverbild_3_12_310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5378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pct"/>
            <w:gridSpan w:val="2"/>
          </w:tcPr>
          <w:p w:rsidR="006613A6" w:rsidRPr="0089039C" w:rsidRDefault="00FD147A" w:rsidP="00192DDB">
            <w:pPr>
              <w:pStyle w:val="KeinAbsatzformat"/>
              <w:widowControl w:val="0"/>
              <w:snapToGrid w:val="0"/>
              <w:ind w:left="93"/>
              <w:rPr>
                <w:rFonts w:ascii="Arial" w:hAnsi="Arial" w:cs="Arial"/>
                <w:b/>
                <w:color w:val="auto"/>
              </w:rPr>
            </w:pPr>
            <w:r w:rsidRPr="0089039C">
              <w:rPr>
                <w:rFonts w:ascii="Arial" w:hAnsi="Arial" w:cs="Arial"/>
                <w:b/>
              </w:rPr>
              <w:t>Niko</w:t>
            </w:r>
          </w:p>
        </w:tc>
        <w:tc>
          <w:tcPr>
            <w:tcW w:w="940" w:type="pct"/>
            <w:gridSpan w:val="2"/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</w:p>
        </w:tc>
      </w:tr>
      <w:tr w:rsidR="006613A6" w:rsidRPr="001B708F" w:rsidTr="00E63A70">
        <w:trPr>
          <w:trHeight w:val="284"/>
        </w:trPr>
        <w:tc>
          <w:tcPr>
            <w:tcW w:w="1792" w:type="pct"/>
            <w:vMerge/>
          </w:tcPr>
          <w:p w:rsidR="006613A6" w:rsidRPr="001B708F" w:rsidRDefault="006613A6" w:rsidP="008236D8">
            <w:pPr>
              <w:widowControl w:val="0"/>
              <w:snapToGrid w:val="0"/>
              <w:spacing w:line="288" w:lineRule="auto"/>
              <w:rPr>
                <w:rFonts w:cs="Arial"/>
              </w:rPr>
            </w:pPr>
          </w:p>
        </w:tc>
        <w:tc>
          <w:tcPr>
            <w:tcW w:w="2268" w:type="pct"/>
            <w:gridSpan w:val="2"/>
          </w:tcPr>
          <w:p w:rsidR="006613A6" w:rsidRPr="0089039C" w:rsidRDefault="006613A6" w:rsidP="00192DDB">
            <w:pPr>
              <w:widowControl w:val="0"/>
              <w:snapToGrid w:val="0"/>
              <w:spacing w:before="20" w:line="288" w:lineRule="auto"/>
              <w:ind w:left="93"/>
              <w:rPr>
                <w:rFonts w:ascii="Arial" w:hAnsi="Arial" w:cs="Arial"/>
                <w:b/>
              </w:rPr>
            </w:pPr>
            <w:r w:rsidRPr="0089039C">
              <w:rPr>
                <w:rFonts w:ascii="Arial" w:hAnsi="Arial" w:cs="Arial"/>
                <w:b/>
              </w:rPr>
              <w:t>Deutsch</w:t>
            </w:r>
          </w:p>
        </w:tc>
        <w:tc>
          <w:tcPr>
            <w:tcW w:w="940" w:type="pct"/>
            <w:gridSpan w:val="2"/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</w:p>
        </w:tc>
      </w:tr>
      <w:tr w:rsidR="006613A6" w:rsidRPr="001B708F" w:rsidTr="00E63A70">
        <w:trPr>
          <w:trHeight w:val="285"/>
        </w:trPr>
        <w:tc>
          <w:tcPr>
            <w:tcW w:w="1792" w:type="pct"/>
            <w:vMerge/>
          </w:tcPr>
          <w:p w:rsidR="006613A6" w:rsidRPr="001B708F" w:rsidRDefault="006613A6" w:rsidP="008236D8">
            <w:pPr>
              <w:widowControl w:val="0"/>
              <w:snapToGrid w:val="0"/>
              <w:spacing w:line="288" w:lineRule="auto"/>
              <w:rPr>
                <w:rFonts w:cs="Arial"/>
              </w:rPr>
            </w:pPr>
          </w:p>
        </w:tc>
        <w:tc>
          <w:tcPr>
            <w:tcW w:w="2268" w:type="pct"/>
            <w:gridSpan w:val="2"/>
          </w:tcPr>
          <w:p w:rsidR="006613A6" w:rsidRPr="0089039C" w:rsidRDefault="00D24422" w:rsidP="00D24422">
            <w:pPr>
              <w:pStyle w:val="KeinAbsatzformat"/>
              <w:widowControl w:val="0"/>
              <w:snapToGrid w:val="0"/>
              <w:ind w:left="93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Stoffverteilungsplan</w:t>
            </w:r>
          </w:p>
        </w:tc>
        <w:tc>
          <w:tcPr>
            <w:tcW w:w="940" w:type="pct"/>
            <w:gridSpan w:val="2"/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</w:p>
        </w:tc>
      </w:tr>
      <w:tr w:rsidR="006613A6" w:rsidRPr="001B708F" w:rsidTr="00E63A70">
        <w:tblPrEx>
          <w:tblCellMar>
            <w:left w:w="108" w:type="dxa"/>
          </w:tblCellMar>
        </w:tblPrEx>
        <w:trPr>
          <w:trHeight w:val="284"/>
        </w:trPr>
        <w:tc>
          <w:tcPr>
            <w:tcW w:w="1792" w:type="pct"/>
            <w:vMerge/>
          </w:tcPr>
          <w:p w:rsidR="006613A6" w:rsidRPr="001B708F" w:rsidRDefault="006613A6" w:rsidP="008236D8">
            <w:pPr>
              <w:widowControl w:val="0"/>
              <w:snapToGrid w:val="0"/>
              <w:spacing w:line="288" w:lineRule="auto"/>
              <w:rPr>
                <w:rFonts w:cs="Arial"/>
              </w:rPr>
            </w:pPr>
          </w:p>
        </w:tc>
        <w:tc>
          <w:tcPr>
            <w:tcW w:w="1019" w:type="pct"/>
          </w:tcPr>
          <w:p w:rsidR="006613A6" w:rsidRPr="0089039C" w:rsidRDefault="006613A6" w:rsidP="008236D8">
            <w:pPr>
              <w:pStyle w:val="KeinAbsatzformat"/>
              <w:widowControl w:val="0"/>
              <w:snapToGrid w:val="0"/>
              <w:rPr>
                <w:rFonts w:ascii="Arial" w:hAnsi="Arial" w:cs="Arial"/>
                <w:b/>
                <w:color w:val="auto"/>
              </w:rPr>
            </w:pPr>
            <w:r w:rsidRPr="0089039C">
              <w:rPr>
                <w:rFonts w:ascii="Arial" w:hAnsi="Arial" w:cs="Arial"/>
                <w:b/>
                <w:color w:val="auto"/>
              </w:rPr>
              <w:t>Klasse 1</w:t>
            </w:r>
          </w:p>
        </w:tc>
        <w:tc>
          <w:tcPr>
            <w:tcW w:w="1250" w:type="pct"/>
          </w:tcPr>
          <w:p w:rsidR="006613A6" w:rsidRPr="0089039C" w:rsidRDefault="006613A6" w:rsidP="008236D8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="Arial" w:hAnsi="Arial" w:cs="Arial"/>
              </w:rPr>
            </w:pPr>
            <w:r w:rsidRPr="0089039C">
              <w:rPr>
                <w:rFonts w:ascii="Arial" w:hAnsi="Arial" w:cs="Arial"/>
              </w:rPr>
              <w:t>Schule:</w:t>
            </w:r>
            <w:r w:rsidRPr="0089039C">
              <w:rPr>
                <w:rFonts w:ascii="Arial" w:hAnsi="Arial" w:cs="Arial"/>
              </w:rPr>
              <w:tab/>
            </w:r>
          </w:p>
        </w:tc>
        <w:tc>
          <w:tcPr>
            <w:tcW w:w="91" w:type="pct"/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  <w:shd w:val="clear" w:color="auto" w:fill="808080"/>
              </w:rPr>
            </w:pPr>
          </w:p>
        </w:tc>
        <w:tc>
          <w:tcPr>
            <w:tcW w:w="849" w:type="pct"/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  <w:r w:rsidRPr="0089039C">
              <w:rPr>
                <w:rFonts w:ascii="Arial" w:hAnsi="Arial" w:cs="Arial"/>
              </w:rPr>
              <w:t>fakultativ</w:t>
            </w:r>
          </w:p>
        </w:tc>
      </w:tr>
      <w:tr w:rsidR="006613A6" w:rsidRPr="001B708F" w:rsidTr="00E63A70">
        <w:tblPrEx>
          <w:tblCellMar>
            <w:left w:w="108" w:type="dxa"/>
          </w:tblCellMar>
        </w:tblPrEx>
        <w:trPr>
          <w:trHeight w:val="285"/>
        </w:trPr>
        <w:tc>
          <w:tcPr>
            <w:tcW w:w="1792" w:type="pct"/>
            <w:vMerge/>
          </w:tcPr>
          <w:p w:rsidR="006613A6" w:rsidRPr="001B708F" w:rsidRDefault="006613A6" w:rsidP="008236D8">
            <w:pPr>
              <w:widowControl w:val="0"/>
              <w:snapToGrid w:val="0"/>
              <w:spacing w:line="288" w:lineRule="auto"/>
              <w:rPr>
                <w:rFonts w:cs="Arial"/>
              </w:rPr>
            </w:pPr>
          </w:p>
        </w:tc>
        <w:tc>
          <w:tcPr>
            <w:tcW w:w="1019" w:type="pct"/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:rsidR="006613A6" w:rsidRPr="0089039C" w:rsidRDefault="006613A6" w:rsidP="008236D8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="Arial" w:hAnsi="Arial" w:cs="Arial"/>
              </w:rPr>
            </w:pPr>
            <w:r w:rsidRPr="0089039C">
              <w:rPr>
                <w:rFonts w:ascii="Arial" w:hAnsi="Arial" w:cs="Arial"/>
              </w:rPr>
              <w:t xml:space="preserve">Lehrer: </w:t>
            </w:r>
            <w:r w:rsidRPr="0089039C">
              <w:rPr>
                <w:rFonts w:ascii="Arial" w:hAnsi="Arial" w:cs="Arial"/>
              </w:rPr>
              <w:tab/>
            </w:r>
          </w:p>
        </w:tc>
        <w:tc>
          <w:tcPr>
            <w:tcW w:w="91" w:type="pct"/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  <w:shd w:val="clear" w:color="auto" w:fill="808080"/>
              </w:rPr>
            </w:pPr>
          </w:p>
        </w:tc>
        <w:tc>
          <w:tcPr>
            <w:tcW w:w="849" w:type="pct"/>
          </w:tcPr>
          <w:p w:rsidR="006613A6" w:rsidRPr="0089039C" w:rsidRDefault="006613A6" w:rsidP="008236D8">
            <w:pPr>
              <w:widowControl w:val="0"/>
              <w:snapToGrid w:val="0"/>
              <w:spacing w:before="20" w:line="288" w:lineRule="auto"/>
              <w:rPr>
                <w:rFonts w:ascii="Arial" w:hAnsi="Arial" w:cs="Arial"/>
              </w:rPr>
            </w:pPr>
            <w:r w:rsidRPr="0089039C">
              <w:rPr>
                <w:rFonts w:ascii="Arial" w:hAnsi="Arial" w:cs="Arial"/>
              </w:rPr>
              <w:t>obligatorisch</w:t>
            </w:r>
          </w:p>
        </w:tc>
      </w:tr>
    </w:tbl>
    <w:p w:rsidR="00435174" w:rsidRDefault="00435174" w:rsidP="001E33D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613A6" w:rsidRDefault="006613A6" w:rsidP="001E33D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613A6" w:rsidRPr="005E2AF7" w:rsidRDefault="006613A6" w:rsidP="001E33D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99CCFF"/>
          <w:left w:val="single" w:sz="4" w:space="0" w:color="99CCFF"/>
          <w:bottom w:val="single" w:sz="4" w:space="0" w:color="99CCFF"/>
          <w:right w:val="single" w:sz="4" w:space="0" w:color="99CCFF"/>
          <w:insideH w:val="single" w:sz="4" w:space="0" w:color="99CCFF"/>
          <w:insideV w:val="single" w:sz="4" w:space="0" w:color="99CCFF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5783"/>
        <w:gridCol w:w="1836"/>
        <w:gridCol w:w="1694"/>
        <w:gridCol w:w="1552"/>
        <w:gridCol w:w="2822"/>
      </w:tblGrid>
      <w:tr w:rsidR="005915C3" w:rsidRPr="005E2AF7" w:rsidTr="00A04639">
        <w:trPr>
          <w:tblHeader/>
        </w:trPr>
        <w:tc>
          <w:tcPr>
            <w:tcW w:w="281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E2AF7">
              <w:rPr>
                <w:rFonts w:ascii="Arial" w:hAnsi="Arial" w:cs="Arial"/>
                <w:b/>
                <w:sz w:val="18"/>
                <w:szCs w:val="18"/>
              </w:rPr>
              <w:t>Woche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5E2AF7">
              <w:rPr>
                <w:rFonts w:ascii="Arial" w:hAnsi="Arial" w:cs="Arial"/>
                <w:b/>
                <w:sz w:val="18"/>
                <w:szCs w:val="18"/>
              </w:rPr>
              <w:t>eite/Thema</w:t>
            </w: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Buchstaben- / Ganzwort</w:t>
            </w:r>
            <w:r w:rsidR="002F488C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5E2AF7">
              <w:rPr>
                <w:rFonts w:ascii="Arial" w:hAnsi="Arial" w:cs="Arial"/>
                <w:b/>
                <w:sz w:val="18"/>
                <w:szCs w:val="18"/>
              </w:rPr>
              <w:t>einführung</w:t>
            </w:r>
          </w:p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5915C3" w:rsidRPr="005464C4" w:rsidRDefault="005915C3" w:rsidP="00C73F8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E2AF7">
              <w:rPr>
                <w:rFonts w:ascii="Arial" w:hAnsi="Arial" w:cs="Arial"/>
                <w:b/>
                <w:sz w:val="18"/>
                <w:szCs w:val="18"/>
              </w:rPr>
              <w:t>Arbeits</w:t>
            </w:r>
            <w:r>
              <w:rPr>
                <w:rFonts w:ascii="Arial" w:hAnsi="Arial" w:cs="Arial"/>
                <w:b/>
                <w:sz w:val="18"/>
                <w:szCs w:val="18"/>
              </w:rPr>
              <w:t>heftseite</w:t>
            </w: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b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sz w:val="18"/>
                <w:szCs w:val="18"/>
              </w:rPr>
              <w:t>opiervorlage</w:t>
            </w:r>
          </w:p>
        </w:tc>
        <w:tc>
          <w:tcPr>
            <w:tcW w:w="973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5915C3" w:rsidRDefault="005915C3" w:rsidP="005F486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Verbindung zu </w:t>
            </w:r>
            <w:r w:rsidR="004F30FA">
              <w:rPr>
                <w:rFonts w:ascii="Arial" w:hAnsi="Arial" w:cs="Arial"/>
                <w:b/>
                <w:sz w:val="18"/>
                <w:szCs w:val="18"/>
              </w:rPr>
              <w:t>den Anoki-Übungs</w:t>
            </w:r>
            <w:r>
              <w:rPr>
                <w:rFonts w:ascii="Arial" w:hAnsi="Arial" w:cs="Arial"/>
                <w:b/>
                <w:sz w:val="18"/>
                <w:szCs w:val="18"/>
              </w:rPr>
              <w:t>heften</w:t>
            </w:r>
          </w:p>
          <w:p w:rsidR="00EC47B1" w:rsidRPr="00EC47B1" w:rsidRDefault="00EC47B1" w:rsidP="005F48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EC47B1">
              <w:rPr>
                <w:rFonts w:ascii="Arial" w:hAnsi="Arial" w:cs="Arial"/>
                <w:i/>
                <w:color w:val="333333"/>
                <w:sz w:val="16"/>
                <w:szCs w:val="16"/>
              </w:rPr>
              <w:t>(Bestellnummern am Tabellenende)</w:t>
            </w:r>
          </w:p>
        </w:tc>
      </w:tr>
      <w:tr w:rsidR="005915C3" w:rsidRPr="005E2AF7" w:rsidTr="008E03F1">
        <w:trPr>
          <w:trHeight w:val="636"/>
        </w:trPr>
        <w:tc>
          <w:tcPr>
            <w:tcW w:w="281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FFFFCC"/>
            <w:tcMar>
              <w:top w:w="113" w:type="dxa"/>
              <w:bottom w:w="113" w:type="dxa"/>
            </w:tcMar>
          </w:tcPr>
          <w:p w:rsidR="005915C3" w:rsidRPr="00820ABA" w:rsidRDefault="005915C3" w:rsidP="000003E2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Miteinander lernen</w:t>
            </w: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FFFFCC"/>
            <w:tcMar>
              <w:top w:w="113" w:type="dxa"/>
              <w:bottom w:w="113" w:type="dxa"/>
            </w:tcMar>
          </w:tcPr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Borders>
              <w:bottom w:val="single" w:sz="4" w:space="0" w:color="99CCFF"/>
            </w:tcBorders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tcBorders>
              <w:bottom w:val="single" w:sz="4" w:space="0" w:color="99CCFF"/>
            </w:tcBorders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4/5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464C4">
              <w:rPr>
                <w:rFonts w:ascii="Arial" w:hAnsi="Arial" w:cs="Arial"/>
                <w:sz w:val="18"/>
                <w:szCs w:val="18"/>
              </w:rPr>
              <w:t xml:space="preserve">Kapiteleinstieg </w:t>
            </w: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6/7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Einführung: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Silben schwingen</w:t>
            </w:r>
          </w:p>
          <w:p w:rsidR="005915C3" w:rsidRPr="00AD7269" w:rsidRDefault="005915C3" w:rsidP="00C73F87">
            <w:pPr>
              <w:spacing w:after="0" w:line="240" w:lineRule="auto"/>
              <w:rPr>
                <w:rFonts w:ascii="Arial" w:hAnsi="Arial" w:cs="Arial"/>
                <w:color w:val="E673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Einführung: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Wörter abhören / Anlaute</w:t>
            </w: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9/10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Einführung: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Mit der Schreibtabelle arbeiten</w:t>
            </w:r>
          </w:p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3-5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9/10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6-8, 11/12</w:t>
            </w: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1-3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4-9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10-19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20-22</w:t>
            </w:r>
          </w:p>
        </w:tc>
        <w:tc>
          <w:tcPr>
            <w:tcW w:w="973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BF73B3" w:rsidRDefault="00BF73B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BF73B3" w:rsidRDefault="00BF73B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S.4/5</w:t>
            </w:r>
            <w:r w:rsidR="00313A2E">
              <w:rPr>
                <w:rFonts w:ascii="Arial" w:hAnsi="Arial" w:cs="Arial"/>
                <w:sz w:val="18"/>
                <w:szCs w:val="18"/>
              </w:rPr>
              <w:t>, S.42/43,46,52-55</w:t>
            </w:r>
          </w:p>
          <w:p w:rsidR="00BF73B3" w:rsidRDefault="00BF73B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BF73B3" w:rsidRDefault="00795C2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S.2-</w:t>
            </w:r>
            <w:r w:rsidR="00BF73B3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04730F" w:rsidRDefault="0004730F" w:rsidP="000473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04730F" w:rsidRDefault="009D0723" w:rsidP="000473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S.2-10,12/13, 16-22,32,36/37</w:t>
            </w:r>
          </w:p>
          <w:p w:rsidR="00BF73B3" w:rsidRDefault="00DC6B59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B 1/2</w:t>
            </w:r>
          </w:p>
          <w:p w:rsidR="00DC6B59" w:rsidRDefault="00DC6B59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S.2-7</w:t>
            </w:r>
          </w:p>
          <w:p w:rsidR="00A81F28" w:rsidRDefault="00A81F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Grundwortschatz üben 1/2</w:t>
            </w:r>
          </w:p>
          <w:p w:rsidR="00A81F28" w:rsidRDefault="00A81F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S.7-9</w:t>
            </w:r>
          </w:p>
          <w:p w:rsidR="00A81F28" w:rsidRDefault="00A81F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Richtig schreiben 1</w:t>
            </w:r>
          </w:p>
          <w:p w:rsidR="00A81F28" w:rsidRDefault="003821B7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S.3/</w:t>
            </w:r>
            <w:r w:rsidR="00A81F28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E6506E" w:rsidRDefault="00B76132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Richtig schreiben A</w:t>
            </w:r>
            <w:r w:rsidR="00E6506E">
              <w:rPr>
                <w:rFonts w:ascii="Arial" w:hAnsi="Arial" w:cs="Arial"/>
                <w:sz w:val="18"/>
                <w:szCs w:val="18"/>
              </w:rPr>
              <w:t xml:space="preserve">2 </w:t>
            </w:r>
          </w:p>
          <w:p w:rsidR="00B76132" w:rsidRDefault="00E6506E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B76132">
              <w:rPr>
                <w:rFonts w:ascii="Arial" w:hAnsi="Arial" w:cs="Arial"/>
                <w:sz w:val="18"/>
                <w:szCs w:val="18"/>
              </w:rPr>
              <w:t xml:space="preserve">ördern und Inklusion </w:t>
            </w:r>
          </w:p>
          <w:p w:rsidR="00B76132" w:rsidRDefault="00B76132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S.2/3</w:t>
            </w:r>
          </w:p>
        </w:tc>
      </w:tr>
      <w:tr w:rsidR="005915C3" w:rsidRPr="005E2AF7" w:rsidTr="00A04639">
        <w:trPr>
          <w:trHeight w:val="641"/>
        </w:trPr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10/11</w:t>
            </w:r>
            <w:r>
              <w:rPr>
                <w:rFonts w:ascii="Arial" w:hAnsi="Arial" w:cs="Arial"/>
                <w:sz w:val="18"/>
                <w:szCs w:val="18"/>
              </w:rPr>
              <w:t xml:space="preserve"> Niko-Klasse erarbeitet ersten Buchstaben  </w:t>
            </w:r>
          </w:p>
          <w:p w:rsidR="005915C3" w:rsidRPr="005E2AF7" w:rsidRDefault="005915C3" w:rsidP="007C439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sz w:val="18"/>
                <w:szCs w:val="18"/>
              </w:rPr>
              <w:t>/13</w:t>
            </w:r>
            <w:r>
              <w:rPr>
                <w:rFonts w:ascii="Arial" w:hAnsi="Arial" w:cs="Arial"/>
                <w:sz w:val="18"/>
                <w:szCs w:val="18"/>
              </w:rPr>
              <w:t xml:space="preserve"> Ende eines Schultags </w:t>
            </w: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</w:p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0036">
              <w:rPr>
                <w:rFonts w:ascii="Arial" w:hAnsi="Arial" w:cs="Arial"/>
                <w:sz w:val="18"/>
                <w:szCs w:val="18"/>
              </w:rPr>
              <w:t>│</w:t>
            </w:r>
            <w:r>
              <w:rPr>
                <w:rFonts w:ascii="Arial" w:hAnsi="Arial" w:cs="Arial"/>
                <w:sz w:val="18"/>
                <w:szCs w:val="18"/>
              </w:rPr>
              <w:t xml:space="preserve">ist </w:t>
            </w:r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13/14</w:t>
            </w:r>
          </w:p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15-17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23-25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26-28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795C23" w:rsidRDefault="00795C23" w:rsidP="00A81F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795C23" w:rsidRDefault="00795C23" w:rsidP="00A81F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S.6-9</w:t>
            </w:r>
          </w:p>
          <w:p w:rsidR="00A81F28" w:rsidRDefault="00795C23" w:rsidP="00A81F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schreiben 1/2</w:t>
            </w:r>
          </w:p>
          <w:p w:rsidR="00AD197B" w:rsidRDefault="00795C23" w:rsidP="00A81F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S.2-4</w:t>
            </w:r>
          </w:p>
          <w:p w:rsidR="00313A2E" w:rsidRDefault="00313A2E" w:rsidP="00313A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313A2E" w:rsidRDefault="00313A2E" w:rsidP="00A81F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S.44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sz w:val="18"/>
                <w:szCs w:val="18"/>
              </w:rPr>
              <w:t>/15</w:t>
            </w:r>
            <w:r>
              <w:rPr>
                <w:rFonts w:ascii="Arial" w:hAnsi="Arial" w:cs="Arial"/>
                <w:sz w:val="18"/>
                <w:szCs w:val="18"/>
              </w:rPr>
              <w:t xml:space="preserve"> Niko-Klasse liest erste Silben und Wörter  </w:t>
            </w:r>
          </w:p>
          <w:p w:rsidR="005915C3" w:rsidRDefault="005915C3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16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/17 </w:t>
            </w:r>
            <w:r>
              <w:rPr>
                <w:rFonts w:ascii="Arial" w:hAnsi="Arial" w:cs="Arial"/>
                <w:sz w:val="18"/>
                <w:szCs w:val="18"/>
              </w:rPr>
              <w:t xml:space="preserve">Im Sportunterricht </w:t>
            </w:r>
          </w:p>
          <w:p w:rsidR="005915C3" w:rsidRDefault="005915C3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0413F8" w:rsidRDefault="005915C3" w:rsidP="001B00A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134/135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562D9">
              <w:rPr>
                <w:rFonts w:ascii="Arial" w:hAnsi="Arial" w:cs="Arial"/>
                <w:sz w:val="18"/>
                <w:szCs w:val="18"/>
              </w:rPr>
              <w:t>Kapiteleinstieg</w:t>
            </w:r>
          </w:p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136/137</w:t>
            </w:r>
            <w:r>
              <w:rPr>
                <w:rFonts w:ascii="Arial" w:hAnsi="Arial" w:cs="Arial"/>
                <w:sz w:val="18"/>
                <w:szCs w:val="18"/>
              </w:rPr>
              <w:t xml:space="preserve"> Im Herbst (Lieder: </w:t>
            </w:r>
            <w:r w:rsidRPr="00FB6973">
              <w:rPr>
                <w:rFonts w:ascii="Arial" w:hAnsi="Arial" w:cs="Arial"/>
                <w:i/>
                <w:sz w:val="18"/>
                <w:szCs w:val="18"/>
              </w:rPr>
              <w:t>Mein Drachen</w:t>
            </w:r>
            <w:r>
              <w:rPr>
                <w:rFonts w:ascii="Arial" w:hAnsi="Arial" w:cs="Arial"/>
                <w:sz w:val="18"/>
                <w:szCs w:val="18"/>
              </w:rPr>
              <w:t xml:space="preserve"> und </w:t>
            </w:r>
            <w:r w:rsidRPr="00FB6973">
              <w:rPr>
                <w:rFonts w:ascii="Arial" w:hAnsi="Arial" w:cs="Arial"/>
                <w:i/>
                <w:sz w:val="18"/>
                <w:szCs w:val="18"/>
              </w:rPr>
              <w:t>Laterne, Laterne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7B0F06" w:rsidRPr="005E2AF7" w:rsidRDefault="007B0F06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</w:t>
            </w:r>
            <w:proofErr w:type="spellEnd"/>
          </w:p>
          <w:p w:rsidR="005915C3" w:rsidRPr="005E2AF7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18-20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21/22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29, 30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31-33</w:t>
            </w:r>
          </w:p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  <w:p w:rsidR="005915C3" w:rsidRPr="005E2AF7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181-184</w:t>
            </w: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5915C3" w:rsidRDefault="00795C2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795C23" w:rsidRDefault="00795C2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S.5-7</w:t>
            </w:r>
          </w:p>
          <w:p w:rsidR="00795C23" w:rsidRDefault="00795C2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AD197B" w:rsidRDefault="00213F29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S.10-13</w:t>
            </w:r>
          </w:p>
          <w:p w:rsidR="00313A2E" w:rsidRDefault="00313A2E" w:rsidP="00313A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313A2E" w:rsidRDefault="00313A2E" w:rsidP="00313A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S.45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18</w:t>
            </w:r>
            <w:r>
              <w:rPr>
                <w:rFonts w:ascii="Arial" w:hAnsi="Arial" w:cs="Arial"/>
                <w:b/>
                <w:sz w:val="18"/>
                <w:szCs w:val="18"/>
              </w:rPr>
              <w:t>/19</w:t>
            </w: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Im Schulgebäude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20/</w:t>
            </w:r>
            <w:r w:rsidRPr="00820ABA">
              <w:rPr>
                <w:rFonts w:ascii="Arial" w:hAnsi="Arial" w:cs="Arial"/>
                <w:b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Niko-Klasse malt und zeichnet   </w:t>
            </w:r>
          </w:p>
          <w:p w:rsidR="005915C3" w:rsidRPr="005E2AF7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</w:t>
            </w:r>
            <w:proofErr w:type="spellEnd"/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0036">
              <w:rPr>
                <w:rFonts w:ascii="Arial" w:hAnsi="Arial" w:cs="Arial"/>
                <w:sz w:val="18"/>
                <w:szCs w:val="18"/>
              </w:rPr>
              <w:t>│</w:t>
            </w:r>
            <w:r>
              <w:rPr>
                <w:rFonts w:ascii="Arial" w:hAnsi="Arial" w:cs="Arial"/>
                <w:sz w:val="18"/>
                <w:szCs w:val="18"/>
              </w:rPr>
              <w:t xml:space="preserve">und 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23-25</w:t>
            </w:r>
          </w:p>
          <w:p w:rsidR="005915C3" w:rsidRDefault="005915C3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26/27</w:t>
            </w:r>
          </w:p>
          <w:p w:rsidR="005915C3" w:rsidRPr="005E2AF7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34, 35</w:t>
            </w:r>
          </w:p>
          <w:p w:rsidR="005915C3" w:rsidRDefault="005915C3" w:rsidP="009D4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36, 37</w:t>
            </w:r>
          </w:p>
          <w:p w:rsidR="005915C3" w:rsidRPr="005E2AF7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5F4867" w:rsidRDefault="005F4867" w:rsidP="005F48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F4867" w:rsidRDefault="005F4867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S.14-17</w:t>
            </w:r>
          </w:p>
          <w:p w:rsidR="00493620" w:rsidRDefault="00493620" w:rsidP="004936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493620" w:rsidRDefault="00493620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S.8-10</w:t>
            </w:r>
          </w:p>
          <w:p w:rsidR="00313A2E" w:rsidRDefault="00313A2E" w:rsidP="00313A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313A2E" w:rsidRDefault="00313A2E" w:rsidP="00313A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S.45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22/23</w:t>
            </w:r>
            <w:r>
              <w:rPr>
                <w:rFonts w:ascii="Arial" w:hAnsi="Arial" w:cs="Arial"/>
                <w:sz w:val="18"/>
                <w:szCs w:val="18"/>
              </w:rPr>
              <w:t xml:space="preserve"> Alle lesen</w:t>
            </w:r>
          </w:p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24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>Lesen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–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  <w:r w:rsidRPr="003850EF">
              <w:rPr>
                <w:rFonts w:ascii="Arial" w:hAnsi="Arial" w:cs="Arial"/>
                <w:color w:val="0066CC"/>
                <w:sz w:val="18"/>
                <w:szCs w:val="18"/>
              </w:rPr>
              <w:t>Mila, Ali und Sinan lesen</w:t>
            </w:r>
            <w:r w:rsidRPr="00C85298">
              <w:rPr>
                <w:rFonts w:ascii="Arial" w:hAnsi="Arial" w:cs="Arial"/>
                <w:color w:val="4D60C0"/>
                <w:sz w:val="18"/>
                <w:szCs w:val="18"/>
              </w:rPr>
              <w:t xml:space="preserve"> </w:t>
            </w:r>
          </w:p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25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BF5F02">
              <w:rPr>
                <w:rFonts w:ascii="Arial" w:hAnsi="Arial" w:cs="Arial"/>
                <w:i/>
                <w:color w:val="009900"/>
                <w:sz w:val="18"/>
                <w:szCs w:val="18"/>
              </w:rPr>
              <w:t>Unsere Klassenregeln</w:t>
            </w:r>
            <w:r>
              <w:rPr>
                <w:rFonts w:ascii="Arial" w:hAnsi="Arial" w:cs="Arial"/>
                <w:color w:val="009900"/>
                <w:sz w:val="18"/>
                <w:szCs w:val="18"/>
              </w:rPr>
              <w:t xml:space="preserve"> </w:t>
            </w: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CA5EE6">
              <w:rPr>
                <w:rFonts w:ascii="Arial" w:hAnsi="Arial" w:cs="Arial"/>
                <w:b/>
                <w:sz w:val="18"/>
                <w:szCs w:val="18"/>
              </w:rPr>
              <w:t xml:space="preserve">26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>Lesen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– </w:t>
            </w:r>
            <w:r w:rsidRPr="003850EF">
              <w:rPr>
                <w:rFonts w:ascii="Arial" w:hAnsi="Arial" w:cs="Arial"/>
                <w:color w:val="0066CC"/>
                <w:sz w:val="18"/>
                <w:szCs w:val="18"/>
              </w:rPr>
              <w:t>Im Kunstunterricht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</w:p>
          <w:p w:rsidR="005915C3" w:rsidRPr="00AB383D" w:rsidRDefault="005915C3" w:rsidP="00C73F87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AB383D">
              <w:rPr>
                <w:rFonts w:ascii="Arial" w:hAnsi="Arial" w:cs="Arial"/>
                <w:b/>
                <w:sz w:val="18"/>
                <w:szCs w:val="18"/>
              </w:rPr>
              <w:t>27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BF5F02">
              <w:rPr>
                <w:rFonts w:ascii="Arial" w:hAnsi="Arial" w:cs="Arial"/>
                <w:i/>
                <w:color w:val="009900"/>
                <w:sz w:val="18"/>
                <w:szCs w:val="18"/>
              </w:rPr>
              <w:t>Unsere Klassen</w:t>
            </w:r>
            <w:r>
              <w:rPr>
                <w:rFonts w:ascii="Arial" w:hAnsi="Arial" w:cs="Arial"/>
                <w:i/>
                <w:color w:val="009900"/>
                <w:sz w:val="18"/>
                <w:szCs w:val="18"/>
              </w:rPr>
              <w:t>dienste</w:t>
            </w:r>
            <w:r>
              <w:rPr>
                <w:rFonts w:ascii="Arial" w:hAnsi="Arial" w:cs="Arial"/>
                <w:color w:val="009900"/>
                <w:sz w:val="18"/>
                <w:szCs w:val="18"/>
              </w:rPr>
              <w:t xml:space="preserve"> </w:t>
            </w: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28/29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D4BD6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r w:rsidRPr="004E093F">
              <w:rPr>
                <w:rFonts w:ascii="Arial" w:hAnsi="Arial" w:cs="Arial"/>
                <w:color w:val="7515BD"/>
                <w:sz w:val="18"/>
                <w:szCs w:val="18"/>
              </w:rPr>
              <w:t>Mama, am, im, malen, lesen</w:t>
            </w:r>
          </w:p>
          <w:p w:rsidR="007B0F06" w:rsidRPr="007B0F06" w:rsidRDefault="007B0F06" w:rsidP="00C73F87">
            <w:pPr>
              <w:spacing w:after="0" w:line="240" w:lineRule="auto"/>
              <w:rPr>
                <w:rFonts w:ascii="Arial" w:hAnsi="Arial" w:cs="Arial"/>
                <w:color w:val="7030A0"/>
                <w:sz w:val="18"/>
                <w:szCs w:val="18"/>
              </w:rPr>
            </w:pP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28/29</w:t>
            </w: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30/31</w:t>
            </w: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6047D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38, 39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73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04730F" w:rsidRDefault="0004730F" w:rsidP="000473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04730F" w:rsidRDefault="0004730F" w:rsidP="000473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S.18</w:t>
            </w:r>
          </w:p>
          <w:p w:rsidR="0004730F" w:rsidRDefault="0004730F" w:rsidP="000473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5915C3" w:rsidRDefault="0004730F" w:rsidP="000473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S.11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Pr="005A27C7" w:rsidRDefault="005915C3" w:rsidP="00EC1779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Gesund und munter</w:t>
            </w:r>
          </w:p>
        </w:tc>
        <w:tc>
          <w:tcPr>
            <w:tcW w:w="63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30/31</w:t>
            </w:r>
            <w:r>
              <w:rPr>
                <w:rFonts w:ascii="Arial" w:hAnsi="Arial" w:cs="Arial"/>
                <w:sz w:val="18"/>
                <w:szCs w:val="18"/>
              </w:rPr>
              <w:t xml:space="preserve"> Kapiteleinstieg </w:t>
            </w: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32/33</w:t>
            </w:r>
            <w:r>
              <w:rPr>
                <w:rFonts w:ascii="Arial" w:hAnsi="Arial" w:cs="Arial"/>
                <w:sz w:val="18"/>
                <w:szCs w:val="18"/>
              </w:rPr>
              <w:t xml:space="preserve"> Training des Tastsinns   </w:t>
            </w: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34/35</w:t>
            </w:r>
            <w:r>
              <w:rPr>
                <w:rFonts w:ascii="Arial" w:hAnsi="Arial" w:cs="Arial"/>
                <w:sz w:val="18"/>
                <w:szCs w:val="18"/>
              </w:rPr>
              <w:t xml:space="preserve"> Sich überessen  </w:t>
            </w:r>
          </w:p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0036">
              <w:rPr>
                <w:rFonts w:ascii="Arial" w:hAnsi="Arial" w:cs="Arial"/>
                <w:sz w:val="18"/>
                <w:szCs w:val="18"/>
              </w:rPr>
              <w:t>│</w:t>
            </w:r>
            <w:r>
              <w:rPr>
                <w:rFonts w:ascii="Arial" w:hAnsi="Arial" w:cs="Arial"/>
                <w:sz w:val="18"/>
                <w:szCs w:val="18"/>
              </w:rPr>
              <w:t>ein eine</w:t>
            </w:r>
          </w:p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32-34</w:t>
            </w:r>
          </w:p>
          <w:p w:rsidR="005915C3" w:rsidRPr="005E2AF7" w:rsidRDefault="005915C3" w:rsidP="00C73F8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35/36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42-44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45-48</w:t>
            </w: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890752" w:rsidRDefault="00890752" w:rsidP="008907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890752" w:rsidP="008907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S.20/21, 22/23</w:t>
            </w:r>
          </w:p>
          <w:p w:rsidR="00890752" w:rsidRDefault="00890752" w:rsidP="008907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890752" w:rsidRDefault="00890752" w:rsidP="0089075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S.14,15</w:t>
            </w:r>
          </w:p>
        </w:tc>
      </w:tr>
      <w:tr w:rsidR="005915C3" w:rsidRPr="005E2AF7" w:rsidTr="00A04639">
        <w:trPr>
          <w:trHeight w:val="58"/>
        </w:trPr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36/37</w:t>
            </w:r>
            <w:r>
              <w:rPr>
                <w:rFonts w:ascii="Arial" w:hAnsi="Arial" w:cs="Arial"/>
                <w:sz w:val="18"/>
                <w:szCs w:val="18"/>
              </w:rPr>
              <w:t xml:space="preserve"> Training aller Sinne  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lastRenderedPageBreak/>
              <w:t>38/39</w:t>
            </w:r>
            <w:r>
              <w:rPr>
                <w:rFonts w:ascii="Arial" w:hAnsi="Arial" w:cs="Arial"/>
                <w:sz w:val="18"/>
                <w:szCs w:val="18"/>
              </w:rPr>
              <w:t xml:space="preserve"> Bewegung an frischer Luft </w:t>
            </w:r>
          </w:p>
          <w:p w:rsidR="005915C3" w:rsidRPr="005E2AF7" w:rsidRDefault="005915C3" w:rsidP="000408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</w:t>
            </w:r>
            <w:proofErr w:type="spellEnd"/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37-39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40/41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49-52</w:t>
            </w:r>
          </w:p>
          <w:p w:rsidR="005915C3" w:rsidRDefault="005915C3" w:rsidP="00B043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53-55</w:t>
            </w:r>
          </w:p>
          <w:p w:rsidR="005915C3" w:rsidRPr="005E2AF7" w:rsidRDefault="005915C3" w:rsidP="000408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CF3821" w:rsidRDefault="00CF3821" w:rsidP="00CF38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Druckschrift  schreiben 1/2</w:t>
            </w:r>
          </w:p>
          <w:p w:rsidR="005915C3" w:rsidRDefault="00CF3821" w:rsidP="00CF38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S.16/17,18</w:t>
            </w:r>
          </w:p>
          <w:p w:rsidR="00CF3821" w:rsidRDefault="00CF3821" w:rsidP="00CF38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EA20DA" w:rsidRDefault="00CF3821" w:rsidP="00CF38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S.24/25,26/27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40/41</w:t>
            </w:r>
            <w:r>
              <w:rPr>
                <w:rFonts w:ascii="Arial" w:hAnsi="Arial" w:cs="Arial"/>
                <w:sz w:val="18"/>
                <w:szCs w:val="18"/>
              </w:rPr>
              <w:t xml:space="preserve"> Kranksein </w:t>
            </w:r>
          </w:p>
          <w:p w:rsidR="005915C3" w:rsidRPr="00161572" w:rsidRDefault="005915C3" w:rsidP="00040838">
            <w:pPr>
              <w:spacing w:after="0" w:line="240" w:lineRule="auto"/>
              <w:rPr>
                <w:rFonts w:ascii="Arial" w:hAnsi="Arial" w:cs="Arial"/>
                <w:color w:val="0099FF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 w:rsidRPr="003850EF">
              <w:rPr>
                <w:rFonts w:ascii="Arial" w:hAnsi="Arial" w:cs="Arial"/>
                <w:i/>
                <w:color w:val="0066CC"/>
                <w:sz w:val="18"/>
                <w:szCs w:val="18"/>
              </w:rPr>
              <w:t>Alles Obst?</w:t>
            </w:r>
          </w:p>
          <w:p w:rsidR="005915C3" w:rsidRPr="004C46A7" w:rsidRDefault="005915C3" w:rsidP="001E33D4">
            <w:pPr>
              <w:spacing w:after="0" w:line="240" w:lineRule="auto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>Nikos grüne Seite – Ernährung</w:t>
            </w:r>
          </w:p>
          <w:p w:rsidR="005915C3" w:rsidRPr="00161572" w:rsidRDefault="005915C3" w:rsidP="001E33D4">
            <w:pPr>
              <w:spacing w:after="0" w:line="240" w:lineRule="auto"/>
              <w:rPr>
                <w:rFonts w:ascii="Arial" w:hAnsi="Arial" w:cs="Arial"/>
                <w:color w:val="0073D2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Geräusche </w:t>
            </w:r>
          </w:p>
          <w:p w:rsidR="005915C3" w:rsidRPr="00834F9A" w:rsidRDefault="005915C3" w:rsidP="001E33D4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45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>
              <w:rPr>
                <w:rFonts w:ascii="Arial" w:hAnsi="Arial" w:cs="Arial"/>
                <w:color w:val="009900"/>
                <w:sz w:val="18"/>
                <w:szCs w:val="18"/>
              </w:rPr>
              <w:t>Im Straßenverkehr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46/47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093F">
              <w:rPr>
                <w:rFonts w:ascii="Arial" w:hAnsi="Arial" w:cs="Arial"/>
                <w:color w:val="7515BD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515BD"/>
                <w:sz w:val="18"/>
                <w:szCs w:val="18"/>
              </w:rPr>
              <w:t>: raten, Roller, rot, Tomate, Bett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</w:t>
            </w:r>
            <w:proofErr w:type="spellEnd"/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4E093F" w:rsidRDefault="005915C3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42/43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44/45</w:t>
            </w: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56, 57</w:t>
            </w:r>
          </w:p>
          <w:p w:rsidR="005915C3" w:rsidRDefault="005915C3" w:rsidP="000408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CF3821" w:rsidRDefault="00CF3821" w:rsidP="00CF38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CF3821" w:rsidRDefault="00CF3821" w:rsidP="00CF38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</w:t>
            </w:r>
            <w:r w:rsidR="00EA20DA">
              <w:rPr>
                <w:rFonts w:ascii="Arial" w:hAnsi="Arial" w:cs="Arial"/>
                <w:sz w:val="18"/>
                <w:szCs w:val="18"/>
              </w:rPr>
              <w:t>19/20</w:t>
            </w:r>
          </w:p>
          <w:p w:rsidR="00CF3821" w:rsidRDefault="00CF3821" w:rsidP="00CF38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CF3821" w:rsidP="00CF38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</w:t>
            </w:r>
            <w:r w:rsidR="00EA20DA">
              <w:rPr>
                <w:rFonts w:ascii="Arial" w:hAnsi="Arial" w:cs="Arial"/>
                <w:sz w:val="18"/>
                <w:szCs w:val="18"/>
              </w:rPr>
              <w:t>28/29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Pr="005A27C7" w:rsidRDefault="005915C3" w:rsidP="00EC1779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Du und ich und wir</w:t>
            </w:r>
          </w:p>
        </w:tc>
        <w:tc>
          <w:tcPr>
            <w:tcW w:w="63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48/49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64C4">
              <w:rPr>
                <w:rFonts w:ascii="Arial" w:hAnsi="Arial" w:cs="Arial"/>
                <w:sz w:val="18"/>
                <w:szCs w:val="18"/>
              </w:rPr>
              <w:t>Kapiteleinstieg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50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Einführung: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Könige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Einführung: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Richtig abschreiben und Könige markieren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46-48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63-65, 72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66, 67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5915C3" w:rsidRDefault="00E12FEB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E12FEB" w:rsidRDefault="00E12FEB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S.2-22</w:t>
            </w:r>
          </w:p>
          <w:p w:rsidR="00313A2E" w:rsidRDefault="00313A2E" w:rsidP="00313A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313A2E" w:rsidRDefault="00313A2E" w:rsidP="00313A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S.49-51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Richtig schreiben 1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S.5-</w:t>
            </w:r>
            <w:r w:rsidR="0053220D">
              <w:rPr>
                <w:rFonts w:ascii="Arial" w:hAnsi="Arial" w:cs="Arial"/>
                <w:sz w:val="18"/>
                <w:szCs w:val="18"/>
              </w:rPr>
              <w:t>11</w:t>
            </w:r>
          </w:p>
          <w:p w:rsidR="00F920B2" w:rsidRDefault="00F920B2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Grundwortschatz üben 1/2</w:t>
            </w:r>
          </w:p>
          <w:p w:rsidR="00F920B2" w:rsidRDefault="00F920B2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S.7-9</w:t>
            </w:r>
          </w:p>
          <w:p w:rsidR="00B76132" w:rsidRDefault="00B76132" w:rsidP="00B761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Richtig schreiben A</w:t>
            </w:r>
            <w:r w:rsidR="00E6506E">
              <w:rPr>
                <w:rFonts w:ascii="Arial" w:hAnsi="Arial" w:cs="Arial"/>
                <w:sz w:val="18"/>
                <w:szCs w:val="18"/>
              </w:rPr>
              <w:t>2 F</w:t>
            </w:r>
            <w:r>
              <w:rPr>
                <w:rFonts w:ascii="Arial" w:hAnsi="Arial" w:cs="Arial"/>
                <w:sz w:val="18"/>
                <w:szCs w:val="18"/>
              </w:rPr>
              <w:t xml:space="preserve">ördern und Inklusion </w:t>
            </w:r>
          </w:p>
          <w:p w:rsidR="00B76132" w:rsidRDefault="00B76132" w:rsidP="00B761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S.4-6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52</w:t>
            </w:r>
            <w:r>
              <w:rPr>
                <w:rFonts w:ascii="Arial" w:hAnsi="Arial" w:cs="Arial"/>
                <w:sz w:val="18"/>
                <w:szCs w:val="18"/>
              </w:rPr>
              <w:t xml:space="preserve"> Unterschiedliche Wünsche</w:t>
            </w:r>
          </w:p>
          <w:p w:rsidR="005915C3" w:rsidRPr="009B6CC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53 </w:t>
            </w:r>
            <w:r>
              <w:rPr>
                <w:rFonts w:ascii="Arial" w:hAnsi="Arial" w:cs="Arial"/>
                <w:sz w:val="18"/>
                <w:szCs w:val="18"/>
              </w:rPr>
              <w:t xml:space="preserve">Anderssein </w:t>
            </w:r>
            <w:r w:rsidRPr="009B6CC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Unterschiedlich a</w:t>
            </w:r>
            <w:r w:rsidRPr="005D4493">
              <w:rPr>
                <w:rFonts w:ascii="Arial" w:hAnsi="Arial" w:cs="Arial"/>
                <w:sz w:val="18"/>
                <w:szCs w:val="18"/>
              </w:rPr>
              <w:t xml:space="preserve">ussehen 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8C7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</w:t>
            </w:r>
            <w:proofErr w:type="spellEnd"/>
          </w:p>
          <w:p w:rsidR="005915C3" w:rsidRDefault="005915C3" w:rsidP="008C7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0036">
              <w:rPr>
                <w:rFonts w:ascii="Arial" w:hAnsi="Arial" w:cs="Arial"/>
                <w:sz w:val="18"/>
                <w:szCs w:val="18"/>
              </w:rPr>
              <w:t>│</w:t>
            </w:r>
            <w:r>
              <w:rPr>
                <w:rFonts w:ascii="Arial" w:hAnsi="Arial" w:cs="Arial"/>
                <w:sz w:val="18"/>
                <w:szCs w:val="18"/>
              </w:rPr>
              <w:t xml:space="preserve">ich </w:t>
            </w:r>
          </w:p>
          <w:p w:rsidR="005915C3" w:rsidRPr="005E2AF7" w:rsidRDefault="005915C3" w:rsidP="008C7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49-51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52/53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54/55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  <w:p w:rsidR="005915C3" w:rsidRDefault="005915C3" w:rsidP="008C7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69-71</w:t>
            </w:r>
          </w:p>
          <w:p w:rsidR="005915C3" w:rsidRPr="005E2AF7" w:rsidRDefault="005915C3" w:rsidP="008C736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E12FEB" w:rsidRDefault="00E12FEB" w:rsidP="00E12FE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E12FEB" w:rsidRDefault="00E12FEB" w:rsidP="00E12FE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S.21-24</w:t>
            </w:r>
          </w:p>
          <w:p w:rsidR="00E12FEB" w:rsidRDefault="00E12FEB" w:rsidP="00E12FE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E12FEB" w:rsidP="00E12FE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S.30-</w:t>
            </w:r>
            <w:r w:rsidR="001703CF"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11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55</w:t>
            </w:r>
            <w:r>
              <w:rPr>
                <w:rFonts w:ascii="Arial" w:hAnsi="Arial" w:cs="Arial"/>
                <w:sz w:val="18"/>
                <w:szCs w:val="18"/>
              </w:rPr>
              <w:t xml:space="preserve"> Alt/Jung 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56</w:t>
            </w:r>
            <w:r>
              <w:rPr>
                <w:rFonts w:ascii="Arial" w:hAnsi="Arial" w:cs="Arial"/>
                <w:sz w:val="18"/>
                <w:szCs w:val="18"/>
              </w:rPr>
              <w:t xml:space="preserve"> Unterschiedliche Familien</w:t>
            </w:r>
          </w:p>
          <w:p w:rsidR="005915C3" w:rsidRPr="005E2AF7" w:rsidRDefault="005915C3" w:rsidP="008E7E3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57</w:t>
            </w:r>
            <w:r>
              <w:rPr>
                <w:rFonts w:ascii="Arial" w:hAnsi="Arial" w:cs="Arial"/>
                <w:sz w:val="18"/>
                <w:szCs w:val="18"/>
              </w:rPr>
              <w:t xml:space="preserve"> Konflikte in der Familie </w:t>
            </w: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</w:t>
            </w:r>
            <w:proofErr w:type="spellEnd"/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</w:t>
            </w:r>
            <w:proofErr w:type="spellEnd"/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au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56/57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58/59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60-62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74-76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1703CF" w:rsidRDefault="001703CF" w:rsidP="001703C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1703CF" w:rsidRDefault="001703CF" w:rsidP="001703C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S.25-29</w:t>
            </w:r>
          </w:p>
          <w:p w:rsidR="00313A2E" w:rsidRDefault="00313A2E" w:rsidP="00313A2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Fit für den Schulanfang S.44</w:t>
            </w:r>
          </w:p>
          <w:p w:rsidR="001703CF" w:rsidRDefault="001703CF" w:rsidP="001703C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1703CF" w:rsidP="001703C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</w:t>
            </w:r>
            <w:r w:rsidR="00DA5100">
              <w:rPr>
                <w:rFonts w:ascii="Arial" w:hAnsi="Arial" w:cs="Arial"/>
                <w:sz w:val="18"/>
                <w:szCs w:val="18"/>
              </w:rPr>
              <w:t>36-38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S.27-29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lastRenderedPageBreak/>
              <w:t xml:space="preserve">12 </w:t>
            </w: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Pr="004C46A7" w:rsidRDefault="005915C3" w:rsidP="006949F1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58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>
              <w:rPr>
                <w:rFonts w:ascii="Arial" w:hAnsi="Arial" w:cs="Arial"/>
                <w:color w:val="009900"/>
                <w:sz w:val="18"/>
                <w:szCs w:val="18"/>
              </w:rPr>
              <w:t xml:space="preserve">Gefühle erkennen </w:t>
            </w:r>
          </w:p>
          <w:p w:rsidR="005915C3" w:rsidRDefault="005915C3" w:rsidP="006949F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59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Nein-Sagen </w:t>
            </w:r>
          </w:p>
          <w:p w:rsidR="005915C3" w:rsidRPr="004C46A7" w:rsidRDefault="005915C3" w:rsidP="006949F1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>
              <w:rPr>
                <w:rFonts w:ascii="Arial" w:hAnsi="Arial" w:cs="Arial"/>
                <w:color w:val="009900"/>
                <w:sz w:val="18"/>
                <w:szCs w:val="18"/>
              </w:rPr>
              <w:t xml:space="preserve">Freizeitgestaltung / Wochenplan </w:t>
            </w:r>
          </w:p>
          <w:p w:rsidR="005915C3" w:rsidRPr="00C85298" w:rsidRDefault="005915C3" w:rsidP="006949F1">
            <w:pPr>
              <w:spacing w:after="0" w:line="240" w:lineRule="auto"/>
              <w:jc w:val="both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61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 w:rsidRPr="00E84DD5">
              <w:rPr>
                <w:rFonts w:ascii="Arial" w:hAnsi="Arial" w:cs="Arial"/>
                <w:i/>
                <w:color w:val="0066CC"/>
                <w:sz w:val="18"/>
                <w:szCs w:val="18"/>
              </w:rPr>
              <w:t>Mann oder Frau</w:t>
            </w:r>
            <w:r>
              <w:rPr>
                <w:rFonts w:ascii="Arial" w:hAnsi="Arial" w:cs="Arial"/>
                <w:i/>
                <w:color w:val="0066CC"/>
                <w:sz w:val="18"/>
                <w:szCs w:val="18"/>
              </w:rPr>
              <w:t>?</w:t>
            </w:r>
          </w:p>
          <w:p w:rsidR="005915C3" w:rsidRDefault="005915C3" w:rsidP="006949F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62/63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r w:rsidRPr="006528DF">
              <w:rPr>
                <w:rFonts w:ascii="Arial" w:hAnsi="Arial" w:cs="Arial"/>
                <w:color w:val="7515BD"/>
                <w:sz w:val="18"/>
                <w:szCs w:val="18"/>
              </w:rPr>
              <w:t>Auge, Oma, wer, warum, du, wir , Haus, und</w:t>
            </w:r>
          </w:p>
          <w:p w:rsidR="005915C3" w:rsidRPr="005E2AF7" w:rsidRDefault="005915C3" w:rsidP="006949F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6528DF" w:rsidRDefault="005915C3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63/64</w:t>
            </w: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77, 78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79-81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973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DA5100" w:rsidRDefault="00DA5100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Pr="005A27C7" w:rsidRDefault="005915C3" w:rsidP="00EC1779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Traumhaft und fantasievoll</w:t>
            </w:r>
          </w:p>
        </w:tc>
        <w:tc>
          <w:tcPr>
            <w:tcW w:w="63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13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64/65</w:t>
            </w:r>
            <w:r>
              <w:rPr>
                <w:rFonts w:ascii="Arial" w:hAnsi="Arial" w:cs="Arial"/>
                <w:sz w:val="18"/>
                <w:szCs w:val="18"/>
              </w:rPr>
              <w:t xml:space="preserve"> Kapiteleinstieg</w:t>
            </w:r>
          </w:p>
          <w:p w:rsidR="005915C3" w:rsidRDefault="005915C3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66</w:t>
            </w:r>
            <w:r>
              <w:rPr>
                <w:rFonts w:ascii="Arial" w:hAnsi="Arial" w:cs="Arial"/>
                <w:sz w:val="18"/>
                <w:szCs w:val="18"/>
              </w:rPr>
              <w:t xml:space="preserve"> Träumen </w:t>
            </w:r>
          </w:p>
          <w:p w:rsidR="005915C3" w:rsidRDefault="005915C3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67 </w:t>
            </w:r>
            <w:r w:rsidRPr="008818CD">
              <w:rPr>
                <w:rFonts w:ascii="Arial" w:hAnsi="Arial" w:cs="Arial"/>
                <w:sz w:val="18"/>
                <w:szCs w:val="18"/>
              </w:rPr>
              <w:t>Eine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Fantasielandschaft bauen </w:t>
            </w:r>
          </w:p>
          <w:p w:rsidR="005915C3" w:rsidRPr="005E2AF7" w:rsidRDefault="005915C3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915C3" w:rsidRDefault="005915C3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</w:t>
            </w:r>
            <w:proofErr w:type="spellEnd"/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67-69</w:t>
            </w:r>
          </w:p>
          <w:p w:rsidR="005915C3" w:rsidRDefault="005915C3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70/71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83, 84</w:t>
            </w:r>
          </w:p>
          <w:p w:rsidR="005915C3" w:rsidRDefault="005915C3" w:rsidP="007A56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85-89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90, 91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0E104C" w:rsidRDefault="000E104C" w:rsidP="000E10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0E104C" w:rsidRDefault="000E104C" w:rsidP="000E10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S.31-33</w:t>
            </w:r>
          </w:p>
          <w:p w:rsidR="000E104C" w:rsidRDefault="000E104C" w:rsidP="000E10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0E104C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S.39,40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S.14/15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68</w:t>
            </w:r>
            <w:r>
              <w:rPr>
                <w:rFonts w:ascii="Arial" w:hAnsi="Arial" w:cs="Arial"/>
                <w:sz w:val="18"/>
                <w:szCs w:val="18"/>
              </w:rPr>
              <w:t xml:space="preserve"> Schattenspiel – </w:t>
            </w:r>
            <w:r w:rsidRPr="00134543">
              <w:rPr>
                <w:rFonts w:ascii="Arial" w:hAnsi="Arial" w:cs="Arial"/>
                <w:i/>
                <w:sz w:val="18"/>
                <w:szCs w:val="18"/>
              </w:rPr>
              <w:t>Ein Gruselgesicht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69 </w:t>
            </w:r>
            <w:r w:rsidRPr="003A5BEA">
              <w:rPr>
                <w:rFonts w:ascii="Arial" w:hAnsi="Arial" w:cs="Arial"/>
                <w:sz w:val="18"/>
                <w:szCs w:val="18"/>
              </w:rPr>
              <w:t xml:space="preserve">Fantasiegeschichte – </w:t>
            </w:r>
            <w:r w:rsidRPr="003A5BEA"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Pr="00134543">
              <w:rPr>
                <w:rFonts w:ascii="Arial" w:hAnsi="Arial" w:cs="Arial"/>
                <w:i/>
                <w:sz w:val="18"/>
                <w:szCs w:val="18"/>
              </w:rPr>
              <w:t>m Zauberwald</w:t>
            </w:r>
          </w:p>
          <w:p w:rsidR="005915C3" w:rsidRDefault="005915C3" w:rsidP="002446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70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B92E43">
              <w:rPr>
                <w:rFonts w:ascii="Arial" w:hAnsi="Arial" w:cs="Arial"/>
                <w:i/>
                <w:color w:val="009900"/>
                <w:sz w:val="18"/>
                <w:szCs w:val="18"/>
              </w:rPr>
              <w:t>Traumfänger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</w:t>
            </w:r>
            <w:proofErr w:type="spellEnd"/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72/73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74/75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92-97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98, 99</w:t>
            </w: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0E104C" w:rsidRDefault="000E104C" w:rsidP="000E10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0E104C" w:rsidRDefault="000E104C" w:rsidP="000E10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S.34-36</w:t>
            </w:r>
          </w:p>
          <w:p w:rsidR="000E104C" w:rsidRDefault="000E104C" w:rsidP="000E10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0E104C" w:rsidP="000E10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S.41,42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S.33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71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>Lesen</w:t>
            </w:r>
          </w:p>
          <w:p w:rsidR="005915C3" w:rsidRPr="00834F9A" w:rsidRDefault="005915C3" w:rsidP="001E33D4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72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996FA4">
              <w:rPr>
                <w:rFonts w:ascii="Arial" w:hAnsi="Arial" w:cs="Arial"/>
                <w:i/>
                <w:color w:val="009900"/>
                <w:sz w:val="18"/>
                <w:szCs w:val="18"/>
              </w:rPr>
              <w:t>Rap: Heute denk‘ ich mir was aus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73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Rollenvorstellungen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74/75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7515BD"/>
                <w:sz w:val="18"/>
                <w:szCs w:val="18"/>
              </w:rPr>
              <w:t xml:space="preserve"> ich, ein, kommen, auch, Rakete, klein, lachen, zwei</w:t>
            </w: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  <w:p w:rsidR="005915C3" w:rsidRPr="00BA1D68" w:rsidRDefault="005915C3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76/77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101, 102</w:t>
            </w:r>
          </w:p>
        </w:tc>
        <w:tc>
          <w:tcPr>
            <w:tcW w:w="973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Pr="005A27C7" w:rsidRDefault="005915C3" w:rsidP="008C5E58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Der Natur auf der Spur</w:t>
            </w:r>
          </w:p>
        </w:tc>
        <w:tc>
          <w:tcPr>
            <w:tcW w:w="63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16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76/77</w:t>
            </w:r>
            <w:r>
              <w:rPr>
                <w:rFonts w:ascii="Arial" w:hAnsi="Arial" w:cs="Arial"/>
                <w:sz w:val="18"/>
                <w:szCs w:val="18"/>
              </w:rPr>
              <w:t xml:space="preserve"> Kapiteleistieg </w:t>
            </w:r>
          </w:p>
          <w:p w:rsidR="005915C3" w:rsidRDefault="005915C3" w:rsidP="008818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78 </w:t>
            </w:r>
            <w:r>
              <w:rPr>
                <w:rFonts w:ascii="Arial" w:hAnsi="Arial" w:cs="Arial"/>
                <w:sz w:val="18"/>
                <w:szCs w:val="18"/>
              </w:rPr>
              <w:t>Haustiere</w:t>
            </w:r>
          </w:p>
          <w:p w:rsidR="005915C3" w:rsidRPr="004C46A7" w:rsidRDefault="005915C3" w:rsidP="001B00AF">
            <w:pPr>
              <w:spacing w:after="0" w:line="240" w:lineRule="auto"/>
              <w:rPr>
                <w:rFonts w:ascii="Arial" w:hAnsi="Arial" w:cs="Arial"/>
                <w:color w:val="FFC0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144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Methode: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Minivortrag</w:t>
            </w:r>
          </w:p>
          <w:p w:rsidR="005915C3" w:rsidRDefault="005915C3" w:rsidP="001B0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138/139</w:t>
            </w:r>
            <w:r>
              <w:rPr>
                <w:rFonts w:ascii="Arial" w:hAnsi="Arial" w:cs="Arial"/>
                <w:sz w:val="18"/>
                <w:szCs w:val="18"/>
              </w:rPr>
              <w:t xml:space="preserve"> Im Winter (Wintergedichte und Tierspuren)</w:t>
            </w:r>
          </w:p>
          <w:p w:rsidR="005915C3" w:rsidRPr="005E2AF7" w:rsidRDefault="005915C3" w:rsidP="008818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ie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78-80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104-109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185-188</w:t>
            </w: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FD7C0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FD7C0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S.37</w:t>
            </w:r>
          </w:p>
          <w:p w:rsidR="00FD7C0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S.43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lastRenderedPageBreak/>
              <w:t xml:space="preserve">17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79</w:t>
            </w:r>
            <w:r>
              <w:rPr>
                <w:rFonts w:ascii="Arial" w:hAnsi="Arial" w:cs="Arial"/>
                <w:sz w:val="18"/>
                <w:szCs w:val="18"/>
              </w:rPr>
              <w:t xml:space="preserve"> Blumen pflanzen </w:t>
            </w:r>
          </w:p>
          <w:p w:rsidR="005915C3" w:rsidRPr="005E2AF7" w:rsidRDefault="005915C3" w:rsidP="008818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80</w:t>
            </w:r>
            <w:r>
              <w:rPr>
                <w:rFonts w:ascii="Arial" w:hAnsi="Arial" w:cs="Arial"/>
                <w:sz w:val="18"/>
                <w:szCs w:val="18"/>
              </w:rPr>
              <w:t xml:space="preserve"> Tiere – </w:t>
            </w:r>
            <w:r w:rsidRPr="008818CD">
              <w:rPr>
                <w:rFonts w:ascii="Arial" w:hAnsi="Arial" w:cs="Arial"/>
                <w:i/>
                <w:sz w:val="18"/>
                <w:szCs w:val="18"/>
              </w:rPr>
              <w:t>Neun Fragen</w:t>
            </w: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</w:t>
            </w:r>
            <w:proofErr w:type="spellEnd"/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eu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81/82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83/84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110, 111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112-114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FD7C0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FD7C0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S.38-40</w:t>
            </w:r>
          </w:p>
          <w:p w:rsidR="00FD7C0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FD7C03" w:rsidP="00FD7C0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S.44/45</w:t>
            </w:r>
          </w:p>
          <w:p w:rsidR="00313A2E" w:rsidRDefault="00313A2E" w:rsidP="00FD7C0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:rsidR="009D0723" w:rsidRDefault="00313A2E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S.32</w:t>
            </w:r>
            <w:r w:rsidR="009D072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S.34</w:t>
            </w:r>
          </w:p>
          <w:p w:rsidR="00313A2E" w:rsidRDefault="00313A2E" w:rsidP="00FD7C0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81</w:t>
            </w:r>
            <w:r>
              <w:rPr>
                <w:rFonts w:ascii="Arial" w:hAnsi="Arial" w:cs="Arial"/>
                <w:sz w:val="18"/>
                <w:szCs w:val="18"/>
              </w:rPr>
              <w:t xml:space="preserve"> Nutztier Schaf – </w:t>
            </w:r>
            <w:r w:rsidRPr="00840ACF">
              <w:rPr>
                <w:rFonts w:ascii="Arial" w:hAnsi="Arial" w:cs="Arial"/>
                <w:i/>
                <w:sz w:val="18"/>
                <w:szCs w:val="18"/>
              </w:rPr>
              <w:t>Schafwolle</w:t>
            </w:r>
          </w:p>
          <w:p w:rsidR="005915C3" w:rsidRPr="005E2AF7" w:rsidRDefault="005915C3" w:rsidP="008818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82</w:t>
            </w:r>
            <w:r>
              <w:rPr>
                <w:rFonts w:ascii="Arial" w:hAnsi="Arial" w:cs="Arial"/>
                <w:sz w:val="18"/>
                <w:szCs w:val="18"/>
              </w:rPr>
              <w:t xml:space="preserve"> Tiergeräusche </w:t>
            </w: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sch</w:t>
            </w:r>
            <w:proofErr w:type="spellEnd"/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Ä a, Ö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ö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Ü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ü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006CC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85-87</w:t>
            </w:r>
          </w:p>
          <w:p w:rsidR="005915C3" w:rsidRPr="005E2AF7" w:rsidRDefault="005915C3" w:rsidP="00006CC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88/89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115-117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118, 119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FD7C0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FD7C0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S.41/42,44/45</w:t>
            </w:r>
          </w:p>
          <w:p w:rsidR="00FD7C0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FD7C03" w:rsidP="00FD7C0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</w:t>
            </w:r>
            <w:r w:rsidR="003C573E">
              <w:rPr>
                <w:rFonts w:ascii="Arial" w:hAnsi="Arial" w:cs="Arial"/>
                <w:sz w:val="18"/>
                <w:szCs w:val="18"/>
              </w:rPr>
              <w:t>46/47,48/49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S.24-26,30-31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83</w:t>
            </w:r>
            <w:r>
              <w:rPr>
                <w:rFonts w:ascii="Arial" w:hAnsi="Arial" w:cs="Arial"/>
                <w:sz w:val="18"/>
                <w:szCs w:val="18"/>
              </w:rPr>
              <w:t xml:space="preserve"> Wachsende Sätze – Katze und Hund 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84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Kater entlaufen / Steckbrief </w:t>
            </w:r>
          </w:p>
          <w:p w:rsidR="005915C3" w:rsidRPr="001641B5" w:rsidRDefault="005915C3" w:rsidP="001E33D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85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1641B5">
              <w:rPr>
                <w:rFonts w:ascii="Arial" w:hAnsi="Arial" w:cs="Arial"/>
                <w:i/>
                <w:color w:val="009900"/>
                <w:sz w:val="18"/>
                <w:szCs w:val="18"/>
              </w:rPr>
              <w:t>Hunde als Helfer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86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Natur-/Umweltschutz 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87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FD5646">
              <w:rPr>
                <w:rFonts w:ascii="Arial" w:hAnsi="Arial" w:cs="Arial"/>
                <w:i/>
                <w:color w:val="009900"/>
                <w:sz w:val="18"/>
                <w:szCs w:val="18"/>
              </w:rPr>
              <w:t xml:space="preserve">Natürliche </w:t>
            </w:r>
            <w:proofErr w:type="spellStart"/>
            <w:r w:rsidRPr="00FD5646">
              <w:rPr>
                <w:rFonts w:ascii="Arial" w:hAnsi="Arial" w:cs="Arial"/>
                <w:i/>
                <w:color w:val="009900"/>
                <w:sz w:val="18"/>
                <w:szCs w:val="18"/>
              </w:rPr>
              <w:t>Rubbelbilder</w:t>
            </w:r>
            <w:proofErr w:type="spellEnd"/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88/89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r w:rsidRPr="009D541E">
              <w:rPr>
                <w:rFonts w:ascii="Arial" w:hAnsi="Arial" w:cs="Arial"/>
                <w:color w:val="7515BD"/>
                <w:sz w:val="18"/>
                <w:szCs w:val="18"/>
              </w:rPr>
              <w:t>Tier, Opa, hören, Katze, Tulpe, Schaf, heute, Papa</w:t>
            </w: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tz</w:t>
            </w:r>
            <w:proofErr w:type="spellEnd"/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9D541E" w:rsidRDefault="005915C3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90/91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92/93</w:t>
            </w: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120, 121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122, 123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F82D2A" w:rsidRDefault="00F82D2A" w:rsidP="00F82D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F82D2A" w:rsidRDefault="00F82D2A" w:rsidP="00F82D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S.43</w:t>
            </w:r>
          </w:p>
          <w:p w:rsidR="00F82D2A" w:rsidRDefault="00F82D2A" w:rsidP="00F82D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F82D2A" w:rsidP="00F82D2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S.50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Pr="005A27C7" w:rsidRDefault="005915C3" w:rsidP="008C5E58">
            <w:pPr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Bei uns und anderswo</w:t>
            </w:r>
          </w:p>
        </w:tc>
        <w:tc>
          <w:tcPr>
            <w:tcW w:w="63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Pr="00FB4763" w:rsidRDefault="005915C3" w:rsidP="001E33D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B4763">
              <w:rPr>
                <w:rFonts w:ascii="Arial" w:hAnsi="Arial" w:cs="Arial"/>
                <w:b/>
                <w:sz w:val="18"/>
                <w:szCs w:val="18"/>
              </w:rPr>
              <w:t>90/91</w:t>
            </w:r>
            <w:r w:rsidRPr="008C5E58">
              <w:rPr>
                <w:rFonts w:ascii="Arial" w:hAnsi="Arial" w:cs="Arial"/>
                <w:sz w:val="18"/>
                <w:szCs w:val="18"/>
              </w:rPr>
              <w:t xml:space="preserve"> Kapiteleinstieg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92 </w:t>
            </w:r>
            <w:r>
              <w:rPr>
                <w:rFonts w:ascii="Arial" w:hAnsi="Arial" w:cs="Arial"/>
                <w:sz w:val="18"/>
                <w:szCs w:val="18"/>
              </w:rPr>
              <w:t>Nationalflaggen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94-96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125, 126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127, 128</w:t>
            </w: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DE214D" w:rsidRDefault="00DE214D" w:rsidP="00DE214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DE214D" w:rsidRDefault="00DE214D" w:rsidP="00DE214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S.47</w:t>
            </w:r>
          </w:p>
          <w:p w:rsidR="00DE214D" w:rsidRDefault="00DE214D" w:rsidP="00DE214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DE214D" w:rsidP="00DE214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S.51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S.41</w:t>
            </w:r>
          </w:p>
        </w:tc>
      </w:tr>
      <w:tr w:rsidR="005915C3" w:rsidRPr="005E2AF7" w:rsidTr="00A04639">
        <w:trPr>
          <w:trHeight w:val="699"/>
        </w:trPr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lastRenderedPageBreak/>
              <w:t>21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93 </w:t>
            </w:r>
            <w:r>
              <w:rPr>
                <w:rFonts w:ascii="Arial" w:hAnsi="Arial" w:cs="Arial"/>
                <w:sz w:val="18"/>
                <w:szCs w:val="18"/>
              </w:rPr>
              <w:t xml:space="preserve">Ein fremdes Land kennenlernen  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94</w:t>
            </w:r>
            <w:r>
              <w:rPr>
                <w:rFonts w:ascii="Arial" w:hAnsi="Arial" w:cs="Arial"/>
                <w:sz w:val="18"/>
                <w:szCs w:val="18"/>
              </w:rPr>
              <w:t xml:space="preserve"> Gebäcke verschiedener Länder 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</w:t>
            </w:r>
            <w:proofErr w:type="spellEnd"/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ck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98/99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DE214D" w:rsidRDefault="00DE214D" w:rsidP="00DE214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DE214D" w:rsidRDefault="00DE214D" w:rsidP="00DE214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S.48/49,50</w:t>
            </w:r>
          </w:p>
          <w:p w:rsidR="00DE214D" w:rsidRDefault="00DE214D" w:rsidP="00DE214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DE214D" w:rsidP="00DE214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S.52,53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S.44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95 </w:t>
            </w:r>
            <w:r>
              <w:rPr>
                <w:rFonts w:ascii="Arial" w:hAnsi="Arial" w:cs="Arial"/>
                <w:sz w:val="18"/>
                <w:szCs w:val="18"/>
              </w:rPr>
              <w:t>Ein Spiel aus Spanien</w:t>
            </w:r>
          </w:p>
          <w:p w:rsidR="005915C3" w:rsidRPr="00834F9A" w:rsidRDefault="005915C3" w:rsidP="001E33D4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96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B92E43">
              <w:rPr>
                <w:rFonts w:ascii="Arial" w:hAnsi="Arial" w:cs="Arial"/>
                <w:i/>
                <w:color w:val="009900"/>
                <w:sz w:val="18"/>
                <w:szCs w:val="18"/>
              </w:rPr>
              <w:t>Hüpfen, hopsen, hickeln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97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Lesen – Ein Spielplatztest</w:t>
            </w:r>
          </w:p>
          <w:p w:rsidR="005915C3" w:rsidRPr="005E2AF7" w:rsidRDefault="005915C3" w:rsidP="006558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98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Speisen verschiedener Länder </w:t>
            </w: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100/101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131-136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137, 138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A85319" w:rsidRDefault="00A85319" w:rsidP="00A853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A85319" w:rsidRDefault="00A85319" w:rsidP="00A853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S.51/52</w:t>
            </w:r>
          </w:p>
          <w:p w:rsidR="00A85319" w:rsidRDefault="00A85319" w:rsidP="00A853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A85319" w:rsidP="00A853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</w:t>
            </w:r>
            <w:r w:rsidR="00927139">
              <w:rPr>
                <w:rFonts w:ascii="Arial" w:hAnsi="Arial" w:cs="Arial"/>
                <w:sz w:val="18"/>
                <w:szCs w:val="18"/>
              </w:rPr>
              <w:t>54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S.40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99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6669D4">
              <w:rPr>
                <w:rFonts w:ascii="Arial" w:hAnsi="Arial" w:cs="Arial"/>
                <w:i/>
                <w:color w:val="009900"/>
                <w:sz w:val="18"/>
                <w:szCs w:val="18"/>
              </w:rPr>
              <w:t xml:space="preserve">Griechischer </w:t>
            </w:r>
            <w:proofErr w:type="spellStart"/>
            <w:r w:rsidRPr="006669D4">
              <w:rPr>
                <w:rFonts w:ascii="Arial" w:hAnsi="Arial" w:cs="Arial"/>
                <w:i/>
                <w:color w:val="009900"/>
                <w:sz w:val="18"/>
                <w:szCs w:val="18"/>
              </w:rPr>
              <w:t>Zaziki</w:t>
            </w:r>
            <w:proofErr w:type="spellEnd"/>
          </w:p>
          <w:p w:rsidR="005915C3" w:rsidRPr="00C85298" w:rsidRDefault="005915C3" w:rsidP="001E33D4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100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i/>
                <w:color w:val="0066CC"/>
                <w:sz w:val="18"/>
                <w:szCs w:val="18"/>
              </w:rPr>
              <w:t>Eine N</w:t>
            </w:r>
            <w:r w:rsidRPr="006669D4">
              <w:rPr>
                <w:rFonts w:ascii="Arial" w:hAnsi="Arial" w:cs="Arial"/>
                <w:i/>
                <w:color w:val="0066CC"/>
                <w:sz w:val="18"/>
                <w:szCs w:val="18"/>
              </w:rPr>
              <w:t>eue in der Klasse</w:t>
            </w:r>
          </w:p>
          <w:p w:rsidR="005915C3" w:rsidRPr="00161572" w:rsidRDefault="005915C3" w:rsidP="001E33D4">
            <w:pPr>
              <w:spacing w:after="0" w:line="240" w:lineRule="auto"/>
              <w:rPr>
                <w:rFonts w:ascii="Arial" w:hAnsi="Arial" w:cs="Arial"/>
                <w:color w:val="0073D2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101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>Lesen – Ausländer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sein </w:t>
            </w:r>
          </w:p>
          <w:p w:rsidR="005915C3" w:rsidRPr="004C46A7" w:rsidRDefault="005915C3" w:rsidP="001E33D4">
            <w:pPr>
              <w:spacing w:after="0" w:line="240" w:lineRule="auto"/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102/103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proofErr w:type="spellStart"/>
            <w:r w:rsidRPr="006669D4">
              <w:rPr>
                <w:rFonts w:ascii="Arial" w:hAnsi="Arial" w:cs="Arial"/>
                <w:color w:val="7515BD"/>
                <w:sz w:val="18"/>
                <w:szCs w:val="18"/>
              </w:rPr>
              <w:t>Sift</w:t>
            </w:r>
            <w:proofErr w:type="spellEnd"/>
            <w:r w:rsidRPr="006669D4">
              <w:rPr>
                <w:rFonts w:ascii="Arial" w:hAnsi="Arial" w:cs="Arial"/>
                <w:color w:val="7515BD"/>
                <w:sz w:val="18"/>
                <w:szCs w:val="18"/>
              </w:rPr>
              <w:t>, lecker, Jacke, spielen, jeder, Stern, ja, nein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6669D4" w:rsidRDefault="005915C3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102/103</w:t>
            </w: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973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Pr="005A27C7" w:rsidRDefault="005915C3" w:rsidP="00EE0FCB">
            <w:pPr>
              <w:tabs>
                <w:tab w:val="center" w:pos="2727"/>
              </w:tabs>
              <w:spacing w:before="40" w:after="4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Überall Wasser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63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104/105 </w:t>
            </w:r>
            <w:r w:rsidRPr="008C5E58">
              <w:rPr>
                <w:rFonts w:ascii="Arial" w:hAnsi="Arial" w:cs="Arial"/>
                <w:sz w:val="18"/>
                <w:szCs w:val="18"/>
              </w:rPr>
              <w:t xml:space="preserve">Kapiteleinstieg 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106 </w:t>
            </w:r>
            <w:r>
              <w:rPr>
                <w:rFonts w:ascii="Arial" w:hAnsi="Arial" w:cs="Arial"/>
                <w:sz w:val="18"/>
                <w:szCs w:val="18"/>
              </w:rPr>
              <w:t xml:space="preserve">Unterwasservulkane 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107</w:t>
            </w:r>
            <w:r>
              <w:rPr>
                <w:rFonts w:ascii="Arial" w:hAnsi="Arial" w:cs="Arial"/>
                <w:sz w:val="18"/>
                <w:szCs w:val="18"/>
              </w:rPr>
              <w:t xml:space="preserve"> Gewittergeräusche</w:t>
            </w: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</w:t>
            </w:r>
            <w:proofErr w:type="spellEnd"/>
          </w:p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ng</w:t>
            </w:r>
            <w:proofErr w:type="spellEnd"/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104/105</w:t>
            </w:r>
          </w:p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142, 143</w:t>
            </w:r>
          </w:p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145, 146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A85319" w:rsidRDefault="00A85319" w:rsidP="00A853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A85319" w:rsidP="00A853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S.56,57</w:t>
            </w:r>
          </w:p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S.55,56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S.38,46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 xml:space="preserve">25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B92E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108 </w:t>
            </w:r>
            <w:r>
              <w:rPr>
                <w:rFonts w:ascii="Arial" w:hAnsi="Arial" w:cs="Arial"/>
                <w:sz w:val="18"/>
                <w:szCs w:val="18"/>
              </w:rPr>
              <w:t xml:space="preserve">Seifenblasen machen </w:t>
            </w:r>
          </w:p>
          <w:p w:rsidR="005915C3" w:rsidRDefault="005915C3" w:rsidP="00B92E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146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Methode:</w:t>
            </w:r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Ein Gedicht lernen</w:t>
            </w:r>
          </w:p>
          <w:p w:rsidR="005915C3" w:rsidRDefault="005915C3" w:rsidP="001B0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140/141</w:t>
            </w:r>
            <w:r>
              <w:rPr>
                <w:rFonts w:ascii="Arial" w:hAnsi="Arial" w:cs="Arial"/>
                <w:sz w:val="18"/>
                <w:szCs w:val="18"/>
              </w:rPr>
              <w:t xml:space="preserve"> Im Frühling (Blumen-Steckbrief und Oster- und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Muttertagsgedicht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915C3" w:rsidRPr="000029C4" w:rsidRDefault="005915C3" w:rsidP="001B00AF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147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Methode:</w:t>
            </w:r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Ein Gedicht vortragen</w:t>
            </w:r>
          </w:p>
          <w:p w:rsidR="005915C3" w:rsidRPr="005E2AF7" w:rsidRDefault="005915C3" w:rsidP="00B92E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x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147, 148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189-193</w:t>
            </w: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173998" w:rsidRDefault="00173998" w:rsidP="001739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173998" w:rsidRDefault="00173998" w:rsidP="001739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S.54/55</w:t>
            </w:r>
          </w:p>
          <w:p w:rsidR="00173998" w:rsidRDefault="00173998" w:rsidP="001739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173998" w:rsidP="001739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S.58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S.47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lastRenderedPageBreak/>
              <w:t>26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109 </w:t>
            </w:r>
            <w:r w:rsidRPr="00B92E43">
              <w:rPr>
                <w:rFonts w:ascii="Arial" w:hAnsi="Arial" w:cs="Arial"/>
                <w:i/>
                <w:sz w:val="18"/>
                <w:szCs w:val="18"/>
              </w:rPr>
              <w:t>Ein Regengedicht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110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2E43">
              <w:rPr>
                <w:rFonts w:ascii="Arial" w:hAnsi="Arial" w:cs="Arial"/>
                <w:i/>
                <w:sz w:val="18"/>
                <w:szCs w:val="18"/>
              </w:rPr>
              <w:t>Badeschaum</w:t>
            </w:r>
          </w:p>
          <w:p w:rsidR="005915C3" w:rsidRPr="001B00AF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pf</w:t>
            </w:r>
            <w:proofErr w:type="spellEnd"/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äu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108/109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149, 150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151, 152</w:t>
            </w: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S.56,57/58</w:t>
            </w:r>
          </w:p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S.59,60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S.42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111 </w:t>
            </w:r>
            <w:r w:rsidRPr="004846A0">
              <w:rPr>
                <w:rFonts w:ascii="Arial" w:hAnsi="Arial" w:cs="Arial"/>
                <w:sz w:val="18"/>
                <w:szCs w:val="18"/>
              </w:rPr>
              <w:t>Wasser-</w:t>
            </w:r>
            <w:r>
              <w:rPr>
                <w:rFonts w:ascii="Arial" w:hAnsi="Arial" w:cs="Arial"/>
                <w:sz w:val="18"/>
                <w:szCs w:val="18"/>
              </w:rPr>
              <w:t>(Quatsch-)Reime</w:t>
            </w:r>
          </w:p>
          <w:p w:rsidR="005915C3" w:rsidRPr="00834F9A" w:rsidRDefault="005915C3" w:rsidP="001E33D4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112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5D59FD">
              <w:rPr>
                <w:rFonts w:ascii="Arial" w:hAnsi="Arial" w:cs="Arial"/>
                <w:i/>
                <w:color w:val="009900"/>
                <w:sz w:val="18"/>
                <w:szCs w:val="18"/>
              </w:rPr>
              <w:t>Wasser und Farben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113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Ein Regenbogengedicht </w:t>
            </w:r>
          </w:p>
          <w:p w:rsidR="005915C3" w:rsidRPr="005E2AF7" w:rsidRDefault="005915C3" w:rsidP="005D59F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qu</w:t>
            </w:r>
            <w:proofErr w:type="spellEnd"/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154-156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  <w:p w:rsidR="005915C3" w:rsidRPr="005E2AF7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S.59</w:t>
            </w:r>
          </w:p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S.60</w:t>
            </w: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 xml:space="preserve">28 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114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Lesen –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Schwimmen und tauchen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115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E60379">
              <w:rPr>
                <w:rFonts w:ascii="Arial" w:hAnsi="Arial" w:cs="Arial"/>
                <w:i/>
                <w:color w:val="009900"/>
                <w:sz w:val="18"/>
                <w:szCs w:val="18"/>
              </w:rPr>
              <w:t>Schwimmen und sinken</w:t>
            </w:r>
          </w:p>
          <w:p w:rsidR="005915C3" w:rsidRPr="00C85298" w:rsidRDefault="005915C3" w:rsidP="001E33D4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116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 w:rsidRPr="00AF55EF">
              <w:rPr>
                <w:rFonts w:ascii="Arial" w:hAnsi="Arial" w:cs="Arial"/>
                <w:color w:val="0066CC"/>
                <w:sz w:val="18"/>
                <w:szCs w:val="18"/>
              </w:rPr>
              <w:t>Ein Wasserwörter-Wasserfall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1439" w:rsidRDefault="005915C3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160, 161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29</w:t>
            </w:r>
          </w:p>
          <w:p w:rsidR="005915C3" w:rsidRPr="005E2AF7" w:rsidRDefault="005915C3" w:rsidP="00B629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117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Buchauszug aus „D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>er kleine Wassermann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>“</w:t>
            </w:r>
          </w:p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145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457A">
              <w:rPr>
                <w:rFonts w:ascii="Arial" w:hAnsi="Arial" w:cs="Arial"/>
                <w:color w:val="00B0F0"/>
                <w:sz w:val="18"/>
                <w:szCs w:val="18"/>
              </w:rPr>
              <w:t>Methode:</w:t>
            </w:r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r w:rsidRPr="00797361">
              <w:rPr>
                <w:rFonts w:ascii="Arial" w:hAnsi="Arial" w:cs="Arial"/>
                <w:color w:val="00B0F0"/>
                <w:sz w:val="18"/>
                <w:szCs w:val="18"/>
              </w:rPr>
              <w:t>Erzählen mit dem Erzählstein</w:t>
            </w:r>
          </w:p>
          <w:p w:rsidR="005915C3" w:rsidRPr="005E2AF7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118/119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r w:rsidRPr="005E1439">
              <w:rPr>
                <w:rFonts w:ascii="Arial" w:hAnsi="Arial" w:cs="Arial"/>
                <w:color w:val="7515BD"/>
                <w:sz w:val="18"/>
                <w:szCs w:val="18"/>
              </w:rPr>
              <w:t>Wasser, nass, vor, von, lang, Quatsch, Regen</w:t>
            </w:r>
          </w:p>
        </w:tc>
        <w:tc>
          <w:tcPr>
            <w:tcW w:w="633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EE0F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112/113</w:t>
            </w:r>
          </w:p>
          <w:p w:rsidR="005915C3" w:rsidRPr="005E2AF7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tcBorders>
              <w:bottom w:val="single" w:sz="4" w:space="0" w:color="99CCFF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5915C3" w:rsidRPr="005E2AF7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Borders>
              <w:bottom w:val="single" w:sz="4" w:space="0" w:color="99CCFF"/>
            </w:tcBorders>
            <w:tcMar>
              <w:top w:w="113" w:type="dxa"/>
              <w:bottom w:w="113" w:type="dxa"/>
            </w:tcMar>
          </w:tcPr>
          <w:p w:rsidR="005915C3" w:rsidRPr="005E2AF7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Pr="005E2AF7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A27C7">
              <w:rPr>
                <w:rFonts w:ascii="Arial" w:hAnsi="Arial" w:cs="Arial"/>
                <w:b/>
                <w:sz w:val="18"/>
                <w:szCs w:val="18"/>
              </w:rPr>
              <w:t>Bücherwurm und Computermaus</w:t>
            </w:r>
          </w:p>
        </w:tc>
        <w:tc>
          <w:tcPr>
            <w:tcW w:w="63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Pr="005E2AF7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shd w:val="clear" w:color="auto" w:fill="FFFFCC"/>
            <w:tcMar>
              <w:top w:w="113" w:type="dxa"/>
              <w:bottom w:w="113" w:type="dxa"/>
            </w:tcMar>
          </w:tcPr>
          <w:p w:rsidR="005915C3" w:rsidRPr="005E2AF7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915C3" w:rsidRPr="005E2AF7" w:rsidTr="00A04639">
        <w:trPr>
          <w:trHeight w:val="525"/>
        </w:trPr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120/121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59AA">
              <w:rPr>
                <w:rFonts w:ascii="Arial" w:hAnsi="Arial" w:cs="Arial"/>
                <w:sz w:val="18"/>
                <w:szCs w:val="18"/>
              </w:rPr>
              <w:t xml:space="preserve">Kapiteleinstieg </w:t>
            </w: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122 </w:t>
            </w:r>
            <w:r w:rsidRPr="008C4566">
              <w:rPr>
                <w:rFonts w:ascii="Arial" w:hAnsi="Arial" w:cs="Arial"/>
                <w:i/>
                <w:sz w:val="18"/>
                <w:szCs w:val="18"/>
              </w:rPr>
              <w:t>Comics</w:t>
            </w: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123 </w:t>
            </w:r>
            <w:r w:rsidRPr="008C4566">
              <w:rPr>
                <w:rFonts w:ascii="Arial" w:hAnsi="Arial" w:cs="Arial"/>
                <w:i/>
                <w:sz w:val="18"/>
                <w:szCs w:val="18"/>
              </w:rPr>
              <w:t>Lieblingsbücher</w:t>
            </w:r>
          </w:p>
          <w:p w:rsidR="005915C3" w:rsidRPr="005E2AF7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</w:t>
            </w:r>
            <w:proofErr w:type="spellEnd"/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-ß</w:t>
            </w:r>
          </w:p>
          <w:p w:rsidR="005915C3" w:rsidRPr="005E2AF7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115/116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163-166</w:t>
            </w: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167, 168, 170-174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S.60/61</w:t>
            </w:r>
          </w:p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S.61</w:t>
            </w:r>
          </w:p>
        </w:tc>
      </w:tr>
      <w:tr w:rsidR="005915C3" w:rsidRPr="005E2AF7" w:rsidTr="00A04639">
        <w:trPr>
          <w:trHeight w:val="1085"/>
        </w:trPr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31-</w:t>
            </w:r>
            <w:r w:rsidRPr="005E2AF7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124 </w:t>
            </w:r>
            <w:r>
              <w:rPr>
                <w:rFonts w:ascii="Arial" w:hAnsi="Arial" w:cs="Arial"/>
                <w:sz w:val="18"/>
                <w:szCs w:val="18"/>
              </w:rPr>
              <w:t xml:space="preserve">Telefon / Handy </w:t>
            </w: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125</w:t>
            </w:r>
            <w:r>
              <w:rPr>
                <w:rFonts w:ascii="Arial" w:hAnsi="Arial" w:cs="Arial"/>
                <w:sz w:val="18"/>
                <w:szCs w:val="18"/>
              </w:rPr>
              <w:t xml:space="preserve"> Computer / E-Mail </w:t>
            </w: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126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Fernsehprogramm </w:t>
            </w:r>
          </w:p>
          <w:p w:rsidR="005915C3" w:rsidRPr="00C85298" w:rsidRDefault="005915C3" w:rsidP="000029C4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127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Lieblingsserien </w:t>
            </w:r>
          </w:p>
          <w:p w:rsidR="005915C3" w:rsidRDefault="005915C3" w:rsidP="00FC6D7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915C3" w:rsidRDefault="005915C3" w:rsidP="00FC6D7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915C3" w:rsidRPr="00C85298" w:rsidRDefault="005915C3" w:rsidP="00FC6D76">
            <w:pPr>
              <w:spacing w:after="0" w:line="240" w:lineRule="auto"/>
              <w:rPr>
                <w:rFonts w:ascii="Arial" w:hAnsi="Arial" w:cs="Arial"/>
                <w:color w:val="0066CC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128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Buchauszug aus „Irma hat so große Füße“ </w:t>
            </w:r>
          </w:p>
          <w:p w:rsidR="005915C3" w:rsidRPr="00834F9A" w:rsidRDefault="005915C3" w:rsidP="00FC6D76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129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4E13C4">
              <w:rPr>
                <w:rFonts w:ascii="Arial" w:hAnsi="Arial" w:cs="Arial"/>
                <w:i/>
                <w:color w:val="009900"/>
                <w:sz w:val="18"/>
                <w:szCs w:val="18"/>
              </w:rPr>
              <w:t>Wie ein Buch entsteht</w:t>
            </w:r>
          </w:p>
          <w:p w:rsidR="005915C3" w:rsidRPr="00161572" w:rsidRDefault="005915C3" w:rsidP="00FC6D76">
            <w:pPr>
              <w:spacing w:after="0" w:line="240" w:lineRule="auto"/>
              <w:rPr>
                <w:rFonts w:ascii="Arial" w:hAnsi="Arial" w:cs="Arial"/>
                <w:color w:val="0073D2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130 </w:t>
            </w:r>
            <w:r w:rsidRPr="00C85298">
              <w:rPr>
                <w:rFonts w:ascii="Arial" w:hAnsi="Arial" w:cs="Arial"/>
                <w:color w:val="0066CC"/>
                <w:sz w:val="18"/>
                <w:szCs w:val="18"/>
              </w:rPr>
              <w:t xml:space="preserve">Lesen – </w:t>
            </w:r>
            <w:r>
              <w:rPr>
                <w:rFonts w:ascii="Arial" w:hAnsi="Arial" w:cs="Arial"/>
                <w:color w:val="0066CC"/>
                <w:sz w:val="18"/>
                <w:szCs w:val="18"/>
              </w:rPr>
              <w:t xml:space="preserve">Illustration eines Buches </w:t>
            </w:r>
          </w:p>
          <w:p w:rsidR="005915C3" w:rsidRPr="000029C4" w:rsidRDefault="005915C3" w:rsidP="000029C4">
            <w:pPr>
              <w:spacing w:after="0" w:line="240" w:lineRule="auto"/>
              <w:rPr>
                <w:rFonts w:ascii="Arial" w:hAnsi="Arial" w:cs="Arial"/>
                <w:color w:val="00990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 xml:space="preserve">131 </w:t>
            </w:r>
            <w:r w:rsidRPr="00834F9A">
              <w:rPr>
                <w:rFonts w:ascii="Arial" w:hAnsi="Arial" w:cs="Arial"/>
                <w:color w:val="009900"/>
                <w:sz w:val="18"/>
                <w:szCs w:val="18"/>
              </w:rPr>
              <w:t xml:space="preserve">Nikos grüne Seite – </w:t>
            </w:r>
            <w:r w:rsidRPr="00512E14">
              <w:rPr>
                <w:rFonts w:ascii="Arial" w:hAnsi="Arial" w:cs="Arial"/>
                <w:i/>
                <w:color w:val="009900"/>
                <w:sz w:val="18"/>
                <w:szCs w:val="18"/>
              </w:rPr>
              <w:t>Mein Mini-Buc</w:t>
            </w:r>
            <w:r>
              <w:rPr>
                <w:rFonts w:ascii="Arial" w:hAnsi="Arial" w:cs="Arial"/>
                <w:i/>
                <w:color w:val="009900"/>
                <w:sz w:val="18"/>
                <w:szCs w:val="18"/>
              </w:rPr>
              <w:t>h</w:t>
            </w: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nk</w:t>
            </w:r>
            <w:proofErr w:type="spellEnd"/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12E14" w:rsidRDefault="005915C3" w:rsidP="001E33D4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</w:t>
            </w: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175-177</w:t>
            </w: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</w:t>
            </w: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Druckschrift  schreiben 1/2</w:t>
            </w:r>
          </w:p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S62/63</w:t>
            </w:r>
          </w:p>
          <w:p w:rsidR="00927139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Buchstaben und Laute 1/2</w:t>
            </w:r>
          </w:p>
          <w:p w:rsidR="005915C3" w:rsidRDefault="00927139" w:rsidP="009271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S.62,63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Schreiben zu Bildern A 1/2</w:t>
            </w:r>
          </w:p>
          <w:p w:rsidR="009D0723" w:rsidRDefault="009D0723" w:rsidP="009D07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S.45</w:t>
            </w:r>
          </w:p>
        </w:tc>
      </w:tr>
      <w:tr w:rsidR="005915C3" w:rsidRPr="00EC47B1" w:rsidTr="00A04639">
        <w:trPr>
          <w:trHeight w:val="2077"/>
        </w:trPr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E2AF7">
              <w:rPr>
                <w:rFonts w:ascii="Arial" w:hAnsi="Arial" w:cs="Arial"/>
                <w:sz w:val="18"/>
                <w:szCs w:val="18"/>
              </w:rPr>
              <w:lastRenderedPageBreak/>
              <w:t>35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Pr="004C46A7" w:rsidRDefault="005915C3" w:rsidP="000029C4">
            <w:pPr>
              <w:spacing w:after="0" w:line="240" w:lineRule="auto"/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132/133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46A7">
              <w:rPr>
                <w:rFonts w:ascii="Arial" w:hAnsi="Arial" w:cs="Arial"/>
                <w:color w:val="7030A0"/>
                <w:sz w:val="18"/>
                <w:szCs w:val="18"/>
              </w:rPr>
              <w:t>Wörtertraining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7515BD"/>
                <w:sz w:val="18"/>
                <w:szCs w:val="18"/>
              </w:rPr>
              <w:t>k</w:t>
            </w:r>
            <w:r w:rsidRPr="00512E14">
              <w:rPr>
                <w:rFonts w:ascii="Arial" w:hAnsi="Arial" w:cs="Arial"/>
                <w:color w:val="7515BD"/>
                <w:sz w:val="18"/>
                <w:szCs w:val="18"/>
              </w:rPr>
              <w:t>rank, trinken, schreiben, Computer, Baby, süß, groß</w:t>
            </w: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0ABA">
              <w:rPr>
                <w:rFonts w:ascii="Arial" w:hAnsi="Arial" w:cs="Arial"/>
                <w:b/>
                <w:sz w:val="18"/>
                <w:szCs w:val="18"/>
              </w:rPr>
              <w:t>142/143</w:t>
            </w:r>
            <w:r>
              <w:rPr>
                <w:rFonts w:ascii="Arial" w:hAnsi="Arial" w:cs="Arial"/>
                <w:sz w:val="18"/>
                <w:szCs w:val="18"/>
              </w:rPr>
              <w:t xml:space="preserve"> Im Sommer (Urlaub und Fest im Jahreslauf anderer Länder) </w:t>
            </w:r>
          </w:p>
          <w:p w:rsidR="005915C3" w:rsidRPr="00B3088F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119/120</w:t>
            </w: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915C3" w:rsidRPr="005E2AF7" w:rsidRDefault="005915C3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194-197</w:t>
            </w: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B76132" w:rsidRPr="00EC47B1" w:rsidRDefault="00B76132" w:rsidP="00EC47B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47B1" w:rsidRPr="00EC47B1" w:rsidTr="00A04639">
        <w:trPr>
          <w:trHeight w:val="2077"/>
        </w:trPr>
        <w:tc>
          <w:tcPr>
            <w:tcW w:w="281" w:type="pct"/>
            <w:shd w:val="clear" w:color="auto" w:fill="E1FFE1"/>
            <w:tcMar>
              <w:top w:w="113" w:type="dxa"/>
              <w:bottom w:w="113" w:type="dxa"/>
            </w:tcMar>
          </w:tcPr>
          <w:p w:rsidR="00EC47B1" w:rsidRPr="005E2AF7" w:rsidRDefault="008E03F1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</w:t>
            </w:r>
            <w:r w:rsidR="000C104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rial zur Übung und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Festi</w:t>
            </w:r>
            <w:r w:rsidR="000C1042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gung</w:t>
            </w:r>
            <w:proofErr w:type="spellEnd"/>
          </w:p>
        </w:tc>
        <w:tc>
          <w:tcPr>
            <w:tcW w:w="1994" w:type="pct"/>
            <w:shd w:val="clear" w:color="auto" w:fill="auto"/>
            <w:tcMar>
              <w:top w:w="113" w:type="dxa"/>
              <w:bottom w:w="113" w:type="dxa"/>
            </w:tcMar>
          </w:tcPr>
          <w:p w:rsidR="00EC47B1" w:rsidRPr="00820ABA" w:rsidRDefault="00EC47B1" w:rsidP="000029C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3" w:type="pct"/>
            <w:shd w:val="clear" w:color="auto" w:fill="auto"/>
            <w:tcMar>
              <w:top w:w="113" w:type="dxa"/>
              <w:bottom w:w="113" w:type="dxa"/>
            </w:tcMar>
          </w:tcPr>
          <w:p w:rsidR="00EC47B1" w:rsidRPr="005E2AF7" w:rsidRDefault="00EC47B1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pct"/>
            <w:shd w:val="clear" w:color="auto" w:fill="auto"/>
            <w:tcMar>
              <w:top w:w="113" w:type="dxa"/>
              <w:bottom w:w="113" w:type="dxa"/>
            </w:tcMar>
          </w:tcPr>
          <w:p w:rsidR="00EC47B1" w:rsidRDefault="00EC47B1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  <w:tcMar>
              <w:top w:w="113" w:type="dxa"/>
              <w:bottom w:w="113" w:type="dxa"/>
            </w:tcMar>
          </w:tcPr>
          <w:p w:rsidR="00EC47B1" w:rsidRDefault="00EC47B1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  <w:tcMar>
              <w:top w:w="113" w:type="dxa"/>
              <w:bottom w:w="113" w:type="dxa"/>
            </w:tcMar>
          </w:tcPr>
          <w:p w:rsidR="00EC47B1" w:rsidRPr="00EC47B1" w:rsidRDefault="00EC47B1" w:rsidP="00EC47B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C47B1">
              <w:rPr>
                <w:rFonts w:ascii="Arial" w:hAnsi="Arial" w:cs="Arial"/>
                <w:sz w:val="18"/>
                <w:szCs w:val="18"/>
              </w:rPr>
              <w:t>Lesen A 1/2</w:t>
            </w:r>
          </w:p>
          <w:p w:rsidR="00EC47B1" w:rsidRPr="00EC47B1" w:rsidRDefault="00EC47B1" w:rsidP="00EC47B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C47B1">
              <w:rPr>
                <w:rFonts w:ascii="Arial" w:hAnsi="Arial" w:cs="Arial"/>
                <w:sz w:val="18"/>
                <w:szCs w:val="18"/>
              </w:rPr>
              <w:t xml:space="preserve">Lesen A 1/2 Fördern und Inklusion </w:t>
            </w:r>
          </w:p>
          <w:p w:rsidR="00EC47B1" w:rsidRPr="00EC47B1" w:rsidRDefault="00E6506E" w:rsidP="00EC47B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Richtig schreiben 1 - a</w:t>
            </w:r>
            <w:r w:rsidR="00EC47B1" w:rsidRPr="00EC47B1">
              <w:rPr>
                <w:rFonts w:ascii="Arial" w:hAnsi="Arial" w:cs="Arial"/>
                <w:sz w:val="18"/>
                <w:szCs w:val="18"/>
              </w:rPr>
              <w:t>b S. 12</w:t>
            </w:r>
          </w:p>
          <w:p w:rsidR="00EC47B1" w:rsidRPr="00EC47B1" w:rsidRDefault="00EC47B1" w:rsidP="00EC47B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C47B1">
              <w:rPr>
                <w:rFonts w:ascii="Arial" w:hAnsi="Arial" w:cs="Arial"/>
                <w:sz w:val="18"/>
                <w:szCs w:val="18"/>
              </w:rPr>
              <w:t>Grundwortschatz üben 1/2</w:t>
            </w:r>
          </w:p>
          <w:p w:rsidR="00EC47B1" w:rsidRPr="00EC47B1" w:rsidRDefault="00EC47B1" w:rsidP="00EC47B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C47B1">
              <w:rPr>
                <w:rFonts w:ascii="Arial" w:hAnsi="Arial" w:cs="Arial"/>
                <w:sz w:val="18"/>
                <w:szCs w:val="18"/>
              </w:rPr>
              <w:t>Richtig schr</w:t>
            </w:r>
            <w:r w:rsidR="00E6506E">
              <w:rPr>
                <w:rFonts w:ascii="Arial" w:hAnsi="Arial" w:cs="Arial"/>
                <w:sz w:val="18"/>
                <w:szCs w:val="18"/>
              </w:rPr>
              <w:t>eiben A2 Fördern und Inklusion - a</w:t>
            </w:r>
            <w:r w:rsidRPr="00EC47B1">
              <w:rPr>
                <w:rFonts w:ascii="Arial" w:hAnsi="Arial" w:cs="Arial"/>
                <w:sz w:val="18"/>
                <w:szCs w:val="18"/>
              </w:rPr>
              <w:t>b S.7</w:t>
            </w:r>
          </w:p>
        </w:tc>
      </w:tr>
    </w:tbl>
    <w:p w:rsidR="00EF040A" w:rsidRDefault="00EF040A" w:rsidP="008F1998">
      <w:pPr>
        <w:spacing w:after="0" w:line="240" w:lineRule="auto"/>
      </w:pPr>
    </w:p>
    <w:p w:rsidR="00E51AAB" w:rsidRPr="00432E4F" w:rsidRDefault="00E51AAB" w:rsidP="008F1998">
      <w:pPr>
        <w:spacing w:after="0" w:line="240" w:lineRule="auto"/>
      </w:pPr>
      <w:r>
        <w:t xml:space="preserve">Die Inhalte des Kapitels 9 </w:t>
      </w:r>
      <w:r w:rsidR="00EE6952">
        <w:rPr>
          <w:rFonts w:cs="Arial"/>
        </w:rPr>
        <w:t xml:space="preserve">– </w:t>
      </w:r>
      <w:r w:rsidRPr="0010134F">
        <w:rPr>
          <w:i/>
        </w:rPr>
        <w:t>Durch das Jahr</w:t>
      </w:r>
      <w:r>
        <w:t xml:space="preserve"> </w:t>
      </w:r>
      <w:r w:rsidR="00EE6952">
        <w:rPr>
          <w:rFonts w:cs="Arial"/>
        </w:rPr>
        <w:t xml:space="preserve">– </w:t>
      </w:r>
      <w:r>
        <w:t>wurden entsprechend der jahreszeitlichen Thematik innerhalb des Schuljahres verteilt.</w:t>
      </w:r>
    </w:p>
    <w:p w:rsidR="00D900DC" w:rsidRDefault="008F1998" w:rsidP="001E33D4">
      <w:pPr>
        <w:spacing w:after="0" w:line="240" w:lineRule="auto"/>
        <w:rPr>
          <w:rFonts w:cs="Arial"/>
        </w:rPr>
      </w:pPr>
      <w:r w:rsidRPr="00B873D0">
        <w:rPr>
          <w:rFonts w:cs="Arial"/>
        </w:rPr>
        <w:t>Die Methoden</w:t>
      </w:r>
      <w:r w:rsidR="007E3FD5" w:rsidRPr="00B873D0">
        <w:rPr>
          <w:rFonts w:cs="Arial"/>
        </w:rPr>
        <w:t xml:space="preserve"> </w:t>
      </w:r>
      <w:r w:rsidR="00CE4B53" w:rsidRPr="00CE4B53">
        <w:rPr>
          <w:rFonts w:cs="Arial"/>
          <w:i/>
        </w:rPr>
        <w:t>Minivortrag</w:t>
      </w:r>
      <w:r w:rsidR="00CE4B53">
        <w:rPr>
          <w:rFonts w:cs="Arial"/>
        </w:rPr>
        <w:t xml:space="preserve">, </w:t>
      </w:r>
      <w:r w:rsidR="00CE4B53" w:rsidRPr="00CE4B53">
        <w:rPr>
          <w:rFonts w:cs="Arial"/>
          <w:i/>
        </w:rPr>
        <w:t>Erzählen mit dem Erzählstein</w:t>
      </w:r>
      <w:r w:rsidR="00CE4B53">
        <w:rPr>
          <w:rFonts w:cs="Arial"/>
        </w:rPr>
        <w:t xml:space="preserve">, </w:t>
      </w:r>
      <w:r w:rsidR="00CE4B53" w:rsidRPr="00CE4B53">
        <w:rPr>
          <w:rFonts w:cs="Arial"/>
          <w:i/>
        </w:rPr>
        <w:t>Ein Gedicht lernen</w:t>
      </w:r>
      <w:r w:rsidR="00CE4B53">
        <w:rPr>
          <w:rFonts w:cs="Arial"/>
        </w:rPr>
        <w:t xml:space="preserve"> und </w:t>
      </w:r>
      <w:r w:rsidR="00CE4B53" w:rsidRPr="00CE4B53">
        <w:rPr>
          <w:rFonts w:cs="Arial"/>
          <w:i/>
        </w:rPr>
        <w:t>Ein Gedicht vortragen</w:t>
      </w:r>
      <w:r w:rsidR="007E3FD5" w:rsidRPr="00B873D0">
        <w:rPr>
          <w:rFonts w:cs="Arial"/>
        </w:rPr>
        <w:t xml:space="preserve"> </w:t>
      </w:r>
      <w:r w:rsidR="00CE4B53">
        <w:rPr>
          <w:rFonts w:cs="Arial"/>
        </w:rPr>
        <w:t xml:space="preserve">(Schülerbuch S. 144-147) </w:t>
      </w:r>
      <w:r w:rsidR="007E3FD5" w:rsidRPr="00B873D0">
        <w:rPr>
          <w:rFonts w:cs="Arial"/>
        </w:rPr>
        <w:t xml:space="preserve">wurden ebenfalls innerhalb des Schuljahres verteilt. </w:t>
      </w:r>
      <w:bookmarkStart w:id="0" w:name="_GoBack"/>
      <w:bookmarkEnd w:id="0"/>
    </w:p>
    <w:p w:rsidR="009B1D15" w:rsidRDefault="009B1D15" w:rsidP="001E33D4">
      <w:pPr>
        <w:spacing w:after="0" w:line="240" w:lineRule="auto"/>
        <w:rPr>
          <w:rFonts w:cs="Arial"/>
        </w:rPr>
      </w:pPr>
    </w:p>
    <w:p w:rsidR="00AC2033" w:rsidRPr="00AC2033" w:rsidRDefault="00AC2033" w:rsidP="009B1D1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C2033">
        <w:rPr>
          <w:rFonts w:ascii="Arial" w:hAnsi="Arial" w:cs="Arial"/>
          <w:b/>
          <w:sz w:val="18"/>
          <w:szCs w:val="18"/>
        </w:rPr>
        <w:t>ERKLÄRUNG</w:t>
      </w:r>
    </w:p>
    <w:p w:rsidR="00AC2033" w:rsidRDefault="00AC2033" w:rsidP="009B1D15">
      <w:pPr>
        <w:spacing w:after="0" w:line="240" w:lineRule="auto"/>
        <w:rPr>
          <w:rFonts w:ascii="Arial" w:hAnsi="Arial" w:cs="Arial"/>
          <w:sz w:val="18"/>
          <w:szCs w:val="18"/>
          <w:highlight w:val="yellow"/>
        </w:rPr>
      </w:pPr>
    </w:p>
    <w:p w:rsidR="00EC47B1" w:rsidRPr="00CD6A62" w:rsidRDefault="00EC47B1" w:rsidP="00EC47B1">
      <w:pPr>
        <w:spacing w:after="0" w:line="240" w:lineRule="auto"/>
        <w:rPr>
          <w:rFonts w:cs="Arial"/>
          <w:b/>
        </w:rPr>
      </w:pPr>
      <w:r w:rsidRPr="00CD6A62">
        <w:rPr>
          <w:rFonts w:cs="Arial"/>
          <w:b/>
        </w:rPr>
        <w:t xml:space="preserve">Unsere </w:t>
      </w:r>
      <w:r w:rsidR="004F30FA">
        <w:rPr>
          <w:rFonts w:cs="Arial"/>
          <w:b/>
        </w:rPr>
        <w:t>Anoki-Übungs</w:t>
      </w:r>
      <w:r w:rsidRPr="00CD6A62">
        <w:rPr>
          <w:rFonts w:cs="Arial"/>
          <w:b/>
        </w:rPr>
        <w:t>hefte gibt es in den günstigen 5er-Paketen</w:t>
      </w:r>
      <w:r>
        <w:rPr>
          <w:rFonts w:cs="Arial"/>
          <w:b/>
        </w:rPr>
        <w:t xml:space="preserve">. Hier kommen Sie zu den Titeln in unserem Webshop. </w:t>
      </w:r>
    </w:p>
    <w:p w:rsidR="009B1D15" w:rsidRDefault="00774F2B" w:rsidP="00EC47B1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162013 </w:t>
      </w:r>
      <w:hyperlink r:id="rId11" w:history="1">
        <w:r w:rsidRPr="00774F2B">
          <w:rPr>
            <w:rStyle w:val="Hyperlink"/>
            <w:rFonts w:cs="Arial"/>
          </w:rPr>
          <w:t>Fit für den Schulanfang 1</w:t>
        </w:r>
      </w:hyperlink>
    </w:p>
    <w:p w:rsidR="00EC47B1" w:rsidRDefault="00774F2B" w:rsidP="00ED29C0">
      <w:pPr>
        <w:spacing w:after="0"/>
        <w:rPr>
          <w:rFonts w:cs="Arial"/>
        </w:rPr>
      </w:pPr>
      <w:r>
        <w:rPr>
          <w:rFonts w:cs="Arial"/>
        </w:rPr>
        <w:lastRenderedPageBreak/>
        <w:t xml:space="preserve">162000 </w:t>
      </w:r>
      <w:hyperlink r:id="rId12" w:history="1">
        <w:r w:rsidRPr="00774F2B">
          <w:rPr>
            <w:rStyle w:val="Hyperlink"/>
            <w:rFonts w:cs="Arial"/>
          </w:rPr>
          <w:t>Buchstaben und Laute 1/2</w:t>
        </w:r>
      </w:hyperlink>
    </w:p>
    <w:p w:rsidR="00041854" w:rsidRDefault="00041854" w:rsidP="00ED29C0">
      <w:pPr>
        <w:spacing w:after="0"/>
        <w:rPr>
          <w:rFonts w:cs="Arial"/>
        </w:rPr>
      </w:pPr>
      <w:r>
        <w:rPr>
          <w:rFonts w:cs="Arial"/>
        </w:rPr>
        <w:t xml:space="preserve">162001 </w:t>
      </w:r>
      <w:hyperlink r:id="rId13" w:history="1">
        <w:r w:rsidRPr="00041854">
          <w:rPr>
            <w:rStyle w:val="Hyperlink"/>
            <w:rFonts w:cs="Arial"/>
          </w:rPr>
          <w:t>Schreiben zu Bildern A 1/2</w:t>
        </w:r>
      </w:hyperlink>
      <w:r>
        <w:rPr>
          <w:rFonts w:cs="Arial"/>
        </w:rPr>
        <w:t xml:space="preserve"> </w:t>
      </w:r>
    </w:p>
    <w:p w:rsidR="00041854" w:rsidRDefault="00041854" w:rsidP="00ED29C0">
      <w:pPr>
        <w:spacing w:after="0"/>
        <w:rPr>
          <w:rFonts w:cs="Arial"/>
        </w:rPr>
      </w:pPr>
      <w:r>
        <w:rPr>
          <w:rFonts w:cs="Arial"/>
        </w:rPr>
        <w:t xml:space="preserve">162011 </w:t>
      </w:r>
      <w:hyperlink r:id="rId14" w:history="1">
        <w:r w:rsidRPr="00041854">
          <w:rPr>
            <w:rStyle w:val="Hyperlink"/>
            <w:rFonts w:cs="Arial"/>
          </w:rPr>
          <w:t>Schreiben zu Bildern B 1/2</w:t>
        </w:r>
      </w:hyperlink>
      <w:r>
        <w:rPr>
          <w:rFonts w:cs="Arial"/>
        </w:rPr>
        <w:t xml:space="preserve"> </w:t>
      </w:r>
    </w:p>
    <w:p w:rsidR="00041854" w:rsidRDefault="00041854" w:rsidP="00ED29C0">
      <w:pPr>
        <w:spacing w:after="0"/>
        <w:rPr>
          <w:rFonts w:cs="Arial"/>
        </w:rPr>
      </w:pPr>
      <w:r>
        <w:rPr>
          <w:rFonts w:cs="Arial"/>
        </w:rPr>
        <w:t xml:space="preserve">162037 </w:t>
      </w:r>
      <w:hyperlink r:id="rId15" w:history="1">
        <w:proofErr w:type="gramStart"/>
        <w:r w:rsidRPr="00041854">
          <w:rPr>
            <w:rStyle w:val="Hyperlink"/>
            <w:rFonts w:cs="Arial"/>
          </w:rPr>
          <w:t>Grundwortschatz</w:t>
        </w:r>
        <w:proofErr w:type="gramEnd"/>
        <w:r w:rsidRPr="00041854">
          <w:rPr>
            <w:rStyle w:val="Hyperlink"/>
            <w:rFonts w:cs="Arial"/>
          </w:rPr>
          <w:t xml:space="preserve"> üben 1/2</w:t>
        </w:r>
      </w:hyperlink>
      <w:r>
        <w:rPr>
          <w:rFonts w:cs="Arial"/>
        </w:rPr>
        <w:t xml:space="preserve"> </w:t>
      </w:r>
    </w:p>
    <w:p w:rsidR="00774F2B" w:rsidRDefault="00E611A1" w:rsidP="00ED29C0">
      <w:pPr>
        <w:spacing w:after="0"/>
        <w:rPr>
          <w:rFonts w:cs="Arial"/>
        </w:rPr>
      </w:pPr>
      <w:r>
        <w:rPr>
          <w:rFonts w:cs="Arial"/>
        </w:rPr>
        <w:t xml:space="preserve">162012 </w:t>
      </w:r>
      <w:hyperlink r:id="rId16" w:history="1">
        <w:r w:rsidRPr="00E611A1">
          <w:rPr>
            <w:rStyle w:val="Hyperlink"/>
            <w:rFonts w:cs="Arial"/>
          </w:rPr>
          <w:t>Richtig schreiben 1</w:t>
        </w:r>
      </w:hyperlink>
      <w:r>
        <w:rPr>
          <w:rFonts w:cs="Arial"/>
        </w:rPr>
        <w:t xml:space="preserve"> </w:t>
      </w:r>
    </w:p>
    <w:p w:rsidR="00E6506E" w:rsidRDefault="00E6506E" w:rsidP="00ED29C0">
      <w:pPr>
        <w:spacing w:after="0"/>
        <w:rPr>
          <w:rFonts w:cs="Arial"/>
        </w:rPr>
      </w:pPr>
      <w:r>
        <w:rPr>
          <w:rFonts w:cs="Arial"/>
        </w:rPr>
        <w:t xml:space="preserve">162028 </w:t>
      </w:r>
      <w:hyperlink r:id="rId17" w:history="1">
        <w:r w:rsidRPr="00E6506E">
          <w:rPr>
            <w:rStyle w:val="Hyperlink"/>
            <w:rFonts w:cs="Arial"/>
          </w:rPr>
          <w:t>Richtig schreiben A 2  - Fördern und Inklusion</w:t>
        </w:r>
      </w:hyperlink>
      <w:r>
        <w:rPr>
          <w:rFonts w:cs="Arial"/>
        </w:rPr>
        <w:t xml:space="preserve"> </w:t>
      </w:r>
    </w:p>
    <w:p w:rsidR="00E611A1" w:rsidRDefault="00E611A1" w:rsidP="00ED29C0">
      <w:pPr>
        <w:spacing w:after="0"/>
        <w:rPr>
          <w:rFonts w:cs="Arial"/>
        </w:rPr>
      </w:pPr>
      <w:r>
        <w:rPr>
          <w:rFonts w:cs="Arial"/>
        </w:rPr>
        <w:t xml:space="preserve">162006 </w:t>
      </w:r>
      <w:hyperlink r:id="rId18" w:history="1">
        <w:r w:rsidRPr="00E611A1">
          <w:rPr>
            <w:rStyle w:val="Hyperlink"/>
            <w:rFonts w:cs="Arial"/>
          </w:rPr>
          <w:t>Lesen A 1/2</w:t>
        </w:r>
      </w:hyperlink>
      <w:r>
        <w:rPr>
          <w:rFonts w:cs="Arial"/>
        </w:rPr>
        <w:t xml:space="preserve"> </w:t>
      </w:r>
    </w:p>
    <w:p w:rsidR="00E611A1" w:rsidRDefault="00E611A1" w:rsidP="00ED29C0">
      <w:pPr>
        <w:spacing w:after="0"/>
        <w:rPr>
          <w:rFonts w:cs="Arial"/>
        </w:rPr>
      </w:pPr>
      <w:r>
        <w:rPr>
          <w:rFonts w:cs="Arial"/>
        </w:rPr>
        <w:t xml:space="preserve">162016 </w:t>
      </w:r>
      <w:hyperlink r:id="rId19" w:history="1">
        <w:r w:rsidRPr="00E611A1">
          <w:rPr>
            <w:rStyle w:val="Hyperlink"/>
            <w:rFonts w:cs="Arial"/>
          </w:rPr>
          <w:t>Lesen A 1/2 - Fördern und Inklusion</w:t>
        </w:r>
      </w:hyperlink>
      <w:r>
        <w:rPr>
          <w:rFonts w:cs="Arial"/>
        </w:rPr>
        <w:t xml:space="preserve"> </w:t>
      </w:r>
    </w:p>
    <w:p w:rsidR="00023C6E" w:rsidRDefault="00023C6E" w:rsidP="00EC47B1">
      <w:pPr>
        <w:spacing w:after="0" w:line="240" w:lineRule="auto"/>
        <w:rPr>
          <w:rFonts w:cs="Arial"/>
        </w:rPr>
      </w:pPr>
    </w:p>
    <w:p w:rsidR="00EC47B1" w:rsidRPr="00023C6E" w:rsidRDefault="00023C6E" w:rsidP="00EC47B1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 xml:space="preserve">Schreiblehrgänge </w:t>
      </w:r>
      <w:r w:rsidR="004F30FA">
        <w:rPr>
          <w:rFonts w:cs="Arial"/>
          <w:b/>
        </w:rPr>
        <w:t>Anoki-Übungs</w:t>
      </w:r>
      <w:r>
        <w:rPr>
          <w:rFonts w:cs="Arial"/>
          <w:b/>
        </w:rPr>
        <w:t>hefte:</w:t>
      </w:r>
    </w:p>
    <w:p w:rsidR="00842776" w:rsidRDefault="00842776" w:rsidP="00ED29C0">
      <w:pPr>
        <w:spacing w:after="0"/>
        <w:rPr>
          <w:rFonts w:cs="Arial"/>
        </w:rPr>
      </w:pPr>
      <w:r w:rsidRPr="00842776">
        <w:rPr>
          <w:rFonts w:cs="Arial"/>
        </w:rPr>
        <w:t xml:space="preserve">162005 </w:t>
      </w:r>
      <w:hyperlink r:id="rId20" w:history="1">
        <w:proofErr w:type="gramStart"/>
        <w:r w:rsidRPr="00842776">
          <w:rPr>
            <w:rStyle w:val="Hyperlink"/>
            <w:rFonts w:cs="Arial"/>
          </w:rPr>
          <w:t>Druckschrift</w:t>
        </w:r>
        <w:proofErr w:type="gramEnd"/>
        <w:r w:rsidRPr="00842776">
          <w:rPr>
            <w:rStyle w:val="Hyperlink"/>
            <w:rFonts w:cs="Arial"/>
          </w:rPr>
          <w:t xml:space="preserve"> schreiben 1/2</w:t>
        </w:r>
      </w:hyperlink>
      <w:r>
        <w:rPr>
          <w:rFonts w:cs="Arial"/>
        </w:rPr>
        <w:t xml:space="preserve"> </w:t>
      </w:r>
    </w:p>
    <w:p w:rsidR="00842776" w:rsidRDefault="00842776" w:rsidP="00ED29C0">
      <w:pPr>
        <w:spacing w:after="0"/>
        <w:rPr>
          <w:rFonts w:cs="Arial"/>
        </w:rPr>
      </w:pPr>
      <w:r>
        <w:rPr>
          <w:rFonts w:cs="Arial"/>
        </w:rPr>
        <w:t xml:space="preserve">162010 </w:t>
      </w:r>
      <w:hyperlink r:id="rId21" w:history="1">
        <w:proofErr w:type="gramStart"/>
        <w:r w:rsidRPr="00827F18">
          <w:rPr>
            <w:rStyle w:val="Hyperlink"/>
            <w:rFonts w:cs="Arial"/>
          </w:rPr>
          <w:t>Grundschrift</w:t>
        </w:r>
        <w:proofErr w:type="gramEnd"/>
        <w:r w:rsidRPr="00827F18">
          <w:rPr>
            <w:rStyle w:val="Hyperlink"/>
            <w:rFonts w:cs="Arial"/>
          </w:rPr>
          <w:t xml:space="preserve"> schreiben 1/2</w:t>
        </w:r>
      </w:hyperlink>
    </w:p>
    <w:p w:rsidR="00E6506E" w:rsidRDefault="00E6506E" w:rsidP="00ED29C0">
      <w:pPr>
        <w:spacing w:after="0"/>
        <w:rPr>
          <w:rFonts w:cs="Arial"/>
        </w:rPr>
      </w:pPr>
      <w:r>
        <w:rPr>
          <w:rFonts w:cs="Arial"/>
        </w:rPr>
        <w:t xml:space="preserve">162004 </w:t>
      </w:r>
      <w:hyperlink r:id="rId22" w:history="1">
        <w:r w:rsidRPr="00E6506E">
          <w:rPr>
            <w:rStyle w:val="Hyperlink"/>
            <w:rFonts w:cs="Arial"/>
          </w:rPr>
          <w:t>Schreiben 1/2 - Schreiblehrgang in Schulausgangsschrift</w:t>
        </w:r>
      </w:hyperlink>
      <w:r>
        <w:rPr>
          <w:rFonts w:cs="Arial"/>
        </w:rPr>
        <w:t xml:space="preserve"> </w:t>
      </w:r>
    </w:p>
    <w:p w:rsidR="00E6506E" w:rsidRDefault="00E6506E" w:rsidP="00ED29C0">
      <w:pPr>
        <w:spacing w:after="0"/>
        <w:rPr>
          <w:rFonts w:cs="Arial"/>
        </w:rPr>
      </w:pPr>
      <w:r>
        <w:rPr>
          <w:rFonts w:cs="Arial"/>
        </w:rPr>
        <w:t xml:space="preserve">162003 </w:t>
      </w:r>
      <w:hyperlink r:id="rId23" w:history="1">
        <w:r w:rsidRPr="00E6506E">
          <w:rPr>
            <w:rStyle w:val="Hyperlink"/>
            <w:rFonts w:cs="Arial"/>
          </w:rPr>
          <w:t>Schreiben 1/2 - Schreiblehrgang in Lateinischer Ausgangsschrift</w:t>
        </w:r>
      </w:hyperlink>
      <w:r>
        <w:rPr>
          <w:rFonts w:cs="Arial"/>
        </w:rPr>
        <w:t xml:space="preserve"> </w:t>
      </w:r>
    </w:p>
    <w:p w:rsidR="00023C6E" w:rsidRPr="00B873D0" w:rsidRDefault="00023C6E" w:rsidP="00ED29C0">
      <w:pPr>
        <w:spacing w:after="0"/>
        <w:rPr>
          <w:rFonts w:cs="Arial"/>
        </w:rPr>
      </w:pPr>
      <w:r>
        <w:rPr>
          <w:rFonts w:cs="Arial"/>
        </w:rPr>
        <w:t xml:space="preserve">162002 </w:t>
      </w:r>
      <w:hyperlink r:id="rId24" w:history="1">
        <w:r w:rsidRPr="00023C6E">
          <w:rPr>
            <w:rStyle w:val="Hyperlink"/>
            <w:rFonts w:cs="Arial"/>
          </w:rPr>
          <w:t>Schreiben 1/2 - Schreiblehrgang in Vereinfachter Ausgangsschrift</w:t>
        </w:r>
      </w:hyperlink>
      <w:r>
        <w:rPr>
          <w:rFonts w:cs="Arial"/>
        </w:rPr>
        <w:t xml:space="preserve"> </w:t>
      </w:r>
    </w:p>
    <w:sectPr w:rsidR="00023C6E" w:rsidRPr="00B873D0" w:rsidSect="006613A6">
      <w:footerReference w:type="default" r:id="rId25"/>
      <w:pgSz w:w="16838" w:h="11906" w:orient="landscape"/>
      <w:pgMar w:top="1078" w:right="1418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141" w:rsidRDefault="00774141">
      <w:r>
        <w:separator/>
      </w:r>
    </w:p>
  </w:endnote>
  <w:endnote w:type="continuationSeparator" w:id="0">
    <w:p w:rsidR="00774141" w:rsidRDefault="0077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041854" w:rsidTr="008236D8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:rsidR="00041854" w:rsidRDefault="00041854" w:rsidP="008236D8">
          <w:pPr>
            <w:pStyle w:val="pdffusszeile"/>
            <w:spacing w:before="0" w:line="240" w:lineRule="auto"/>
          </w:pPr>
          <w:r>
            <w:drawing>
              <wp:inline distT="0" distB="0" distL="0" distR="0" wp14:anchorId="7D6C3526" wp14:editId="3B3FF302">
                <wp:extent cx="464820" cy="236220"/>
                <wp:effectExtent l="0" t="0" r="0" b="0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041854" w:rsidRDefault="00041854" w:rsidP="008236D8">
          <w:pPr>
            <w:pStyle w:val="pdffusszeile"/>
          </w:pPr>
          <w:r>
            <w:t>© Ernst Klett Verlag GmbH, Stuttgart 2014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041854" w:rsidRDefault="00041854" w:rsidP="008236D8">
          <w:pPr>
            <w:pStyle w:val="pdffusszeile"/>
          </w:pPr>
          <w:r>
            <w:t xml:space="preserve"> Autorin: Ricarda Wrabetz</w:t>
          </w:r>
          <w:r w:rsidR="002F488C">
            <w:t>/ Lena Seifert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041854" w:rsidRDefault="00041854" w:rsidP="008236D8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 w:rsidR="004F30FA">
            <w:rPr>
              <w:rStyle w:val="pdfpagina"/>
            </w:rPr>
            <w:t>2</w:t>
          </w:r>
          <w:r>
            <w:rPr>
              <w:rStyle w:val="pdfpagina"/>
            </w:rPr>
            <w:fldChar w:fldCharType="end"/>
          </w:r>
        </w:p>
      </w:tc>
    </w:tr>
  </w:tbl>
  <w:p w:rsidR="00041854" w:rsidRDefault="0004185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141" w:rsidRDefault="00774141">
      <w:r>
        <w:separator/>
      </w:r>
    </w:p>
  </w:footnote>
  <w:footnote w:type="continuationSeparator" w:id="0">
    <w:p w:rsidR="00774141" w:rsidRDefault="00774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107"/>
    <w:rsid w:val="000003E2"/>
    <w:rsid w:val="000029C4"/>
    <w:rsid w:val="00006CC3"/>
    <w:rsid w:val="00023C6E"/>
    <w:rsid w:val="0002700C"/>
    <w:rsid w:val="00031887"/>
    <w:rsid w:val="00034111"/>
    <w:rsid w:val="00040838"/>
    <w:rsid w:val="000413F8"/>
    <w:rsid w:val="00041854"/>
    <w:rsid w:val="0004730F"/>
    <w:rsid w:val="00065156"/>
    <w:rsid w:val="0007487A"/>
    <w:rsid w:val="00093133"/>
    <w:rsid w:val="000A468E"/>
    <w:rsid w:val="000B2812"/>
    <w:rsid w:val="000B3180"/>
    <w:rsid w:val="000B5FC1"/>
    <w:rsid w:val="000C1042"/>
    <w:rsid w:val="000C1B6A"/>
    <w:rsid w:val="000C655F"/>
    <w:rsid w:val="000E104C"/>
    <w:rsid w:val="000F3701"/>
    <w:rsid w:val="001004A9"/>
    <w:rsid w:val="00110330"/>
    <w:rsid w:val="001145BC"/>
    <w:rsid w:val="00120183"/>
    <w:rsid w:val="001325A2"/>
    <w:rsid w:val="00134543"/>
    <w:rsid w:val="00160036"/>
    <w:rsid w:val="00161572"/>
    <w:rsid w:val="00161C02"/>
    <w:rsid w:val="0016296C"/>
    <w:rsid w:val="001641B5"/>
    <w:rsid w:val="00167677"/>
    <w:rsid w:val="001703CF"/>
    <w:rsid w:val="00173998"/>
    <w:rsid w:val="001754D5"/>
    <w:rsid w:val="00192DDB"/>
    <w:rsid w:val="001A57E1"/>
    <w:rsid w:val="001B00AF"/>
    <w:rsid w:val="001B2889"/>
    <w:rsid w:val="001B4FA6"/>
    <w:rsid w:val="001D355D"/>
    <w:rsid w:val="001E33D4"/>
    <w:rsid w:val="001E386C"/>
    <w:rsid w:val="001E54B6"/>
    <w:rsid w:val="001F660A"/>
    <w:rsid w:val="00213BB8"/>
    <w:rsid w:val="00213F29"/>
    <w:rsid w:val="0021698A"/>
    <w:rsid w:val="00231F67"/>
    <w:rsid w:val="0024333F"/>
    <w:rsid w:val="002446B9"/>
    <w:rsid w:val="00254A13"/>
    <w:rsid w:val="002679A9"/>
    <w:rsid w:val="00271495"/>
    <w:rsid w:val="00271A31"/>
    <w:rsid w:val="00284DD4"/>
    <w:rsid w:val="00284F5C"/>
    <w:rsid w:val="0028769F"/>
    <w:rsid w:val="00292BF0"/>
    <w:rsid w:val="002A54C3"/>
    <w:rsid w:val="002B5305"/>
    <w:rsid w:val="002C5E28"/>
    <w:rsid w:val="002D2BB2"/>
    <w:rsid w:val="002D77DB"/>
    <w:rsid w:val="002E0923"/>
    <w:rsid w:val="002F488C"/>
    <w:rsid w:val="00302AEF"/>
    <w:rsid w:val="00307640"/>
    <w:rsid w:val="00313A2E"/>
    <w:rsid w:val="0032796A"/>
    <w:rsid w:val="00356615"/>
    <w:rsid w:val="00364940"/>
    <w:rsid w:val="003821B7"/>
    <w:rsid w:val="003850EF"/>
    <w:rsid w:val="0039485C"/>
    <w:rsid w:val="003978DB"/>
    <w:rsid w:val="003A2A87"/>
    <w:rsid w:val="003A5BEA"/>
    <w:rsid w:val="003C573E"/>
    <w:rsid w:val="003C71C6"/>
    <w:rsid w:val="003D3221"/>
    <w:rsid w:val="003E08A9"/>
    <w:rsid w:val="003E1851"/>
    <w:rsid w:val="003E4C9C"/>
    <w:rsid w:val="0040031B"/>
    <w:rsid w:val="0040567E"/>
    <w:rsid w:val="0042519A"/>
    <w:rsid w:val="0043093A"/>
    <w:rsid w:val="0043148F"/>
    <w:rsid w:val="00435174"/>
    <w:rsid w:val="004540DD"/>
    <w:rsid w:val="00456F26"/>
    <w:rsid w:val="004677DE"/>
    <w:rsid w:val="00480FC5"/>
    <w:rsid w:val="004834E1"/>
    <w:rsid w:val="004846A0"/>
    <w:rsid w:val="0048779C"/>
    <w:rsid w:val="00490C2D"/>
    <w:rsid w:val="00493620"/>
    <w:rsid w:val="00495161"/>
    <w:rsid w:val="004A5781"/>
    <w:rsid w:val="004A7ED4"/>
    <w:rsid w:val="004B4018"/>
    <w:rsid w:val="004B55DE"/>
    <w:rsid w:val="004B7C2A"/>
    <w:rsid w:val="004B7D1C"/>
    <w:rsid w:val="004C46A7"/>
    <w:rsid w:val="004D1F6A"/>
    <w:rsid w:val="004D61F1"/>
    <w:rsid w:val="004E093F"/>
    <w:rsid w:val="004E13C4"/>
    <w:rsid w:val="004F30FA"/>
    <w:rsid w:val="005055D3"/>
    <w:rsid w:val="005079A8"/>
    <w:rsid w:val="00512E14"/>
    <w:rsid w:val="00524B03"/>
    <w:rsid w:val="00525331"/>
    <w:rsid w:val="00525A7B"/>
    <w:rsid w:val="0053220D"/>
    <w:rsid w:val="005464C4"/>
    <w:rsid w:val="00563B27"/>
    <w:rsid w:val="00563B76"/>
    <w:rsid w:val="00576C5B"/>
    <w:rsid w:val="00580EAD"/>
    <w:rsid w:val="00581531"/>
    <w:rsid w:val="005915C3"/>
    <w:rsid w:val="005918DE"/>
    <w:rsid w:val="00597AFA"/>
    <w:rsid w:val="005A033D"/>
    <w:rsid w:val="005A27C7"/>
    <w:rsid w:val="005A7C1C"/>
    <w:rsid w:val="005B59AA"/>
    <w:rsid w:val="005B5BAE"/>
    <w:rsid w:val="005C057A"/>
    <w:rsid w:val="005D02FC"/>
    <w:rsid w:val="005D4493"/>
    <w:rsid w:val="005D4BD6"/>
    <w:rsid w:val="005D59FD"/>
    <w:rsid w:val="005E1439"/>
    <w:rsid w:val="005E2AF7"/>
    <w:rsid w:val="005E3079"/>
    <w:rsid w:val="005E56B1"/>
    <w:rsid w:val="005F2B0A"/>
    <w:rsid w:val="005F4867"/>
    <w:rsid w:val="005F49C1"/>
    <w:rsid w:val="006047DA"/>
    <w:rsid w:val="00604D19"/>
    <w:rsid w:val="006104A9"/>
    <w:rsid w:val="00612B04"/>
    <w:rsid w:val="00621115"/>
    <w:rsid w:val="006265E3"/>
    <w:rsid w:val="00626E67"/>
    <w:rsid w:val="006371BA"/>
    <w:rsid w:val="006528DF"/>
    <w:rsid w:val="006558CC"/>
    <w:rsid w:val="00657CBF"/>
    <w:rsid w:val="00660E9D"/>
    <w:rsid w:val="006613A6"/>
    <w:rsid w:val="006669D4"/>
    <w:rsid w:val="006708C5"/>
    <w:rsid w:val="00671DA7"/>
    <w:rsid w:val="006731F0"/>
    <w:rsid w:val="00692A30"/>
    <w:rsid w:val="006949F1"/>
    <w:rsid w:val="00696589"/>
    <w:rsid w:val="006A37FF"/>
    <w:rsid w:val="006A5991"/>
    <w:rsid w:val="006A63D6"/>
    <w:rsid w:val="006B2007"/>
    <w:rsid w:val="006B2101"/>
    <w:rsid w:val="006B4683"/>
    <w:rsid w:val="006B55F0"/>
    <w:rsid w:val="006C31F0"/>
    <w:rsid w:val="006C756D"/>
    <w:rsid w:val="006C7A17"/>
    <w:rsid w:val="006E0C10"/>
    <w:rsid w:val="006E3AE7"/>
    <w:rsid w:val="006E6123"/>
    <w:rsid w:val="006F3E6D"/>
    <w:rsid w:val="00706A0F"/>
    <w:rsid w:val="00706F8A"/>
    <w:rsid w:val="00724EB7"/>
    <w:rsid w:val="00731667"/>
    <w:rsid w:val="00732D70"/>
    <w:rsid w:val="0073545E"/>
    <w:rsid w:val="0074018D"/>
    <w:rsid w:val="007405DF"/>
    <w:rsid w:val="00742E9E"/>
    <w:rsid w:val="00744425"/>
    <w:rsid w:val="0076334F"/>
    <w:rsid w:val="007639C3"/>
    <w:rsid w:val="007667AF"/>
    <w:rsid w:val="00770EEF"/>
    <w:rsid w:val="00772C72"/>
    <w:rsid w:val="00774141"/>
    <w:rsid w:val="00774F2B"/>
    <w:rsid w:val="007773E3"/>
    <w:rsid w:val="007817E7"/>
    <w:rsid w:val="007843F7"/>
    <w:rsid w:val="00795C23"/>
    <w:rsid w:val="00797361"/>
    <w:rsid w:val="007A457A"/>
    <w:rsid w:val="007A5608"/>
    <w:rsid w:val="007B0F06"/>
    <w:rsid w:val="007C0E2A"/>
    <w:rsid w:val="007C439D"/>
    <w:rsid w:val="007C561B"/>
    <w:rsid w:val="007C584B"/>
    <w:rsid w:val="007E3FD5"/>
    <w:rsid w:val="007F0829"/>
    <w:rsid w:val="00820899"/>
    <w:rsid w:val="00820ABA"/>
    <w:rsid w:val="008236D8"/>
    <w:rsid w:val="00825546"/>
    <w:rsid w:val="00834F9A"/>
    <w:rsid w:val="00835DEC"/>
    <w:rsid w:val="0083647C"/>
    <w:rsid w:val="0084018B"/>
    <w:rsid w:val="00840ACF"/>
    <w:rsid w:val="00842776"/>
    <w:rsid w:val="00844D83"/>
    <w:rsid w:val="00851193"/>
    <w:rsid w:val="0085430B"/>
    <w:rsid w:val="0087368F"/>
    <w:rsid w:val="008818CD"/>
    <w:rsid w:val="00884E5A"/>
    <w:rsid w:val="0089039C"/>
    <w:rsid w:val="00890752"/>
    <w:rsid w:val="008A0827"/>
    <w:rsid w:val="008B5AE3"/>
    <w:rsid w:val="008B7178"/>
    <w:rsid w:val="008C4566"/>
    <w:rsid w:val="008C4C13"/>
    <w:rsid w:val="008C5C5F"/>
    <w:rsid w:val="008C5E58"/>
    <w:rsid w:val="008C7363"/>
    <w:rsid w:val="008D1D74"/>
    <w:rsid w:val="008D36D9"/>
    <w:rsid w:val="008E03F1"/>
    <w:rsid w:val="008E3854"/>
    <w:rsid w:val="008E4469"/>
    <w:rsid w:val="008E7932"/>
    <w:rsid w:val="008E7E38"/>
    <w:rsid w:val="008F066E"/>
    <w:rsid w:val="008F1998"/>
    <w:rsid w:val="008F3B8F"/>
    <w:rsid w:val="008F3CD6"/>
    <w:rsid w:val="008F59B1"/>
    <w:rsid w:val="00905801"/>
    <w:rsid w:val="00910FC1"/>
    <w:rsid w:val="00927139"/>
    <w:rsid w:val="00951DC0"/>
    <w:rsid w:val="00954D65"/>
    <w:rsid w:val="00965500"/>
    <w:rsid w:val="00967D2C"/>
    <w:rsid w:val="0097307E"/>
    <w:rsid w:val="00975595"/>
    <w:rsid w:val="00985FC1"/>
    <w:rsid w:val="0099139E"/>
    <w:rsid w:val="00994226"/>
    <w:rsid w:val="00996FA4"/>
    <w:rsid w:val="009A3713"/>
    <w:rsid w:val="009A70FD"/>
    <w:rsid w:val="009B1D15"/>
    <w:rsid w:val="009B5FE4"/>
    <w:rsid w:val="009B6CC7"/>
    <w:rsid w:val="009D0723"/>
    <w:rsid w:val="009D47D5"/>
    <w:rsid w:val="009D541E"/>
    <w:rsid w:val="009E1ECA"/>
    <w:rsid w:val="009E2617"/>
    <w:rsid w:val="009E7427"/>
    <w:rsid w:val="009E7E19"/>
    <w:rsid w:val="009F07A3"/>
    <w:rsid w:val="00A04639"/>
    <w:rsid w:val="00A20B4D"/>
    <w:rsid w:val="00A22244"/>
    <w:rsid w:val="00A359C3"/>
    <w:rsid w:val="00A56184"/>
    <w:rsid w:val="00A624E1"/>
    <w:rsid w:val="00A626D5"/>
    <w:rsid w:val="00A64683"/>
    <w:rsid w:val="00A66308"/>
    <w:rsid w:val="00A7583B"/>
    <w:rsid w:val="00A81F28"/>
    <w:rsid w:val="00A82679"/>
    <w:rsid w:val="00A85319"/>
    <w:rsid w:val="00A941FE"/>
    <w:rsid w:val="00A95536"/>
    <w:rsid w:val="00AA7D98"/>
    <w:rsid w:val="00AB383D"/>
    <w:rsid w:val="00AC2033"/>
    <w:rsid w:val="00AC5974"/>
    <w:rsid w:val="00AD197B"/>
    <w:rsid w:val="00AD27B3"/>
    <w:rsid w:val="00AD4E1C"/>
    <w:rsid w:val="00AD582A"/>
    <w:rsid w:val="00AD7269"/>
    <w:rsid w:val="00AF4CDB"/>
    <w:rsid w:val="00AF55EF"/>
    <w:rsid w:val="00AF6FEB"/>
    <w:rsid w:val="00B003AB"/>
    <w:rsid w:val="00B03793"/>
    <w:rsid w:val="00B04392"/>
    <w:rsid w:val="00B06B74"/>
    <w:rsid w:val="00B074E6"/>
    <w:rsid w:val="00B15F32"/>
    <w:rsid w:val="00B2065E"/>
    <w:rsid w:val="00B2524D"/>
    <w:rsid w:val="00B272FE"/>
    <w:rsid w:val="00B3088F"/>
    <w:rsid w:val="00B3109E"/>
    <w:rsid w:val="00B34467"/>
    <w:rsid w:val="00B41C65"/>
    <w:rsid w:val="00B428C5"/>
    <w:rsid w:val="00B44742"/>
    <w:rsid w:val="00B45E55"/>
    <w:rsid w:val="00B46056"/>
    <w:rsid w:val="00B46E98"/>
    <w:rsid w:val="00B51EE4"/>
    <w:rsid w:val="00B62932"/>
    <w:rsid w:val="00B6363C"/>
    <w:rsid w:val="00B6515C"/>
    <w:rsid w:val="00B71716"/>
    <w:rsid w:val="00B7438D"/>
    <w:rsid w:val="00B76132"/>
    <w:rsid w:val="00B80316"/>
    <w:rsid w:val="00B820D7"/>
    <w:rsid w:val="00B83423"/>
    <w:rsid w:val="00B84FF6"/>
    <w:rsid w:val="00B873D0"/>
    <w:rsid w:val="00B92E43"/>
    <w:rsid w:val="00BA0370"/>
    <w:rsid w:val="00BA1D68"/>
    <w:rsid w:val="00BA2A30"/>
    <w:rsid w:val="00BA2E87"/>
    <w:rsid w:val="00BA4A6C"/>
    <w:rsid w:val="00BC09B6"/>
    <w:rsid w:val="00BC4EDB"/>
    <w:rsid w:val="00BD3361"/>
    <w:rsid w:val="00BE062A"/>
    <w:rsid w:val="00BE2D92"/>
    <w:rsid w:val="00BE55FE"/>
    <w:rsid w:val="00BF3216"/>
    <w:rsid w:val="00BF5F02"/>
    <w:rsid w:val="00BF73B3"/>
    <w:rsid w:val="00C0682D"/>
    <w:rsid w:val="00C073B3"/>
    <w:rsid w:val="00C12B52"/>
    <w:rsid w:val="00C12E80"/>
    <w:rsid w:val="00C20FFA"/>
    <w:rsid w:val="00C326EE"/>
    <w:rsid w:val="00C33061"/>
    <w:rsid w:val="00C4743F"/>
    <w:rsid w:val="00C47918"/>
    <w:rsid w:val="00C56C84"/>
    <w:rsid w:val="00C6735C"/>
    <w:rsid w:val="00C73F87"/>
    <w:rsid w:val="00C80EBD"/>
    <w:rsid w:val="00C825E2"/>
    <w:rsid w:val="00C837F4"/>
    <w:rsid w:val="00C85298"/>
    <w:rsid w:val="00CA26D1"/>
    <w:rsid w:val="00CA40B9"/>
    <w:rsid w:val="00CA58E8"/>
    <w:rsid w:val="00CA5EE6"/>
    <w:rsid w:val="00CB5759"/>
    <w:rsid w:val="00CB7DDE"/>
    <w:rsid w:val="00CC500C"/>
    <w:rsid w:val="00CD040E"/>
    <w:rsid w:val="00CD7736"/>
    <w:rsid w:val="00CE4B53"/>
    <w:rsid w:val="00CF3821"/>
    <w:rsid w:val="00CF438E"/>
    <w:rsid w:val="00CF48F1"/>
    <w:rsid w:val="00D01D4C"/>
    <w:rsid w:val="00D03F5C"/>
    <w:rsid w:val="00D068BB"/>
    <w:rsid w:val="00D17FC1"/>
    <w:rsid w:val="00D24422"/>
    <w:rsid w:val="00D31FEF"/>
    <w:rsid w:val="00D33C7B"/>
    <w:rsid w:val="00D343F4"/>
    <w:rsid w:val="00D41527"/>
    <w:rsid w:val="00D43F5B"/>
    <w:rsid w:val="00D72915"/>
    <w:rsid w:val="00D74BF2"/>
    <w:rsid w:val="00D8211B"/>
    <w:rsid w:val="00D8389A"/>
    <w:rsid w:val="00D900DC"/>
    <w:rsid w:val="00D95C4A"/>
    <w:rsid w:val="00D97D36"/>
    <w:rsid w:val="00DA40A0"/>
    <w:rsid w:val="00DA41E7"/>
    <w:rsid w:val="00DA5100"/>
    <w:rsid w:val="00DC6B59"/>
    <w:rsid w:val="00DD275E"/>
    <w:rsid w:val="00DE0E16"/>
    <w:rsid w:val="00DE214D"/>
    <w:rsid w:val="00DF0622"/>
    <w:rsid w:val="00E008AF"/>
    <w:rsid w:val="00E01AA9"/>
    <w:rsid w:val="00E0400E"/>
    <w:rsid w:val="00E12FEB"/>
    <w:rsid w:val="00E14F4E"/>
    <w:rsid w:val="00E32372"/>
    <w:rsid w:val="00E367DA"/>
    <w:rsid w:val="00E368E7"/>
    <w:rsid w:val="00E47B2E"/>
    <w:rsid w:val="00E50A2F"/>
    <w:rsid w:val="00E51AAB"/>
    <w:rsid w:val="00E55920"/>
    <w:rsid w:val="00E562D9"/>
    <w:rsid w:val="00E60379"/>
    <w:rsid w:val="00E611A1"/>
    <w:rsid w:val="00E63A70"/>
    <w:rsid w:val="00E6506E"/>
    <w:rsid w:val="00E70D44"/>
    <w:rsid w:val="00E7307D"/>
    <w:rsid w:val="00E84DD5"/>
    <w:rsid w:val="00E92151"/>
    <w:rsid w:val="00EA20DA"/>
    <w:rsid w:val="00EA33F2"/>
    <w:rsid w:val="00EB38C1"/>
    <w:rsid w:val="00EB4948"/>
    <w:rsid w:val="00EB6385"/>
    <w:rsid w:val="00EC1779"/>
    <w:rsid w:val="00EC47B1"/>
    <w:rsid w:val="00ED29C0"/>
    <w:rsid w:val="00EE0FCB"/>
    <w:rsid w:val="00EE24FC"/>
    <w:rsid w:val="00EE2BAA"/>
    <w:rsid w:val="00EE6952"/>
    <w:rsid w:val="00EE6C99"/>
    <w:rsid w:val="00EE7080"/>
    <w:rsid w:val="00EF040A"/>
    <w:rsid w:val="00EF4A6D"/>
    <w:rsid w:val="00F03440"/>
    <w:rsid w:val="00F10526"/>
    <w:rsid w:val="00F13555"/>
    <w:rsid w:val="00F1482C"/>
    <w:rsid w:val="00F17466"/>
    <w:rsid w:val="00F3263B"/>
    <w:rsid w:val="00F3468F"/>
    <w:rsid w:val="00F41749"/>
    <w:rsid w:val="00F64107"/>
    <w:rsid w:val="00F82D2A"/>
    <w:rsid w:val="00F85187"/>
    <w:rsid w:val="00F857DD"/>
    <w:rsid w:val="00F920B2"/>
    <w:rsid w:val="00F96847"/>
    <w:rsid w:val="00FA01FB"/>
    <w:rsid w:val="00FA75DB"/>
    <w:rsid w:val="00FA7C25"/>
    <w:rsid w:val="00FB4763"/>
    <w:rsid w:val="00FB4910"/>
    <w:rsid w:val="00FB55E2"/>
    <w:rsid w:val="00FB6460"/>
    <w:rsid w:val="00FB6973"/>
    <w:rsid w:val="00FC0467"/>
    <w:rsid w:val="00FC58E8"/>
    <w:rsid w:val="00FC6D76"/>
    <w:rsid w:val="00FD147A"/>
    <w:rsid w:val="00FD5646"/>
    <w:rsid w:val="00FD7C03"/>
    <w:rsid w:val="00FE48F0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48F1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semiHidden/>
    <w:rsid w:val="009A70FD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6613A6"/>
    <w:pPr>
      <w:suppressAutoHyphens/>
      <w:autoSpaceDE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Kopfzeile">
    <w:name w:val="header"/>
    <w:basedOn w:val="Standard"/>
    <w:rsid w:val="006613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613A6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6613A6"/>
    <w:pPr>
      <w:spacing w:before="20" w:line="118" w:lineRule="exact"/>
    </w:pPr>
    <w:rPr>
      <w:rFonts w:ascii="Arial" w:eastAsia="Times New Roman" w:hAnsi="Arial"/>
      <w:noProof/>
      <w:sz w:val="10"/>
    </w:rPr>
  </w:style>
  <w:style w:type="character" w:customStyle="1" w:styleId="pdfpagina">
    <w:name w:val="pdf.pagina"/>
    <w:rsid w:val="006613A6"/>
    <w:rPr>
      <w:rFonts w:ascii="Arial" w:hAnsi="Arial"/>
      <w:b/>
      <w:sz w:val="18"/>
    </w:rPr>
  </w:style>
  <w:style w:type="character" w:styleId="Hyperlink">
    <w:name w:val="Hyperlink"/>
    <w:basedOn w:val="Absatz-Standardschriftart"/>
    <w:uiPriority w:val="99"/>
    <w:unhideWhenUsed/>
    <w:rsid w:val="00774F2B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650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48F1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semiHidden/>
    <w:rsid w:val="009A70FD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6613A6"/>
    <w:pPr>
      <w:suppressAutoHyphens/>
      <w:autoSpaceDE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Kopfzeile">
    <w:name w:val="header"/>
    <w:basedOn w:val="Standard"/>
    <w:rsid w:val="006613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613A6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6613A6"/>
    <w:pPr>
      <w:spacing w:before="20" w:line="118" w:lineRule="exact"/>
    </w:pPr>
    <w:rPr>
      <w:rFonts w:ascii="Arial" w:eastAsia="Times New Roman" w:hAnsi="Arial"/>
      <w:noProof/>
      <w:sz w:val="10"/>
    </w:rPr>
  </w:style>
  <w:style w:type="character" w:customStyle="1" w:styleId="pdfpagina">
    <w:name w:val="pdf.pagina"/>
    <w:rsid w:val="006613A6"/>
    <w:rPr>
      <w:rFonts w:ascii="Arial" w:hAnsi="Arial"/>
      <w:b/>
      <w:sz w:val="18"/>
    </w:rPr>
  </w:style>
  <w:style w:type="character" w:styleId="Hyperlink">
    <w:name w:val="Hyperlink"/>
    <w:basedOn w:val="Absatz-Standardschriftart"/>
    <w:uiPriority w:val="99"/>
    <w:unhideWhenUsed/>
    <w:rsid w:val="00774F2B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650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klett.de/lehrwerk/meine-indianerhefte-ausgabe-ab-2013/produkt/isbn/978-3-12-162001-2" TargetMode="External"/><Relationship Id="rId18" Type="http://schemas.openxmlformats.org/officeDocument/2006/relationships/hyperlink" Target="https://www.klett.de/lehrwerk/meine-indianerhefte-ausgabe-ab-2013/produkt/isbn/978-3-12-162006-7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klett.de/lehrwerk/meine-indianerhefte-ausgabe-ab-2013/produkt/isbn/978-3-12-162010-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lett.de/lehrwerk/meine-indianerhefte-ausgabe-ab-2013/produkt/isbn/978-3-12-162000-5" TargetMode="External"/><Relationship Id="rId17" Type="http://schemas.openxmlformats.org/officeDocument/2006/relationships/hyperlink" Target="https://www.klett.de/lehrwerk/meine-indianerhefte-ausgabe-ab-2013/produkt/isbn/978-3-12-162028-9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klett.de/lehrwerk/meine-indianerhefte-ausgabe-ab-2013/produkt/isbn/978-3-12-162012-8" TargetMode="External"/><Relationship Id="rId20" Type="http://schemas.openxmlformats.org/officeDocument/2006/relationships/hyperlink" Target="https://www.klett.de/lehrwerk/meine-indianerhefte-ausgabe-ab-2013/produkt/isbn/978-3-12-162005-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lett.de/lehrwerk/meine-indianerhefte-ausgabe-ab-2013/produkt/isbn/978-3-12-162013-5" TargetMode="External"/><Relationship Id="rId24" Type="http://schemas.openxmlformats.org/officeDocument/2006/relationships/hyperlink" Target="https://www.klett.de/lehrwerk/meine-indianerhefte-ausgabe-ab-2013/produkt/isbn/978-3-12-162002-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lett.de/lehrwerk/meine-indianerhefte-ausgabe-ab-2013/produkt/isbn/978-3-12-162037-1" TargetMode="External"/><Relationship Id="rId23" Type="http://schemas.openxmlformats.org/officeDocument/2006/relationships/hyperlink" Target="https://www.klett.de/lehrwerk/meine-indianerhefte-ausgabe-ab-2013/produkt/isbn/978-3-12-162003-6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klett.de/lehrwerk/meine-indianerhefte-ausgabe-ab-2013/produkt/isbn/978-3-12-162016-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klett.de/lehrwerk/meine-indianerhefte-ausgabe-ab-2013/produkt/isbn/978-3-12-162011-1" TargetMode="External"/><Relationship Id="rId22" Type="http://schemas.openxmlformats.org/officeDocument/2006/relationships/hyperlink" Target="https://www.klett.de/lehrwerk/meine-indianerhefte-ausgabe-ab-2013/produkt/isbn/978-3-12-162004-3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E228D-8A47-4F83-9577-96CF51B3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1533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 Bücherwurm Klasse 1 (Deutsch/Sachunterricht) Sachsen</vt:lpstr>
    </vt:vector>
  </TitlesOfParts>
  <Company>Ernst Klett Verlag, Stuttgart</Company>
  <LinksUpToDate>false</LinksUpToDate>
  <CharactersWithSpaces>11176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Zimmerhaekel, Ulrike</cp:lastModifiedBy>
  <cp:revision>2</cp:revision>
  <cp:lastPrinted>2019-07-01T08:04:00Z</cp:lastPrinted>
  <dcterms:created xsi:type="dcterms:W3CDTF">2019-10-18T11:14:00Z</dcterms:created>
  <dcterms:modified xsi:type="dcterms:W3CDTF">2019-10-18T11:14:00Z</dcterms:modified>
</cp:coreProperties>
</file>