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903DD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903DD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FB78FA" w:rsidRDefault="00FB78FA" w:rsidP="00FB78FA">
      <w:pPr>
        <w:pStyle w:val="ekvue2arial"/>
      </w:pPr>
      <w:bookmarkStart w:id="1" w:name="bmStart"/>
      <w:bookmarkEnd w:id="1"/>
      <w:r>
        <w:t>Zuhören und Verstehen</w:t>
      </w:r>
    </w:p>
    <w:p w:rsidR="00FB78FA" w:rsidRDefault="00FB78FA" w:rsidP="00FB78FA">
      <w:pPr>
        <w:pStyle w:val="ekvue3arial"/>
        <w:rPr>
          <w:b w:val="0"/>
        </w:rPr>
      </w:pPr>
    </w:p>
    <w:p w:rsidR="00FB78FA" w:rsidRDefault="00FB78FA" w:rsidP="00FB78FA">
      <w:pPr>
        <w:pStyle w:val="ekvue3arial"/>
      </w:pPr>
      <w:r>
        <w:t>Thema: Waldtiere</w:t>
      </w:r>
    </w:p>
    <w:p w:rsidR="00FB78FA" w:rsidRDefault="00FB78FA" w:rsidP="00FB78FA"/>
    <w:p w:rsidR="00FB78FA" w:rsidRDefault="00FB78FA" w:rsidP="00FB78FA"/>
    <w:p w:rsidR="00FB78FA" w:rsidRDefault="00FB78FA" w:rsidP="00FB78FA">
      <w:pPr>
        <w:pStyle w:val="ekvue3arial"/>
      </w:pPr>
      <w:r>
        <w:t>Höre genau, damit du die Aufgaben beantworten kannst.</w:t>
      </w:r>
    </w:p>
    <w:p w:rsidR="00FB78FA" w:rsidRDefault="00FB78FA" w:rsidP="00FB78FA"/>
    <w:p w:rsidR="00FB78FA" w:rsidRDefault="00FB78FA" w:rsidP="00FB78FA"/>
    <w:p w:rsidR="00FB78FA" w:rsidRPr="00FB78FA" w:rsidRDefault="00FB78FA" w:rsidP="00FB78FA">
      <w:pPr>
        <w:rPr>
          <w:rStyle w:val="ekvfett"/>
        </w:rPr>
      </w:pPr>
      <w:r w:rsidRPr="00FB78FA">
        <w:rPr>
          <w:rStyle w:val="ekvfett"/>
        </w:rPr>
        <w:t>Das Reh</w:t>
      </w:r>
    </w:p>
    <w:p w:rsidR="00FB78FA" w:rsidRDefault="00FB78FA" w:rsidP="00FB78FA"/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Rehe leben, wie viele andere Tiere auch, in unseren Wäldern.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>Sie sind</w:t>
      </w:r>
      <w:r>
        <w:rPr>
          <w:rFonts w:eastAsiaTheme="minorHAnsi" w:cstheme="minorBidi"/>
          <w:sz w:val="23"/>
          <w:szCs w:val="22"/>
          <w:lang w:eastAsia="en-US"/>
        </w:rPr>
        <w:t xml:space="preserve"> </w:t>
      </w:r>
      <w:r w:rsidRPr="00911DBD">
        <w:rPr>
          <w:rFonts w:eastAsiaTheme="minorHAnsi" w:cstheme="minorBidi"/>
          <w:sz w:val="23"/>
          <w:szCs w:val="22"/>
          <w:lang w:eastAsia="en-US"/>
        </w:rPr>
        <w:t>sehr scheu. Deshalb können wir sie nur selten beobachten.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Morgens und abends verlassen sie </w:t>
      </w:r>
      <w:r>
        <w:rPr>
          <w:rFonts w:eastAsiaTheme="minorHAnsi" w:cstheme="minorBidi"/>
          <w:sz w:val="23"/>
          <w:szCs w:val="22"/>
          <w:lang w:eastAsia="en-US"/>
        </w:rPr>
        <w:t xml:space="preserve">ihre Verstecke, um zu fressen.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Das nennt man äsen.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Rehe können nicht gut sehen, dafür aber sehr gut hören und riechen. 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Das männliche Tier, den Rehbock, erkennt man an seinem Gehörn auf dem Kopf.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>Die Ricke, das Weibchen, hat dies nicht. Die Jungtiere werden Kitze genannt.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Die Ricke bringt im Mai bis Juni ein bis drei Junge zur Welt. 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Sie werden von der Mutter </w:t>
      </w:r>
      <w:r>
        <w:rPr>
          <w:rFonts w:eastAsiaTheme="minorHAnsi" w:cstheme="minorBidi"/>
          <w:sz w:val="23"/>
          <w:szCs w:val="22"/>
          <w:lang w:eastAsia="en-US"/>
        </w:rPr>
        <w:t>g</w:t>
      </w:r>
      <w:r w:rsidRPr="00911DBD">
        <w:rPr>
          <w:rFonts w:eastAsiaTheme="minorHAnsi" w:cstheme="minorBidi"/>
          <w:sz w:val="23"/>
          <w:szCs w:val="22"/>
          <w:lang w:eastAsia="en-US"/>
        </w:rPr>
        <w:t xml:space="preserve">esäugt. Auf ihrem Fell haben die kleinen Rehkitze 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weiße Flecken. Sie sind auf der Wiese oder im Gehölz nur schwer zu erkennen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>und werden von Feinden nicht entdeckt.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Im Sommer ist das Fell dieser Tiere rotbraun. Für den Winter bekommen sie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>ein dichtes graubraunes Winterfell. So sind sie gegen Wind und Kälte geschützt.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>Rehe sind Pflanzenfresser. Sie ernähren sich von Gräsern, Kräutern, Blättern und Knospen, aber auch von Früchten.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>Das Reh hat wenige natürliche Feinde, aber es wird von Luchsen, Wölfen und Adlern gejagt. Die Kitze sind außerdem vor Füchsen und Wildschweinen nicht sicher.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Leider sterben auch viele Rehe auf unseren Straßen. </w:t>
      </w:r>
    </w:p>
    <w:p w:rsidR="00911DBD" w:rsidRPr="00911DBD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Verkehrszeichen warnen Autofahrer vor dem Wildwechsel. Hier müssen sie besonders vorsichtig fahren. </w:t>
      </w:r>
    </w:p>
    <w:p w:rsidR="006079C6" w:rsidRDefault="00911DBD" w:rsidP="00911DBD">
      <w:pPr>
        <w:pStyle w:val="ekvkvnummer"/>
        <w:rPr>
          <w:rFonts w:eastAsiaTheme="minorHAnsi" w:cstheme="minorBidi"/>
          <w:sz w:val="23"/>
          <w:szCs w:val="22"/>
          <w:lang w:eastAsia="en-US"/>
        </w:rPr>
      </w:pPr>
      <w:r w:rsidRPr="00911DBD">
        <w:rPr>
          <w:rFonts w:eastAsiaTheme="minorHAnsi" w:cstheme="minorBidi"/>
          <w:sz w:val="23"/>
          <w:szCs w:val="22"/>
          <w:lang w:eastAsia="en-US"/>
        </w:rPr>
        <w:t xml:space="preserve">Sind in einem Wald zu viele Rehe, können sie an Bäumen und Sträuchern </w:t>
      </w:r>
    </w:p>
    <w:p w:rsidR="00FB78FA" w:rsidRDefault="00911DBD" w:rsidP="00911DBD">
      <w:pPr>
        <w:pStyle w:val="ekvkvnummer"/>
      </w:pPr>
      <w:r w:rsidRPr="00911DBD">
        <w:rPr>
          <w:rFonts w:eastAsiaTheme="minorHAnsi" w:cstheme="minorBidi"/>
          <w:sz w:val="23"/>
          <w:szCs w:val="22"/>
          <w:lang w:eastAsia="en-US"/>
        </w:rPr>
        <w:t>großen Schaden anrichten.</w:t>
      </w:r>
    </w:p>
    <w:p w:rsidR="00FB78FA" w:rsidRDefault="00FB78FA">
      <w:pPr>
        <w:pStyle w:val="ekvkvnummer"/>
      </w:pPr>
    </w:p>
    <w:p w:rsidR="00FB78FA" w:rsidRDefault="00FB78FA">
      <w:pPr>
        <w:pStyle w:val="ekvkvnummer"/>
      </w:pPr>
    </w:p>
    <w:p w:rsidR="00FB78FA" w:rsidRDefault="00FB78FA">
      <w:pPr>
        <w:pStyle w:val="ekvkvnummer"/>
      </w:pPr>
    </w:p>
    <w:p w:rsidR="00FB78FA" w:rsidRDefault="00FB78FA">
      <w:pPr>
        <w:pStyle w:val="ekvkvnummer"/>
      </w:pPr>
    </w:p>
    <w:p w:rsidR="00FB78FA" w:rsidRDefault="00FB78FA">
      <w:pPr>
        <w:pStyle w:val="ekvkvnummer"/>
      </w:pPr>
    </w:p>
    <w:p w:rsidR="00FB78FA" w:rsidRDefault="00FB78FA">
      <w:pPr>
        <w:pStyle w:val="ekvkvnummer"/>
      </w:pPr>
    </w:p>
    <w:p w:rsidR="00FB78FA" w:rsidRDefault="00FB78FA">
      <w:pPr>
        <w:pStyle w:val="ekvkvnummer"/>
      </w:pPr>
    </w:p>
    <w:p w:rsidR="004306BB" w:rsidRDefault="004306BB">
      <w:pPr>
        <w:pStyle w:val="ekvkvnummer"/>
      </w:pPr>
    </w:p>
    <w:p w:rsidR="004306BB" w:rsidRDefault="004306BB">
      <w:pPr>
        <w:pStyle w:val="ekvkvnummer"/>
      </w:pPr>
    </w:p>
    <w:p w:rsidR="004306BB" w:rsidRDefault="004306BB">
      <w:pPr>
        <w:pStyle w:val="ekvkvnummer"/>
      </w:pPr>
    </w:p>
    <w:p w:rsidR="004306BB" w:rsidRDefault="004306BB">
      <w:pPr>
        <w:pStyle w:val="ekvkvnummer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306B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306BB" w:rsidRPr="00AE65F6" w:rsidRDefault="004306B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4306BB" w:rsidRPr="0006258C" w:rsidRDefault="004306B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306BB" w:rsidRPr="00EA7542" w:rsidRDefault="004306B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306BB" w:rsidRPr="00EA7542" w:rsidRDefault="004306B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306BB" w:rsidRPr="00EA7542" w:rsidRDefault="004306B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306BB" w:rsidRPr="00C172AE" w:rsidRDefault="004306BB" w:rsidP="009903DD">
            <w:pPr>
              <w:pStyle w:val="ekvkvnummer"/>
            </w:pPr>
            <w:r>
              <w:t xml:space="preserve">KV </w:t>
            </w:r>
            <w:r w:rsidR="009903DD">
              <w:t>2</w:t>
            </w:r>
          </w:p>
        </w:tc>
      </w:tr>
      <w:tr w:rsidR="004306B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306BB" w:rsidRPr="00BF17F2" w:rsidRDefault="004306B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306BB" w:rsidRPr="00BF17F2" w:rsidRDefault="004306BB" w:rsidP="00037566">
            <w:pPr>
              <w:rPr>
                <w:color w:val="FFFFFF" w:themeColor="background1"/>
              </w:rPr>
            </w:pPr>
          </w:p>
        </w:tc>
      </w:tr>
    </w:tbl>
    <w:p w:rsidR="004306BB" w:rsidRDefault="004306BB">
      <w:pPr>
        <w:pStyle w:val="ekvkvnummer"/>
      </w:pPr>
    </w:p>
    <w:p w:rsidR="004306BB" w:rsidRPr="00D3427F" w:rsidRDefault="004306BB" w:rsidP="004306BB">
      <w:pPr>
        <w:pStyle w:val="ekvnummerierung"/>
        <w:framePr w:wrap="around"/>
      </w:pPr>
      <w:r>
        <w:t>1</w:t>
      </w:r>
    </w:p>
    <w:p w:rsidR="00D51C45" w:rsidRPr="00287B24" w:rsidRDefault="00D51C45" w:rsidP="00D51C4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BB" w:rsidRDefault="004306BB" w:rsidP="004306BB">
      <w:pPr>
        <w:pStyle w:val="ekvkvnummer"/>
        <w:rPr>
          <w:rStyle w:val="ekvarbeitsanweisungdeutsch"/>
        </w:rPr>
      </w:pPr>
      <w:r w:rsidRPr="00FB78FA">
        <w:rPr>
          <w:rStyle w:val="ekvarbeitsanweisungdeutsch"/>
        </w:rPr>
        <w:t>Ergänze den Lückentext.</w:t>
      </w:r>
    </w:p>
    <w:p w:rsidR="004306BB" w:rsidRDefault="004306BB" w:rsidP="004306BB">
      <w:pPr>
        <w:pStyle w:val="ekvkvnummer"/>
        <w:rPr>
          <w:rStyle w:val="ekvarbeitsanweisungdeutsch"/>
        </w:rPr>
      </w:pPr>
    </w:p>
    <w:p w:rsidR="004306BB" w:rsidRPr="00FB78FA" w:rsidRDefault="004306BB" w:rsidP="004306BB">
      <w:pPr>
        <w:pStyle w:val="ekvkvnummer"/>
        <w:rPr>
          <w:rStyle w:val="ekvarbeitsanweisungdeutsch"/>
        </w:rPr>
      </w:pPr>
    </w:p>
    <w:p w:rsidR="004306BB" w:rsidRDefault="004306BB" w:rsidP="004306BB">
      <w:pPr>
        <w:pStyle w:val="ekvkvnummer"/>
      </w:pPr>
    </w:p>
    <w:p w:rsidR="004306BB" w:rsidRDefault="004306BB" w:rsidP="004306BB">
      <w:pPr>
        <w:pStyle w:val="ekvinklusion"/>
      </w:pPr>
      <w:r>
        <w:t>Das _________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Rehe leben, wie viele andere _____________ auch, in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unseren ________________. Sie sind sehr _____________.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Deshalb können wir sie nur selten ________________.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Morgens und __________ verlassen sie ihre ________________,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um zu ____________________. Das nennt man äsen.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__________ können nicht gut _________________,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dafür aber sehr gut ______________ und riechen.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>Das männliche Tier, den _________________,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erkennt man an seinem Gehörn auf dem ______________.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 xml:space="preserve">Die Ricke, das ________________________, hat dies nicht. </w:t>
      </w:r>
    </w:p>
    <w:p w:rsidR="004306BB" w:rsidRDefault="004306BB" w:rsidP="004306BB">
      <w:pPr>
        <w:pStyle w:val="ekvinklusion"/>
      </w:pPr>
    </w:p>
    <w:p w:rsidR="004306BB" w:rsidRDefault="004306BB" w:rsidP="004306BB">
      <w:pPr>
        <w:pStyle w:val="ekvinklusion"/>
      </w:pPr>
      <w:r>
        <w:t>Die Jungtiere werden __________________ genannt.</w:t>
      </w:r>
    </w:p>
    <w:p w:rsidR="004306BB" w:rsidRDefault="004306BB" w:rsidP="004306BB">
      <w:pPr>
        <w:pStyle w:val="ekvkvnummer"/>
      </w:pPr>
    </w:p>
    <w:p w:rsidR="004306BB" w:rsidRDefault="004306BB" w:rsidP="004306BB">
      <w:pPr>
        <w:pStyle w:val="ekvkvnummer"/>
      </w:pPr>
    </w:p>
    <w:p w:rsidR="00771865" w:rsidRDefault="004306BB" w:rsidP="004306BB">
      <w:pPr>
        <w:pStyle w:val="ekvkvnummer"/>
        <w:jc w:val="right"/>
        <w:sectPr w:rsidR="00771865" w:rsidSect="008D5A1A"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r>
        <w:t>/15P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306B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306BB" w:rsidRPr="00AE65F6" w:rsidRDefault="00771865" w:rsidP="00362B02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4306BB" w:rsidRPr="0006258C" w:rsidRDefault="004306B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306BB" w:rsidRPr="00EA7542" w:rsidRDefault="004306B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306BB" w:rsidRPr="00EA7542" w:rsidRDefault="004306B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306BB" w:rsidRPr="00EA7542" w:rsidRDefault="004306B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306BB" w:rsidRPr="00C172AE" w:rsidRDefault="004306BB" w:rsidP="009903DD">
            <w:pPr>
              <w:pStyle w:val="ekvkvnummer"/>
            </w:pPr>
            <w:r>
              <w:t xml:space="preserve">KV </w:t>
            </w:r>
            <w:r w:rsidR="009903DD">
              <w:t>3</w:t>
            </w:r>
          </w:p>
        </w:tc>
      </w:tr>
      <w:tr w:rsidR="004306BB" w:rsidRPr="00BF17F2" w:rsidTr="004306B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19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306BB" w:rsidRPr="00BF17F2" w:rsidRDefault="004306B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306BB" w:rsidRPr="00BF17F2" w:rsidRDefault="004306BB" w:rsidP="00037566">
            <w:pPr>
              <w:rPr>
                <w:color w:val="FFFFFF" w:themeColor="background1"/>
              </w:rPr>
            </w:pPr>
          </w:p>
        </w:tc>
      </w:tr>
    </w:tbl>
    <w:p w:rsidR="004306BB" w:rsidRDefault="004306BB" w:rsidP="004306BB">
      <w:pPr>
        <w:pStyle w:val="ekvkvnummer"/>
        <w:jc w:val="right"/>
      </w:pPr>
    </w:p>
    <w:p w:rsidR="004306BB" w:rsidRDefault="004306BB" w:rsidP="004306BB">
      <w:pPr>
        <w:pStyle w:val="ekvnummerierung"/>
        <w:framePr w:wrap="around"/>
      </w:pPr>
      <w:r>
        <w:t>2</w:t>
      </w:r>
    </w:p>
    <w:p w:rsidR="00D51C45" w:rsidRPr="00287B24" w:rsidRDefault="00D51C45" w:rsidP="00D51C4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5FB37D" wp14:editId="4E75822C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BB" w:rsidRPr="004306BB" w:rsidRDefault="004306BB" w:rsidP="004306BB">
      <w:pPr>
        <w:pStyle w:val="ekvkvnummer"/>
        <w:rPr>
          <w:rStyle w:val="ekvarbeitsanweisungdeutsch"/>
        </w:rPr>
      </w:pPr>
      <w:r>
        <w:rPr>
          <w:rStyle w:val="ekvarbeitsanweisungdeutsch"/>
        </w:rPr>
        <w:t>Kreuze an</w:t>
      </w:r>
    </w:p>
    <w:p w:rsidR="004306BB" w:rsidRDefault="004306BB" w:rsidP="004306BB">
      <w:pPr>
        <w:pStyle w:val="ekvkvnummer"/>
      </w:pPr>
    </w:p>
    <w:p w:rsidR="004306BB" w:rsidRDefault="004306BB" w:rsidP="004306BB">
      <w:pPr>
        <w:pStyle w:val="ekvkvnummer"/>
        <w:jc w:val="right"/>
      </w:pPr>
    </w:p>
    <w:tbl>
      <w:tblPr>
        <w:tblW w:w="90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843"/>
        <w:gridCol w:w="1417"/>
        <w:gridCol w:w="2063"/>
      </w:tblGrid>
      <w:tr w:rsidR="00D51C45" w:rsidRPr="00FB3BCE" w:rsidTr="00D51C45">
        <w:trPr>
          <w:trHeight w:val="284"/>
        </w:trPr>
        <w:tc>
          <w:tcPr>
            <w:tcW w:w="3686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843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D51C45" w:rsidRPr="00FB3BCE" w:rsidRDefault="00D51C45" w:rsidP="00FB3BCE">
            <w:pPr>
              <w:pStyle w:val="ekvtabelle"/>
            </w:pPr>
            <w:r>
              <w:t xml:space="preserve"> richtig</w:t>
            </w:r>
          </w:p>
        </w:tc>
        <w:tc>
          <w:tcPr>
            <w:tcW w:w="1417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D51C45" w:rsidRPr="00FB3BCE" w:rsidRDefault="00D51C45" w:rsidP="00FB3BCE">
            <w:pPr>
              <w:pStyle w:val="ekvtabelle"/>
            </w:pPr>
            <w:r>
              <w:t xml:space="preserve"> falsch</w:t>
            </w:r>
          </w:p>
        </w:tc>
        <w:tc>
          <w:tcPr>
            <w:tcW w:w="2063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D51C45" w:rsidRPr="00FB3BCE" w:rsidRDefault="00D51C45" w:rsidP="00FB3BCE">
            <w:pPr>
              <w:pStyle w:val="ekvtabelle"/>
            </w:pPr>
            <w:r>
              <w:t xml:space="preserve"> steht nicht im Text</w:t>
            </w: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  <w:r w:rsidRPr="00D51C45">
              <w:t>Rehe sind sehr scheue Tiere.</w:t>
            </w:r>
          </w:p>
        </w:tc>
        <w:tc>
          <w:tcPr>
            <w:tcW w:w="1843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  <w:r w:rsidRPr="00D51C45">
              <w:t>Sie leben in ganz Europa.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Wir können sie nur am Tag beobachten.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Morgens und abends verlassen sie ihre Verstecke, um zu fressen.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Rehe können gut sehen, hören und riechen.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Rehe paaren sich im Sommer.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Das männliche Tier heißt Rehbock.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Der Rehbock trägt auf dem Kopf ein Gehörn.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Die Ricke ist das weibliche Tier.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  <w:tr w:rsidR="00D51C45" w:rsidRPr="00FB3BCE" w:rsidTr="00D51C45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D51C45" w:rsidRDefault="00D51C45" w:rsidP="00FB3BCE">
            <w:pPr>
              <w:pStyle w:val="ekvtabelle"/>
            </w:pPr>
            <w:r w:rsidRPr="00D51C45">
              <w:t>Das weibliche Tier hat ein Gehörn.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D51C45" w:rsidRPr="00FB3BCE" w:rsidRDefault="00D51C45" w:rsidP="00FB3BCE">
            <w:pPr>
              <w:pStyle w:val="ekvtabelle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D51C45" w:rsidRPr="00FB3BCE" w:rsidRDefault="00D51C45" w:rsidP="00FB3BCE">
            <w:pPr>
              <w:pStyle w:val="ekvtabelle"/>
            </w:pPr>
          </w:p>
        </w:tc>
      </w:tr>
    </w:tbl>
    <w:p w:rsidR="004306BB" w:rsidRDefault="004306BB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D51C45" w:rsidRDefault="00D51C45" w:rsidP="00D51C45">
      <w:pPr>
        <w:pStyle w:val="ekvkvnummer"/>
        <w:jc w:val="right"/>
      </w:pPr>
      <w:r>
        <w:t>/10P</w:t>
      </w:r>
    </w:p>
    <w:p w:rsidR="004306BB" w:rsidRDefault="004306BB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771865" w:rsidRDefault="00771865" w:rsidP="00911DBD">
      <w:pPr>
        <w:pStyle w:val="ekvbild"/>
        <w:jc w:val="center"/>
      </w:pPr>
      <w:r>
        <w:rPr>
          <w:lang w:eastAsia="de-DE"/>
        </w:rPr>
        <w:drawing>
          <wp:inline distT="0" distB="0" distL="0" distR="0" wp14:anchorId="3CD4FDFF" wp14:editId="5220FB20">
            <wp:extent cx="4437776" cy="3380763"/>
            <wp:effectExtent l="0" t="0" r="1270" b="0"/>
            <wp:docPr id="2" name="Grafik 2" descr="H:\Blog\Hoerverstehen_Re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6190" cy="33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3DD" w:rsidRDefault="009903DD" w:rsidP="00EA7542">
      <w:pPr>
        <w:pStyle w:val="ekvkolumnentitel"/>
        <w:sectPr w:rsidR="009903DD" w:rsidSect="00771865">
          <w:footerReference w:type="default" r:id="rId12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55"/>
        <w:gridCol w:w="782"/>
        <w:gridCol w:w="3404"/>
        <w:gridCol w:w="1370"/>
        <w:gridCol w:w="2114"/>
        <w:gridCol w:w="732"/>
        <w:gridCol w:w="1355"/>
      </w:tblGrid>
      <w:tr w:rsidR="00911DBD" w:rsidRPr="00C172AE" w:rsidTr="00911DBD">
        <w:trPr>
          <w:gridBefore w:val="1"/>
          <w:gridAfter w:val="5"/>
          <w:wBefore w:w="788" w:type="dxa"/>
          <w:wAfter w:w="8975" w:type="dxa"/>
          <w:trHeight w:hRule="exact" w:val="510"/>
        </w:trPr>
        <w:tc>
          <w:tcPr>
            <w:tcW w:w="1237" w:type="dxa"/>
            <w:gridSpan w:val="2"/>
            <w:noWrap/>
            <w:vAlign w:val="bottom"/>
          </w:tcPr>
          <w:p w:rsidR="00911DBD" w:rsidRPr="00EA7542" w:rsidRDefault="00911DBD" w:rsidP="00EA7542">
            <w:pPr>
              <w:pStyle w:val="ekvkolumnentitel"/>
            </w:pPr>
          </w:p>
        </w:tc>
      </w:tr>
      <w:tr w:rsidR="00D51C45" w:rsidRPr="00C172AE" w:rsidTr="00911DBD">
        <w:trPr>
          <w:trHeight w:hRule="exact" w:val="510"/>
        </w:trPr>
        <w:tc>
          <w:tcPr>
            <w:tcW w:w="1243" w:type="dxa"/>
            <w:gridSpan w:val="2"/>
            <w:noWrap/>
            <w:vAlign w:val="bottom"/>
          </w:tcPr>
          <w:p w:rsidR="00D51C45" w:rsidRPr="00AE65F6" w:rsidRDefault="00D51C4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D51C45" w:rsidRPr="0006258C" w:rsidRDefault="00D51C45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51C45" w:rsidRPr="00EA7542" w:rsidRDefault="00D51C45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51C45" w:rsidRPr="00EA7542" w:rsidRDefault="00D51C45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51C45" w:rsidRPr="00EA7542" w:rsidRDefault="00D51C45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51C45" w:rsidRPr="00C172AE" w:rsidRDefault="00D51C45" w:rsidP="009903DD">
            <w:pPr>
              <w:pStyle w:val="ekvkvnummer"/>
            </w:pPr>
            <w:r>
              <w:t xml:space="preserve">KV </w:t>
            </w:r>
            <w:r w:rsidR="009903DD">
              <w:t>4</w:t>
            </w:r>
          </w:p>
        </w:tc>
      </w:tr>
      <w:tr w:rsidR="00D51C45" w:rsidRPr="00BF17F2" w:rsidTr="00911D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gridSpan w:val="2"/>
            <w:tcBorders>
              <w:bottom w:val="nil"/>
              <w:right w:val="nil"/>
            </w:tcBorders>
            <w:noWrap/>
            <w:vAlign w:val="bottom"/>
          </w:tcPr>
          <w:p w:rsidR="00D51C45" w:rsidRPr="00BF17F2" w:rsidRDefault="00D51C45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6"/>
            <w:tcBorders>
              <w:left w:val="nil"/>
              <w:bottom w:val="nil"/>
            </w:tcBorders>
            <w:noWrap/>
            <w:vAlign w:val="bottom"/>
          </w:tcPr>
          <w:p w:rsidR="00D51C45" w:rsidRPr="00BF17F2" w:rsidRDefault="00D51C45" w:rsidP="00037566">
            <w:pPr>
              <w:rPr>
                <w:color w:val="FFFFFF" w:themeColor="background1"/>
              </w:rPr>
            </w:pPr>
          </w:p>
        </w:tc>
      </w:tr>
    </w:tbl>
    <w:p w:rsidR="00D51C45" w:rsidRPr="00D3427F" w:rsidRDefault="00D51C45" w:rsidP="00D51C45">
      <w:pPr>
        <w:pStyle w:val="ekvnummerierung"/>
        <w:framePr w:wrap="around"/>
      </w:pPr>
      <w:r>
        <w:t>3</w:t>
      </w:r>
    </w:p>
    <w:p w:rsidR="00D51C45" w:rsidRPr="00287B24" w:rsidRDefault="00D51C45" w:rsidP="00D51C4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5966CB4" wp14:editId="36D515C0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BB" w:rsidRDefault="00D51C45" w:rsidP="004306BB">
      <w:pPr>
        <w:pStyle w:val="ekvkvnummer"/>
        <w:jc w:val="both"/>
      </w:pPr>
      <w:r w:rsidRPr="00D51C45">
        <w:t xml:space="preserve">Welche Sätze </w:t>
      </w:r>
      <w:r w:rsidRPr="00895707">
        <w:t>sind richtig</w:t>
      </w:r>
      <w:r w:rsidRPr="00D51C45">
        <w:t>? Kreuze an.</w:t>
      </w:r>
    </w:p>
    <w:p w:rsidR="00D51C45" w:rsidRDefault="00D51C45" w:rsidP="004306BB">
      <w:pPr>
        <w:pStyle w:val="ekvkvnummer"/>
        <w:jc w:val="both"/>
      </w:pPr>
    </w:p>
    <w:p w:rsidR="00D51C45" w:rsidRDefault="00D51C45" w:rsidP="004306BB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D51C45">
        <w:t>Die Jungtiere der Rehe werden Kautze genannt.</w:t>
      </w:r>
    </w:p>
    <w:p w:rsidR="00D51C45" w:rsidRDefault="00D51C45" w:rsidP="004306BB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D51C45">
        <w:t>Die Jungtiere der Rehe werden Kitze genannt.</w:t>
      </w:r>
    </w:p>
    <w:p w:rsidR="00D51C45" w:rsidRDefault="00D51C45" w:rsidP="004306BB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D51C45">
        <w:t>Die Jungtiere der Füchse werden Kitze genannt.</w:t>
      </w:r>
    </w:p>
    <w:p w:rsidR="004306BB" w:rsidRDefault="004306BB" w:rsidP="004306BB">
      <w:pPr>
        <w:pStyle w:val="ekvkvnummer"/>
        <w:jc w:val="both"/>
      </w:pP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Die Ricke bringt im Mai bis Juni ein bis drei Junge zur Welt.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Die Ricke bringt im Mai bis August ein bis drei Junge zur Welt.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Die Ricke bringt im März bis Juni ein bis drei Junge zur Welt.</w:t>
      </w:r>
    </w:p>
    <w:p w:rsidR="004306BB" w:rsidRDefault="004306BB" w:rsidP="004306BB">
      <w:pPr>
        <w:pStyle w:val="ekvkvnummer"/>
        <w:jc w:val="both"/>
      </w:pP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Sie werden von dem Vater gesäugt.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Sie werden von der Tante gesäugt.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Sie werden von der Mutter gesäugt.</w:t>
      </w:r>
    </w:p>
    <w:p w:rsidR="00D51C45" w:rsidRDefault="00D51C45" w:rsidP="004306BB">
      <w:pPr>
        <w:pStyle w:val="ekvkvnummer"/>
        <w:jc w:val="both"/>
      </w:pP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Auf ihrem Fell haben die kleinen Rehkitze weiße Flecken.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Auf ihrem Kopf haben die kleinen Rehkitze weiße Flecken.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Auf ihrem Fell haben die kleinen Rehkitze graue Flecken.</w:t>
      </w:r>
    </w:p>
    <w:p w:rsidR="00D51C45" w:rsidRDefault="00D51C45" w:rsidP="004306BB">
      <w:pPr>
        <w:pStyle w:val="ekvkvnummer"/>
        <w:jc w:val="both"/>
      </w:pPr>
    </w:p>
    <w:p w:rsidR="00911DBD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Sie sind auf der Wiese oder im Gehölz le</w:t>
      </w:r>
      <w:r w:rsidR="00911DBD">
        <w:t xml:space="preserve">icht zu erkennen und </w:t>
      </w:r>
      <w:r w:rsidR="00911DBD" w:rsidRPr="00911DBD">
        <w:t xml:space="preserve">werden </w:t>
      </w:r>
    </w:p>
    <w:p w:rsidR="00D51C45" w:rsidRDefault="00911DBD" w:rsidP="00D51C45">
      <w:pPr>
        <w:pStyle w:val="ekvkvnummer"/>
        <w:jc w:val="both"/>
      </w:pPr>
      <w:r>
        <w:tab/>
      </w:r>
      <w:r w:rsidRPr="00911DBD">
        <w:t>von Feinden schnell entdeckt.</w:t>
      </w:r>
    </w:p>
    <w:p w:rsidR="00911DBD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Sie sind auf der Wiese oder im Gehölz nur schwer zu erkennen und werden</w:t>
      </w:r>
    </w:p>
    <w:p w:rsidR="00D51C45" w:rsidRDefault="00911DBD" w:rsidP="00D51C45">
      <w:pPr>
        <w:pStyle w:val="ekvkvnummer"/>
        <w:jc w:val="both"/>
      </w:pPr>
      <w:r>
        <w:tab/>
      </w:r>
      <w:r w:rsidRPr="00911DBD">
        <w:t>von Feinden nicht entdeckt.</w:t>
      </w:r>
    </w:p>
    <w:p w:rsidR="00911DBD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 xml:space="preserve">Sie sind auf der Wiese oder im Gehölz nur schwer zu erkennen und werden </w:t>
      </w:r>
    </w:p>
    <w:p w:rsidR="00D51C45" w:rsidRDefault="00911DBD" w:rsidP="00D51C45">
      <w:pPr>
        <w:pStyle w:val="ekvkvnummer"/>
        <w:jc w:val="both"/>
      </w:pPr>
      <w:r>
        <w:tab/>
      </w:r>
      <w:r w:rsidRPr="00911DBD">
        <w:t>von Freunden nicht entdeckt.</w:t>
      </w:r>
    </w:p>
    <w:p w:rsidR="00D51C45" w:rsidRDefault="00D51C45" w:rsidP="004306BB">
      <w:pPr>
        <w:pStyle w:val="ekvkvnummer"/>
        <w:jc w:val="both"/>
      </w:pP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Im Winter ist das Fell der Rehe rotbraun.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Im Sommer ist das Fell der Rehe dunkelbraun.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Im Sommer ist das Fell der Rehe rotbraun.</w:t>
      </w:r>
    </w:p>
    <w:p w:rsidR="00D51C45" w:rsidRDefault="00D51C45" w:rsidP="004306BB">
      <w:pPr>
        <w:pStyle w:val="ekvkvnummer"/>
        <w:jc w:val="both"/>
      </w:pP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Für den Sommer bekommen sie ein dichtes graubraunes Winterfell.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Für den Winter bekommen sie ein dichtes graubraunes Winterfell.</w:t>
      </w:r>
    </w:p>
    <w:p w:rsidR="00D51C45" w:rsidRDefault="00D51C45" w:rsidP="00D51C45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="00911DBD" w:rsidRPr="00911DBD">
        <w:t>Für den Winter bekommen sie ein leichtes graubraunes Winterfell.</w:t>
      </w:r>
    </w:p>
    <w:p w:rsidR="00911DBD" w:rsidRDefault="00911DBD" w:rsidP="00D51C45">
      <w:pPr>
        <w:pStyle w:val="ekvkvnummer"/>
        <w:jc w:val="both"/>
      </w:pPr>
    </w:p>
    <w:p w:rsidR="00911DBD" w:rsidRDefault="00911DBD" w:rsidP="00911DBD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So sind sie gegen Wind und Kälte geschützt.</w:t>
      </w:r>
    </w:p>
    <w:p w:rsidR="00911DBD" w:rsidRDefault="00911DBD" w:rsidP="00911DBD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So sind sie gegen Wind und Kälte getrennt.</w:t>
      </w:r>
    </w:p>
    <w:p w:rsidR="00911DBD" w:rsidRDefault="00911DBD" w:rsidP="00911DBD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So sind sie gegen Wind und Wärme geschützt.</w:t>
      </w:r>
    </w:p>
    <w:p w:rsidR="00911DBD" w:rsidRDefault="00911DBD" w:rsidP="00D51C45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895707" w:rsidRDefault="00895707" w:rsidP="00895707">
      <w:pPr>
        <w:pStyle w:val="ekvkvnummer"/>
        <w:jc w:val="right"/>
      </w:pPr>
      <w:r>
        <w:t>/8P</w:t>
      </w:r>
    </w:p>
    <w:p w:rsidR="004306BB" w:rsidRDefault="004306BB" w:rsidP="004306BB">
      <w:pPr>
        <w:pStyle w:val="ekvkvnummer"/>
        <w:jc w:val="both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95707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95707" w:rsidRPr="00AE65F6" w:rsidRDefault="00895707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95707" w:rsidRPr="0006258C" w:rsidRDefault="00895707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95707" w:rsidRPr="00EA7542" w:rsidRDefault="00895707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95707" w:rsidRPr="00EA7542" w:rsidRDefault="00895707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95707" w:rsidRPr="00EA7542" w:rsidRDefault="00895707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95707" w:rsidRPr="00C172AE" w:rsidRDefault="00895707" w:rsidP="009903DD">
            <w:pPr>
              <w:pStyle w:val="ekvkvnummer"/>
            </w:pPr>
            <w:r>
              <w:t xml:space="preserve">KV </w:t>
            </w:r>
            <w:r w:rsidR="009903DD">
              <w:t>5</w:t>
            </w:r>
          </w:p>
        </w:tc>
      </w:tr>
      <w:tr w:rsidR="00895707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95707" w:rsidRPr="00BF17F2" w:rsidRDefault="00895707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95707" w:rsidRPr="00BF17F2" w:rsidRDefault="00895707" w:rsidP="00037566">
            <w:pPr>
              <w:rPr>
                <w:color w:val="FFFFFF" w:themeColor="background1"/>
              </w:rPr>
            </w:pPr>
          </w:p>
        </w:tc>
      </w:tr>
    </w:tbl>
    <w:p w:rsidR="00895707" w:rsidRPr="00D3427F" w:rsidRDefault="00895707" w:rsidP="00895707">
      <w:pPr>
        <w:pStyle w:val="ekvnummerierung"/>
        <w:framePr w:wrap="around"/>
      </w:pPr>
      <w:r>
        <w:t>4</w:t>
      </w:r>
    </w:p>
    <w:p w:rsidR="00895707" w:rsidRPr="00287B24" w:rsidRDefault="00895707" w:rsidP="00895707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7B030DB" wp14:editId="2D4F0DB0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707" w:rsidRPr="00287B24" w:rsidRDefault="00895707" w:rsidP="00895707">
      <w:pPr>
        <w:pStyle w:val="ekvpicto"/>
        <w:framePr w:wrap="around" w:y="1441"/>
      </w:pPr>
    </w:p>
    <w:p w:rsidR="00895707" w:rsidRDefault="00895707" w:rsidP="00895707">
      <w:pPr>
        <w:pStyle w:val="ekvkvnummer"/>
        <w:jc w:val="both"/>
      </w:pPr>
      <w:r>
        <w:t xml:space="preserve">Lies die Sätze genau. Es haben sich Fehler eingeschlichen. </w:t>
      </w:r>
    </w:p>
    <w:p w:rsidR="004306BB" w:rsidRDefault="00895707" w:rsidP="00895707">
      <w:pPr>
        <w:pStyle w:val="ekvkvnummer"/>
        <w:jc w:val="both"/>
      </w:pPr>
      <w:r>
        <w:drawing>
          <wp:anchor distT="0" distB="0" distL="114300" distR="114300" simplePos="0" relativeHeight="251658240" behindDoc="0" locked="0" layoutInCell="1" allowOverlap="1" wp14:anchorId="4CCCE165" wp14:editId="6AEFABF7">
            <wp:simplePos x="0" y="0"/>
            <wp:positionH relativeFrom="column">
              <wp:posOffset>-763270</wp:posOffset>
            </wp:positionH>
            <wp:positionV relativeFrom="paragraph">
              <wp:posOffset>145071</wp:posOffset>
            </wp:positionV>
            <wp:extent cx="285115" cy="28829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Finde sie und schreibe die Sätze richtig auf. Achte auf die Rechtschreibung.</w:t>
      </w:r>
    </w:p>
    <w:p w:rsidR="004306BB" w:rsidRDefault="004306BB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p w:rsidR="004306BB" w:rsidRDefault="00895707" w:rsidP="004306BB">
      <w:pPr>
        <w:pStyle w:val="ekvkvnummer"/>
        <w:jc w:val="both"/>
      </w:pPr>
      <w:r w:rsidRPr="00895707">
        <w:t>a)</w:t>
      </w:r>
      <w:r w:rsidRPr="00895707">
        <w:tab/>
        <w:t>Rehe sind Pflanzenputzer.</w:t>
      </w:r>
    </w:p>
    <w:p w:rsidR="00895707" w:rsidRDefault="00895707" w:rsidP="004306BB">
      <w:pPr>
        <w:pStyle w:val="ekvkvnummer"/>
        <w:jc w:val="both"/>
      </w:pPr>
    </w:p>
    <w:p w:rsidR="00895707" w:rsidRDefault="00895707" w:rsidP="004306BB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C24816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C24816">
            <w:pPr>
              <w:pStyle w:val="ekvmittelband"/>
            </w:pPr>
          </w:p>
        </w:tc>
      </w:tr>
    </w:tbl>
    <w:p w:rsidR="00895707" w:rsidRDefault="00895707" w:rsidP="004306BB">
      <w:pPr>
        <w:pStyle w:val="ekvkvnummer"/>
        <w:jc w:val="both"/>
      </w:pPr>
    </w:p>
    <w:p w:rsidR="0063508D" w:rsidRDefault="0063508D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  <w:r>
        <w:t>b)</w:t>
      </w:r>
      <w:r>
        <w:tab/>
        <w:t>Sie ernähren sich von Gräsern, Kräutern, Blättern und Knospen, aber auch von Brot.</w:t>
      </w:r>
    </w:p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C24816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C24816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C24816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C24816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63508D" w:rsidRDefault="0063508D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  <w:r w:rsidRPr="00895707">
        <w:t xml:space="preserve">c) </w:t>
      </w:r>
      <w:r w:rsidRPr="00895707">
        <w:tab/>
        <w:t>Natürliche Feinde hat das Reh viele.</w:t>
      </w:r>
    </w:p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63508D" w:rsidRDefault="0063508D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  <w:r>
        <w:t xml:space="preserve">d) </w:t>
      </w:r>
      <w:r>
        <w:tab/>
        <w:t>Sie werden nicht von Luchsen, Rindern und Adlern gejagt.</w:t>
      </w:r>
    </w:p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63508D" w:rsidRDefault="0063508D" w:rsidP="00895707">
      <w:pPr>
        <w:pStyle w:val="ekvkvnummer"/>
        <w:jc w:val="both"/>
      </w:pPr>
    </w:p>
    <w:p w:rsidR="0063508D" w:rsidRDefault="0063508D" w:rsidP="00895707">
      <w:pPr>
        <w:pStyle w:val="ekvkvnummer"/>
        <w:jc w:val="both"/>
      </w:pPr>
    </w:p>
    <w:p w:rsidR="0063508D" w:rsidRDefault="0063508D" w:rsidP="0063508D">
      <w:pPr>
        <w:pStyle w:val="ekvkvnummer"/>
        <w:jc w:val="both"/>
      </w:pPr>
      <w:r w:rsidRPr="00895707">
        <w:t xml:space="preserve">e) </w:t>
      </w:r>
      <w:r w:rsidRPr="00895707">
        <w:tab/>
        <w:t>Die Jungtiere sind vor Füchsen und Wildschweinen sicher.</w:t>
      </w:r>
    </w:p>
    <w:p w:rsidR="0063508D" w:rsidRDefault="0063508D" w:rsidP="0063508D">
      <w:pPr>
        <w:pStyle w:val="ekvkvnummer"/>
        <w:jc w:val="both"/>
      </w:pPr>
    </w:p>
    <w:p w:rsidR="0063508D" w:rsidRDefault="0063508D" w:rsidP="0063508D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3508D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63508D" w:rsidRPr="00C24816" w:rsidRDefault="0063508D" w:rsidP="00D53BF3">
            <w:pPr>
              <w:pStyle w:val="ekvmittelband"/>
            </w:pPr>
          </w:p>
        </w:tc>
      </w:tr>
    </w:tbl>
    <w:p w:rsidR="0063508D" w:rsidRDefault="0063508D" w:rsidP="0063508D">
      <w:pPr>
        <w:pStyle w:val="ekvkvnummer"/>
        <w:jc w:val="both"/>
      </w:pPr>
    </w:p>
    <w:p w:rsidR="0063508D" w:rsidRDefault="0063508D" w:rsidP="0063508D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3508D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63508D" w:rsidRPr="00C24816" w:rsidRDefault="0063508D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95707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95707" w:rsidRPr="00AE65F6" w:rsidRDefault="00895707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95707" w:rsidRPr="0006258C" w:rsidRDefault="00895707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95707" w:rsidRPr="00EA7542" w:rsidRDefault="00895707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95707" w:rsidRPr="00EA7542" w:rsidRDefault="00895707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95707" w:rsidRPr="00EA7542" w:rsidRDefault="00895707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95707" w:rsidRPr="00C172AE" w:rsidRDefault="00895707" w:rsidP="009903DD">
            <w:pPr>
              <w:pStyle w:val="ekvkvnummer"/>
            </w:pPr>
            <w:r>
              <w:t xml:space="preserve">KV </w:t>
            </w:r>
            <w:r w:rsidR="009903DD">
              <w:t>6</w:t>
            </w:r>
          </w:p>
        </w:tc>
      </w:tr>
      <w:tr w:rsidR="00895707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95707" w:rsidRPr="00BF17F2" w:rsidRDefault="00895707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95707" w:rsidRPr="00BF17F2" w:rsidRDefault="00895707" w:rsidP="00037566">
            <w:pPr>
              <w:rPr>
                <w:color w:val="FFFFFF" w:themeColor="background1"/>
              </w:rPr>
            </w:pPr>
          </w:p>
        </w:tc>
      </w:tr>
    </w:tbl>
    <w:p w:rsidR="0063508D" w:rsidRDefault="0063508D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  <w:r w:rsidRPr="00895707">
        <w:t xml:space="preserve">f) </w:t>
      </w:r>
      <w:r w:rsidRPr="00895707">
        <w:tab/>
        <w:t xml:space="preserve">Leider </w:t>
      </w:r>
      <w:r w:rsidR="008B2680">
        <w:t>streben</w:t>
      </w:r>
      <w:r w:rsidRPr="00895707">
        <w:t xml:space="preserve"> auch viele Rehe auf unseren Bäumen.</w:t>
      </w:r>
    </w:p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4306BB">
      <w:pPr>
        <w:pStyle w:val="ekvkvnummer"/>
        <w:jc w:val="both"/>
      </w:pPr>
    </w:p>
    <w:p w:rsidR="00895707" w:rsidRDefault="00895707" w:rsidP="004306BB">
      <w:pPr>
        <w:pStyle w:val="ekvkvnummer"/>
        <w:jc w:val="both"/>
      </w:pPr>
    </w:p>
    <w:p w:rsidR="004306BB" w:rsidRDefault="00895707" w:rsidP="004306BB">
      <w:pPr>
        <w:pStyle w:val="ekvkvnummer"/>
        <w:jc w:val="both"/>
      </w:pPr>
      <w:r w:rsidRPr="00895707">
        <w:t xml:space="preserve">g) </w:t>
      </w:r>
      <w:r w:rsidRPr="00895707">
        <w:tab/>
        <w:t>Verkehrsnoten warnen Autofahrer vor „Wildwechsel“.</w:t>
      </w:r>
    </w:p>
    <w:p w:rsidR="00895707" w:rsidRDefault="00895707" w:rsidP="004306BB">
      <w:pPr>
        <w:pStyle w:val="ekvkvnummer"/>
        <w:jc w:val="both"/>
      </w:pPr>
    </w:p>
    <w:p w:rsidR="00895707" w:rsidRDefault="00895707" w:rsidP="004306BB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4306BB">
      <w:pPr>
        <w:pStyle w:val="ekvkvnummer"/>
        <w:jc w:val="both"/>
      </w:pPr>
    </w:p>
    <w:p w:rsidR="00895707" w:rsidRDefault="00895707" w:rsidP="004306BB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4306BB" w:rsidRDefault="004306BB" w:rsidP="004306BB">
      <w:pPr>
        <w:pStyle w:val="ekvkvnummer"/>
        <w:jc w:val="both"/>
      </w:pPr>
    </w:p>
    <w:p w:rsidR="0063508D" w:rsidRDefault="0063508D" w:rsidP="004306BB">
      <w:pPr>
        <w:pStyle w:val="ekvkvnummer"/>
        <w:jc w:val="both"/>
      </w:pPr>
    </w:p>
    <w:p w:rsidR="004306BB" w:rsidRDefault="00895707" w:rsidP="004306BB">
      <w:pPr>
        <w:pStyle w:val="ekvkvnummer"/>
        <w:jc w:val="both"/>
      </w:pPr>
      <w:r w:rsidRPr="00895707">
        <w:t xml:space="preserve">h) </w:t>
      </w:r>
      <w:r w:rsidRPr="00895707">
        <w:tab/>
        <w:t>Hier müssen Autofahrer besonders schnell fahren.</w:t>
      </w:r>
    </w:p>
    <w:p w:rsidR="00895707" w:rsidRDefault="00895707" w:rsidP="004306BB">
      <w:pPr>
        <w:pStyle w:val="ekvkvnummer"/>
        <w:jc w:val="both"/>
      </w:pPr>
    </w:p>
    <w:p w:rsidR="004306BB" w:rsidRDefault="004306BB" w:rsidP="004306BB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4306BB">
      <w:pPr>
        <w:pStyle w:val="ekvkvnummer"/>
        <w:jc w:val="both"/>
      </w:pPr>
    </w:p>
    <w:p w:rsidR="00895707" w:rsidRDefault="00895707" w:rsidP="004306BB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4306BB">
      <w:pPr>
        <w:pStyle w:val="ekvkvnummer"/>
        <w:jc w:val="both"/>
      </w:pPr>
    </w:p>
    <w:p w:rsidR="0063508D" w:rsidRDefault="0063508D" w:rsidP="004306BB">
      <w:pPr>
        <w:pStyle w:val="ekvkvnummer"/>
        <w:jc w:val="both"/>
      </w:pPr>
    </w:p>
    <w:p w:rsidR="00895707" w:rsidRDefault="00895707" w:rsidP="004306BB">
      <w:pPr>
        <w:pStyle w:val="ekvkvnummer"/>
        <w:jc w:val="both"/>
      </w:pPr>
      <w:r w:rsidRPr="00895707">
        <w:t>i)</w:t>
      </w:r>
      <w:r w:rsidRPr="00895707">
        <w:tab/>
        <w:t xml:space="preserve">Sind in einem Wald zu wenige Rehe, können sie an Bäumen und Sträuchern </w:t>
      </w:r>
    </w:p>
    <w:p w:rsidR="004306BB" w:rsidRDefault="00895707" w:rsidP="00895707">
      <w:pPr>
        <w:pStyle w:val="ekvkvnummer"/>
        <w:jc w:val="both"/>
      </w:pPr>
      <w:r>
        <w:tab/>
      </w:r>
      <w:r w:rsidRPr="00895707">
        <w:t xml:space="preserve">großen Schaden anrichten.  </w:t>
      </w:r>
    </w:p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895707" w:rsidRDefault="00895707" w:rsidP="00895707">
      <w:pPr>
        <w:pStyle w:val="ekvkvnummer"/>
        <w:jc w:val="both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95707" w:rsidRPr="00C24816" w:rsidTr="00D53BF3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895707" w:rsidRPr="00C24816" w:rsidRDefault="00895707" w:rsidP="00D53BF3">
            <w:pPr>
              <w:pStyle w:val="ekvmittelband"/>
            </w:pPr>
          </w:p>
        </w:tc>
      </w:tr>
    </w:tbl>
    <w:p w:rsidR="00895707" w:rsidRDefault="00895707" w:rsidP="00895707">
      <w:pPr>
        <w:pStyle w:val="ekvkvnummer"/>
        <w:jc w:val="both"/>
      </w:pPr>
    </w:p>
    <w:p w:rsidR="0063508D" w:rsidRDefault="0063508D" w:rsidP="0063508D">
      <w:pPr>
        <w:pStyle w:val="ekvkvnummer"/>
        <w:jc w:val="right"/>
      </w:pPr>
      <w:r>
        <w:t>/27P</w:t>
      </w:r>
    </w:p>
    <w:p w:rsidR="004306BB" w:rsidRDefault="004306BB" w:rsidP="004306BB">
      <w:pPr>
        <w:pStyle w:val="ekvkvnummer"/>
        <w:jc w:val="right"/>
      </w:pPr>
    </w:p>
    <w:p w:rsidR="0063508D" w:rsidRDefault="0063508D" w:rsidP="0063508D">
      <w:pPr>
        <w:pStyle w:val="ekvkvnummer"/>
        <w:jc w:val="right"/>
      </w:pPr>
    </w:p>
    <w:p w:rsidR="0063508D" w:rsidRDefault="0063508D" w:rsidP="0063508D">
      <w:pPr>
        <w:pStyle w:val="ekvkvnummer"/>
      </w:pPr>
    </w:p>
    <w:p w:rsidR="004306BB" w:rsidRDefault="0063508D" w:rsidP="0063508D">
      <w:pPr>
        <w:pStyle w:val="ekvkvnummer"/>
      </w:pPr>
      <w:r>
        <w:t>Du hast ____ / 60P erreicht.</w:t>
      </w:r>
    </w:p>
    <w:p w:rsidR="004306BB" w:rsidRDefault="004306BB" w:rsidP="004306BB">
      <w:pPr>
        <w:pStyle w:val="ekvkvnummer"/>
        <w:jc w:val="right"/>
      </w:pPr>
    </w:p>
    <w:p w:rsidR="004306BB" w:rsidRDefault="004306BB" w:rsidP="004306BB">
      <w:pPr>
        <w:pStyle w:val="ekvkvnummer"/>
        <w:jc w:val="right"/>
      </w:pPr>
    </w:p>
    <w:p w:rsidR="0063508D" w:rsidRDefault="0063508D" w:rsidP="004306BB">
      <w:pPr>
        <w:pStyle w:val="ekvkvnummer"/>
        <w:jc w:val="right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63508D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63508D" w:rsidRPr="00AE65F6" w:rsidRDefault="0063508D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63508D" w:rsidRPr="0006258C" w:rsidRDefault="0063508D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63508D" w:rsidRPr="00EA7542" w:rsidRDefault="0063508D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63508D" w:rsidRPr="00EA7542" w:rsidRDefault="0063508D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63508D" w:rsidRPr="00EA7542" w:rsidRDefault="0063508D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63508D" w:rsidRPr="00C172AE" w:rsidRDefault="0063508D" w:rsidP="009903DD">
            <w:pPr>
              <w:pStyle w:val="ekvkvnummer"/>
            </w:pPr>
            <w:r>
              <w:t xml:space="preserve">KV </w:t>
            </w:r>
            <w:r w:rsidR="009903DD">
              <w:t>7</w:t>
            </w:r>
          </w:p>
        </w:tc>
      </w:tr>
      <w:tr w:rsidR="0063508D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63508D" w:rsidRPr="00BF17F2" w:rsidRDefault="0063508D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63508D" w:rsidRDefault="0063508D" w:rsidP="00037566">
            <w:pPr>
              <w:rPr>
                <w:color w:val="FFFFFF" w:themeColor="background1"/>
              </w:rPr>
            </w:pPr>
          </w:p>
          <w:p w:rsidR="0063508D" w:rsidRPr="00BF17F2" w:rsidRDefault="0063508D" w:rsidP="00037566">
            <w:pPr>
              <w:rPr>
                <w:color w:val="FFFFFF" w:themeColor="background1"/>
              </w:rPr>
            </w:pPr>
          </w:p>
        </w:tc>
      </w:tr>
    </w:tbl>
    <w:p w:rsidR="004306BB" w:rsidRDefault="0063508D" w:rsidP="0063508D">
      <w:pPr>
        <w:pStyle w:val="ekvue2arial"/>
      </w:pPr>
      <w:r>
        <w:t>Lösungen</w:t>
      </w:r>
    </w:p>
    <w:p w:rsidR="004306BB" w:rsidRDefault="004306BB" w:rsidP="0063508D">
      <w:pPr>
        <w:pStyle w:val="ekvkvnummer"/>
      </w:pPr>
    </w:p>
    <w:p w:rsidR="00F23202" w:rsidRDefault="00F23202" w:rsidP="0063508D">
      <w:pPr>
        <w:pStyle w:val="ekvkvnummer"/>
      </w:pPr>
    </w:p>
    <w:p w:rsidR="004306BB" w:rsidRDefault="004306BB" w:rsidP="0063508D">
      <w:pPr>
        <w:pStyle w:val="ekvkvnummer"/>
      </w:pPr>
    </w:p>
    <w:p w:rsidR="0063508D" w:rsidRPr="00D3427F" w:rsidRDefault="0063508D" w:rsidP="0063508D">
      <w:pPr>
        <w:pStyle w:val="ekvnummerierung"/>
        <w:framePr w:wrap="around"/>
      </w:pPr>
      <w:r>
        <w:t>1</w:t>
      </w:r>
    </w:p>
    <w:p w:rsidR="0063508D" w:rsidRPr="00287B24" w:rsidRDefault="0063508D" w:rsidP="0063508D">
      <w:pPr>
        <w:pStyle w:val="ekvpicto"/>
        <w:framePr w:wrap="around"/>
      </w:pPr>
    </w:p>
    <w:p w:rsidR="0063508D" w:rsidRDefault="0063508D" w:rsidP="0063508D">
      <w:pPr>
        <w:pStyle w:val="ekvkvnummer"/>
        <w:rPr>
          <w:rStyle w:val="ekvarbeitsanweisungdeutsch"/>
        </w:rPr>
      </w:pPr>
      <w:r w:rsidRPr="00FB78FA">
        <w:rPr>
          <w:rStyle w:val="ekvarbeitsanweisungdeutsch"/>
        </w:rPr>
        <w:t>Ergänze den Lückentext.</w:t>
      </w:r>
    </w:p>
    <w:p w:rsidR="004306BB" w:rsidRDefault="004306BB" w:rsidP="0063508D">
      <w:pPr>
        <w:pStyle w:val="ekvkvnummer"/>
      </w:pPr>
    </w:p>
    <w:p w:rsidR="004306BB" w:rsidRDefault="004306BB" w:rsidP="0063508D">
      <w:pPr>
        <w:pStyle w:val="ekvkvnummer"/>
      </w:pPr>
    </w:p>
    <w:p w:rsidR="0063508D" w:rsidRDefault="0063508D" w:rsidP="0063508D">
      <w:pPr>
        <w:pStyle w:val="ekvkvnummer"/>
      </w:pPr>
      <w:r>
        <w:t xml:space="preserve">Das </w:t>
      </w:r>
      <w:r w:rsidRPr="0063508D">
        <w:rPr>
          <w:rStyle w:val="ekvlsungunterstrichen"/>
        </w:rPr>
        <w:t>Reh</w:t>
      </w:r>
    </w:p>
    <w:p w:rsidR="0063508D" w:rsidRDefault="0063508D" w:rsidP="0063508D">
      <w:pPr>
        <w:pStyle w:val="ekvkvnummer"/>
      </w:pPr>
    </w:p>
    <w:p w:rsidR="0063508D" w:rsidRDefault="0063508D" w:rsidP="0063508D">
      <w:pPr>
        <w:pStyle w:val="ekvkvnummer"/>
      </w:pPr>
      <w:r>
        <w:t xml:space="preserve">Rehe leben, wie viele andere </w:t>
      </w:r>
      <w:r w:rsidRPr="0063508D">
        <w:rPr>
          <w:rStyle w:val="ekvlsungunterstrichen"/>
        </w:rPr>
        <w:t>Tiere</w:t>
      </w:r>
      <w:r>
        <w:t xml:space="preserve"> auch, in unseren </w:t>
      </w:r>
      <w:r w:rsidRPr="0063508D">
        <w:rPr>
          <w:rStyle w:val="ekvlsungunterstrichen"/>
        </w:rPr>
        <w:t>Wäldern</w:t>
      </w:r>
      <w:r>
        <w:t xml:space="preserve">. Sie sind sehr </w:t>
      </w:r>
      <w:r w:rsidRPr="0063508D">
        <w:rPr>
          <w:b/>
        </w:rPr>
        <w:t>scheu</w:t>
      </w:r>
      <w:r>
        <w:t xml:space="preserve">. Deshalb können wir sie nur selten </w:t>
      </w:r>
      <w:r w:rsidRPr="0063508D">
        <w:rPr>
          <w:b/>
        </w:rPr>
        <w:t>beobachten</w:t>
      </w:r>
      <w:r>
        <w:t xml:space="preserve">. Morgens und </w:t>
      </w:r>
      <w:r w:rsidRPr="0063508D">
        <w:rPr>
          <w:b/>
        </w:rPr>
        <w:t>abends</w:t>
      </w:r>
      <w:r>
        <w:t xml:space="preserve"> verlassen sie ihre </w:t>
      </w:r>
    </w:p>
    <w:p w:rsidR="004306BB" w:rsidRDefault="0063508D" w:rsidP="0063508D">
      <w:pPr>
        <w:pStyle w:val="ekvkvnummer"/>
      </w:pPr>
      <w:r w:rsidRPr="0063508D">
        <w:rPr>
          <w:rStyle w:val="ekvlsungunterstrichen"/>
        </w:rPr>
        <w:t>Verstecke</w:t>
      </w:r>
      <w:r>
        <w:t xml:space="preserve">, um zu </w:t>
      </w:r>
      <w:r w:rsidRPr="0063508D">
        <w:rPr>
          <w:rStyle w:val="ekvlsungunterstrichen"/>
        </w:rPr>
        <w:t>fressen</w:t>
      </w:r>
      <w:r>
        <w:t xml:space="preserve">. Das nennt man äsen. </w:t>
      </w:r>
      <w:r w:rsidRPr="0063508D">
        <w:rPr>
          <w:rStyle w:val="ekvlsungunterstrichen"/>
        </w:rPr>
        <w:t>Rehe</w:t>
      </w:r>
      <w:r>
        <w:t xml:space="preserve"> können nicht gut </w:t>
      </w:r>
      <w:r w:rsidRPr="0063508D">
        <w:rPr>
          <w:rStyle w:val="ekvlsungunterstrichen"/>
        </w:rPr>
        <w:t>sehen</w:t>
      </w:r>
      <w:r>
        <w:t xml:space="preserve">, dafür aber sehr gut </w:t>
      </w:r>
      <w:r w:rsidRPr="0063508D">
        <w:rPr>
          <w:rStyle w:val="ekvlsungunterstrichen"/>
        </w:rPr>
        <w:t>hören</w:t>
      </w:r>
      <w:r>
        <w:t xml:space="preserve"> und riechen. Das männliche Tier, den </w:t>
      </w:r>
      <w:r w:rsidRPr="0063508D">
        <w:rPr>
          <w:rStyle w:val="ekvlsungunterstrichen"/>
        </w:rPr>
        <w:t>Rehbock</w:t>
      </w:r>
      <w:r>
        <w:t xml:space="preserve">, erkennt man an seinem Gehörn auf dem </w:t>
      </w:r>
      <w:r w:rsidRPr="0063508D">
        <w:rPr>
          <w:rStyle w:val="ekvlsungunterstrichen"/>
        </w:rPr>
        <w:t>Kopf</w:t>
      </w:r>
      <w:r>
        <w:t xml:space="preserve">. Die Ricke, das </w:t>
      </w:r>
      <w:r w:rsidRPr="0063508D">
        <w:rPr>
          <w:rStyle w:val="ekvlsungunterstrichen"/>
        </w:rPr>
        <w:t>Weibchen</w:t>
      </w:r>
      <w:r>
        <w:t xml:space="preserve">, hat dies nicht. Die Jungtiere werden </w:t>
      </w:r>
      <w:r w:rsidRPr="0063508D">
        <w:rPr>
          <w:rStyle w:val="ekvlsungunterstrichen"/>
        </w:rPr>
        <w:t>Kitze</w:t>
      </w:r>
      <w:r>
        <w:t xml:space="preserve"> genannt.</w:t>
      </w:r>
    </w:p>
    <w:p w:rsidR="004306BB" w:rsidRDefault="004306BB" w:rsidP="0063508D">
      <w:pPr>
        <w:pStyle w:val="ekvkvnummer"/>
      </w:pPr>
    </w:p>
    <w:p w:rsidR="004306BB" w:rsidRDefault="004306BB" w:rsidP="0063508D">
      <w:pPr>
        <w:pStyle w:val="ekvkvnummer"/>
      </w:pPr>
    </w:p>
    <w:p w:rsidR="008B2680" w:rsidRDefault="008B2680" w:rsidP="0063508D">
      <w:pPr>
        <w:pStyle w:val="ekvkvnummer"/>
      </w:pPr>
    </w:p>
    <w:p w:rsidR="004306BB" w:rsidRDefault="004306BB" w:rsidP="0063508D">
      <w:pPr>
        <w:pStyle w:val="ekvkvnummer"/>
      </w:pPr>
    </w:p>
    <w:p w:rsidR="0063508D" w:rsidRDefault="0063508D" w:rsidP="0063508D">
      <w:pPr>
        <w:pStyle w:val="ekvnummerierung"/>
        <w:framePr w:wrap="around"/>
      </w:pPr>
      <w:r>
        <w:t>2</w:t>
      </w:r>
    </w:p>
    <w:p w:rsidR="0063508D" w:rsidRPr="00287B24" w:rsidRDefault="0063508D" w:rsidP="0063508D">
      <w:pPr>
        <w:pStyle w:val="ekvpicto"/>
        <w:framePr w:wrap="around"/>
      </w:pPr>
    </w:p>
    <w:tbl>
      <w:tblPr>
        <w:tblW w:w="90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843"/>
        <w:gridCol w:w="1417"/>
        <w:gridCol w:w="2063"/>
      </w:tblGrid>
      <w:tr w:rsidR="0063508D" w:rsidRPr="00FB3BCE" w:rsidTr="00D53BF3">
        <w:trPr>
          <w:trHeight w:val="284"/>
        </w:trPr>
        <w:tc>
          <w:tcPr>
            <w:tcW w:w="3686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63508D" w:rsidRPr="00FB3BCE" w:rsidRDefault="0063508D" w:rsidP="00D53BF3">
            <w:pPr>
              <w:pStyle w:val="ekvtabelle"/>
            </w:pPr>
          </w:p>
        </w:tc>
        <w:tc>
          <w:tcPr>
            <w:tcW w:w="1843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63508D" w:rsidRPr="00FB3BCE" w:rsidRDefault="0063508D" w:rsidP="00D53BF3">
            <w:pPr>
              <w:pStyle w:val="ekvtabelle"/>
            </w:pPr>
            <w:r>
              <w:t xml:space="preserve"> richtig</w:t>
            </w:r>
          </w:p>
        </w:tc>
        <w:tc>
          <w:tcPr>
            <w:tcW w:w="1417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63508D" w:rsidRPr="00FB3BCE" w:rsidRDefault="0063508D" w:rsidP="00D53BF3">
            <w:pPr>
              <w:pStyle w:val="ekvtabelle"/>
            </w:pPr>
            <w:r>
              <w:t xml:space="preserve"> falsch</w:t>
            </w:r>
          </w:p>
        </w:tc>
        <w:tc>
          <w:tcPr>
            <w:tcW w:w="2063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63508D" w:rsidRPr="00FB3BCE" w:rsidRDefault="0063508D" w:rsidP="00D53BF3">
            <w:pPr>
              <w:pStyle w:val="ekvtabelle"/>
            </w:pPr>
            <w:r>
              <w:t xml:space="preserve"> steht nicht im Text</w:t>
            </w: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D53BF3">
            <w:pPr>
              <w:pStyle w:val="ekvtabelle"/>
            </w:pPr>
            <w:r w:rsidRPr="00D51C45">
              <w:t>Rehe sind sehr scheue Tiere.</w:t>
            </w:r>
          </w:p>
        </w:tc>
        <w:tc>
          <w:tcPr>
            <w:tcW w:w="1843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D53BF3">
            <w:pPr>
              <w:pStyle w:val="ekvtabelle"/>
            </w:pPr>
            <w:r w:rsidRPr="00D51C45">
              <w:t>Sie leben in ganz Europa.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Wir können sie nur am Tag beobachten.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Morgens und abends verlassen sie ihre Verstecke, um zu fressen.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Rehe können gut sehen, hören und riechen.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Rehe paaren sich im Sommer.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Das männliche Tier heißt Rehbock.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Der Rehbock trägt auf dem Kopf ein Gehörn.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Die Ricke ist das weibliche Tier.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  <w:tr w:rsidR="0063508D" w:rsidRPr="00FB3BCE" w:rsidTr="00D53BF3">
        <w:trPr>
          <w:trHeight w:val="284"/>
        </w:trPr>
        <w:tc>
          <w:tcPr>
            <w:tcW w:w="368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D51C45" w:rsidRDefault="0063508D" w:rsidP="00D53BF3">
            <w:pPr>
              <w:pStyle w:val="ekvtabelle"/>
            </w:pPr>
            <w:r w:rsidRPr="00D51C45">
              <w:t>Das weibliche Tier hat ein Gehörn.</w:t>
            </w:r>
          </w:p>
        </w:tc>
        <w:tc>
          <w:tcPr>
            <w:tcW w:w="184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63508D" w:rsidRPr="00FB3BCE" w:rsidRDefault="00F23202" w:rsidP="00F23202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20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63508D" w:rsidRPr="00FB3BCE" w:rsidRDefault="0063508D" w:rsidP="00F23202">
            <w:pPr>
              <w:pStyle w:val="ekvtabelle"/>
              <w:jc w:val="center"/>
            </w:pPr>
          </w:p>
        </w:tc>
      </w:tr>
    </w:tbl>
    <w:p w:rsidR="0063508D" w:rsidRDefault="0063508D" w:rsidP="0063508D">
      <w:pPr>
        <w:pStyle w:val="ekvkvnummer"/>
        <w:jc w:val="both"/>
      </w:pPr>
    </w:p>
    <w:p w:rsidR="0063508D" w:rsidRDefault="0063508D" w:rsidP="0063508D">
      <w:pPr>
        <w:pStyle w:val="ekvkvnummer"/>
        <w:jc w:val="both"/>
      </w:pPr>
    </w:p>
    <w:p w:rsidR="008B2680" w:rsidRDefault="008B2680" w:rsidP="0063508D">
      <w:pPr>
        <w:pStyle w:val="ekvkvnummer"/>
        <w:jc w:val="both"/>
      </w:pPr>
    </w:p>
    <w:p w:rsidR="008B2680" w:rsidRDefault="008B2680" w:rsidP="0063508D">
      <w:pPr>
        <w:pStyle w:val="ekvkvnummer"/>
        <w:jc w:val="both"/>
      </w:pPr>
    </w:p>
    <w:p w:rsidR="008B2680" w:rsidRDefault="008B2680" w:rsidP="0063508D">
      <w:pPr>
        <w:pStyle w:val="ekvkvnummer"/>
        <w:jc w:val="both"/>
      </w:pPr>
    </w:p>
    <w:p w:rsidR="008B2680" w:rsidRDefault="008B2680" w:rsidP="0063508D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23202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23202" w:rsidRPr="00AE65F6" w:rsidRDefault="00F23202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23202" w:rsidRPr="0006258C" w:rsidRDefault="00F23202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23202" w:rsidRPr="00EA7542" w:rsidRDefault="00F23202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23202" w:rsidRPr="00EA7542" w:rsidRDefault="00F23202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23202" w:rsidRPr="00EA7542" w:rsidRDefault="00F23202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23202" w:rsidRPr="00C172AE" w:rsidRDefault="00F23202" w:rsidP="009903DD">
            <w:pPr>
              <w:pStyle w:val="ekvkvnummer"/>
            </w:pPr>
            <w:r>
              <w:t xml:space="preserve">KV </w:t>
            </w:r>
            <w:r w:rsidR="009903DD">
              <w:t>8</w:t>
            </w:r>
          </w:p>
        </w:tc>
      </w:tr>
      <w:tr w:rsidR="00F2320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23202" w:rsidRPr="00BF17F2" w:rsidRDefault="00F23202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23202" w:rsidRPr="00BF17F2" w:rsidRDefault="00F23202" w:rsidP="00037566">
            <w:pPr>
              <w:rPr>
                <w:color w:val="FFFFFF" w:themeColor="background1"/>
              </w:rPr>
            </w:pPr>
          </w:p>
        </w:tc>
      </w:tr>
    </w:tbl>
    <w:p w:rsidR="008B2680" w:rsidRDefault="008B2680" w:rsidP="008B2680">
      <w:pPr>
        <w:pStyle w:val="ekvkvnummer"/>
        <w:jc w:val="both"/>
      </w:pPr>
    </w:p>
    <w:p w:rsidR="008B2680" w:rsidRPr="00D3427F" w:rsidRDefault="008B2680" w:rsidP="008B2680">
      <w:pPr>
        <w:pStyle w:val="ekvnummerierung"/>
        <w:framePr w:wrap="around"/>
      </w:pPr>
      <w:r>
        <w:t>3</w:t>
      </w:r>
    </w:p>
    <w:p w:rsidR="008B2680" w:rsidRPr="00287B24" w:rsidRDefault="008B2680" w:rsidP="008B2680">
      <w:pPr>
        <w:pStyle w:val="ekvpicto"/>
        <w:framePr w:wrap="around"/>
      </w:pPr>
    </w:p>
    <w:p w:rsidR="008B2680" w:rsidRDefault="008B2680" w:rsidP="008B2680">
      <w:pPr>
        <w:pStyle w:val="ekvkvnummer"/>
        <w:jc w:val="both"/>
      </w:pPr>
      <w:r w:rsidRPr="00D51C45">
        <w:t xml:space="preserve">Welche Sätze </w:t>
      </w:r>
      <w:r w:rsidRPr="00895707">
        <w:t>sind richtig</w:t>
      </w:r>
      <w:r w:rsidRPr="00D51C45">
        <w:t>? Kreuze an.</w:t>
      </w:r>
    </w:p>
    <w:p w:rsidR="008B2680" w:rsidRDefault="008B2680" w:rsidP="008B2680">
      <w:pPr>
        <w:pStyle w:val="ekvkvnummer"/>
        <w:jc w:val="both"/>
      </w:pPr>
    </w:p>
    <w:p w:rsidR="008B2680" w:rsidRDefault="008B2680" w:rsidP="008B2680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D51C45">
        <w:t>Die Jungtiere der Rehe werden Kautze genannt.</w:t>
      </w:r>
    </w:p>
    <w:p w:rsidR="008B2680" w:rsidRDefault="008B2680" w:rsidP="008B2680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F23202">
        <w:rPr>
          <w:rStyle w:val="ekvsymbol"/>
        </w:rPr>
        <w:tab/>
      </w:r>
      <w:r w:rsidRPr="00D51C45">
        <w:t>Die Jungtiere der Rehe werden Kitze genannt.</w:t>
      </w:r>
    </w:p>
    <w:p w:rsidR="008B2680" w:rsidRDefault="008B2680" w:rsidP="008B2680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D51C45">
        <w:t>Die Jungtiere der Füchse werden Kitze genannt.</w:t>
      </w:r>
    </w:p>
    <w:p w:rsidR="008B2680" w:rsidRDefault="008B2680" w:rsidP="00F23202">
      <w:pPr>
        <w:pStyle w:val="ekvkvnummer"/>
        <w:jc w:val="both"/>
        <w:rPr>
          <w:rStyle w:val="ekvsymbol"/>
        </w:rPr>
      </w:pP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Die Ricke bringt im Mai bis Juni ein bis drei Junge zur Welt.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Die Ricke bringt im Mai bis August ein bis drei Junge zur Welt.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Die Ricke bringt im März bis Juni ein bis drei Junge zur Welt.</w:t>
      </w:r>
    </w:p>
    <w:p w:rsidR="00F23202" w:rsidRDefault="00F23202" w:rsidP="00F23202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Sie werden von dem Vater gesäugt.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Sie werden von der Tante gesäugt.</w:t>
      </w: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Sie werden von der Mutter gesäugt.</w:t>
      </w:r>
    </w:p>
    <w:p w:rsidR="00F23202" w:rsidRDefault="00F23202" w:rsidP="00F23202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Auf ihrem Fell haben die kleinen Rehkitze weiße Flecken.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Auf ihrem Kopf haben die kleinen Rehkitze weiße Flecken.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Auf ihrem Fell haben die kleinen Rehkitze graue Flecken.</w:t>
      </w:r>
    </w:p>
    <w:p w:rsidR="00F23202" w:rsidRDefault="00F23202" w:rsidP="00F23202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Sie sind auf der Wiese oder im Gehölz le</w:t>
      </w:r>
      <w:r>
        <w:t xml:space="preserve">icht zu erkennen und </w:t>
      </w:r>
      <w:r w:rsidRPr="00911DBD">
        <w:t xml:space="preserve">werden </w:t>
      </w:r>
    </w:p>
    <w:p w:rsidR="00F23202" w:rsidRDefault="00F23202" w:rsidP="00F23202">
      <w:pPr>
        <w:pStyle w:val="ekvkvnummer"/>
        <w:jc w:val="both"/>
      </w:pPr>
      <w:r>
        <w:tab/>
      </w:r>
      <w:r w:rsidRPr="00911DBD">
        <w:t>von Feinden schnell entdeckt.</w:t>
      </w: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Sie sind auf der Wiese oder im Gehölz nur schwer zu erkennen und werden</w:t>
      </w:r>
    </w:p>
    <w:p w:rsidR="00F23202" w:rsidRDefault="00F23202" w:rsidP="00F23202">
      <w:pPr>
        <w:pStyle w:val="ekvkvnummer"/>
        <w:jc w:val="both"/>
      </w:pPr>
      <w:r>
        <w:tab/>
      </w:r>
      <w:r w:rsidRPr="00911DBD">
        <w:t>von Feinden nicht entdeckt.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 xml:space="preserve">Sie sind auf der Wiese oder im Gehölz nur schwer zu erkennen und werden </w:t>
      </w:r>
    </w:p>
    <w:p w:rsidR="00F23202" w:rsidRDefault="00F23202" w:rsidP="00F23202">
      <w:pPr>
        <w:pStyle w:val="ekvkvnummer"/>
        <w:jc w:val="both"/>
      </w:pPr>
      <w:r>
        <w:tab/>
      </w:r>
      <w:r w:rsidRPr="00911DBD">
        <w:t>von Freunden nicht entdeckt.</w:t>
      </w:r>
    </w:p>
    <w:p w:rsidR="00F23202" w:rsidRDefault="00F23202" w:rsidP="00F23202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Im Winter ist das Fell der Rehe rotbraun.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Im Sommer ist das Fell der Rehe dunkelbraun.</w:t>
      </w: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Im Sommer ist das Fell der Rehe rotbraun.</w:t>
      </w:r>
    </w:p>
    <w:p w:rsidR="00F23202" w:rsidRDefault="00F23202" w:rsidP="00F23202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Für den Sommer bekommen sie ein dichtes graubraunes Winterfell.</w:t>
      </w: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Für den Winter bekommen sie ein dichtes graubraunes Winterfell.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Für den Winter bekommen sie ein leichtes graubraunes Winterfell.</w:t>
      </w:r>
    </w:p>
    <w:p w:rsidR="00F23202" w:rsidRDefault="00F23202" w:rsidP="00F23202">
      <w:pPr>
        <w:pStyle w:val="ekvkvnummer"/>
        <w:jc w:val="both"/>
      </w:pPr>
    </w:p>
    <w:p w:rsidR="00F23202" w:rsidRDefault="00F23202" w:rsidP="00F23202">
      <w:pPr>
        <w:pStyle w:val="ekvkvnummer"/>
        <w:jc w:val="both"/>
      </w:pPr>
      <w:r w:rsidRPr="00F23202">
        <w:rPr>
          <w:rStyle w:val="ekvsymbol"/>
        </w:rPr>
        <w:sym w:font="Wingdings" w:char="F0FE"/>
      </w:r>
      <w:r w:rsidRPr="00B32DAF">
        <w:tab/>
      </w:r>
      <w:r w:rsidRPr="00911DBD">
        <w:t>So sind sie gegen Wind und Kälte geschützt.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So sind sie gegen Wind und Kälte getrennt.</w:t>
      </w:r>
    </w:p>
    <w:p w:rsidR="00F23202" w:rsidRDefault="00F23202" w:rsidP="00F23202">
      <w:pPr>
        <w:pStyle w:val="ekvkvnummer"/>
        <w:jc w:val="both"/>
      </w:pPr>
      <w:r w:rsidRPr="00D559DE">
        <w:rPr>
          <w:rStyle w:val="ekvsymbol"/>
        </w:rPr>
        <w:sym w:font="Wingdings" w:char="F0A8"/>
      </w:r>
      <w:r w:rsidRPr="00B32DAF">
        <w:tab/>
      </w:r>
      <w:r w:rsidRPr="00911DBD">
        <w:t>So sind sie gegen Wind und Wärme geschützt.</w:t>
      </w:r>
    </w:p>
    <w:p w:rsidR="0063508D" w:rsidRDefault="0063508D" w:rsidP="0063508D">
      <w:pPr>
        <w:pStyle w:val="ekvkvnummer"/>
        <w:jc w:val="both"/>
      </w:pPr>
    </w:p>
    <w:p w:rsidR="0063508D" w:rsidRDefault="0063508D" w:rsidP="0063508D">
      <w:pPr>
        <w:pStyle w:val="ekvkvnummer"/>
        <w:jc w:val="right"/>
      </w:pPr>
      <w:r>
        <w:t>/10P</w:t>
      </w:r>
    </w:p>
    <w:p w:rsidR="004306BB" w:rsidRDefault="004306BB" w:rsidP="0063508D">
      <w:pPr>
        <w:pStyle w:val="ekvkvnummer"/>
      </w:pPr>
    </w:p>
    <w:p w:rsidR="004306BB" w:rsidRDefault="004306BB" w:rsidP="0063508D">
      <w:pPr>
        <w:pStyle w:val="ekvkvnummer"/>
      </w:pPr>
    </w:p>
    <w:p w:rsidR="004306BB" w:rsidRDefault="004306BB" w:rsidP="0063508D">
      <w:pPr>
        <w:pStyle w:val="ekvkvnummer"/>
      </w:pPr>
    </w:p>
    <w:p w:rsidR="004306BB" w:rsidRDefault="004306BB" w:rsidP="0063508D">
      <w:pPr>
        <w:pStyle w:val="ekvkvnummer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B2680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B2680" w:rsidRPr="00AE65F6" w:rsidRDefault="008B268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B2680" w:rsidRPr="0006258C" w:rsidRDefault="008B268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B2680" w:rsidRPr="00EA7542" w:rsidRDefault="008B268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B2680" w:rsidRPr="00EA7542" w:rsidRDefault="008B268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B2680" w:rsidRPr="00EA7542" w:rsidRDefault="008B268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B2680" w:rsidRPr="00C172AE" w:rsidRDefault="008B2680" w:rsidP="009903DD">
            <w:pPr>
              <w:pStyle w:val="ekvkvnummer"/>
            </w:pPr>
            <w:r>
              <w:t xml:space="preserve">KV </w:t>
            </w:r>
            <w:r w:rsidR="009903DD">
              <w:t>9</w:t>
            </w:r>
          </w:p>
        </w:tc>
      </w:tr>
      <w:tr w:rsidR="008B2680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B2680" w:rsidRPr="00BF17F2" w:rsidRDefault="008B268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B2680" w:rsidRPr="00BF17F2" w:rsidRDefault="008B2680" w:rsidP="00037566">
            <w:pPr>
              <w:rPr>
                <w:color w:val="FFFFFF" w:themeColor="background1"/>
              </w:rPr>
            </w:pPr>
          </w:p>
        </w:tc>
      </w:tr>
    </w:tbl>
    <w:p w:rsidR="008B2680" w:rsidRPr="00D3427F" w:rsidRDefault="008B2680" w:rsidP="008B2680">
      <w:pPr>
        <w:pStyle w:val="ekvnummerierung"/>
        <w:framePr w:wrap="around"/>
      </w:pPr>
      <w:r>
        <w:t>4</w:t>
      </w:r>
    </w:p>
    <w:p w:rsidR="008B2680" w:rsidRPr="00287B24" w:rsidRDefault="008B2680" w:rsidP="008B2680">
      <w:pPr>
        <w:pStyle w:val="ekvpicto"/>
        <w:framePr w:wrap="around"/>
      </w:pPr>
    </w:p>
    <w:p w:rsidR="008B2680" w:rsidRPr="00287B24" w:rsidRDefault="008B2680" w:rsidP="008B2680">
      <w:pPr>
        <w:pStyle w:val="ekvpicto"/>
        <w:framePr w:wrap="around" w:y="1441"/>
      </w:pPr>
    </w:p>
    <w:p w:rsidR="008B2680" w:rsidRDefault="008B2680" w:rsidP="008B2680">
      <w:pPr>
        <w:pStyle w:val="ekvkvnummer"/>
        <w:jc w:val="both"/>
      </w:pPr>
      <w:r>
        <w:t xml:space="preserve">Lies die Sätze genau. Es haben sich Fehler eingeschlichen. </w:t>
      </w:r>
    </w:p>
    <w:p w:rsidR="008B2680" w:rsidRDefault="008B2680" w:rsidP="008B2680">
      <w:pPr>
        <w:pStyle w:val="ekvkvnummer"/>
        <w:jc w:val="both"/>
      </w:pPr>
      <w:r>
        <w:t>Finde sie und schreibe die Sätze richtig auf. Achte auf die Rechtschreibung.</w:t>
      </w:r>
    </w:p>
    <w:p w:rsidR="008B2680" w:rsidRDefault="008B2680" w:rsidP="008B2680">
      <w:pPr>
        <w:pStyle w:val="ekvkvnummer"/>
        <w:jc w:val="both"/>
      </w:pPr>
    </w:p>
    <w:p w:rsidR="008B2680" w:rsidRDefault="008B2680" w:rsidP="009903DD">
      <w:pPr>
        <w:pStyle w:val="ekvkvnummer"/>
      </w:pPr>
      <w:r w:rsidRPr="00895707">
        <w:t>a)</w:t>
      </w:r>
      <w:r w:rsidRPr="00895707">
        <w:tab/>
        <w:t>Rehe sind Pflanzenputzer.</w:t>
      </w:r>
    </w:p>
    <w:p w:rsidR="008B2680" w:rsidRDefault="008B2680" w:rsidP="009903DD">
      <w:pPr>
        <w:pStyle w:val="ekvkvnummer"/>
      </w:pPr>
      <w:r>
        <w:tab/>
      </w:r>
      <w:r w:rsidRPr="008B2680">
        <w:t xml:space="preserve">Rehe sind </w:t>
      </w:r>
      <w:r w:rsidRPr="008B2680">
        <w:rPr>
          <w:rStyle w:val="ekvlsungunterstrichen"/>
        </w:rPr>
        <w:t>Pflanzenfresser</w:t>
      </w:r>
      <w:r w:rsidRPr="008B2680">
        <w:t>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>
        <w:t>b)</w:t>
      </w:r>
      <w:r>
        <w:tab/>
        <w:t>Sie ernähren sich von Gräsern, Kräutern, Blättern und Knospen, aber auch von Brot.</w:t>
      </w:r>
    </w:p>
    <w:p w:rsidR="008B2680" w:rsidRDefault="008B2680" w:rsidP="009903DD">
      <w:pPr>
        <w:pStyle w:val="ekvkvnummer"/>
      </w:pPr>
      <w:r>
        <w:tab/>
      </w:r>
      <w:r w:rsidR="009903DD">
        <w:t xml:space="preserve">Sie </w:t>
      </w:r>
      <w:r w:rsidRPr="008B2680">
        <w:t xml:space="preserve">ernähren sich von Gräsern, Kräutern, Blättern und Knospen, aber auch von </w:t>
      </w:r>
      <w:r>
        <w:tab/>
      </w:r>
      <w:r w:rsidRPr="008B2680">
        <w:rPr>
          <w:rStyle w:val="ekvlsungunterstrichen"/>
        </w:rPr>
        <w:t>Früchten</w:t>
      </w:r>
      <w:r w:rsidRPr="008B2680">
        <w:t>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 w:rsidRPr="00895707">
        <w:t xml:space="preserve">c) </w:t>
      </w:r>
      <w:r w:rsidRPr="00895707">
        <w:tab/>
        <w:t>Natürliche Feinde hat das Reh viele.</w:t>
      </w:r>
    </w:p>
    <w:p w:rsidR="008B2680" w:rsidRDefault="008B2680" w:rsidP="009903DD">
      <w:pPr>
        <w:pStyle w:val="ekvkvnummer"/>
      </w:pPr>
      <w:r>
        <w:tab/>
      </w:r>
      <w:r w:rsidRPr="008B2680">
        <w:t xml:space="preserve">Natürliche Feinde hat das Reh </w:t>
      </w:r>
      <w:r w:rsidRPr="008B2680">
        <w:rPr>
          <w:rStyle w:val="ekvlsungunterstrichen"/>
        </w:rPr>
        <w:t>wenige</w:t>
      </w:r>
      <w:r w:rsidRPr="008B2680">
        <w:t>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>
        <w:t xml:space="preserve">d) </w:t>
      </w:r>
      <w:r>
        <w:tab/>
        <w:t>Sie werden nicht von Luchsen, Rindern und Adlern gejagt.</w:t>
      </w:r>
    </w:p>
    <w:p w:rsidR="008B2680" w:rsidRDefault="008B2680" w:rsidP="009903DD">
      <w:pPr>
        <w:pStyle w:val="ekvkvnummer"/>
      </w:pPr>
      <w:r>
        <w:tab/>
      </w:r>
      <w:r w:rsidRPr="008B2680">
        <w:t xml:space="preserve">Sie werden </w:t>
      </w:r>
      <w:r w:rsidR="009903DD" w:rsidRPr="009903DD">
        <w:rPr>
          <w:rStyle w:val="ekvlsungunterstrichen"/>
          <w:strike/>
        </w:rPr>
        <w:t>nicht</w:t>
      </w:r>
      <w:r w:rsidR="009903DD">
        <w:t xml:space="preserve"> </w:t>
      </w:r>
      <w:r w:rsidRPr="008B2680">
        <w:t xml:space="preserve">von Luchsen, </w:t>
      </w:r>
      <w:r w:rsidRPr="008B2680">
        <w:rPr>
          <w:rStyle w:val="ekvlsungunterstrichen"/>
        </w:rPr>
        <w:t>Wölfen</w:t>
      </w:r>
      <w:r w:rsidRPr="008B2680">
        <w:t xml:space="preserve"> und Adlern gejagt.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 w:rsidRPr="00895707">
        <w:t xml:space="preserve">e) </w:t>
      </w:r>
      <w:r w:rsidRPr="00895707">
        <w:tab/>
        <w:t>Die Jungtiere sind vor Füchsen und Wildschweinen sicher.</w:t>
      </w:r>
    </w:p>
    <w:p w:rsidR="008B2680" w:rsidRDefault="008B2680" w:rsidP="009903DD">
      <w:pPr>
        <w:pStyle w:val="ekvkvnummer"/>
      </w:pPr>
      <w:r>
        <w:tab/>
      </w:r>
      <w:r w:rsidRPr="008B2680">
        <w:t xml:space="preserve">Die Jungtiere sind vor Füchsen und Wildschweinen </w:t>
      </w:r>
      <w:r w:rsidRPr="008B2680">
        <w:rPr>
          <w:rStyle w:val="ekvlsungunterstrichen"/>
        </w:rPr>
        <w:t>nicht</w:t>
      </w:r>
      <w:r w:rsidRPr="009903DD">
        <w:t xml:space="preserve"> sicher</w:t>
      </w:r>
      <w:r w:rsidRPr="008B2680">
        <w:t>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>
        <w:t xml:space="preserve">f) </w:t>
      </w:r>
      <w:r>
        <w:tab/>
        <w:t>Leider streben auch viele Rehe auf unseren Bäumen.</w:t>
      </w:r>
    </w:p>
    <w:p w:rsidR="008B2680" w:rsidRDefault="008B2680" w:rsidP="009903DD">
      <w:pPr>
        <w:pStyle w:val="ekvkvnummer"/>
      </w:pPr>
      <w:r>
        <w:tab/>
      </w:r>
      <w:r w:rsidRPr="008B2680">
        <w:t xml:space="preserve">Leider </w:t>
      </w:r>
      <w:r w:rsidRPr="008B2680">
        <w:rPr>
          <w:rStyle w:val="ekvlsungunterstrichen"/>
        </w:rPr>
        <w:t>sterben</w:t>
      </w:r>
      <w:r w:rsidRPr="008B2680">
        <w:t xml:space="preserve"> auch viele Rehe auf unseren </w:t>
      </w:r>
      <w:r w:rsidRPr="008B2680">
        <w:rPr>
          <w:rStyle w:val="ekvlsungunterstrichen"/>
        </w:rPr>
        <w:t>Straßen</w:t>
      </w:r>
      <w:r w:rsidRPr="008B2680">
        <w:t>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>
        <w:t xml:space="preserve">g) </w:t>
      </w:r>
      <w:r>
        <w:tab/>
        <w:t>Verkehrsnoten warnen Autofahrer vor „Wildwechsel“.</w:t>
      </w:r>
    </w:p>
    <w:p w:rsidR="008B2680" w:rsidRDefault="008B2680" w:rsidP="009903DD">
      <w:pPr>
        <w:pStyle w:val="ekvkvnummer"/>
      </w:pPr>
      <w:r>
        <w:tab/>
      </w:r>
      <w:r w:rsidRPr="008B2680">
        <w:rPr>
          <w:rStyle w:val="ekvlsungunterstrichen"/>
        </w:rPr>
        <w:t>Verkehrszeichen</w:t>
      </w:r>
      <w:r w:rsidRPr="008B2680">
        <w:t xml:space="preserve"> warnen Autofahrer vor „Wildwechsel“.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>
        <w:t xml:space="preserve">h) </w:t>
      </w:r>
      <w:r>
        <w:tab/>
        <w:t>Hier müssen Autofahrer besonders schnell fahren.</w:t>
      </w:r>
    </w:p>
    <w:p w:rsidR="008B2680" w:rsidRDefault="009903DD" w:rsidP="009903DD">
      <w:pPr>
        <w:pStyle w:val="ekvkvnummer"/>
      </w:pPr>
      <w:r>
        <w:tab/>
      </w:r>
      <w:r w:rsidRPr="009903DD">
        <w:t xml:space="preserve">Hier müssen Autofahrer besonders </w:t>
      </w:r>
      <w:r w:rsidRPr="009903DD">
        <w:rPr>
          <w:rStyle w:val="ekvlsungunterstrichen"/>
        </w:rPr>
        <w:t>vorsichtig</w:t>
      </w:r>
      <w:r w:rsidRPr="009903DD">
        <w:t xml:space="preserve"> fahren.        </w:t>
      </w:r>
    </w:p>
    <w:p w:rsidR="008B2680" w:rsidRDefault="008B2680" w:rsidP="009903DD">
      <w:pPr>
        <w:pStyle w:val="ekvkvnummer"/>
      </w:pPr>
    </w:p>
    <w:p w:rsidR="008B2680" w:rsidRDefault="008B2680" w:rsidP="009903DD">
      <w:pPr>
        <w:pStyle w:val="ekvkvnummer"/>
      </w:pPr>
      <w:r>
        <w:t>i)</w:t>
      </w:r>
      <w:r>
        <w:tab/>
        <w:t xml:space="preserve">Sind in einem Wald zu wenige Rehe, können sie an Bäumen und Sträuchern </w:t>
      </w:r>
    </w:p>
    <w:p w:rsidR="008B2680" w:rsidRDefault="008B2680" w:rsidP="009903DD">
      <w:pPr>
        <w:pStyle w:val="ekvkvnummer"/>
      </w:pPr>
      <w:r>
        <w:tab/>
        <w:t xml:space="preserve">großen Schaden anrichten.  </w:t>
      </w:r>
    </w:p>
    <w:p w:rsidR="009903DD" w:rsidRDefault="009903DD" w:rsidP="009903DD">
      <w:pPr>
        <w:pStyle w:val="ekvkvnummer"/>
      </w:pPr>
      <w:r>
        <w:tab/>
        <w:t xml:space="preserve">Sind in einem Wald zu </w:t>
      </w:r>
      <w:r w:rsidRPr="009903DD">
        <w:rPr>
          <w:rStyle w:val="ekvlsungunterstrichen"/>
        </w:rPr>
        <w:t>viele</w:t>
      </w:r>
      <w:r>
        <w:t xml:space="preserve"> Rehe, können sie an Bäumen und Sträuchern </w:t>
      </w:r>
    </w:p>
    <w:p w:rsidR="009903DD" w:rsidRDefault="009903DD" w:rsidP="009903DD">
      <w:pPr>
        <w:pStyle w:val="ekvkvnummer"/>
      </w:pPr>
      <w:r>
        <w:tab/>
        <w:t>großen Schaden anrichten.</w:t>
      </w:r>
    </w:p>
    <w:p w:rsidR="00FB78FA" w:rsidRDefault="00FB78FA" w:rsidP="00FB78FA">
      <w:pPr>
        <w:pStyle w:val="ekvkvnummer"/>
      </w:pPr>
    </w:p>
    <w:sectPr w:rsidR="00FB78FA" w:rsidSect="009903DD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8CD" w:rsidRDefault="009F28CD" w:rsidP="003C599D">
      <w:pPr>
        <w:spacing w:line="240" w:lineRule="auto"/>
      </w:pPr>
      <w:r>
        <w:separator/>
      </w:r>
    </w:p>
  </w:endnote>
  <w:endnote w:type="continuationSeparator" w:id="0">
    <w:p w:rsidR="009F28CD" w:rsidRDefault="009F28C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C27C7BC" wp14:editId="3D2625C1">
                <wp:extent cx="468000" cy="234000"/>
                <wp:effectExtent l="0" t="0" r="8255" b="0"/>
                <wp:docPr id="5" name="Graf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771865">
            <w:t>Beate Kurt, Einbeck</w:t>
          </w:r>
          <w:r w:rsidR="00911DBD">
            <w:t xml:space="preserve">             www.pirifanclub.de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771865" w:rsidRPr="00F42294" w:rsidTr="006B2D23">
      <w:trPr>
        <w:trHeight w:hRule="exact" w:val="680"/>
      </w:trPr>
      <w:tc>
        <w:tcPr>
          <w:tcW w:w="1131" w:type="dxa"/>
          <w:noWrap/>
        </w:tcPr>
        <w:p w:rsidR="00771865" w:rsidRPr="00913892" w:rsidRDefault="00771865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2D4C6F5" wp14:editId="07E1734F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771865" w:rsidRPr="00913892" w:rsidRDefault="00771865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771865" w:rsidRPr="00005AE2" w:rsidRDefault="00771865" w:rsidP="00005AE2">
          <w:pPr>
            <w:pStyle w:val="ekvquelle"/>
          </w:pPr>
          <w:r w:rsidRPr="00005AE2">
            <w:t xml:space="preserve">Textquellen: </w:t>
          </w:r>
          <w:r>
            <w:t>Beate Kurt, Einbeck</w:t>
          </w:r>
          <w:r w:rsidR="00911DBD">
            <w:t xml:space="preserve">            www.pirifanclub.de</w:t>
          </w:r>
        </w:p>
        <w:p w:rsidR="00771865" w:rsidRPr="00025140" w:rsidRDefault="00771865" w:rsidP="00005AE2">
          <w:pPr>
            <w:pStyle w:val="ekvquelle"/>
          </w:pPr>
          <w:r w:rsidRPr="00005AE2">
            <w:t xml:space="preserve">Illustratoren: </w:t>
          </w:r>
          <w:r w:rsidRPr="00771865">
            <w:t>Gudrun Lenz, Berlin</w:t>
          </w:r>
        </w:p>
      </w:tc>
      <w:tc>
        <w:tcPr>
          <w:tcW w:w="397" w:type="dxa"/>
        </w:tcPr>
        <w:p w:rsidR="00771865" w:rsidRPr="00913892" w:rsidRDefault="00771865" w:rsidP="00913892">
          <w:pPr>
            <w:pStyle w:val="ekvpagina"/>
          </w:pPr>
        </w:p>
      </w:tc>
    </w:tr>
  </w:tbl>
  <w:p w:rsidR="00771865" w:rsidRDefault="0077186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9903DD" w:rsidRPr="00F42294" w:rsidTr="006B2D23">
      <w:trPr>
        <w:trHeight w:hRule="exact" w:val="680"/>
      </w:trPr>
      <w:tc>
        <w:tcPr>
          <w:tcW w:w="1131" w:type="dxa"/>
          <w:noWrap/>
        </w:tcPr>
        <w:p w:rsidR="009903DD" w:rsidRPr="00913892" w:rsidRDefault="009903DD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77DD050" wp14:editId="00AD4317">
                <wp:extent cx="468000" cy="234000"/>
                <wp:effectExtent l="0" t="0" r="8255" b="0"/>
                <wp:docPr id="13" name="Graf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9903DD" w:rsidRPr="00913892" w:rsidRDefault="009903DD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9903DD" w:rsidRPr="00005AE2" w:rsidRDefault="009903DD" w:rsidP="00005AE2">
          <w:pPr>
            <w:pStyle w:val="ekvquelle"/>
          </w:pPr>
          <w:r w:rsidRPr="00005AE2">
            <w:t xml:space="preserve">Textquellen: </w:t>
          </w:r>
          <w:r>
            <w:t>Beate Kurt, Einbeck            www.pirifanclub.de</w:t>
          </w:r>
        </w:p>
        <w:p w:rsidR="009903DD" w:rsidRPr="00025140" w:rsidRDefault="009903DD" w:rsidP="00005AE2">
          <w:pPr>
            <w:pStyle w:val="ekvquelle"/>
          </w:pPr>
        </w:p>
      </w:tc>
      <w:tc>
        <w:tcPr>
          <w:tcW w:w="397" w:type="dxa"/>
        </w:tcPr>
        <w:p w:rsidR="009903DD" w:rsidRPr="00913892" w:rsidRDefault="009903DD" w:rsidP="00913892">
          <w:pPr>
            <w:pStyle w:val="ekvpagina"/>
          </w:pPr>
        </w:p>
      </w:tc>
    </w:tr>
  </w:tbl>
  <w:p w:rsidR="009903DD" w:rsidRDefault="009903D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8CD" w:rsidRDefault="009F28CD" w:rsidP="003C599D">
      <w:pPr>
        <w:spacing w:line="240" w:lineRule="auto"/>
      </w:pPr>
      <w:r>
        <w:separator/>
      </w:r>
    </w:p>
  </w:footnote>
  <w:footnote w:type="continuationSeparator" w:id="0">
    <w:p w:rsidR="009F28CD" w:rsidRDefault="009F28C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FA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06BB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079C6"/>
    <w:rsid w:val="006201CB"/>
    <w:rsid w:val="00622F6B"/>
    <w:rsid w:val="00627765"/>
    <w:rsid w:val="0063508D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1865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95707"/>
    <w:rsid w:val="008A0923"/>
    <w:rsid w:val="008A0F4C"/>
    <w:rsid w:val="008A529C"/>
    <w:rsid w:val="008B2680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1DBD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03DD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28CD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34E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A5EF7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7DD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1C4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202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B78FA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E2C9-68A4-4567-9898-CFE4F59B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1212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2</cp:revision>
  <cp:lastPrinted>2016-12-20T14:33:00Z</cp:lastPrinted>
  <dcterms:created xsi:type="dcterms:W3CDTF">2017-08-28T07:55:00Z</dcterms:created>
  <dcterms:modified xsi:type="dcterms:W3CDTF">2017-08-28T07:55:00Z</dcterms:modified>
</cp:coreProperties>
</file>