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0112391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FCE122C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F9C0FD3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1181CCC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5157D6D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47984B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4E5D460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3AB19017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3C8E5076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48F1984C" w14:textId="77777777" w:rsidR="009D56BB" w:rsidRDefault="009D56BB" w:rsidP="009D56BB">
      <w:pPr>
        <w:pStyle w:val="ekvue2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35DD4F4C" wp14:editId="0637F074">
            <wp:simplePos x="0" y="0"/>
            <wp:positionH relativeFrom="column">
              <wp:posOffset>3618865</wp:posOffset>
            </wp:positionH>
            <wp:positionV relativeFrom="paragraph">
              <wp:posOffset>-114300</wp:posOffset>
            </wp:positionV>
            <wp:extent cx="2019300" cy="1071214"/>
            <wp:effectExtent l="0" t="0" r="0" b="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211004147_137_lupe_Martina_Burghart_Vollhardt_Kamenz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71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1E8D">
        <w:t>Textlupe</w:t>
      </w:r>
    </w:p>
    <w:p w14:paraId="776C828F" w14:textId="77777777" w:rsidR="009D56BB" w:rsidRPr="00E11E8D" w:rsidRDefault="009D56BB" w:rsidP="009D56BB">
      <w:pPr>
        <w:pStyle w:val="ekvue2arial"/>
      </w:pPr>
      <w:r w:rsidRPr="00E11E8D">
        <w:t xml:space="preserve"> </w:t>
      </w:r>
    </w:p>
    <w:p w14:paraId="18D997D2" w14:textId="77777777" w:rsidR="009D56BB" w:rsidRDefault="009D56BB" w:rsidP="009D56BB">
      <w:pPr>
        <w:pStyle w:val="ekvgrundtextarial"/>
      </w:pPr>
      <w:r w:rsidRPr="00E11E8D">
        <w:t xml:space="preserve">Autor: _________________________ </w:t>
      </w:r>
    </w:p>
    <w:p w14:paraId="6EA20E1B" w14:textId="77777777" w:rsidR="009D56BB" w:rsidRPr="00E11E8D" w:rsidRDefault="009D56BB" w:rsidP="009D56BB">
      <w:pPr>
        <w:pStyle w:val="ekvgrundtextarial"/>
      </w:pPr>
      <w:r w:rsidRPr="00E11E8D">
        <w:br/>
        <w:t xml:space="preserve">Berater: ________________________ </w:t>
      </w:r>
    </w:p>
    <w:p w14:paraId="5A041233" w14:textId="77777777" w:rsidR="009D56BB" w:rsidRDefault="009D56BB" w:rsidP="009D56BB">
      <w:pPr>
        <w:pStyle w:val="ekvgrundtextarial"/>
      </w:pPr>
      <w:r w:rsidRPr="00E11E8D">
        <w:t xml:space="preserve">Überarbeitet gemeinsam den Text mit Hilfe eurer Schreibblume! Hakt ab, wenn ihr einen Punkt auf der Liste bearbeitet habt! </w:t>
      </w:r>
    </w:p>
    <w:p w14:paraId="693B1A0C" w14:textId="77777777" w:rsidR="009D56BB" w:rsidRPr="00E11E8D" w:rsidRDefault="009D56BB" w:rsidP="009D56BB">
      <w:pPr>
        <w:pStyle w:val="ekvgrundtextarial"/>
      </w:pPr>
    </w:p>
    <w:tbl>
      <w:tblPr>
        <w:tblW w:w="9352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3"/>
        <w:gridCol w:w="1559"/>
      </w:tblGrid>
      <w:tr w:rsidR="009D56BB" w:rsidRPr="00E11E8D" w14:paraId="5AB1C54A" w14:textId="77777777" w:rsidTr="009D56BB"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63314D" w14:textId="77777777" w:rsidR="009D56BB" w:rsidRPr="00E11E8D" w:rsidRDefault="009D56BB" w:rsidP="009D56BB">
            <w:pPr>
              <w:pStyle w:val="ekvgrundtextarial"/>
            </w:pPr>
            <w:r w:rsidRPr="00E11E8D">
              <w:t xml:space="preserve">Der Text passt zum Bild.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6722E0" w14:textId="77777777" w:rsidR="009D56BB" w:rsidRPr="00E11E8D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D56BB" w14:paraId="215A5E07" w14:textId="77777777" w:rsidTr="009D56BB">
        <w:tblPrEx>
          <w:tblBorders>
            <w:top w:val="none" w:sz="0" w:space="0" w:color="auto"/>
          </w:tblBorders>
        </w:tblPrEx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EA8085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212D7F">
              <w:rPr>
                <w:rFonts w:ascii="Times" w:hAnsi="Times" w:cs="Times"/>
                <w:noProof/>
              </w:rPr>
              <w:drawing>
                <wp:inline distT="0" distB="0" distL="0" distR="0" wp14:anchorId="139FBE61" wp14:editId="725752AC">
                  <wp:extent cx="1562100" cy="838200"/>
                  <wp:effectExtent l="0" t="0" r="1270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5169F2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9D56BB" w14:paraId="30F2C512" w14:textId="77777777" w:rsidTr="009D56BB">
        <w:tblPrEx>
          <w:tblBorders>
            <w:top w:val="none" w:sz="0" w:space="0" w:color="auto"/>
          </w:tblBorders>
        </w:tblPrEx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D608CA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212D7F">
              <w:rPr>
                <w:rFonts w:ascii="Times" w:hAnsi="Times" w:cs="Times"/>
                <w:noProof/>
              </w:rPr>
              <w:drawing>
                <wp:inline distT="0" distB="0" distL="0" distR="0" wp14:anchorId="1B0B7C9C" wp14:editId="22B82459">
                  <wp:extent cx="1562100" cy="876300"/>
                  <wp:effectExtent l="0" t="0" r="12700" b="1270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1BE37C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 xml:space="preserve"> </w:t>
            </w:r>
          </w:p>
        </w:tc>
      </w:tr>
      <w:tr w:rsidR="009D56BB" w14:paraId="080CD84D" w14:textId="77777777" w:rsidTr="009D56BB">
        <w:tblPrEx>
          <w:tblBorders>
            <w:top w:val="none" w:sz="0" w:space="0" w:color="auto"/>
          </w:tblBorders>
        </w:tblPrEx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7EFFC7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212D7F">
              <w:rPr>
                <w:rFonts w:ascii="Times" w:hAnsi="Times" w:cs="Times"/>
                <w:noProof/>
              </w:rPr>
              <w:drawing>
                <wp:inline distT="0" distB="0" distL="0" distR="0" wp14:anchorId="0D571C3D" wp14:editId="61E30296">
                  <wp:extent cx="1511300" cy="787400"/>
                  <wp:effectExtent l="0" t="0" r="1270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2776FE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9D56BB" w14:paraId="0F0E780B" w14:textId="77777777" w:rsidTr="009D56BB">
        <w:tblPrEx>
          <w:tblBorders>
            <w:top w:val="none" w:sz="0" w:space="0" w:color="auto"/>
          </w:tblBorders>
        </w:tblPrEx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D2B645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212D7F">
              <w:rPr>
                <w:rFonts w:ascii="Times" w:hAnsi="Times" w:cs="Times"/>
                <w:noProof/>
              </w:rPr>
              <w:drawing>
                <wp:inline distT="0" distB="0" distL="0" distR="0" wp14:anchorId="5CE717B2" wp14:editId="2884F463">
                  <wp:extent cx="1473200" cy="698500"/>
                  <wp:effectExtent l="0" t="0" r="0" b="1270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A76D08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9D56BB" w14:paraId="4942D0D4" w14:textId="77777777" w:rsidTr="009D56BB">
        <w:tblPrEx>
          <w:tblBorders>
            <w:top w:val="none" w:sz="0" w:space="0" w:color="auto"/>
          </w:tblBorders>
        </w:tblPrEx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1FF0F3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212D7F">
              <w:rPr>
                <w:rFonts w:ascii="Times" w:hAnsi="Times" w:cs="Times"/>
                <w:noProof/>
              </w:rPr>
              <w:drawing>
                <wp:inline distT="0" distB="0" distL="0" distR="0" wp14:anchorId="0FA042F3" wp14:editId="1235149C">
                  <wp:extent cx="1638300" cy="749300"/>
                  <wp:effectExtent l="0" t="0" r="12700" b="1270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6B6D0A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9D56BB" w14:paraId="4ECCD4EC" w14:textId="77777777" w:rsidTr="009D56BB">
        <w:tblPrEx>
          <w:tblBorders>
            <w:top w:val="none" w:sz="0" w:space="0" w:color="auto"/>
          </w:tblBorders>
        </w:tblPrEx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5237B3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212D7F">
              <w:rPr>
                <w:rFonts w:ascii="Times" w:hAnsi="Times" w:cs="Times"/>
                <w:noProof/>
              </w:rPr>
              <w:drawing>
                <wp:inline distT="0" distB="0" distL="0" distR="0" wp14:anchorId="19645E38" wp14:editId="3A7F5100">
                  <wp:extent cx="1676400" cy="1333500"/>
                  <wp:effectExtent l="0" t="0" r="0" b="1270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2F89F9" w14:textId="77777777" w:rsidR="009D56BB" w:rsidRDefault="009D56BB" w:rsidP="00A96E2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9D56BB" w14:paraId="3DD700B6" w14:textId="77777777" w:rsidTr="009D56BB">
        <w:tc>
          <w:tcPr>
            <w:tcW w:w="9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1135CE" w14:textId="77777777" w:rsidR="009D56BB" w:rsidRDefault="009D56BB" w:rsidP="009D56BB">
            <w:pPr>
              <w:pStyle w:val="ekvgrundtextarial"/>
            </w:pPr>
            <w:r w:rsidRPr="00E11E8D">
              <w:t xml:space="preserve">Das gefällt mir besonders an dem Text: </w:t>
            </w:r>
          </w:p>
          <w:p w14:paraId="6649F208" w14:textId="77777777" w:rsidR="009D56BB" w:rsidRPr="00E11E8D" w:rsidRDefault="009D56BB" w:rsidP="00A96E2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</w:p>
        </w:tc>
      </w:tr>
    </w:tbl>
    <w:p w14:paraId="7C431DDB" w14:textId="77777777" w:rsidR="00292DBE" w:rsidRDefault="00292DBE" w:rsidP="00C74B84">
      <w:pPr>
        <w:pStyle w:val="ekvgrundtextarial"/>
      </w:pPr>
    </w:p>
    <w:sectPr w:rsidR="00292DBE" w:rsidSect="006B4CC0">
      <w:headerReference w:type="default" r:id="rId14"/>
      <w:footerReference w:type="defaul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FDC0F" w14:textId="77777777" w:rsidR="00ED3787" w:rsidRDefault="00ED3787" w:rsidP="000C224E">
      <w:pPr>
        <w:pStyle w:val="ekvue1arial"/>
      </w:pPr>
      <w:r>
        <w:separator/>
      </w:r>
    </w:p>
  </w:endnote>
  <w:endnote w:type="continuationSeparator" w:id="0">
    <w:p w14:paraId="7CE0AE1D" w14:textId="77777777" w:rsidR="00ED3787" w:rsidRDefault="00ED378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DC48091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72424A39" w14:textId="77777777" w:rsidR="00426E3A" w:rsidRPr="00D608A8" w:rsidRDefault="009D56BB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33D459C2" wp14:editId="748423B7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42673C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2356C7F" w14:textId="77777777" w:rsidR="00426E3A" w:rsidRDefault="00426E3A" w:rsidP="009D56BB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9D56BB">
            <w:t>Michaela Bimböse, Erfurt</w:t>
          </w:r>
        </w:p>
        <w:p w14:paraId="569002B3" w14:textId="77777777" w:rsidR="00426E3A" w:rsidRPr="008F7BC3" w:rsidRDefault="00426E3A" w:rsidP="009D56BB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</w:t>
          </w:r>
          <w:r w:rsidR="009D56BB">
            <w:rPr>
              <w:b/>
            </w:rPr>
            <w:t>llustratorin</w:t>
          </w:r>
          <w:r w:rsidRPr="008F7BC3">
            <w:rPr>
              <w:b/>
            </w:rPr>
            <w:t>:</w:t>
          </w:r>
          <w:r>
            <w:t xml:space="preserve"> </w:t>
          </w:r>
          <w:r w:rsidR="009D56BB">
            <w:t>Martina Burghart-Vollhardt, Kamenz</w:t>
          </w:r>
        </w:p>
      </w:tc>
    </w:tr>
  </w:tbl>
  <w:p w14:paraId="26852EF7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155BB" w14:textId="77777777" w:rsidR="00ED3787" w:rsidRDefault="00ED3787" w:rsidP="000C224E">
      <w:pPr>
        <w:pStyle w:val="ekvue1arial"/>
      </w:pPr>
      <w:r>
        <w:separator/>
      </w:r>
    </w:p>
  </w:footnote>
  <w:footnote w:type="continuationSeparator" w:id="0">
    <w:p w14:paraId="68BF8B5D" w14:textId="77777777" w:rsidR="00ED3787" w:rsidRDefault="00ED378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78549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BB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76598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0332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6BB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3787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AE3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56B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765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76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56B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765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76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250</Characters>
  <Application>Microsoft Office Word</Application>
  <DocSecurity>0</DocSecurity>
  <Lines>31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Sachtexte</dc:title>
  <dc:subject/>
  <dc:creator>Ernst Klett Verlag GmbH, Stuttgart</dc:creator>
  <dc:description>Grundschulblog, Zebra, Deutschunterricht, Sachtexte</dc:description>
  <cp:lastModifiedBy>EKV</cp:lastModifiedBy>
  <cp:revision>3</cp:revision>
  <cp:lastPrinted>2016-03-02T09:03:00Z</cp:lastPrinted>
  <dcterms:created xsi:type="dcterms:W3CDTF">2017-06-16T07:16:00Z</dcterms:created>
  <dcterms:modified xsi:type="dcterms:W3CDTF">2017-06-16T07:19:00Z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