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41942BBA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98714CA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E3580E5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59EA02A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1735655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C3C403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143655A" w14:textId="77777777" w:rsidR="001E3752" w:rsidRPr="00B5701D" w:rsidRDefault="00314F87" w:rsidP="00D36ADC">
            <w:pPr>
              <w:pStyle w:val="ekvkvnummer"/>
            </w:pPr>
            <w:r>
              <w:t xml:space="preserve">KV </w:t>
            </w:r>
          </w:p>
        </w:tc>
      </w:tr>
      <w:tr w:rsidR="00BB212F" w:rsidRPr="008F7BC3" w14:paraId="796A11B6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6C5E5183" w14:textId="77777777" w:rsidR="00BB212F" w:rsidRPr="008F7BC3" w:rsidRDefault="00EF7FD8" w:rsidP="004E1422">
            <w:pPr>
              <w:pStyle w:val="ekvgrundtextarial"/>
              <w:rPr>
                <w:color w:val="FFFFFF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F8DB91E" wp14:editId="4B038083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137795</wp:posOffset>
                  </wp:positionV>
                  <wp:extent cx="6522720" cy="8976360"/>
                  <wp:effectExtent l="0" t="0" r="0" b="0"/>
                  <wp:wrapNone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2720" cy="897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366E85" w14:textId="77777777" w:rsidR="00292DBE" w:rsidRDefault="00292DBE" w:rsidP="00C74B84">
      <w:pPr>
        <w:pStyle w:val="ekvgrundtextarial"/>
      </w:pPr>
      <w:bookmarkStart w:id="1" w:name="start"/>
      <w:bookmarkEnd w:id="1"/>
    </w:p>
    <w:p w14:paraId="443AEAD0" w14:textId="77777777" w:rsidR="005E28BA" w:rsidRDefault="005E28BA" w:rsidP="00C74B84">
      <w:pPr>
        <w:pStyle w:val="ekvgrundtextarial"/>
      </w:pPr>
    </w:p>
    <w:p w14:paraId="234F0934" w14:textId="77777777" w:rsidR="005E28BA" w:rsidRDefault="005E28BA" w:rsidP="00C74B84">
      <w:pPr>
        <w:pStyle w:val="ekvgrundtextarial"/>
      </w:pPr>
    </w:p>
    <w:p w14:paraId="2A20C8FD" w14:textId="77777777" w:rsidR="005E28BA" w:rsidRDefault="005E28BA" w:rsidP="00C74B84">
      <w:pPr>
        <w:pStyle w:val="ekvgrundtextarial"/>
      </w:pPr>
    </w:p>
    <w:p w14:paraId="46CB551F" w14:textId="77777777" w:rsidR="005E28BA" w:rsidRDefault="005E28BA" w:rsidP="00C74B84">
      <w:pPr>
        <w:pStyle w:val="ekvgrundtextarial"/>
      </w:pPr>
    </w:p>
    <w:p w14:paraId="018D5D7B" w14:textId="77777777" w:rsidR="005E28BA" w:rsidRDefault="005E28BA" w:rsidP="00C74B84">
      <w:pPr>
        <w:pStyle w:val="ekvgrundtextarial"/>
      </w:pPr>
    </w:p>
    <w:p w14:paraId="2747FBA5" w14:textId="77777777" w:rsidR="005E28BA" w:rsidRDefault="005E28BA" w:rsidP="00C74B84">
      <w:pPr>
        <w:pStyle w:val="ekvgrundtextarial"/>
      </w:pPr>
    </w:p>
    <w:sectPr w:rsidR="005E28BA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7A8EB" w14:textId="77777777" w:rsidR="00564F35" w:rsidRDefault="00564F35" w:rsidP="000C224E">
      <w:pPr>
        <w:pStyle w:val="ekvue1arial"/>
      </w:pPr>
      <w:r>
        <w:separator/>
      </w:r>
    </w:p>
  </w:endnote>
  <w:endnote w:type="continuationSeparator" w:id="0">
    <w:p w14:paraId="0508C94D" w14:textId="77777777" w:rsidR="00564F35" w:rsidRDefault="00564F3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252383AF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5E16935" w14:textId="77777777" w:rsidR="00426E3A" w:rsidRPr="00D608A8" w:rsidRDefault="00EF7FD8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559648E3" wp14:editId="01770350">
                <wp:extent cx="47244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38DF7BD" w14:textId="77777777" w:rsidR="00426E3A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1865CD34" w14:textId="77777777" w:rsidR="00314F87" w:rsidRDefault="00314F87" w:rsidP="00106013">
          <w:pPr>
            <w:pStyle w:val="ekvpagina"/>
          </w:pPr>
        </w:p>
        <w:p w14:paraId="147DF891" w14:textId="77777777" w:rsidR="00314F87" w:rsidRPr="009E0854" w:rsidRDefault="00314F87" w:rsidP="00106013">
          <w:pPr>
            <w:pStyle w:val="ekvpagina"/>
          </w:pPr>
        </w:p>
      </w:tc>
      <w:tc>
        <w:tcPr>
          <w:tcW w:w="5941" w:type="dxa"/>
          <w:shd w:val="clear" w:color="auto" w:fill="auto"/>
        </w:tcPr>
        <w:p w14:paraId="3FB5A0C0" w14:textId="77777777" w:rsidR="00426E3A" w:rsidRDefault="00426E3A" w:rsidP="00E25199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AC688D" w:rsidRPr="00AC688D">
            <w:t>Heike Jähne-Rother</w:t>
          </w:r>
        </w:p>
        <w:p w14:paraId="35E4C9EE" w14:textId="77777777" w:rsidR="00426E3A" w:rsidRPr="008F7BC3" w:rsidRDefault="00426E3A" w:rsidP="00AC688D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 w:rsidR="00AC688D">
            <w:rPr>
              <w:b/>
            </w:rPr>
            <w:t xml:space="preserve"> </w:t>
          </w:r>
          <w:r w:rsidR="00AC688D" w:rsidRPr="00AC688D">
            <w:t>Anke Fröhlich, Leipzig;</w:t>
          </w:r>
          <w:r w:rsidR="00AC688D">
            <w:t xml:space="preserve"> </w:t>
          </w:r>
          <w:r w:rsidR="00AC688D" w:rsidRPr="00AC688D">
            <w:t>Bettina Reich, Zwenkau;</w:t>
          </w:r>
          <w:r w:rsidR="00AC688D">
            <w:t xml:space="preserve"> Gisela Fuhrmann, Hannover</w:t>
          </w:r>
          <w:r w:rsidR="00314F87">
            <w:t>;</w:t>
          </w:r>
          <w:r w:rsidR="00AC688D">
            <w:t xml:space="preserve"> Josef </w:t>
          </w:r>
          <w:proofErr w:type="spellStart"/>
          <w:r w:rsidR="00AC688D">
            <w:t>Hammen</w:t>
          </w:r>
          <w:proofErr w:type="spellEnd"/>
          <w:r w:rsidR="00AC688D">
            <w:t>, Tierweiler</w:t>
          </w:r>
          <w:r w:rsidR="00314F87">
            <w:t xml:space="preserve">; Friederike Ablang, Berlin; Dorothee Wolters, Köln; </w:t>
          </w:r>
          <w:r w:rsidR="00314F87" w:rsidRPr="00314F87">
            <w:t xml:space="preserve">Josef </w:t>
          </w:r>
          <w:proofErr w:type="spellStart"/>
          <w:r w:rsidR="00314F87" w:rsidRPr="00314F87">
            <w:t>Hammen</w:t>
          </w:r>
          <w:proofErr w:type="spellEnd"/>
          <w:r w:rsidR="00314F87" w:rsidRPr="00314F87">
            <w:t>, Tierweiler</w:t>
          </w:r>
        </w:p>
      </w:tc>
    </w:tr>
  </w:tbl>
  <w:p w14:paraId="5E7F8A58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FED94" w14:textId="77777777" w:rsidR="00564F35" w:rsidRDefault="00564F35" w:rsidP="000C224E">
      <w:pPr>
        <w:pStyle w:val="ekvue1arial"/>
      </w:pPr>
      <w:r>
        <w:separator/>
      </w:r>
    </w:p>
  </w:footnote>
  <w:footnote w:type="continuationSeparator" w:id="0">
    <w:p w14:paraId="664A8BE8" w14:textId="77777777" w:rsidR="00564F35" w:rsidRDefault="00564F3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583E0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B7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9B7"/>
    <w:rsid w:val="000C5F36"/>
    <w:rsid w:val="000D1484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0D8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14F87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E4EC9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4F35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28BA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D482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688D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8B4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90583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4938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EF7FD8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218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210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10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210D8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10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20</Characters>
  <Application>Microsoft Office Word</Application>
  <DocSecurity>0</DocSecurity>
  <Lines>13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Piri Deutschunterricht Würfelspiel</dc:title>
  <dc:subject/>
  <dc:creator>Ernst Klett Verlag GmbH, Stuttgart</dc:creator>
  <dc:description>Grundschulblog, Piri, Deutschunterricht, Würfelspiel</dc:description>
  <cp:lastModifiedBy>EKV</cp:lastModifiedBy>
  <cp:revision>3</cp:revision>
  <cp:lastPrinted>2016-03-02T09:03:00Z</cp:lastPrinted>
  <dcterms:created xsi:type="dcterms:W3CDTF">2017-06-16T10:44:00Z</dcterms:created>
  <dcterms:modified xsi:type="dcterms:W3CDTF">2017-06-16T10:46:00Z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