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8432E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E8432E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3879B4" w:rsidRDefault="003879B4" w:rsidP="00FF3613">
      <w:bookmarkStart w:id="0" w:name="bmStart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261"/>
        <w:gridCol w:w="2723"/>
      </w:tblGrid>
      <w:tr w:rsidR="00875322" w:rsidRPr="00875322" w:rsidTr="00875322">
        <w:trPr>
          <w:trHeight w:val="503"/>
        </w:trPr>
        <w:tc>
          <w:tcPr>
            <w:tcW w:w="9494" w:type="dxa"/>
            <w:gridSpan w:val="4"/>
          </w:tcPr>
          <w:p w:rsidR="00875322" w:rsidRPr="00875322" w:rsidRDefault="00875322" w:rsidP="00875322">
            <w:pPr>
              <w:pStyle w:val="ekvue2arial"/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58240" behindDoc="1" locked="0" layoutInCell="1" allowOverlap="1" wp14:anchorId="080C8DE2" wp14:editId="64ABBD63">
                  <wp:simplePos x="0" y="0"/>
                  <wp:positionH relativeFrom="column">
                    <wp:posOffset>4091940</wp:posOffset>
                  </wp:positionH>
                  <wp:positionV relativeFrom="paragraph">
                    <wp:posOffset>3175</wp:posOffset>
                  </wp:positionV>
                  <wp:extent cx="285750" cy="285750"/>
                  <wp:effectExtent l="0" t="0" r="0" b="0"/>
                  <wp:wrapTight wrapText="bothSides">
                    <wp:wrapPolygon edited="0">
                      <wp:start x="7200" y="0"/>
                      <wp:lineTo x="1440" y="11520"/>
                      <wp:lineTo x="0" y="15840"/>
                      <wp:lineTo x="1440" y="20160"/>
                      <wp:lineTo x="8640" y="20160"/>
                      <wp:lineTo x="20160" y="11520"/>
                      <wp:lineTo x="20160" y="7200"/>
                      <wp:lineTo x="15840" y="0"/>
                      <wp:lineTo x="720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>Crazy Game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ind w:left="360"/>
              <w:rPr>
                <w:szCs w:val="23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</w:rPr>
            </w:pP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szCs w:val="23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sun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On Monday it´s foggy.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On Monday it´s foggy.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clouds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London it´s rainy.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London it´s rainy.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rain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summer it´s hot.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summer it´s hot.</w:t>
            </w:r>
          </w:p>
        </w:tc>
      </w:tr>
      <w:tr w:rsid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drums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 can play tennis.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 can play tennis.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szCs w:val="23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bike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 like to swap cards.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 like to swap cards.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computer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like to read.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like to read.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flute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can´t ride a horse.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can´t ride a horse.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snowboard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can´t dance.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can´t dance.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basketball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can play basketball.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can play basketball.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football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don´t like to watch TV.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don´t like to watch TV.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apple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green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green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melon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red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red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strawberry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yellow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yellow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plum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purple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 purple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banana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an orange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I´d like an orange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smoothie, please.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grapes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don´t like brown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don´t like brown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smoothies.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pear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plums in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my smoothie.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plums in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my smoothie.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tomato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strawberries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my smoothie.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strawberries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my smoothie.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cherry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 xml:space="preserve">I don´t like oranges </w:t>
            </w:r>
          </w:p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my smoothie.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 xml:space="preserve">I don´t like oranges </w:t>
            </w:r>
          </w:p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my smoothie.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carrot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 xml:space="preserve">I don´t like cucumbers </w:t>
            </w:r>
          </w:p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my smoothie.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 xml:space="preserve">I don´t like cucumbers </w:t>
            </w:r>
          </w:p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in my smoothie.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</w:rPr>
            </w:pPr>
            <w:r w:rsidRPr="00875322">
              <w:rPr>
                <w:szCs w:val="23"/>
              </w:rPr>
              <w:t>peas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</w:rPr>
            </w:pPr>
            <w:r w:rsidRPr="00875322">
              <w:rPr>
                <w:szCs w:val="23"/>
              </w:rPr>
              <w:t xml:space="preserve">Funny likes red </w:t>
            </w:r>
          </w:p>
          <w:p w:rsidR="00875322" w:rsidRPr="00875322" w:rsidRDefault="00875322" w:rsidP="00875322">
            <w:pPr>
              <w:rPr>
                <w:szCs w:val="23"/>
              </w:rPr>
            </w:pPr>
            <w:r w:rsidRPr="00875322">
              <w:rPr>
                <w:szCs w:val="23"/>
              </w:rPr>
              <w:t>smoothies.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</w:rPr>
            </w:pPr>
            <w:r w:rsidRPr="00875322">
              <w:rPr>
                <w:szCs w:val="23"/>
              </w:rPr>
              <w:t xml:space="preserve">Funny likes red </w:t>
            </w:r>
          </w:p>
          <w:p w:rsidR="00875322" w:rsidRPr="00875322" w:rsidRDefault="00875322" w:rsidP="00875322">
            <w:pPr>
              <w:rPr>
                <w:szCs w:val="23"/>
              </w:rPr>
            </w:pPr>
            <w:r w:rsidRPr="00875322">
              <w:rPr>
                <w:szCs w:val="23"/>
              </w:rPr>
              <w:t>smoothies.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</w:rPr>
              <w:t>cucumber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 xml:space="preserve">The smoothie is </w:t>
            </w:r>
          </w:p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not red, but brown.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 xml:space="preserve">The smoothie is </w:t>
            </w:r>
          </w:p>
          <w:p w:rsidR="00875322" w:rsidRPr="00875322" w:rsidRDefault="00875322" w:rsidP="00875322">
            <w:pPr>
              <w:rPr>
                <w:szCs w:val="23"/>
                <w:lang w:val="en-US"/>
              </w:rPr>
            </w:pPr>
            <w:r w:rsidRPr="00875322">
              <w:rPr>
                <w:szCs w:val="23"/>
                <w:lang w:val="en-US"/>
              </w:rPr>
              <w:t>not red, but brown.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pineapple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grapes in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my smoothie.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grapes in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my smoothie.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pepper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don´t like tomatoes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my smoothie.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don´t like tomatoes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my smoothie.</w:t>
            </w:r>
          </w:p>
        </w:tc>
      </w:tr>
    </w:tbl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D675F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4D675F" w:rsidRPr="00AE65F6" w:rsidRDefault="004D675F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4D675F" w:rsidRPr="0006258C" w:rsidRDefault="004D675F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D675F" w:rsidRPr="00C172AE" w:rsidRDefault="004D675F" w:rsidP="00E8432E">
            <w:pPr>
              <w:pStyle w:val="ekvkvnummer"/>
            </w:pPr>
            <w:r>
              <w:t xml:space="preserve">KV </w:t>
            </w:r>
            <w:r w:rsidR="00E8432E">
              <w:t>02</w:t>
            </w:r>
          </w:p>
        </w:tc>
      </w:tr>
      <w:tr w:rsidR="004D675F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D675F" w:rsidRPr="00BF17F2" w:rsidRDefault="004D675F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D675F" w:rsidRPr="00BF17F2" w:rsidRDefault="004D675F" w:rsidP="00037566">
            <w:pPr>
              <w:rPr>
                <w:color w:val="FFFFFF" w:themeColor="background1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261"/>
        <w:gridCol w:w="2723"/>
      </w:tblGrid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peach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Frida Fruity works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at the smoothie stand.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Frida Fruity works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at the smoothie stand.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vegetables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Funny helps Frida.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Funny helps Frida.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fruits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Gary Green likes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smoothies.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Gary Green likes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smoothies.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spring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summer it´s hot.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summer it´s hot.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summer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winter it´s frosty.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winter it´s frosty.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autumn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In autumn it´s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stormy.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In autumn it´s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stormy.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</w:rPr>
              <w:t>winter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spring it´s warm.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In spring it´s warm.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truck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Ben goes to school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by train.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Ben goes to school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by train.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boat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Tom goes to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pool by bike.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Tom goes to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pool by bike.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plane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Sunny walks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supermarket.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Sunny walks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supermarket.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4D4D3F" w:rsidP="00875322">
            <w:pPr>
              <w:rPr>
                <w:rFonts w:cs="Arial"/>
                <w:szCs w:val="23"/>
              </w:rPr>
            </w:pPr>
            <w:r>
              <w:rPr>
                <w:rFonts w:cs="Arial"/>
                <w:szCs w:val="23"/>
              </w:rPr>
              <w:t>turn right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Freddy walks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to the park.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Freddy walks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to the park.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taxi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Turn left at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big house.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Turn left at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big house.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ship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Turn right at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park.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Turn right at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park.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helicopter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go to school by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car.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go to school by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car.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car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Funny goes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school by rocket.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Funny goes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school by rocket.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rocket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In winter I go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to school by bus.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In winter I go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to school by bus.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bus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In summer I go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school by scooter.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In summer I go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school by scooter.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motorbike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Emma walks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school.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Emma walks to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school.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48179F" w:rsidP="00875322">
            <w:pPr>
              <w:rPr>
                <w:rFonts w:cs="Arial"/>
                <w:szCs w:val="23"/>
              </w:rPr>
            </w:pPr>
            <w:r>
              <w:rPr>
                <w:rFonts w:cs="Arial"/>
                <w:szCs w:val="23"/>
              </w:rPr>
              <w:t>turn left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Ben goes to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supermarket by bike.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Ben goes to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supermarket by bike.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scooter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When it´s sunny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walk to school.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When it´s sunny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walk to school.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train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When it´s rainy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go by car.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When it´s rainy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go by car.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underground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go by plane.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go by plane.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park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Where´s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supermarket?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Where´s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supermarket?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pool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zoo?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zoo?</w:t>
            </w:r>
          </w:p>
        </w:tc>
      </w:tr>
    </w:tbl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D675F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4D675F" w:rsidRPr="00AE65F6" w:rsidRDefault="004D675F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4D675F" w:rsidRPr="0006258C" w:rsidRDefault="004D675F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D675F" w:rsidRPr="00C172AE" w:rsidRDefault="004D675F" w:rsidP="00E8432E">
            <w:pPr>
              <w:pStyle w:val="ekvkvnummer"/>
            </w:pPr>
            <w:r>
              <w:t xml:space="preserve">KV </w:t>
            </w:r>
            <w:r w:rsidR="00E8432E">
              <w:t>03</w:t>
            </w:r>
          </w:p>
        </w:tc>
      </w:tr>
      <w:tr w:rsidR="004D675F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D675F" w:rsidRPr="00BF17F2" w:rsidRDefault="004D675F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D675F" w:rsidRPr="00BF17F2" w:rsidRDefault="004D675F" w:rsidP="00037566">
            <w:pPr>
              <w:rPr>
                <w:color w:val="FFFFFF" w:themeColor="background1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261"/>
        <w:gridCol w:w="2723"/>
      </w:tblGrid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zoo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park?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park?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hotel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pool?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pool?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supermarket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hotel?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hotel?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umbrella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Funny´s umbrella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black.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Funny´s umbrella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black.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London Eye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I´m in London.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I´m in London.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Tower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Tower Bridge.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like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Tower Bridge.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Queen´s Guard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River Thames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big.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River Thames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big.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River Thames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Queen lives in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Buckingham Palace.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Queen lives in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Buckingham Palace.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St. Paul´s Cathedral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London taxi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black.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London taxi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black.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Tower Bridge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doubledecker-bus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red.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doubledecker-bus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red.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Big Ben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St. Paul´s Cathedral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big.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St. Paul´s Cathedral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is big.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Buckingham Palace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Queen has got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a crown.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Queen has got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a crown.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London taxi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Funny and the Queen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drink tea.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Funny and the Queen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drink tea.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doubledecker-bus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like the Tower.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like the Tower.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lamp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sofa is purple.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sofa is purple.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sofa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TV is grey.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TV is grey.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bed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wardrobe is big.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wardrobe is big.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door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window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next to the table.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window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next to the table.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TV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bed is brown.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bed is brown.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wardrobe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There are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two chairs.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There are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two chairs.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shower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toilet is white.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The toilet is white.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toilet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shower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next to the toilet.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shower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next to the toilet.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window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washbasin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next to the shower.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washbasin is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next to the shower.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washbasin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There are three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windows.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There are three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windows.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attic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Where´s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bathroom?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bathroom?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hall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hall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hall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bathroom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kitchen?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kitchen?</w:t>
            </w:r>
          </w:p>
        </w:tc>
      </w:tr>
    </w:tbl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D675F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4D675F" w:rsidRPr="00AE65F6" w:rsidRDefault="004D675F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4D675F" w:rsidRPr="0006258C" w:rsidRDefault="004D675F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D675F" w:rsidRPr="00C172AE" w:rsidRDefault="004D675F" w:rsidP="00E8432E">
            <w:pPr>
              <w:pStyle w:val="ekvkvnummer"/>
            </w:pPr>
            <w:r>
              <w:t xml:space="preserve">KV </w:t>
            </w:r>
            <w:r w:rsidR="00E8432E">
              <w:t>04</w:t>
            </w:r>
          </w:p>
        </w:tc>
      </w:tr>
      <w:tr w:rsidR="004D675F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D675F" w:rsidRPr="00BF17F2" w:rsidRDefault="004D675F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D675F" w:rsidRPr="00BF17F2" w:rsidRDefault="004D675F" w:rsidP="00037566">
            <w:pPr>
              <w:rPr>
                <w:color w:val="FFFFFF" w:themeColor="background1"/>
              </w:rPr>
            </w:pPr>
          </w:p>
        </w:tc>
      </w:tr>
    </w:tbl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261"/>
        <w:gridCol w:w="2723"/>
      </w:tblGrid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bedroom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attic.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attic.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kitchen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bedroom?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Where´s the bedroom?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cellar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garden.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garden.</w:t>
            </w:r>
          </w:p>
        </w:tc>
      </w:tr>
      <w:tr w:rsidR="00875322" w:rsidRPr="00875322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garden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kitchen.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This is the kitchen.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stairs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TV is in the </w:t>
            </w:r>
          </w:p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living room</w:t>
            </w:r>
          </w:p>
        </w:tc>
        <w:tc>
          <w:tcPr>
            <w:tcW w:w="2723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TV is in the living room</w:t>
            </w:r>
          </w:p>
        </w:tc>
      </w:tr>
      <w:tr w:rsidR="00875322" w:rsidRPr="00E8432E" w:rsidTr="00875322">
        <w:tc>
          <w:tcPr>
            <w:tcW w:w="675" w:type="dxa"/>
          </w:tcPr>
          <w:p w:rsidR="00875322" w:rsidRPr="00875322" w:rsidRDefault="00875322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875322" w:rsidRPr="00875322" w:rsidRDefault="00875322" w:rsidP="00875322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living room</w:t>
            </w:r>
          </w:p>
        </w:tc>
        <w:tc>
          <w:tcPr>
            <w:tcW w:w="3261" w:type="dxa"/>
          </w:tcPr>
          <w:p w:rsidR="00875322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big table is in the kitchen.</w:t>
            </w:r>
          </w:p>
        </w:tc>
        <w:tc>
          <w:tcPr>
            <w:tcW w:w="2723" w:type="dxa"/>
          </w:tcPr>
          <w:p w:rsidR="00F84296" w:rsidRPr="00875322" w:rsidRDefault="00875322" w:rsidP="00875322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big table is in the kitchen.</w:t>
            </w:r>
          </w:p>
        </w:tc>
      </w:tr>
      <w:tr w:rsidR="00F84296" w:rsidRPr="00F84296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turkey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 xml:space="preserve">We celebrate </w:t>
            </w:r>
          </w:p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Thanksgiving.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We celebrate Thanksgiving.</w:t>
            </w:r>
          </w:p>
        </w:tc>
      </w:tr>
      <w:tr w:rsidR="00F84296" w:rsidRPr="00F84296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flower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I´m a little </w:t>
            </w: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Easter bunny.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I´m a little </w:t>
            </w: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Easter bunny.</w:t>
            </w:r>
          </w:p>
        </w:tc>
      </w:tr>
      <w:tr w:rsidR="00F84296" w:rsidRPr="00E8432E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eggs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The egg is under </w:t>
            </w: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bush.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egg is under the bush.</w:t>
            </w:r>
          </w:p>
        </w:tc>
      </w:tr>
      <w:tr w:rsidR="00F84296" w:rsidRPr="00F84296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chocolate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Happy Easter!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Happy Easter!</w:t>
            </w:r>
          </w:p>
        </w:tc>
      </w:tr>
      <w:tr w:rsidR="00F84296" w:rsidRPr="00E8432E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basket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chocolate is in the basket.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chocolate is in the basket.</w:t>
            </w:r>
          </w:p>
        </w:tc>
      </w:tr>
      <w:tr w:rsidR="00F84296" w:rsidRPr="00E8432E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bush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chocolate is in the basket.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chocolate is in the basket.</w:t>
            </w:r>
          </w:p>
        </w:tc>
      </w:tr>
      <w:tr w:rsidR="00F84296" w:rsidRPr="00E8432E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sunscreen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That´s my perfect </w:t>
            </w: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holiday.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That´s my perfect holiday.</w:t>
            </w:r>
          </w:p>
        </w:tc>
      </w:tr>
      <w:tr w:rsidR="00F84296" w:rsidRPr="00F84296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kite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collect shells.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collect shells.</w:t>
            </w:r>
          </w:p>
        </w:tc>
      </w:tr>
      <w:tr w:rsidR="00F84296" w:rsidRPr="00E8432E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air mattress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relax in the sun.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 relax in the sun.</w:t>
            </w:r>
          </w:p>
        </w:tc>
      </w:tr>
      <w:tr w:rsidR="00F84296" w:rsidRPr="00F84296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sandcastle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fly a kite.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fly a kite.</w:t>
            </w:r>
          </w:p>
        </w:tc>
      </w:tr>
      <w:tr w:rsidR="00F84296" w:rsidRPr="00F84296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barbecue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paddle on an </w:t>
            </w: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airmattress.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 paddle on an </w:t>
            </w: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air mattress.</w:t>
            </w:r>
          </w:p>
        </w:tc>
      </w:tr>
      <w:tr w:rsidR="00F84296" w:rsidRPr="00E8432E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ice cream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It´s hot at the beach.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 xml:space="preserve">It´s hot at </w:t>
            </w:r>
          </w:p>
          <w:p w:rsidR="00F84296" w:rsidRPr="00875322" w:rsidRDefault="00F84296" w:rsidP="00F84296">
            <w:pPr>
              <w:rPr>
                <w:rFonts w:cs="Arial"/>
                <w:szCs w:val="23"/>
                <w:lang w:val="en-US"/>
              </w:rPr>
            </w:pPr>
            <w:r w:rsidRPr="00875322">
              <w:rPr>
                <w:rFonts w:cs="Arial"/>
                <w:szCs w:val="23"/>
                <w:lang w:val="en-US"/>
              </w:rPr>
              <w:t>the beach.</w:t>
            </w:r>
          </w:p>
        </w:tc>
      </w:tr>
      <w:tr w:rsidR="00F84296" w:rsidRPr="00F84296" w:rsidTr="00875322">
        <w:tc>
          <w:tcPr>
            <w:tcW w:w="675" w:type="dxa"/>
          </w:tcPr>
          <w:p w:rsidR="00F84296" w:rsidRPr="00875322" w:rsidRDefault="00F84296" w:rsidP="00875322">
            <w:pPr>
              <w:pStyle w:val="Listenabsatz"/>
              <w:numPr>
                <w:ilvl w:val="0"/>
                <w:numId w:val="2"/>
              </w:numPr>
              <w:rPr>
                <w:rFonts w:cs="Arial"/>
                <w:szCs w:val="23"/>
                <w:lang w:val="en-US"/>
              </w:rPr>
            </w:pPr>
          </w:p>
        </w:tc>
        <w:tc>
          <w:tcPr>
            <w:tcW w:w="2835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Funny</w:t>
            </w:r>
          </w:p>
        </w:tc>
        <w:tc>
          <w:tcPr>
            <w:tcW w:w="3261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love Funny.</w:t>
            </w:r>
          </w:p>
        </w:tc>
        <w:tc>
          <w:tcPr>
            <w:tcW w:w="2723" w:type="dxa"/>
          </w:tcPr>
          <w:p w:rsidR="00F84296" w:rsidRPr="00875322" w:rsidRDefault="00F84296" w:rsidP="00F84296">
            <w:pPr>
              <w:rPr>
                <w:rFonts w:cs="Arial"/>
                <w:szCs w:val="23"/>
              </w:rPr>
            </w:pPr>
            <w:r w:rsidRPr="00875322">
              <w:rPr>
                <w:rFonts w:cs="Arial"/>
                <w:szCs w:val="23"/>
              </w:rPr>
              <w:t>I love Funny.</w:t>
            </w:r>
          </w:p>
        </w:tc>
      </w:tr>
    </w:tbl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D675F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4D675F" w:rsidRPr="00AE65F6" w:rsidRDefault="004D675F" w:rsidP="00362B02">
            <w:pPr>
              <w:pageBreakBefore/>
              <w:rPr>
                <w:color w:val="FFFFFF" w:themeColor="background1"/>
              </w:rPr>
            </w:pPr>
            <w:r>
              <w:rPr>
                <w:lang w:val="en-US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4D675F" w:rsidRPr="0006258C" w:rsidRDefault="004D675F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D675F" w:rsidRPr="00EA7542" w:rsidRDefault="004D675F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4D675F" w:rsidRPr="00C172AE" w:rsidRDefault="004D675F" w:rsidP="00E8432E">
            <w:pPr>
              <w:pStyle w:val="ekvkvnummer"/>
            </w:pPr>
            <w:r>
              <w:t xml:space="preserve">KV </w:t>
            </w:r>
            <w:r w:rsidR="00E8432E">
              <w:t>0</w:t>
            </w:r>
            <w:bookmarkStart w:id="1" w:name="_GoBack"/>
            <w:bookmarkEnd w:id="1"/>
            <w:r w:rsidR="00E8432E">
              <w:t>5</w:t>
            </w:r>
          </w:p>
        </w:tc>
      </w:tr>
      <w:tr w:rsidR="004D675F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4D675F" w:rsidRPr="00BF17F2" w:rsidRDefault="004D675F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D675F" w:rsidRPr="00BF17F2" w:rsidRDefault="004D675F" w:rsidP="00037566">
            <w:pPr>
              <w:rPr>
                <w:color w:val="FFFFFF" w:themeColor="background1"/>
              </w:rPr>
            </w:pPr>
          </w:p>
        </w:tc>
      </w:tr>
    </w:tbl>
    <w:tbl>
      <w:tblPr>
        <w:tblStyle w:val="Tabellenraster1"/>
        <w:tblpPr w:leftFromText="141" w:rightFromText="141" w:vertAnchor="text" w:horzAnchor="margin" w:tblpY="1432"/>
        <w:tblW w:w="99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4D675F" w:rsidRPr="004D675F" w:rsidTr="00594DD6">
        <w:trPr>
          <w:trHeight w:hRule="exact" w:val="964"/>
        </w:trPr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5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6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7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8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9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10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12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14</w:t>
            </w:r>
          </w:p>
        </w:tc>
      </w:tr>
      <w:tr w:rsidR="004D675F" w:rsidRPr="004D675F" w:rsidTr="00594DD6">
        <w:trPr>
          <w:trHeight w:hRule="exact" w:val="964"/>
        </w:trPr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4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39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40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42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44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45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46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15</w:t>
            </w:r>
          </w:p>
        </w:tc>
      </w:tr>
      <w:tr w:rsidR="004D675F" w:rsidRPr="004D675F" w:rsidTr="00594DD6">
        <w:trPr>
          <w:trHeight w:hRule="exact" w:val="964"/>
        </w:trPr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38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65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66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67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68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69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70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47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16</w:t>
            </w:r>
          </w:p>
        </w:tc>
      </w:tr>
      <w:tr w:rsidR="004D675F" w:rsidRPr="004D675F" w:rsidTr="00594DD6">
        <w:trPr>
          <w:trHeight w:hRule="exact" w:val="964"/>
        </w:trPr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37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64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84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85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86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48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17</w:t>
            </w:r>
          </w:p>
        </w:tc>
      </w:tr>
      <w:tr w:rsidR="004D675F" w:rsidRPr="004D675F" w:rsidTr="00594DD6">
        <w:trPr>
          <w:trHeight w:hRule="exact" w:val="964"/>
        </w:trPr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36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63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82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4472C4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4472C4"/>
                <w:sz w:val="56"/>
                <w:szCs w:val="56"/>
              </w:rPr>
              <w:t>93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4472C4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4472C4"/>
                <w:sz w:val="56"/>
                <w:szCs w:val="56"/>
              </w:rPr>
              <w:t>94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87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72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49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18</w:t>
            </w:r>
          </w:p>
        </w:tc>
      </w:tr>
      <w:tr w:rsidR="004D675F" w:rsidRPr="004D675F" w:rsidTr="00594DD6">
        <w:trPr>
          <w:trHeight w:hRule="exact" w:val="964"/>
        </w:trPr>
        <w:tc>
          <w:tcPr>
            <w:tcW w:w="992" w:type="dxa"/>
            <w:shd w:val="clear" w:color="auto" w:fill="5B9BD5" w:themeFill="accent1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FFFF"/>
                <w:sz w:val="32"/>
                <w:szCs w:val="32"/>
              </w:rPr>
            </w:pPr>
          </w:p>
          <w:p w:rsidR="004D675F" w:rsidRPr="004D675F" w:rsidRDefault="00594DD6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 w:val="0"/>
                <w:color w:val="FFFFFF"/>
                <w:sz w:val="20"/>
                <w:szCs w:val="20"/>
              </w:rPr>
              <w:t>Start</w:t>
            </w:r>
          </w:p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sz w:val="20"/>
                <w:szCs w:val="20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FFFF"/>
                <w:sz w:val="20"/>
                <w:szCs w:val="20"/>
              </w:rPr>
              <w:t xml:space="preserve">          </w:t>
            </w:r>
            <w:proofErr w:type="spellStart"/>
            <w:r w:rsidRPr="004D675F">
              <w:rPr>
                <w:rFonts w:ascii="Calibri" w:eastAsia="Calibri" w:hAnsi="Calibri" w:cs="Times New Roman"/>
                <w:noProof w:val="0"/>
                <w:color w:val="FFFFFF"/>
                <w:sz w:val="20"/>
                <w:szCs w:val="20"/>
              </w:rPr>
              <w:t>start</w:t>
            </w:r>
            <w:proofErr w:type="spellEnd"/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35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62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81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92</w:t>
            </w:r>
          </w:p>
        </w:tc>
        <w:tc>
          <w:tcPr>
            <w:tcW w:w="992" w:type="dxa"/>
            <w:shd w:val="clear" w:color="auto" w:fill="5B9BD5" w:themeFill="accent1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sz w:val="56"/>
                <w:szCs w:val="56"/>
              </w:rPr>
            </w:pP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88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50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19</w:t>
            </w:r>
          </w:p>
        </w:tc>
      </w:tr>
      <w:tr w:rsidR="004D675F" w:rsidRPr="004D675F" w:rsidTr="00594DD6">
        <w:trPr>
          <w:trHeight w:hRule="exact" w:val="964"/>
        </w:trPr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ascii="Calibri" w:eastAsia="Calibri" w:hAnsi="Calibri" w:cs="Times New Roman"/>
                <w:noProof w:val="0"/>
                <w:sz w:val="56"/>
                <w:szCs w:val="56"/>
              </w:rPr>
            </w:pP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34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61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80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91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90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C000"/>
                <w:sz w:val="56"/>
                <w:szCs w:val="56"/>
              </w:rPr>
              <w:t>89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74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51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20</w:t>
            </w:r>
          </w:p>
        </w:tc>
      </w:tr>
      <w:tr w:rsidR="004D675F" w:rsidRPr="004D675F" w:rsidTr="00594DD6">
        <w:trPr>
          <w:trHeight w:hRule="exact" w:val="964"/>
        </w:trPr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ascii="Calibri" w:eastAsia="Calibri" w:hAnsi="Calibri" w:cs="Times New Roman"/>
                <w:noProof w:val="0"/>
                <w:sz w:val="56"/>
                <w:szCs w:val="56"/>
              </w:rPr>
            </w:pP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33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60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79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78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77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76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92D050"/>
                <w:sz w:val="56"/>
                <w:szCs w:val="56"/>
              </w:rPr>
              <w:t>75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52</w:t>
            </w:r>
          </w:p>
        </w:tc>
        <w:tc>
          <w:tcPr>
            <w:tcW w:w="992" w:type="dxa"/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21</w:t>
            </w:r>
          </w:p>
        </w:tc>
      </w:tr>
      <w:tr w:rsidR="004D675F" w:rsidRPr="004D675F" w:rsidTr="0026606A">
        <w:trPr>
          <w:trHeight w:hRule="exact" w:val="964"/>
        </w:trPr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ascii="Calibri" w:eastAsia="Calibri" w:hAnsi="Calibri" w:cs="Times New Roman"/>
                <w:noProof w:val="0"/>
                <w:sz w:val="56"/>
                <w:szCs w:val="5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32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59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58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57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56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55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54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FF0000"/>
                <w:sz w:val="56"/>
                <w:szCs w:val="56"/>
              </w:rPr>
              <w:t>53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22</w:t>
            </w:r>
          </w:p>
        </w:tc>
      </w:tr>
      <w:tr w:rsidR="004D675F" w:rsidRPr="004D675F" w:rsidTr="0026606A">
        <w:trPr>
          <w:trHeight w:hRule="exact" w:val="964"/>
        </w:trPr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ascii="Calibri" w:eastAsia="Calibri" w:hAnsi="Calibri" w:cs="Times New Roman"/>
                <w:noProof w:val="0"/>
                <w:sz w:val="56"/>
                <w:szCs w:val="56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31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30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29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28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27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26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25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24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4D675F" w:rsidRPr="004D675F" w:rsidRDefault="004D675F" w:rsidP="00F84296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</w:pPr>
            <w:r w:rsidRPr="004D675F">
              <w:rPr>
                <w:rFonts w:ascii="Calibri" w:eastAsia="Calibri" w:hAnsi="Calibri" w:cs="Times New Roman"/>
                <w:noProof w:val="0"/>
                <w:color w:val="0070C0"/>
                <w:sz w:val="56"/>
                <w:szCs w:val="56"/>
              </w:rPr>
              <w:t>23</w:t>
            </w:r>
          </w:p>
        </w:tc>
      </w:tr>
    </w:tbl>
    <w:p w:rsidR="00875322" w:rsidRPr="00875322" w:rsidRDefault="00875322" w:rsidP="00FF3613">
      <w:pPr>
        <w:rPr>
          <w:lang w:val="en-US"/>
        </w:rPr>
      </w:pPr>
    </w:p>
    <w:sectPr w:rsidR="00875322" w:rsidRPr="00875322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6F3" w:rsidRDefault="007926F3" w:rsidP="003C599D">
      <w:pPr>
        <w:spacing w:line="240" w:lineRule="auto"/>
      </w:pPr>
      <w:r>
        <w:separator/>
      </w:r>
    </w:p>
  </w:endnote>
  <w:endnote w:type="continuationSeparator" w:id="0">
    <w:p w:rsidR="007926F3" w:rsidRDefault="007926F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F84296" w:rsidRPr="00F42294" w:rsidTr="006B2D23">
      <w:trPr>
        <w:trHeight w:hRule="exact" w:val="680"/>
      </w:trPr>
      <w:tc>
        <w:tcPr>
          <w:tcW w:w="1131" w:type="dxa"/>
          <w:noWrap/>
        </w:tcPr>
        <w:p w:rsidR="00F84296" w:rsidRPr="00913892" w:rsidRDefault="00F84296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F84296" w:rsidRPr="00913892" w:rsidRDefault="00F84296" w:rsidP="00E8432E">
          <w:pPr>
            <w:pStyle w:val="ekvpagina"/>
          </w:pPr>
          <w:r w:rsidRPr="00913892">
            <w:t>© Ernst Klett Verlag GmbH, Stuttgart 20</w:t>
          </w:r>
          <w:r w:rsidR="00E8432E">
            <w:t>19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84296" w:rsidRPr="00025140" w:rsidRDefault="00F84296" w:rsidP="00E8432E">
          <w:pPr>
            <w:pStyle w:val="ekvquelle"/>
          </w:pPr>
          <w:r w:rsidRPr="00005AE2">
            <w:t xml:space="preserve">Textquellen: </w:t>
          </w:r>
          <w:r w:rsidR="00E8432E">
            <w:t>Nina Heidelberg, Düsseldorf</w:t>
          </w:r>
        </w:p>
      </w:tc>
      <w:tc>
        <w:tcPr>
          <w:tcW w:w="397" w:type="dxa"/>
        </w:tcPr>
        <w:p w:rsidR="00F84296" w:rsidRPr="00913892" w:rsidRDefault="00F84296" w:rsidP="00913892">
          <w:pPr>
            <w:pStyle w:val="ekvpagina"/>
          </w:pPr>
        </w:p>
      </w:tc>
    </w:tr>
  </w:tbl>
  <w:p w:rsidR="00F84296" w:rsidRDefault="00F8429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6F3" w:rsidRDefault="007926F3" w:rsidP="003C599D">
      <w:pPr>
        <w:spacing w:line="240" w:lineRule="auto"/>
      </w:pPr>
      <w:r>
        <w:separator/>
      </w:r>
    </w:p>
  </w:footnote>
  <w:footnote w:type="continuationSeparator" w:id="0">
    <w:p w:rsidR="007926F3" w:rsidRDefault="007926F3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C7F"/>
    <w:multiLevelType w:val="hybridMultilevel"/>
    <w:tmpl w:val="D81404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47C53"/>
    <w:multiLevelType w:val="hybridMultilevel"/>
    <w:tmpl w:val="A130217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2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2F28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C6F65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6606A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2F772F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37FF7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179F"/>
    <w:rsid w:val="00483A7A"/>
    <w:rsid w:val="00483D65"/>
    <w:rsid w:val="00486B3D"/>
    <w:rsid w:val="00490692"/>
    <w:rsid w:val="004925F2"/>
    <w:rsid w:val="004A66C3"/>
    <w:rsid w:val="004A66CF"/>
    <w:rsid w:val="004B4520"/>
    <w:rsid w:val="004D4D3F"/>
    <w:rsid w:val="004D675F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4DD6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956F2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26F3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5322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14E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4C80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432E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296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875322"/>
    <w:pPr>
      <w:tabs>
        <w:tab w:val="clear" w:pos="340"/>
        <w:tab w:val="clear" w:pos="595"/>
        <w:tab w:val="clear" w:pos="851"/>
      </w:tabs>
      <w:spacing w:line="240" w:lineRule="auto"/>
      <w:ind w:left="720"/>
      <w:contextualSpacing/>
    </w:pPr>
    <w:rPr>
      <w:rFonts w:asciiTheme="minorHAnsi" w:hAnsiTheme="minorHAnsi"/>
      <w:noProof w:val="0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4D675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875322"/>
    <w:pPr>
      <w:tabs>
        <w:tab w:val="clear" w:pos="340"/>
        <w:tab w:val="clear" w:pos="595"/>
        <w:tab w:val="clear" w:pos="851"/>
      </w:tabs>
      <w:spacing w:line="240" w:lineRule="auto"/>
      <w:ind w:left="720"/>
      <w:contextualSpacing/>
    </w:pPr>
    <w:rPr>
      <w:rFonts w:asciiTheme="minorHAnsi" w:hAnsiTheme="minorHAnsi"/>
      <w:noProof w:val="0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4D675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493CF-E17A-4710-97B5-16A241BC0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2019-06-27T07:43:00Z</cp:lastPrinted>
  <dcterms:created xsi:type="dcterms:W3CDTF">2019-07-02T08:46:00Z</dcterms:created>
  <dcterms:modified xsi:type="dcterms:W3CDTF">2019-07-02T08:48:00Z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