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37520C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37520C" w:rsidRDefault="00EA3C61" w:rsidP="008F7BC3">
            <w:pPr>
              <w:pStyle w:val="ekvkolumnentitel"/>
              <w:pageBreakBefore/>
              <w:rPr>
                <w:rFonts w:cs="Arial"/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37520C" w:rsidRDefault="009A5470" w:rsidP="00073FAE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37520C">
              <w:rPr>
                <w:rFonts w:cs="Arial"/>
                <w:sz w:val="23"/>
                <w:szCs w:val="23"/>
              </w:rPr>
              <w:t>Name</w:t>
            </w:r>
            <w:r w:rsidR="00F10B91" w:rsidRPr="0037520C">
              <w:rPr>
                <w:rFonts w:cs="Arial"/>
                <w:sz w:val="23"/>
                <w:szCs w:val="23"/>
              </w:rPr>
              <w:t>:</w:t>
            </w:r>
            <w:r w:rsidR="001E3752" w:rsidRPr="0037520C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37520C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37520C">
              <w:rPr>
                <w:rFonts w:cs="Arial"/>
                <w:sz w:val="23"/>
                <w:szCs w:val="23"/>
              </w:rPr>
              <w:t>Klasse</w:t>
            </w:r>
            <w:r w:rsidR="00F10B91" w:rsidRPr="0037520C">
              <w:rPr>
                <w:rFonts w:cs="Arial"/>
                <w:sz w:val="23"/>
                <w:szCs w:val="23"/>
              </w:rPr>
              <w:t>:</w:t>
            </w:r>
            <w:r w:rsidRPr="0037520C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37520C" w:rsidRDefault="001E3752" w:rsidP="00BB212F">
            <w:pPr>
              <w:pStyle w:val="ekvkolumnentitel"/>
              <w:rPr>
                <w:rFonts w:cs="Arial"/>
                <w:sz w:val="23"/>
                <w:szCs w:val="23"/>
              </w:rPr>
            </w:pPr>
            <w:r w:rsidRPr="0037520C">
              <w:rPr>
                <w:rFonts w:cs="Arial"/>
                <w:sz w:val="23"/>
                <w:szCs w:val="23"/>
              </w:rPr>
              <w:t>Datum</w:t>
            </w:r>
            <w:r w:rsidR="00F10B91" w:rsidRPr="0037520C">
              <w:rPr>
                <w:rFonts w:cs="Arial"/>
                <w:sz w:val="23"/>
                <w:szCs w:val="23"/>
              </w:rPr>
              <w:t>:</w:t>
            </w:r>
            <w:r w:rsidRPr="0037520C">
              <w:rPr>
                <w:rFonts w:cs="Arial"/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37520C" w:rsidRDefault="001E3752" w:rsidP="009C36D9">
            <w:pPr>
              <w:pStyle w:val="ekvkolumnentitel"/>
              <w:rPr>
                <w:rFonts w:cs="Arial"/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37520C" w:rsidRDefault="001E3752" w:rsidP="00CA0ED3">
            <w:pPr>
              <w:pStyle w:val="ekvkvnummer"/>
              <w:rPr>
                <w:rFonts w:cs="Arial"/>
                <w:sz w:val="23"/>
                <w:szCs w:val="23"/>
              </w:rPr>
            </w:pPr>
            <w:r w:rsidRPr="0037520C">
              <w:rPr>
                <w:rFonts w:cs="Arial"/>
                <w:sz w:val="23"/>
                <w:szCs w:val="23"/>
              </w:rPr>
              <w:t xml:space="preserve">KV </w:t>
            </w:r>
            <w:r w:rsidR="00CA0ED3">
              <w:rPr>
                <w:rFonts w:cs="Arial"/>
                <w:sz w:val="23"/>
                <w:szCs w:val="23"/>
              </w:rPr>
              <w:t>17</w:t>
            </w:r>
          </w:p>
        </w:tc>
      </w:tr>
      <w:tr w:rsidR="00BB212F" w:rsidRPr="0037520C" w:rsidTr="00CA0ED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:rsidR="00BB212F" w:rsidRPr="0037520C" w:rsidRDefault="00CA0ED3" w:rsidP="00CA0ED3">
            <w:pPr>
              <w:pStyle w:val="ekvgrundtextarial"/>
              <w:ind w:left="1172"/>
              <w:rPr>
                <w:rFonts w:cs="Arial"/>
                <w:color w:val="FFFFFF"/>
                <w:szCs w:val="23"/>
              </w:rPr>
            </w:pPr>
            <w:r w:rsidRPr="00CA0ED3">
              <w:rPr>
                <w:b/>
                <w:sz w:val="35"/>
                <w:szCs w:val="32"/>
              </w:rPr>
              <w:t>Station 8: Muster im Tausenderbuch</w:t>
            </w:r>
            <w:r w:rsidR="008E391D">
              <w:rPr>
                <w:b/>
                <w:sz w:val="35"/>
                <w:szCs w:val="32"/>
              </w:rPr>
              <w:t xml:space="preserve"> - Lösungen</w:t>
            </w:r>
          </w:p>
        </w:tc>
      </w:tr>
    </w:tbl>
    <w:p w:rsidR="00CA0ED3" w:rsidRDefault="00ED7936" w:rsidP="00CA0ED3">
      <w:pPr>
        <w:pStyle w:val="ekvue1arial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40005</wp:posOffset>
            </wp:positionV>
            <wp:extent cx="641985" cy="654050"/>
            <wp:effectExtent l="19050" t="19050" r="24765" b="31750"/>
            <wp:wrapNone/>
            <wp:docPr id="6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ED3" w:rsidRPr="000C24C7" w:rsidRDefault="00CA0ED3" w:rsidP="00CA0ED3">
      <w:pPr>
        <w:pStyle w:val="ekvnummerierung"/>
        <w:framePr w:wrap="around"/>
      </w:pPr>
      <w:bookmarkStart w:id="1" w:name="start"/>
      <w:bookmarkEnd w:id="1"/>
      <w:r>
        <w:t>1</w:t>
      </w:r>
    </w:p>
    <w:p w:rsidR="00B84DE2" w:rsidRPr="00867BE0" w:rsidRDefault="00ED7936" w:rsidP="00B84DE2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3855" cy="206375"/>
            <wp:effectExtent l="0" t="0" r="0" b="3175"/>
            <wp:docPr id="1" name="Bild 1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0C" w:rsidRPr="0037520C" w:rsidRDefault="0037520C" w:rsidP="00CA0ED3">
      <w:pPr>
        <w:pStyle w:val="ekvue1arial"/>
      </w:pPr>
    </w:p>
    <w:tbl>
      <w:tblPr>
        <w:tblpPr w:leftFromText="141" w:rightFromText="141" w:vertAnchor="text" w:tblpX="55" w:tblpY="1"/>
        <w:tblOverlap w:val="never"/>
        <w:tblW w:w="5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7520C" w:rsidRPr="0037520C" w:rsidTr="008E391D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301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</w:tr>
      <w:tr w:rsidR="0037520C" w:rsidRPr="0037520C" w:rsidTr="008E391D">
        <w:trPr>
          <w:trHeight w:val="51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hAnsi="Arial" w:cs="Arial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0C" w:rsidRPr="0037520C" w:rsidRDefault="0037520C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</w:tr>
    </w:tbl>
    <w:p w:rsidR="00B84DE2" w:rsidRPr="00867BE0" w:rsidRDefault="00ED7936" w:rsidP="00B84DE2">
      <w:pPr>
        <w:pStyle w:val="ekvpicto"/>
        <w:framePr w:wrap="around" w:y="5752"/>
      </w:pPr>
      <w:r>
        <w:rPr>
          <w:noProof/>
        </w:rPr>
        <w:drawing>
          <wp:inline distT="0" distB="0" distL="0" distR="0">
            <wp:extent cx="363855" cy="265430"/>
            <wp:effectExtent l="0" t="0" r="0" b="1270"/>
            <wp:docPr id="2" name="Bild 2" descr="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t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0C" w:rsidRDefault="00ED7936" w:rsidP="00CA0ED3">
      <w:pPr>
        <w:ind w:right="423"/>
        <w:jc w:val="center"/>
        <w:rPr>
          <w:rFonts w:ascii="Arial" w:hAnsi="Arial" w:cs="Arial"/>
          <w:sz w:val="23"/>
          <w:szCs w:val="23"/>
          <w:u w:val="single"/>
        </w:rPr>
      </w:pPr>
      <w:r>
        <w:rPr>
          <w:rFonts w:ascii="Arial" w:hAnsi="Arial" w:cs="Arial"/>
          <w:noProof/>
          <w:sz w:val="23"/>
          <w:szCs w:val="23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95250</wp:posOffset>
                </wp:positionV>
                <wp:extent cx="2352675" cy="2676525"/>
                <wp:effectExtent l="0" t="0" r="190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ED3" w:rsidRPr="0037520C" w:rsidRDefault="00CA0ED3" w:rsidP="00CA0ED3">
                            <w:pPr>
                              <w:spacing w:after="0" w:line="400" w:lineRule="exact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Für welche Zahlen steht jeweils das Zeichen </w:t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sym w:font="Wingdings" w:char="F04A"/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?</w:t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CA0ED3" w:rsidRDefault="008E391D" w:rsidP="00CA0ED3">
                            <w:pPr>
                              <w:pStyle w:val="ekvgrundtextarial"/>
                              <w:spacing w:after="120" w:line="360" w:lineRule="auto"/>
                            </w:pPr>
                            <w:r w:rsidRPr="009B6BFD">
                              <w:rPr>
                                <w:color w:val="808080"/>
                                <w:u w:val="single"/>
                              </w:rPr>
                              <w:t>306, 312, 318, 324, 330, 336, 342, 348, 354, 360, 366, 372, 378, 384, 390, 396</w:t>
                            </w:r>
                            <w:r>
                              <w:t xml:space="preserve"> </w:t>
                            </w:r>
                            <w:r w:rsidR="00CA0ED3">
                              <w:t>____________________________________________________________________________________________________________________________________________________________</w:t>
                            </w:r>
                          </w:p>
                          <w:p w:rsidR="00CA0ED3" w:rsidRDefault="00CA0ED3" w:rsidP="00CA0ED3">
                            <w:pPr>
                              <w:pStyle w:val="ekvgrundtextarial"/>
                            </w:pPr>
                          </w:p>
                          <w:p w:rsidR="00CA0ED3" w:rsidRDefault="00CA0ED3" w:rsidP="00CA0ED3">
                            <w:pPr>
                              <w:pStyle w:val="ekvgrundtextaria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.85pt;margin-top:7.5pt;width:185.25pt;height:21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7I8gQIAABA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" stroked="f">
                <v:textbox>
                  <w:txbxContent>
                    <w:p w:rsidR="00CA0ED3" w:rsidRPr="0037520C" w:rsidRDefault="00CA0ED3" w:rsidP="00CA0ED3">
                      <w:pPr>
                        <w:spacing w:after="0" w:line="400" w:lineRule="exact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Für welche Zahlen steht jeweils das Zeichen </w:t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sym w:font="Wingdings" w:char="F04A"/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?</w:t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</w:t>
                      </w:r>
                    </w:p>
                    <w:p w:rsidR="00CA0ED3" w:rsidRDefault="008E391D" w:rsidP="00CA0ED3">
                      <w:pPr>
                        <w:pStyle w:val="ekvgrundtextarial"/>
                        <w:spacing w:after="120" w:line="360" w:lineRule="auto"/>
                      </w:pPr>
                      <w:r w:rsidRPr="009B6BFD">
                        <w:rPr>
                          <w:color w:val="808080"/>
                          <w:u w:val="single"/>
                        </w:rPr>
                        <w:t>306, 312, 318, 324, 330, 336, 342, 348, 354, 360, 366, 372, 378, 384, 390, 396</w:t>
                      </w:r>
                      <w:r>
                        <w:t xml:space="preserve"> </w:t>
                      </w:r>
                      <w:r w:rsidR="00CA0ED3">
                        <w:t>____________________________________________________________________________________________________________________________________________________________</w:t>
                      </w:r>
                    </w:p>
                    <w:p w:rsidR="00CA0ED3" w:rsidRDefault="00CA0ED3" w:rsidP="00CA0ED3">
                      <w:pPr>
                        <w:pStyle w:val="ekvgrundtextarial"/>
                      </w:pPr>
                    </w:p>
                    <w:p w:rsidR="00CA0ED3" w:rsidRDefault="00CA0ED3" w:rsidP="00CA0ED3">
                      <w:pPr>
                        <w:pStyle w:val="ekvgrundtextarial"/>
                      </w:pPr>
                    </w:p>
                  </w:txbxContent>
                </v:textbox>
              </v:shape>
            </w:pict>
          </mc:Fallback>
        </mc:AlternateContent>
      </w:r>
      <w:r w:rsidR="0037520C" w:rsidRPr="0037520C">
        <w:rPr>
          <w:rFonts w:ascii="Arial" w:hAnsi="Arial" w:cs="Arial"/>
          <w:sz w:val="23"/>
          <w:szCs w:val="23"/>
          <w:u w:val="single"/>
        </w:rPr>
        <w:br w:type="textWrapping" w:clear="all"/>
      </w:r>
    </w:p>
    <w:p w:rsidR="00B84DE2" w:rsidRPr="000C24C7" w:rsidRDefault="00B84DE2" w:rsidP="00B84DE2">
      <w:pPr>
        <w:pStyle w:val="ekvnummerierung"/>
        <w:framePr w:wrap="around"/>
      </w:pPr>
      <w:r>
        <w:t>2</w:t>
      </w:r>
    </w:p>
    <w:p w:rsidR="00CA0ED3" w:rsidRPr="0037520C" w:rsidRDefault="00CA0ED3" w:rsidP="00CA0ED3">
      <w:pPr>
        <w:ind w:right="423"/>
        <w:jc w:val="center"/>
        <w:rPr>
          <w:rFonts w:ascii="Arial" w:hAnsi="Arial" w:cs="Arial"/>
          <w:sz w:val="23"/>
          <w:szCs w:val="23"/>
          <w:u w:val="single"/>
        </w:rPr>
      </w:pPr>
    </w:p>
    <w:tbl>
      <w:tblPr>
        <w:tblpPr w:leftFromText="141" w:rightFromText="141" w:vertAnchor="text" w:tblpX="55" w:tblpY="1"/>
        <w:tblOverlap w:val="never"/>
        <w:tblW w:w="51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8E391D" w:rsidRPr="0037520C" w:rsidTr="008E391D">
        <w:trPr>
          <w:trHeight w:val="51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>401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  <w:r w:rsidRPr="0037520C"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</w:tr>
      <w:tr w:rsidR="008E391D" w:rsidRPr="0037520C" w:rsidTr="008E391D">
        <w:trPr>
          <w:trHeight w:val="51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37520C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  <w:r w:rsidRPr="009B6BFD">
              <w:rPr>
                <w:rFonts w:ascii="Arial" w:hAnsi="Arial" w:cs="Arial"/>
                <w:color w:val="A6A6A6"/>
                <w:sz w:val="23"/>
                <w:szCs w:val="23"/>
              </w:rPr>
              <w:sym w:font="Wingdings" w:char="F04A"/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right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391D" w:rsidRPr="009B6BFD" w:rsidRDefault="008E391D" w:rsidP="008E391D">
            <w:pPr>
              <w:autoSpaceDN/>
              <w:spacing w:after="0"/>
              <w:jc w:val="center"/>
              <w:textAlignment w:val="auto"/>
              <w:rPr>
                <w:rFonts w:ascii="Arial" w:eastAsia="Times New Roman" w:hAnsi="Arial" w:cs="Arial"/>
                <w:color w:val="A6A6A6"/>
                <w:sz w:val="23"/>
                <w:szCs w:val="23"/>
                <w:lang w:eastAsia="de-DE"/>
              </w:rPr>
            </w:pPr>
          </w:p>
        </w:tc>
      </w:tr>
    </w:tbl>
    <w:p w:rsidR="00292DBE" w:rsidRPr="0037520C" w:rsidRDefault="00ED7936" w:rsidP="00C74B84">
      <w:pPr>
        <w:pStyle w:val="ekvgrundtextarial"/>
        <w:rPr>
          <w:rFonts w:cs="Arial"/>
          <w:szCs w:val="23"/>
        </w:rPr>
      </w:pPr>
      <w:r>
        <w:rPr>
          <w:rFonts w:cs="Arial"/>
          <w:noProof/>
          <w:szCs w:val="23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44450</wp:posOffset>
                </wp:positionV>
                <wp:extent cx="2352675" cy="3114675"/>
                <wp:effectExtent l="0" t="0" r="1905" b="317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0ED3" w:rsidRPr="0037520C" w:rsidRDefault="00CA0ED3" w:rsidP="00CA0ED3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Wie geht die Zahlenreihe im nächsten Hunderter weiter?</w:t>
                            </w:r>
                          </w:p>
                          <w:p w:rsidR="00CA0ED3" w:rsidRPr="0037520C" w:rsidRDefault="00CA0ED3" w:rsidP="00CA0ED3">
                            <w:pPr>
                              <w:spacing w:after="0" w:line="400" w:lineRule="exact"/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M</w:t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ale </w:t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sym w:font="Wingdings" w:char="F04A"/>
                            </w:r>
                            <w:r w:rsidRPr="0037520C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in die entsprechenden Kästchen</w:t>
                            </w:r>
                            <w:r w:rsidRPr="00CA0ED3"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</w:rPr>
                              <w:t>und schreibe die Zahlen auf.</w:t>
                            </w:r>
                          </w:p>
                          <w:p w:rsidR="00CA0ED3" w:rsidRDefault="008E391D" w:rsidP="00CA0ED3">
                            <w:pPr>
                              <w:pStyle w:val="ekvgrundtextarial"/>
                              <w:spacing w:after="120" w:line="360" w:lineRule="auto"/>
                            </w:pPr>
                            <w:r w:rsidRPr="009B6BFD">
                              <w:rPr>
                                <w:color w:val="808080"/>
                                <w:u w:val="single"/>
                              </w:rPr>
                              <w:t>402, 408, 414, 420, 426, 232, 438, 444, 450, 456, 462, 468, 474, 480, 486, 492, 498</w:t>
                            </w:r>
                            <w:r>
                              <w:t xml:space="preserve"> </w:t>
                            </w:r>
                            <w:r w:rsidR="00CA0ED3">
                              <w:t>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CA0ED3" w:rsidRDefault="00CA0ED3" w:rsidP="00CA0ED3">
                            <w:pPr>
                              <w:pStyle w:val="ekvgrundtextarial"/>
                            </w:pPr>
                          </w:p>
                          <w:p w:rsidR="00CA0ED3" w:rsidRDefault="00CA0ED3" w:rsidP="00CA0ED3">
                            <w:pPr>
                              <w:pStyle w:val="ekvgrundtextarial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3.35pt;margin-top:3.5pt;width:185.25pt;height:24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xDXgwIAABc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" stroked="f">
                <v:textbox>
                  <w:txbxContent>
                    <w:p w:rsidR="00CA0ED3" w:rsidRPr="0037520C" w:rsidRDefault="00CA0ED3" w:rsidP="00CA0ED3">
                      <w:pPr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t>Wie geht die Zahlenreihe im nächsten Hunderter weiter?</w:t>
                      </w:r>
                    </w:p>
                    <w:p w:rsidR="00CA0ED3" w:rsidRPr="0037520C" w:rsidRDefault="00CA0ED3" w:rsidP="00CA0ED3">
                      <w:pPr>
                        <w:spacing w:after="0" w:line="400" w:lineRule="exact"/>
                        <w:rPr>
                          <w:rFonts w:ascii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M</w:t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ale </w:t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sym w:font="Wingdings" w:char="F04A"/>
                      </w:r>
                      <w:r w:rsidRPr="0037520C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in die entsprechenden Kästchen</w:t>
                      </w:r>
                      <w:r w:rsidRPr="00CA0ED3">
                        <w:rPr>
                          <w:rFonts w:ascii="Arial" w:hAnsi="Arial" w:cs="Arial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</w:rPr>
                        <w:t>und schreibe die Zahlen auf.</w:t>
                      </w:r>
                    </w:p>
                    <w:p w:rsidR="00CA0ED3" w:rsidRDefault="008E391D" w:rsidP="00CA0ED3">
                      <w:pPr>
                        <w:pStyle w:val="ekvgrundtextarial"/>
                        <w:spacing w:after="120" w:line="360" w:lineRule="auto"/>
                      </w:pPr>
                      <w:r w:rsidRPr="009B6BFD">
                        <w:rPr>
                          <w:color w:val="808080"/>
                          <w:u w:val="single"/>
                        </w:rPr>
                        <w:t>402, 408, 414, 420, 426, 232, 438, 444, 450, 456, 462, 468, 474, 480, 486, 492, 498</w:t>
                      </w:r>
                      <w:r>
                        <w:t xml:space="preserve"> </w:t>
                      </w:r>
                      <w:r w:rsidR="00CA0ED3">
                        <w:t>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CA0ED3" w:rsidRDefault="00CA0ED3" w:rsidP="00CA0ED3">
                      <w:pPr>
                        <w:pStyle w:val="ekvgrundtextarial"/>
                      </w:pPr>
                    </w:p>
                    <w:p w:rsidR="00CA0ED3" w:rsidRDefault="00CA0ED3" w:rsidP="00CA0ED3">
                      <w:pPr>
                        <w:pStyle w:val="ekvgrundtextarial"/>
                      </w:pPr>
                    </w:p>
                  </w:txbxContent>
                </v:textbox>
              </v:shape>
            </w:pict>
          </mc:Fallback>
        </mc:AlternateContent>
      </w:r>
    </w:p>
    <w:sectPr w:rsidR="00292DBE" w:rsidRPr="0037520C" w:rsidSect="006B4CC0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E8D" w:rsidRDefault="00E10E8D" w:rsidP="000C224E">
      <w:pPr>
        <w:pStyle w:val="ekvue1arial"/>
      </w:pPr>
      <w:r>
        <w:separator/>
      </w:r>
    </w:p>
  </w:endnote>
  <w:endnote w:type="continuationSeparator" w:id="0">
    <w:p w:rsidR="00E10E8D" w:rsidRDefault="00E10E8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ED7936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2280" cy="23622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28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 w:rsidR="008B5271">
            <w:t xml:space="preserve"> Maren </w:t>
          </w:r>
          <w:proofErr w:type="spellStart"/>
          <w:r w:rsidR="008B5271">
            <w:t>Saam</w:t>
          </w:r>
          <w:proofErr w:type="spellEnd"/>
          <w:r w:rsidR="008B5271">
            <w:t>, Wiehl</w:t>
          </w:r>
        </w:p>
        <w:p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E8D" w:rsidRDefault="00E10E8D" w:rsidP="000C224E">
      <w:pPr>
        <w:pStyle w:val="ekvue1arial"/>
      </w:pPr>
      <w:r>
        <w:separator/>
      </w:r>
    </w:p>
  </w:footnote>
  <w:footnote w:type="continuationSeparator" w:id="0">
    <w:p w:rsidR="00E10E8D" w:rsidRDefault="00E10E8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0C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20E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44DB6"/>
    <w:rsid w:val="003576D8"/>
    <w:rsid w:val="00361D2C"/>
    <w:rsid w:val="0036219B"/>
    <w:rsid w:val="00362AE8"/>
    <w:rsid w:val="00363C80"/>
    <w:rsid w:val="003653A5"/>
    <w:rsid w:val="00373EB1"/>
    <w:rsid w:val="003745C4"/>
    <w:rsid w:val="0037520C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E6C3D"/>
    <w:rsid w:val="003F0840"/>
    <w:rsid w:val="00400B74"/>
    <w:rsid w:val="00401B76"/>
    <w:rsid w:val="004045EE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D5D24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03C8"/>
    <w:rsid w:val="005E5F47"/>
    <w:rsid w:val="005F2B93"/>
    <w:rsid w:val="005F3C4A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47757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1901"/>
    <w:rsid w:val="008861C8"/>
    <w:rsid w:val="008931AD"/>
    <w:rsid w:val="00894EA8"/>
    <w:rsid w:val="008A4846"/>
    <w:rsid w:val="008B0E48"/>
    <w:rsid w:val="008B3F79"/>
    <w:rsid w:val="008B5271"/>
    <w:rsid w:val="008B7B0F"/>
    <w:rsid w:val="008C1080"/>
    <w:rsid w:val="008D0286"/>
    <w:rsid w:val="008D1B50"/>
    <w:rsid w:val="008D4652"/>
    <w:rsid w:val="008D4C96"/>
    <w:rsid w:val="008E0DE8"/>
    <w:rsid w:val="008E2AEC"/>
    <w:rsid w:val="008E391D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B6BFD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4DE2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0ED3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0E8D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936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37520C"/>
    <w:pPr>
      <w:autoSpaceDN w:val="0"/>
      <w:spacing w:after="200" w:line="36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8B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B5271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37520C"/>
    <w:pPr>
      <w:autoSpaceDN w:val="0"/>
      <w:spacing w:after="200" w:line="36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8B5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B5271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102</Characters>
  <Application>Microsoft Office Word</Application>
  <DocSecurity>0</DocSecurity>
  <Lines>217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2016-03-02T08:03:00Z</cp:lastPrinted>
  <dcterms:created xsi:type="dcterms:W3CDTF">2017-06-15T12:38:00Z</dcterms:created>
  <dcterms:modified xsi:type="dcterms:W3CDTF">2017-06-15T13:05:00Z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