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D70E27" w14:paraId="660A5BBD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0CA417AD" w14:textId="77777777" w:rsidR="00EA3C61" w:rsidRPr="00D70E27" w:rsidRDefault="00EA3C61" w:rsidP="008F7BC3">
            <w:pPr>
              <w:pStyle w:val="ekvkolumnentitel"/>
              <w:pageBreakBefore/>
              <w:rPr>
                <w:rFonts w:cs="Arial"/>
                <w:color w:val="FFFFFF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0E2CFDB9" w14:textId="77777777" w:rsidR="00EA3C61" w:rsidRPr="00D70E27" w:rsidRDefault="009A5470" w:rsidP="00073FAE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D70E27">
              <w:rPr>
                <w:rFonts w:cs="Arial"/>
                <w:sz w:val="23"/>
                <w:szCs w:val="23"/>
              </w:rPr>
              <w:t>Name</w:t>
            </w:r>
            <w:r w:rsidR="00F10B91" w:rsidRPr="00D70E27">
              <w:rPr>
                <w:rFonts w:cs="Arial"/>
                <w:sz w:val="23"/>
                <w:szCs w:val="23"/>
              </w:rPr>
              <w:t>:</w:t>
            </w:r>
            <w:r w:rsidR="001E3752" w:rsidRPr="00D70E2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6F0E6CAF" w14:textId="77777777" w:rsidR="001E3752" w:rsidRPr="00D70E27" w:rsidRDefault="001E3752" w:rsidP="00BB212F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D70E27">
              <w:rPr>
                <w:rFonts w:cs="Arial"/>
                <w:sz w:val="23"/>
                <w:szCs w:val="23"/>
              </w:rPr>
              <w:t>Klasse</w:t>
            </w:r>
            <w:r w:rsidR="00F10B91" w:rsidRPr="00D70E27">
              <w:rPr>
                <w:rFonts w:cs="Arial"/>
                <w:sz w:val="23"/>
                <w:szCs w:val="23"/>
              </w:rPr>
              <w:t>:</w:t>
            </w:r>
            <w:r w:rsidRPr="00D70E2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76C648C" w14:textId="77777777" w:rsidR="001E3752" w:rsidRPr="00D70E27" w:rsidRDefault="001E3752" w:rsidP="00BB212F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D70E27">
              <w:rPr>
                <w:rFonts w:cs="Arial"/>
                <w:sz w:val="23"/>
                <w:szCs w:val="23"/>
              </w:rPr>
              <w:t>Datum</w:t>
            </w:r>
            <w:r w:rsidR="00F10B91" w:rsidRPr="00D70E27">
              <w:rPr>
                <w:rFonts w:cs="Arial"/>
                <w:sz w:val="23"/>
                <w:szCs w:val="23"/>
              </w:rPr>
              <w:t>:</w:t>
            </w:r>
            <w:r w:rsidRPr="00D70E2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45A02C9" w14:textId="77777777" w:rsidR="001E3752" w:rsidRPr="00D70E27" w:rsidRDefault="001E3752" w:rsidP="009C36D9">
            <w:pPr>
              <w:pStyle w:val="ekvkolumnentitel"/>
              <w:rPr>
                <w:rFonts w:cs="Arial"/>
                <w:sz w:val="23"/>
                <w:szCs w:val="23"/>
              </w:rPr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7C29AE22" w14:textId="77777777" w:rsidR="001E3752" w:rsidRPr="00D70E27" w:rsidRDefault="003E3624" w:rsidP="003E3624">
            <w:pPr>
              <w:pStyle w:val="ekvkvnumm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KV 06</w:t>
            </w:r>
          </w:p>
        </w:tc>
      </w:tr>
      <w:tr w:rsidR="00BB212F" w:rsidRPr="00D70E27" w14:paraId="4248BCFE" w14:textId="77777777" w:rsidTr="003E362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366E5892" w14:textId="77777777" w:rsidR="00BB212F" w:rsidRPr="00803FC6" w:rsidRDefault="00803FC6" w:rsidP="003E3624">
            <w:pPr>
              <w:pStyle w:val="ekvue2arial"/>
              <w:ind w:left="1172"/>
              <w:rPr>
                <w:rFonts w:cs="Arial"/>
                <w:color w:val="FFFFFF"/>
                <w:szCs w:val="23"/>
              </w:rPr>
            </w:pPr>
            <w:r>
              <w:t>Station 2</w:t>
            </w:r>
            <w:r w:rsidRPr="00803FC6">
              <w:t>: Was fällt dir auf?</w:t>
            </w:r>
          </w:p>
        </w:tc>
      </w:tr>
    </w:tbl>
    <w:p w14:paraId="7B8741F3" w14:textId="77777777" w:rsidR="00803FC6" w:rsidRPr="000C24C7" w:rsidRDefault="00803FC6" w:rsidP="00803FC6">
      <w:pPr>
        <w:pStyle w:val="ekvnummerierung"/>
        <w:framePr w:wrap="around"/>
      </w:pPr>
      <w:bookmarkStart w:id="1" w:name="start"/>
      <w:bookmarkEnd w:id="1"/>
      <w:r>
        <w:t>1</w:t>
      </w:r>
    </w:p>
    <w:p w14:paraId="0EF9F3C7" w14:textId="77777777" w:rsidR="00803FC6" w:rsidRPr="00867BE0" w:rsidRDefault="003E2C87" w:rsidP="00803FC6">
      <w:pPr>
        <w:pStyle w:val="ekvpicto"/>
        <w:framePr w:wrap="around"/>
      </w:pPr>
      <w:r>
        <w:rPr>
          <w:noProof/>
        </w:rPr>
        <w:drawing>
          <wp:inline distT="0" distB="0" distL="0" distR="0" wp14:anchorId="3EE2D348" wp14:editId="1ED036B1">
            <wp:extent cx="355600" cy="203200"/>
            <wp:effectExtent l="0" t="0" r="0" b="0"/>
            <wp:docPr id="4" name="Bild 4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ich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9CD5F" w14:textId="77777777" w:rsidR="00D70E27" w:rsidRPr="00D70E27" w:rsidRDefault="003E2C87" w:rsidP="00803FC6">
      <w:pPr>
        <w:ind w:right="1557"/>
        <w:rPr>
          <w:rFonts w:ascii="Arial" w:hAnsi="Arial" w:cs="Arial"/>
          <w:sz w:val="23"/>
          <w:szCs w:val="23"/>
        </w:rPr>
      </w:pPr>
      <w:r>
        <w:rPr>
          <w:noProof/>
          <w:lang w:eastAsia="de-DE"/>
        </w:rPr>
        <w:drawing>
          <wp:anchor distT="0" distB="0" distL="114300" distR="114300" simplePos="0" relativeHeight="251657728" behindDoc="0" locked="0" layoutInCell="1" allowOverlap="1" wp14:anchorId="34CEED5B" wp14:editId="017499B9">
            <wp:simplePos x="0" y="0"/>
            <wp:positionH relativeFrom="column">
              <wp:posOffset>5196205</wp:posOffset>
            </wp:positionH>
            <wp:positionV relativeFrom="paragraph">
              <wp:posOffset>26670</wp:posOffset>
            </wp:positionV>
            <wp:extent cx="641985" cy="654050"/>
            <wp:effectExtent l="25400" t="25400" r="0" b="6350"/>
            <wp:wrapNone/>
            <wp:docPr id="6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624">
        <w:rPr>
          <w:rFonts w:ascii="Arial" w:hAnsi="Arial" w:cs="Arial"/>
          <w:sz w:val="23"/>
          <w:szCs w:val="23"/>
        </w:rPr>
        <w:t xml:space="preserve">a) </w:t>
      </w:r>
      <w:r w:rsidR="00D70E27" w:rsidRPr="00D70E27">
        <w:rPr>
          <w:rFonts w:ascii="Arial" w:hAnsi="Arial" w:cs="Arial"/>
          <w:sz w:val="23"/>
          <w:szCs w:val="23"/>
        </w:rPr>
        <w:t>Schreibe die Zahlen in die Tabelle, d</w:t>
      </w:r>
      <w:r w:rsidR="00D70E27">
        <w:rPr>
          <w:rFonts w:ascii="Arial" w:hAnsi="Arial" w:cs="Arial"/>
          <w:sz w:val="23"/>
          <w:szCs w:val="23"/>
        </w:rPr>
        <w:t xml:space="preserve">ie auf der Hundertertafel neben </w:t>
      </w:r>
      <w:r w:rsidR="00D70E27" w:rsidRPr="00D70E27">
        <w:rPr>
          <w:rFonts w:ascii="Arial" w:hAnsi="Arial" w:cs="Arial"/>
          <w:sz w:val="23"/>
          <w:szCs w:val="23"/>
        </w:rPr>
        <w:t>der 61 stehen.</w:t>
      </w:r>
    </w:p>
    <w:p w14:paraId="61187234" w14:textId="77777777" w:rsidR="00D70E27" w:rsidRPr="00D70E27" w:rsidRDefault="003E3624" w:rsidP="00D70E27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b) </w:t>
      </w:r>
      <w:r w:rsidR="00D70E27" w:rsidRPr="00D70E27">
        <w:rPr>
          <w:rFonts w:ascii="Arial" w:hAnsi="Arial" w:cs="Arial"/>
          <w:sz w:val="23"/>
          <w:szCs w:val="23"/>
        </w:rPr>
        <w:t>Schreibe die Zahlen in die Tabelle, die neben der 461 stehen.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D70E27" w:rsidRPr="00D70E27" w14:paraId="41682856" w14:textId="77777777" w:rsidTr="003E3624">
        <w:trPr>
          <w:trHeight w:val="283"/>
        </w:trPr>
        <w:tc>
          <w:tcPr>
            <w:tcW w:w="680" w:type="dxa"/>
            <w:shd w:val="clear" w:color="auto" w:fill="auto"/>
            <w:vAlign w:val="center"/>
          </w:tcPr>
          <w:p w14:paraId="01E213AE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61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919A512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62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7DE797C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3CE761A3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13999105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055D2863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61E320F3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6173F2F3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383C4AF7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7C14B4C7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70E27" w:rsidRPr="00D70E27" w14:paraId="7010421F" w14:textId="77777777" w:rsidTr="003E3624">
        <w:trPr>
          <w:trHeight w:val="283"/>
        </w:trPr>
        <w:tc>
          <w:tcPr>
            <w:tcW w:w="680" w:type="dxa"/>
            <w:shd w:val="clear" w:color="auto" w:fill="auto"/>
            <w:vAlign w:val="center"/>
          </w:tcPr>
          <w:p w14:paraId="53E03066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461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AADABFE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53AC218A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0D8F850D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55EFF600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71BD3344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0264ACAC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6B40E46D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33880E4E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059995B0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3AC5A083" w14:textId="77777777" w:rsidR="00803FC6" w:rsidRPr="003E3624" w:rsidRDefault="00803FC6">
      <w:pPr>
        <w:pStyle w:val="ekvgrundtextarial"/>
        <w:rPr>
          <w:rFonts w:eastAsia="Calibri" w:cs="Arial"/>
          <w:szCs w:val="23"/>
          <w:lang w:eastAsia="en-US"/>
        </w:rPr>
      </w:pPr>
    </w:p>
    <w:p w14:paraId="4AABA82B" w14:textId="77777777" w:rsidR="003E3624" w:rsidRPr="003E3624" w:rsidRDefault="003E2C87" w:rsidP="003E3624">
      <w:pPr>
        <w:pStyle w:val="ekvpicto"/>
        <w:framePr w:wrap="around" w:y="4"/>
        <w:rPr>
          <w:rFonts w:eastAsia="Calibri" w:cs="Arial"/>
          <w:sz w:val="23"/>
          <w:szCs w:val="23"/>
          <w:lang w:eastAsia="en-US"/>
        </w:rPr>
      </w:pPr>
      <w:r w:rsidRPr="003E3624">
        <w:rPr>
          <w:rFonts w:eastAsia="Calibri" w:cs="Arial"/>
          <w:noProof/>
          <w:sz w:val="23"/>
          <w:szCs w:val="23"/>
        </w:rPr>
        <w:drawing>
          <wp:inline distT="0" distB="0" distL="0" distR="0" wp14:anchorId="713A03A1" wp14:editId="59AA24E2">
            <wp:extent cx="355600" cy="203200"/>
            <wp:effectExtent l="0" t="0" r="0" b="0"/>
            <wp:docPr id="3" name="Bild 3" descr="sch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w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F46A6" w14:textId="77777777" w:rsidR="00D70E27" w:rsidRPr="00D70E27" w:rsidRDefault="003E3624" w:rsidP="00D70E27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c) </w:t>
      </w:r>
      <w:r w:rsidR="00D70E27" w:rsidRPr="00D70E27">
        <w:rPr>
          <w:rFonts w:ascii="Arial" w:hAnsi="Arial" w:cs="Arial"/>
          <w:sz w:val="23"/>
          <w:szCs w:val="23"/>
        </w:rPr>
        <w:t>Was fällt dir auf? Verbinde die Satzteile richtig</w:t>
      </w:r>
      <w:r w:rsidR="00803FC6">
        <w:rPr>
          <w:rFonts w:ascii="Arial" w:hAnsi="Arial" w:cs="Arial"/>
          <w:sz w:val="23"/>
          <w:szCs w:val="23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1716"/>
        <w:gridCol w:w="4426"/>
      </w:tblGrid>
      <w:tr w:rsidR="00D70E27" w:rsidRPr="00D70E27" w14:paraId="2B0C1E53" w14:textId="77777777" w:rsidTr="00803FC6">
        <w:trPr>
          <w:trHeight w:val="567"/>
        </w:trPr>
        <w:tc>
          <w:tcPr>
            <w:tcW w:w="2962" w:type="dxa"/>
            <w:shd w:val="clear" w:color="auto" w:fill="auto"/>
            <w:vAlign w:val="center"/>
          </w:tcPr>
          <w:p w14:paraId="00261DA8" w14:textId="77777777" w:rsidR="00D70E27" w:rsidRPr="00D70E27" w:rsidRDefault="00803FC6" w:rsidP="00803FC6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Der Einer…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4C7738" w14:textId="77777777" w:rsidR="00D70E27" w:rsidRPr="00D70E27" w:rsidRDefault="00D70E27" w:rsidP="00803FC6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26" w:type="dxa"/>
            <w:shd w:val="clear" w:color="auto" w:fill="auto"/>
            <w:vAlign w:val="center"/>
          </w:tcPr>
          <w:p w14:paraId="7D867A3B" w14:textId="77777777" w:rsidR="00D70E27" w:rsidRPr="00D70E27" w:rsidRDefault="00803FC6" w:rsidP="00803FC6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…</w:t>
            </w:r>
            <w:r w:rsidR="00D70E27" w:rsidRPr="00D70E27">
              <w:rPr>
                <w:rFonts w:ascii="Arial" w:hAnsi="Arial" w:cs="Arial"/>
                <w:sz w:val="23"/>
                <w:szCs w:val="23"/>
              </w:rPr>
              <w:t>bleibt bei der 2. Zahl gleich.</w:t>
            </w:r>
          </w:p>
        </w:tc>
      </w:tr>
      <w:tr w:rsidR="00D70E27" w:rsidRPr="00D70E27" w14:paraId="0F03D90F" w14:textId="77777777" w:rsidTr="00803FC6">
        <w:trPr>
          <w:trHeight w:val="567"/>
        </w:trPr>
        <w:tc>
          <w:tcPr>
            <w:tcW w:w="2962" w:type="dxa"/>
            <w:shd w:val="clear" w:color="auto" w:fill="auto"/>
            <w:vAlign w:val="center"/>
          </w:tcPr>
          <w:p w14:paraId="0AF4176B" w14:textId="77777777" w:rsidR="00D70E27" w:rsidRPr="00D70E27" w:rsidRDefault="00D70E27" w:rsidP="00803FC6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Der Zehner</w:t>
            </w:r>
            <w:r w:rsidR="00803FC6">
              <w:rPr>
                <w:rFonts w:ascii="Arial" w:hAnsi="Arial" w:cs="Arial"/>
                <w:sz w:val="23"/>
                <w:szCs w:val="23"/>
              </w:rPr>
              <w:t>…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331F5D" w14:textId="77777777" w:rsidR="00D70E27" w:rsidRPr="00D70E27" w:rsidRDefault="00D70E27" w:rsidP="00803FC6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26" w:type="dxa"/>
            <w:shd w:val="clear" w:color="auto" w:fill="auto"/>
            <w:vAlign w:val="center"/>
          </w:tcPr>
          <w:p w14:paraId="3147152B" w14:textId="77777777" w:rsidR="00D70E27" w:rsidRPr="00D70E27" w:rsidRDefault="00803FC6" w:rsidP="00803FC6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…</w:t>
            </w:r>
            <w:r w:rsidR="00D70E27" w:rsidRPr="00D70E27">
              <w:rPr>
                <w:rFonts w:ascii="Arial" w:hAnsi="Arial" w:cs="Arial"/>
                <w:sz w:val="23"/>
                <w:szCs w:val="23"/>
              </w:rPr>
              <w:t>bleibt bei beiden Zahlen gleich.</w:t>
            </w:r>
          </w:p>
        </w:tc>
      </w:tr>
      <w:tr w:rsidR="00D70E27" w:rsidRPr="00D70E27" w14:paraId="1BB1F077" w14:textId="77777777" w:rsidTr="00803FC6">
        <w:trPr>
          <w:trHeight w:val="567"/>
        </w:trPr>
        <w:tc>
          <w:tcPr>
            <w:tcW w:w="2962" w:type="dxa"/>
            <w:shd w:val="clear" w:color="auto" w:fill="auto"/>
            <w:vAlign w:val="center"/>
          </w:tcPr>
          <w:p w14:paraId="21AABE09" w14:textId="77777777" w:rsidR="00D70E27" w:rsidRPr="00D70E27" w:rsidRDefault="00D70E27" w:rsidP="00803FC6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Der Hunderter</w:t>
            </w:r>
            <w:r w:rsidR="00803FC6">
              <w:rPr>
                <w:rFonts w:ascii="Arial" w:hAnsi="Arial" w:cs="Arial"/>
                <w:sz w:val="23"/>
                <w:szCs w:val="23"/>
              </w:rPr>
              <w:t>…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4931D8" w14:textId="77777777" w:rsidR="00D70E27" w:rsidRPr="00D70E27" w:rsidRDefault="00D70E27" w:rsidP="00803FC6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26" w:type="dxa"/>
            <w:shd w:val="clear" w:color="auto" w:fill="auto"/>
            <w:vAlign w:val="center"/>
          </w:tcPr>
          <w:p w14:paraId="4909E563" w14:textId="77777777" w:rsidR="00D70E27" w:rsidRPr="00D70E27" w:rsidRDefault="00803FC6" w:rsidP="00803FC6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…</w:t>
            </w:r>
            <w:r w:rsidR="00D70E27" w:rsidRPr="00D70E27">
              <w:rPr>
                <w:rFonts w:ascii="Arial" w:hAnsi="Arial" w:cs="Arial"/>
                <w:sz w:val="23"/>
                <w:szCs w:val="23"/>
              </w:rPr>
              <w:t>wird bei beiden Zahlen immer 1 mehr.</w:t>
            </w:r>
          </w:p>
        </w:tc>
      </w:tr>
    </w:tbl>
    <w:p w14:paraId="1462D57B" w14:textId="77777777" w:rsidR="00D70E27" w:rsidRDefault="00D70E27" w:rsidP="00D70E27">
      <w:pPr>
        <w:rPr>
          <w:rFonts w:ascii="Arial" w:hAnsi="Arial" w:cs="Arial"/>
          <w:sz w:val="23"/>
          <w:szCs w:val="23"/>
        </w:rPr>
      </w:pPr>
    </w:p>
    <w:p w14:paraId="2EA497C4" w14:textId="77777777" w:rsidR="008872FA" w:rsidRDefault="008872FA" w:rsidP="00D70E27">
      <w:pPr>
        <w:rPr>
          <w:rFonts w:ascii="Arial" w:hAnsi="Arial" w:cs="Arial"/>
          <w:sz w:val="23"/>
          <w:szCs w:val="23"/>
        </w:rPr>
      </w:pPr>
    </w:p>
    <w:p w14:paraId="7B5F0A00" w14:textId="77777777" w:rsidR="00803FC6" w:rsidRPr="000C24C7" w:rsidRDefault="003E3624" w:rsidP="00803FC6">
      <w:pPr>
        <w:pStyle w:val="ekvnummerierung"/>
        <w:framePr w:wrap="around"/>
      </w:pPr>
      <w:r>
        <w:t>2</w:t>
      </w:r>
    </w:p>
    <w:p w14:paraId="080F8D00" w14:textId="77777777" w:rsidR="00803FC6" w:rsidRPr="00867BE0" w:rsidRDefault="003E2C87" w:rsidP="00803FC6">
      <w:pPr>
        <w:pStyle w:val="ekvpicto"/>
        <w:framePr w:wrap="around"/>
      </w:pPr>
      <w:r>
        <w:rPr>
          <w:noProof/>
        </w:rPr>
        <w:drawing>
          <wp:inline distT="0" distB="0" distL="0" distR="0" wp14:anchorId="6F55DEF8" wp14:editId="4C57CD60">
            <wp:extent cx="355600" cy="203200"/>
            <wp:effectExtent l="0" t="0" r="0" b="0"/>
            <wp:docPr id="2" name="Bild 2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ich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0FB29" w14:textId="77777777" w:rsidR="00D70E27" w:rsidRPr="00D70E27" w:rsidRDefault="003E3624" w:rsidP="00D70E27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a) </w:t>
      </w:r>
      <w:r w:rsidR="00D70E27" w:rsidRPr="00D70E27">
        <w:rPr>
          <w:rFonts w:ascii="Arial" w:hAnsi="Arial" w:cs="Arial"/>
          <w:sz w:val="23"/>
          <w:szCs w:val="23"/>
        </w:rPr>
        <w:t>Schreibe die Zahlen in die Tabelle, die auf der Hundertertafel unter der 7 stehen.</w:t>
      </w:r>
    </w:p>
    <w:p w14:paraId="55D03CA5" w14:textId="77777777" w:rsidR="00D70E27" w:rsidRPr="00D70E27" w:rsidRDefault="003E3624" w:rsidP="00D70E27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b) </w:t>
      </w:r>
      <w:r w:rsidR="00D70E27" w:rsidRPr="00D70E27">
        <w:rPr>
          <w:rFonts w:ascii="Arial" w:hAnsi="Arial" w:cs="Arial"/>
          <w:sz w:val="23"/>
          <w:szCs w:val="23"/>
        </w:rPr>
        <w:t>Schreibe die Zahlen in die Tabelle, die unter der 107 stehen.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794"/>
      </w:tblGrid>
      <w:tr w:rsidR="00D70E27" w:rsidRPr="00D70E27" w14:paraId="393F58A0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30B35D3C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7</w:t>
            </w:r>
          </w:p>
        </w:tc>
        <w:tc>
          <w:tcPr>
            <w:tcW w:w="794" w:type="dxa"/>
            <w:shd w:val="clear" w:color="auto" w:fill="auto"/>
          </w:tcPr>
          <w:p w14:paraId="6C0C91B9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107</w:t>
            </w:r>
          </w:p>
        </w:tc>
      </w:tr>
      <w:tr w:rsidR="00D70E27" w:rsidRPr="00D70E27" w14:paraId="6064083B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4E37B3B0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17</w:t>
            </w:r>
          </w:p>
        </w:tc>
        <w:tc>
          <w:tcPr>
            <w:tcW w:w="794" w:type="dxa"/>
            <w:shd w:val="clear" w:color="auto" w:fill="auto"/>
          </w:tcPr>
          <w:p w14:paraId="49F53E4E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117</w:t>
            </w:r>
          </w:p>
        </w:tc>
      </w:tr>
      <w:tr w:rsidR="00D70E27" w:rsidRPr="00D70E27" w14:paraId="78427F0F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789CADBA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4" w:type="dxa"/>
            <w:shd w:val="clear" w:color="auto" w:fill="auto"/>
          </w:tcPr>
          <w:p w14:paraId="2DC1A0CC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70E27" w:rsidRPr="00D70E27" w14:paraId="32D8AC37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2A115132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4" w:type="dxa"/>
            <w:shd w:val="clear" w:color="auto" w:fill="auto"/>
          </w:tcPr>
          <w:p w14:paraId="7564B09F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70E27" w:rsidRPr="00D70E27" w14:paraId="0D248AEF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3D53758D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4" w:type="dxa"/>
            <w:shd w:val="clear" w:color="auto" w:fill="auto"/>
          </w:tcPr>
          <w:p w14:paraId="45D16535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70E27" w:rsidRPr="00D70E27" w14:paraId="0DA47038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4DF29CC9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4" w:type="dxa"/>
            <w:shd w:val="clear" w:color="auto" w:fill="auto"/>
          </w:tcPr>
          <w:p w14:paraId="6F759A11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70E27" w:rsidRPr="00D70E27" w14:paraId="4048191A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7871D980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4" w:type="dxa"/>
            <w:shd w:val="clear" w:color="auto" w:fill="auto"/>
          </w:tcPr>
          <w:p w14:paraId="42B1F671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70E27" w:rsidRPr="00D70E27" w14:paraId="550A78BE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28F7E24C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4" w:type="dxa"/>
            <w:shd w:val="clear" w:color="auto" w:fill="auto"/>
          </w:tcPr>
          <w:p w14:paraId="48B14E02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70E27" w:rsidRPr="00D70E27" w14:paraId="0001F818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0DC6FEF2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4" w:type="dxa"/>
            <w:shd w:val="clear" w:color="auto" w:fill="auto"/>
          </w:tcPr>
          <w:p w14:paraId="262F4F4D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70E27" w:rsidRPr="00D70E27" w14:paraId="3D41C864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66977042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4" w:type="dxa"/>
            <w:shd w:val="clear" w:color="auto" w:fill="auto"/>
          </w:tcPr>
          <w:p w14:paraId="5ABA6F04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1FB1794D" w14:textId="77777777" w:rsidR="00D70E27" w:rsidRPr="00D70E27" w:rsidRDefault="00D70E27" w:rsidP="00D70E27">
      <w:pPr>
        <w:rPr>
          <w:rFonts w:ascii="Arial" w:hAnsi="Arial" w:cs="Arial"/>
          <w:sz w:val="23"/>
          <w:szCs w:val="23"/>
        </w:rPr>
      </w:pPr>
    </w:p>
    <w:p w14:paraId="768731B2" w14:textId="77777777" w:rsidR="00803FC6" w:rsidRPr="00FE71F6" w:rsidRDefault="003E2C87">
      <w:pPr>
        <w:pStyle w:val="ekvpicto"/>
        <w:framePr w:wrap="around"/>
      </w:pPr>
      <w:r w:rsidRPr="00FE71F6">
        <w:rPr>
          <w:noProof/>
        </w:rPr>
        <w:drawing>
          <wp:inline distT="0" distB="0" distL="0" distR="0" wp14:anchorId="5F6EAA53" wp14:editId="338912D0">
            <wp:extent cx="355600" cy="203200"/>
            <wp:effectExtent l="0" t="0" r="0" b="0"/>
            <wp:docPr id="1" name="Bild 1" descr="sch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w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A78BE" w14:textId="77777777" w:rsidR="003E3624" w:rsidRPr="00D70E27" w:rsidRDefault="003E3624" w:rsidP="003E3624">
      <w:pPr>
        <w:rPr>
          <w:rFonts w:ascii="Arial" w:hAnsi="Arial" w:cs="Arial"/>
          <w:sz w:val="23"/>
          <w:szCs w:val="23"/>
        </w:rPr>
      </w:pPr>
      <w:r w:rsidRPr="003E3624">
        <w:rPr>
          <w:rFonts w:ascii="Arial" w:hAnsi="Arial" w:cs="Arial"/>
          <w:sz w:val="23"/>
          <w:szCs w:val="23"/>
        </w:rPr>
        <w:t xml:space="preserve">c) </w:t>
      </w:r>
      <w:r w:rsidR="00D70E27" w:rsidRPr="00D70E27">
        <w:rPr>
          <w:rFonts w:ascii="Arial" w:hAnsi="Arial" w:cs="Arial"/>
          <w:sz w:val="23"/>
          <w:szCs w:val="23"/>
        </w:rPr>
        <w:t>Was fällt dir auf? Verbinde die Satzteile richtig</w:t>
      </w:r>
      <w:r w:rsidRPr="003E3624">
        <w:rPr>
          <w:rFonts w:ascii="Arial" w:hAnsi="Arial" w:cs="Arial"/>
          <w:sz w:val="23"/>
          <w:szCs w:val="23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1716"/>
        <w:gridCol w:w="4426"/>
      </w:tblGrid>
      <w:tr w:rsidR="00803FC6" w:rsidRPr="00D70E27" w14:paraId="0ABD8069" w14:textId="77777777" w:rsidTr="00AD7561">
        <w:trPr>
          <w:trHeight w:val="567"/>
        </w:trPr>
        <w:tc>
          <w:tcPr>
            <w:tcW w:w="2962" w:type="dxa"/>
            <w:shd w:val="clear" w:color="auto" w:fill="auto"/>
            <w:vAlign w:val="center"/>
          </w:tcPr>
          <w:p w14:paraId="4A46ED43" w14:textId="77777777" w:rsidR="00803FC6" w:rsidRPr="00D70E27" w:rsidRDefault="00803FC6" w:rsidP="00AD7561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Der Einer…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08EDD2" w14:textId="77777777" w:rsidR="00803FC6" w:rsidRPr="00D70E27" w:rsidRDefault="00803FC6" w:rsidP="00AD7561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26" w:type="dxa"/>
            <w:shd w:val="clear" w:color="auto" w:fill="auto"/>
            <w:vAlign w:val="center"/>
          </w:tcPr>
          <w:p w14:paraId="579859E5" w14:textId="77777777" w:rsidR="00803FC6" w:rsidRPr="00D70E27" w:rsidRDefault="00803FC6" w:rsidP="00AD7561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…</w:t>
            </w:r>
            <w:r w:rsidRPr="00D70E27">
              <w:rPr>
                <w:rFonts w:ascii="Arial" w:hAnsi="Arial" w:cs="Arial"/>
                <w:sz w:val="23"/>
                <w:szCs w:val="23"/>
              </w:rPr>
              <w:t>wird bei beiden Zahlen immer 1 mehr.</w:t>
            </w:r>
          </w:p>
        </w:tc>
      </w:tr>
      <w:tr w:rsidR="00803FC6" w:rsidRPr="00D70E27" w14:paraId="09B14214" w14:textId="77777777" w:rsidTr="00AD7561">
        <w:trPr>
          <w:trHeight w:val="567"/>
        </w:trPr>
        <w:tc>
          <w:tcPr>
            <w:tcW w:w="2962" w:type="dxa"/>
            <w:shd w:val="clear" w:color="auto" w:fill="auto"/>
            <w:vAlign w:val="center"/>
          </w:tcPr>
          <w:p w14:paraId="22F3E3EF" w14:textId="77777777" w:rsidR="00803FC6" w:rsidRPr="00D70E27" w:rsidRDefault="00803FC6" w:rsidP="00AD7561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Der Zehner</w:t>
            </w:r>
            <w:r>
              <w:rPr>
                <w:rFonts w:ascii="Arial" w:hAnsi="Arial" w:cs="Arial"/>
                <w:sz w:val="23"/>
                <w:szCs w:val="23"/>
              </w:rPr>
              <w:t>…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7C0C9D" w14:textId="77777777" w:rsidR="00803FC6" w:rsidRPr="00D70E27" w:rsidRDefault="00803FC6" w:rsidP="00AD7561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26" w:type="dxa"/>
            <w:shd w:val="clear" w:color="auto" w:fill="auto"/>
            <w:vAlign w:val="center"/>
          </w:tcPr>
          <w:p w14:paraId="0EFC8CC6" w14:textId="77777777" w:rsidR="00803FC6" w:rsidRPr="00D70E27" w:rsidRDefault="00803FC6" w:rsidP="00AD7561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…</w:t>
            </w:r>
            <w:r w:rsidRPr="00D70E27">
              <w:rPr>
                <w:rFonts w:ascii="Arial" w:hAnsi="Arial" w:cs="Arial"/>
                <w:sz w:val="23"/>
                <w:szCs w:val="23"/>
              </w:rPr>
              <w:t>bleibt bei beiden Zahlen gleich.</w:t>
            </w:r>
          </w:p>
        </w:tc>
      </w:tr>
      <w:tr w:rsidR="00803FC6" w:rsidRPr="00D70E27" w14:paraId="421B0D94" w14:textId="77777777" w:rsidTr="00AD7561">
        <w:trPr>
          <w:trHeight w:val="567"/>
        </w:trPr>
        <w:tc>
          <w:tcPr>
            <w:tcW w:w="2962" w:type="dxa"/>
            <w:shd w:val="clear" w:color="auto" w:fill="auto"/>
            <w:vAlign w:val="center"/>
          </w:tcPr>
          <w:p w14:paraId="7040B671" w14:textId="77777777" w:rsidR="00803FC6" w:rsidRPr="00D70E27" w:rsidRDefault="00803FC6" w:rsidP="00AD7561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Der Hunderter</w:t>
            </w:r>
            <w:r>
              <w:rPr>
                <w:rFonts w:ascii="Arial" w:hAnsi="Arial" w:cs="Arial"/>
                <w:sz w:val="23"/>
                <w:szCs w:val="23"/>
              </w:rPr>
              <w:t>…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A405F2" w14:textId="77777777" w:rsidR="00803FC6" w:rsidRPr="00D70E27" w:rsidRDefault="00803FC6" w:rsidP="00AD7561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26" w:type="dxa"/>
            <w:shd w:val="clear" w:color="auto" w:fill="auto"/>
            <w:vAlign w:val="center"/>
          </w:tcPr>
          <w:p w14:paraId="188504EF" w14:textId="77777777" w:rsidR="00803FC6" w:rsidRPr="00D70E27" w:rsidRDefault="00803FC6" w:rsidP="00AD7561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…</w:t>
            </w:r>
            <w:r w:rsidRPr="00D70E27">
              <w:rPr>
                <w:rFonts w:ascii="Arial" w:hAnsi="Arial" w:cs="Arial"/>
                <w:sz w:val="23"/>
                <w:szCs w:val="23"/>
              </w:rPr>
              <w:t>bleibt bei der 2. Zahl gleich.</w:t>
            </w:r>
          </w:p>
        </w:tc>
      </w:tr>
    </w:tbl>
    <w:p w14:paraId="22E4CEEB" w14:textId="77777777" w:rsidR="00D70E27" w:rsidRPr="00D70E27" w:rsidRDefault="00D70E27" w:rsidP="00D70E27">
      <w:pPr>
        <w:tabs>
          <w:tab w:val="left" w:pos="4620"/>
        </w:tabs>
        <w:rPr>
          <w:rFonts w:ascii="Arial" w:hAnsi="Arial" w:cs="Arial"/>
          <w:sz w:val="23"/>
          <w:szCs w:val="23"/>
        </w:rPr>
      </w:pPr>
    </w:p>
    <w:sectPr w:rsidR="00D70E27" w:rsidRPr="00D70E27" w:rsidSect="006B4CC0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96D66E" w14:textId="77777777" w:rsidR="004C1429" w:rsidRDefault="004C1429" w:rsidP="000C224E">
      <w:pPr>
        <w:pStyle w:val="ekvue1arial"/>
      </w:pPr>
      <w:r>
        <w:separator/>
      </w:r>
    </w:p>
  </w:endnote>
  <w:endnote w:type="continuationSeparator" w:id="0">
    <w:p w14:paraId="679A4A11" w14:textId="77777777" w:rsidR="004C1429" w:rsidRDefault="004C1429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691EFF78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19C07663" w14:textId="77777777" w:rsidR="00426E3A" w:rsidRPr="00D608A8" w:rsidRDefault="003E2C87" w:rsidP="0040709B">
          <w:pPr>
            <w:pStyle w:val="ekvpagina"/>
            <w:spacing w:line="240" w:lineRule="auto"/>
          </w:pPr>
          <w:r w:rsidRPr="004817B5">
            <w:rPr>
              <w:noProof/>
            </w:rPr>
            <w:drawing>
              <wp:inline distT="0" distB="0" distL="0" distR="0" wp14:anchorId="18D76AF8" wp14:editId="1B2F6F75">
                <wp:extent cx="469900" cy="241300"/>
                <wp:effectExtent l="0" t="0" r="0" b="0"/>
                <wp:docPr id="5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078A82F1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67CE1C42" w14:textId="77777777" w:rsidR="00426E3A" w:rsidRPr="00803FC6" w:rsidRDefault="00426E3A" w:rsidP="0040709B">
          <w:pPr>
            <w:pStyle w:val="ekvpagina"/>
          </w:pPr>
          <w:r w:rsidRPr="008F7BC3">
            <w:rPr>
              <w:b/>
            </w:rPr>
            <w:t>Textquellen:</w:t>
          </w:r>
          <w:r w:rsidR="0040709B">
            <w:t xml:space="preserve"> Maren Saam, Wiehl</w:t>
          </w:r>
        </w:p>
      </w:tc>
    </w:tr>
  </w:tbl>
  <w:p w14:paraId="653B8338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CA03C1" w14:textId="77777777" w:rsidR="004C1429" w:rsidRDefault="004C1429" w:rsidP="000C224E">
      <w:pPr>
        <w:pStyle w:val="ekvue1arial"/>
      </w:pPr>
      <w:r>
        <w:separator/>
      </w:r>
    </w:p>
  </w:footnote>
  <w:footnote w:type="continuationSeparator" w:id="0">
    <w:p w14:paraId="0272B0B8" w14:textId="77777777" w:rsidR="004C1429" w:rsidRDefault="004C1429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7A98A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27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666D0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2455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2C87"/>
    <w:rsid w:val="003E31CC"/>
    <w:rsid w:val="003E3624"/>
    <w:rsid w:val="003E46E4"/>
    <w:rsid w:val="003F0840"/>
    <w:rsid w:val="00400B74"/>
    <w:rsid w:val="00401B76"/>
    <w:rsid w:val="0040709B"/>
    <w:rsid w:val="004071A2"/>
    <w:rsid w:val="00407BE5"/>
    <w:rsid w:val="00410771"/>
    <w:rsid w:val="00413CA0"/>
    <w:rsid w:val="00417EB3"/>
    <w:rsid w:val="004216FC"/>
    <w:rsid w:val="004236AF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C1429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17F1"/>
    <w:rsid w:val="005A26DB"/>
    <w:rsid w:val="005A5C0E"/>
    <w:rsid w:val="005A5FB5"/>
    <w:rsid w:val="005B2F93"/>
    <w:rsid w:val="005C1654"/>
    <w:rsid w:val="005C2061"/>
    <w:rsid w:val="005C2310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77E14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3FC6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872FA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6978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D7561"/>
    <w:rsid w:val="00AE252D"/>
    <w:rsid w:val="00AE3294"/>
    <w:rsid w:val="00AE4A06"/>
    <w:rsid w:val="00AE740A"/>
    <w:rsid w:val="00AF3927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3332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95DDD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269E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0E27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1804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1D311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D70E27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ED180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D1804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D70E27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ED180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D1804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639</Characters>
  <Application>Microsoft Office Word</Application>
  <DocSecurity>0</DocSecurity>
  <Lines>82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2017-06-15T13:12:00Z</dcterms:created>
  <dcterms:modified xsi:type="dcterms:W3CDTF">2017-06-15T13:21:00Z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