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206B1A21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71531B05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1C408727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728DB237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0FADA06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28ADD56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545A1F2E" w14:textId="77777777" w:rsidR="001E3752" w:rsidRPr="00B5701D" w:rsidRDefault="001E3752" w:rsidP="00485B86">
            <w:pPr>
              <w:pStyle w:val="ekvkvnummer"/>
            </w:pPr>
            <w:r w:rsidRPr="00B5701D">
              <w:t xml:space="preserve">KV </w:t>
            </w:r>
            <w:r w:rsidR="00380B28">
              <w:t>0</w:t>
            </w:r>
            <w:r w:rsidR="009A4B36">
              <w:t>9</w:t>
            </w:r>
            <w:r w:rsidR="008B3DC5">
              <w:t>/</w:t>
            </w:r>
            <w:r w:rsidR="00380B28">
              <w:t>1</w:t>
            </w:r>
          </w:p>
        </w:tc>
      </w:tr>
      <w:tr w:rsidR="00BB212F" w:rsidRPr="008F7BC3" w14:paraId="7D6889B7" w14:textId="77777777" w:rsidTr="00AC354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47D6257A" w14:textId="77777777" w:rsidR="00BB212F" w:rsidRPr="00AC3544" w:rsidRDefault="00485B86" w:rsidP="00AC3544">
            <w:pPr>
              <w:pStyle w:val="ekvue2arial"/>
              <w:ind w:left="1172"/>
            </w:pPr>
            <w:r>
              <w:t>Station 3: Strukturen entdecken</w:t>
            </w:r>
          </w:p>
        </w:tc>
      </w:tr>
    </w:tbl>
    <w:p w14:paraId="2E782DDD" w14:textId="77777777" w:rsidR="00554955" w:rsidRPr="000C24C7" w:rsidRDefault="00554955" w:rsidP="00554955">
      <w:pPr>
        <w:pStyle w:val="ekvnummerierung"/>
        <w:framePr w:wrap="around"/>
      </w:pPr>
      <w:bookmarkStart w:id="1" w:name="start"/>
      <w:bookmarkEnd w:id="1"/>
      <w:r>
        <w:t>1</w:t>
      </w:r>
    </w:p>
    <w:p w14:paraId="53843ED7" w14:textId="77777777" w:rsidR="006E728A" w:rsidRPr="00FE71F6" w:rsidRDefault="005F0395">
      <w:pPr>
        <w:pStyle w:val="ekvpicto"/>
        <w:framePr w:wrap="around"/>
      </w:pPr>
      <w:r w:rsidRPr="00FE71F6">
        <w:rPr>
          <w:noProof/>
        </w:rPr>
        <w:drawing>
          <wp:inline distT="0" distB="0" distL="0" distR="0" wp14:anchorId="080F23FC" wp14:editId="47E43C8F">
            <wp:extent cx="355600" cy="203200"/>
            <wp:effectExtent l="0" t="0" r="0" b="0"/>
            <wp:docPr id="2" name="Bild 2" descr="sch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w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BA9DB" w14:textId="77777777" w:rsidR="00554955" w:rsidRPr="00EE2B49" w:rsidRDefault="005F0395" w:rsidP="00554955">
      <w:pPr>
        <w:pStyle w:val="ekvgrundtextarial"/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19F414C4" wp14:editId="43CD5C60">
            <wp:simplePos x="0" y="0"/>
            <wp:positionH relativeFrom="column">
              <wp:posOffset>4557395</wp:posOffset>
            </wp:positionH>
            <wp:positionV relativeFrom="paragraph">
              <wp:posOffset>150495</wp:posOffset>
            </wp:positionV>
            <wp:extent cx="641985" cy="654050"/>
            <wp:effectExtent l="25400" t="25400" r="0" b="6350"/>
            <wp:wrapNone/>
            <wp:docPr id="14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955" w:rsidRPr="00EE2B49">
        <w:t>Trage die Zahlen in die markierten Felder ein.</w:t>
      </w:r>
    </w:p>
    <w:p w14:paraId="245FF1AE" w14:textId="77777777" w:rsidR="00432A48" w:rsidRDefault="00554955" w:rsidP="00554955">
      <w:pPr>
        <w:pStyle w:val="ekvgrundtextarial"/>
      </w:pPr>
      <w:r w:rsidRPr="00EE2B49">
        <w:t>Vervollständige die Sätze.</w:t>
      </w:r>
    </w:p>
    <w:p w14:paraId="0FC75FC1" w14:textId="77777777" w:rsidR="00AC3544" w:rsidRDefault="00AC3544" w:rsidP="00554955">
      <w:pPr>
        <w:pStyle w:val="ekvgrundtextarial"/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54955" w14:paraId="56EB10BC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123C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6CA7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1CED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DE8A38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0D696A9" w14:textId="77777777" w:rsidR="00554955" w:rsidRPr="00E05D7C" w:rsidRDefault="00554955" w:rsidP="0055495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5D7C">
              <w:rPr>
                <w:rFonts w:ascii="Arial" w:hAnsi="Arial" w:cs="Arial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EADB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ACA3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BF16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7CA9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4C19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243FF3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A3E69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D2B68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DB13A4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166CF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5F4D7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2CCE16" w14:textId="77777777" w:rsidR="00554955" w:rsidRDefault="00554955" w:rsidP="00554955">
            <w:pPr>
              <w:pStyle w:val="ekvkreuzwortraetsel"/>
            </w:pPr>
          </w:p>
        </w:tc>
      </w:tr>
      <w:tr w:rsidR="00D00169" w14:paraId="5B634092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DE7F9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8EF9B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CF755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7E9528B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D107019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815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91B24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3066C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A4EFA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49C51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DC4EB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DF817A6" w14:textId="77777777" w:rsidR="00D00169" w:rsidRDefault="005F0395" w:rsidP="00554955">
            <w:pPr>
              <w:pStyle w:val="ekvkreuzwortraetse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85D990E" wp14:editId="79C5812E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97155</wp:posOffset>
                      </wp:positionV>
                      <wp:extent cx="2352675" cy="3323590"/>
                      <wp:effectExtent l="6350" t="0" r="3175" b="0"/>
                      <wp:wrapNone/>
                      <wp:docPr id="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3323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C2EF17" w14:textId="77777777" w:rsidR="00D00169" w:rsidRDefault="00D00169" w:rsidP="00485B86">
                                  <w:pPr>
                                    <w:pStyle w:val="ekvgrundtextarial"/>
                                  </w:pPr>
                                  <w:r>
                                    <w:t>Was verändert sich?</w:t>
                                  </w:r>
                                </w:p>
                                <w:p w14:paraId="275B3021" w14:textId="77777777" w:rsidR="00760459" w:rsidRPr="00140B97" w:rsidRDefault="00760459" w:rsidP="009A4B36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 w:rsidRPr="00140B97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Geht man ein Feld nach unten,</w:t>
                                  </w:r>
                                </w:p>
                                <w:p w14:paraId="7052359B" w14:textId="77777777" w:rsidR="00D00169" w:rsidRPr="00140B97" w:rsidRDefault="00760459" w:rsidP="009A4B36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 w:rsidRPr="00140B97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 ist es immer ein Zehner mehr.</w:t>
                                  </w:r>
                                </w:p>
                                <w:p w14:paraId="1CDF706D" w14:textId="77777777" w:rsidR="00D00169" w:rsidRDefault="00D00169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42E8B57A" w14:textId="77777777" w:rsidR="00D00169" w:rsidRDefault="00D00169" w:rsidP="00485B86">
                                  <w:pPr>
                                    <w:pStyle w:val="ekvgrundtextarial"/>
                                  </w:pPr>
                                </w:p>
                                <w:p w14:paraId="7486E5C7" w14:textId="77777777" w:rsidR="00D00169" w:rsidRDefault="00D00169" w:rsidP="00485B86">
                                  <w:pPr>
                                    <w:pStyle w:val="ekvgrundtextarial"/>
                                  </w:pPr>
                                  <w:r>
                                    <w:t>Was bleibt gleich?</w:t>
                                  </w:r>
                                </w:p>
                                <w:p w14:paraId="762A0909" w14:textId="77777777" w:rsidR="00760459" w:rsidRDefault="00760459" w:rsidP="00760459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Die Hunderter und Einer </w:t>
                                  </w:r>
                                </w:p>
                                <w:p w14:paraId="45A9A750" w14:textId="77777777" w:rsidR="00760459" w:rsidRPr="00760459" w:rsidRDefault="00760459" w:rsidP="00760459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bleiben immer gleich</w:t>
                                  </w: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.</w:t>
                                  </w:r>
                                </w:p>
                                <w:p w14:paraId="18848A72" w14:textId="77777777" w:rsidR="00D00169" w:rsidRDefault="00D00169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2FBFFDD9" w14:textId="77777777" w:rsidR="00D00169" w:rsidRDefault="00D00169" w:rsidP="00485B86">
                                  <w:pPr>
                                    <w:pStyle w:val="ekvgrundtextarial"/>
                                  </w:pPr>
                                </w:p>
                                <w:p w14:paraId="737A3DC7" w14:textId="77777777" w:rsidR="00D00169" w:rsidRDefault="00D00169" w:rsidP="00485B86">
                                  <w:pPr>
                                    <w:pStyle w:val="ekvgrundtextarial"/>
                                  </w:pPr>
                                  <w:r>
                                    <w:t>Wie rechnest du?</w:t>
                                  </w:r>
                                </w:p>
                                <w:p w14:paraId="33A0F43A" w14:textId="77777777" w:rsidR="00760459" w:rsidRDefault="00760459" w:rsidP="00760459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Von Feld zu Feld</w:t>
                                  </w:r>
                                </w:p>
                                <w:p w14:paraId="40C63581" w14:textId="77777777" w:rsidR="00D00169" w:rsidRDefault="00760459" w:rsidP="00760459">
                                  <w:pPr>
                                    <w:pStyle w:val="ekvgrundtextarial"/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rechnet man immer + 10</w:t>
                                  </w: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385D990E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25" o:spid="_x0000_s1026" type="#_x0000_t202" style="position:absolute;left:0;text-align:left;margin-left:16.5pt;margin-top:7.65pt;width:185.25pt;height:261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" stroked="f">
                      <v:textbox>
                        <w:txbxContent>
                          <w:p w14:paraId="4EC2EF17" w14:textId="77777777" w:rsidR="00D00169" w:rsidRDefault="00D00169" w:rsidP="00485B86">
                            <w:pPr>
                              <w:pStyle w:val="ekvgrundtextarial"/>
                            </w:pPr>
                            <w:r>
                              <w:t>Was verändert sich?</w:t>
                            </w:r>
                          </w:p>
                          <w:p w14:paraId="275B3021" w14:textId="77777777" w:rsidR="00760459" w:rsidRPr="00140B97" w:rsidRDefault="00760459" w:rsidP="009A4B36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 w:rsidRPr="00140B97">
                              <w:rPr>
                                <w:b/>
                                <w:color w:val="808080"/>
                                <w:u w:val="single"/>
                              </w:rPr>
                              <w:t>Geht man ein Feld nach unten,</w:t>
                            </w:r>
                          </w:p>
                          <w:p w14:paraId="7052359B" w14:textId="77777777" w:rsidR="00D00169" w:rsidRPr="00140B97" w:rsidRDefault="00760459" w:rsidP="009A4B36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 w:rsidRPr="00140B97"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 ist es immer ein Zehner mehr.</w:t>
                            </w:r>
                          </w:p>
                          <w:p w14:paraId="1CDF706D" w14:textId="77777777" w:rsidR="00D00169" w:rsidRDefault="00D00169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42E8B57A" w14:textId="77777777" w:rsidR="00D00169" w:rsidRDefault="00D00169" w:rsidP="00485B86">
                            <w:pPr>
                              <w:pStyle w:val="ekvgrundtextarial"/>
                            </w:pPr>
                          </w:p>
                          <w:p w14:paraId="7486E5C7" w14:textId="77777777" w:rsidR="00D00169" w:rsidRDefault="00D00169" w:rsidP="00485B86">
                            <w:pPr>
                              <w:pStyle w:val="ekvgrundtextarial"/>
                            </w:pPr>
                            <w:r>
                              <w:t>Was bleibt gleich?</w:t>
                            </w:r>
                          </w:p>
                          <w:p w14:paraId="762A0909" w14:textId="77777777" w:rsidR="00760459" w:rsidRDefault="00760459" w:rsidP="00760459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Die Hunderter und Einer </w:t>
                            </w:r>
                          </w:p>
                          <w:p w14:paraId="45A9A750" w14:textId="77777777" w:rsidR="00760459" w:rsidRPr="00760459" w:rsidRDefault="00760459" w:rsidP="00760459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bleiben immer gleich</w:t>
                            </w: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>.</w:t>
                            </w:r>
                          </w:p>
                          <w:p w14:paraId="18848A72" w14:textId="77777777" w:rsidR="00D00169" w:rsidRDefault="00D00169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2FBFFDD9" w14:textId="77777777" w:rsidR="00D00169" w:rsidRDefault="00D00169" w:rsidP="00485B86">
                            <w:pPr>
                              <w:pStyle w:val="ekvgrundtextarial"/>
                            </w:pPr>
                          </w:p>
                          <w:p w14:paraId="737A3DC7" w14:textId="77777777" w:rsidR="00D00169" w:rsidRDefault="00D00169" w:rsidP="00485B86">
                            <w:pPr>
                              <w:pStyle w:val="ekvgrundtextarial"/>
                            </w:pPr>
                            <w:r>
                              <w:t>Wie rechnest du?</w:t>
                            </w:r>
                          </w:p>
                          <w:p w14:paraId="33A0F43A" w14:textId="77777777" w:rsidR="00760459" w:rsidRDefault="00760459" w:rsidP="00760459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Von Feld zu Feld</w:t>
                            </w:r>
                          </w:p>
                          <w:p w14:paraId="40C63581" w14:textId="77777777" w:rsidR="00D00169" w:rsidRDefault="00760459" w:rsidP="00760459">
                            <w:pPr>
                              <w:pStyle w:val="ekvgrundtextarial"/>
                            </w:pP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rechnet man immer + 10</w:t>
                            </w: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B048EC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EA44E6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620A1E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2ADD37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75694A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5509BB" w14:textId="77777777" w:rsidR="00D00169" w:rsidRDefault="00D00169" w:rsidP="00554955">
            <w:pPr>
              <w:pStyle w:val="ekvkreuzwortraetsel"/>
            </w:pPr>
          </w:p>
        </w:tc>
      </w:tr>
      <w:tr w:rsidR="00D00169" w14:paraId="0D23D096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101A0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80FC5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1DEB1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6E91C3E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7ED5EBF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825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8B8A0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FBA0D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15C17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6B040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4758C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C6E3DB8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42AF15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543A08F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733EF5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42E889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DFBE0F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8B540A" w14:textId="77777777" w:rsidR="00D00169" w:rsidRDefault="00D00169" w:rsidP="00554955">
            <w:pPr>
              <w:pStyle w:val="ekvkreuzwortraetsel"/>
            </w:pPr>
          </w:p>
        </w:tc>
      </w:tr>
      <w:tr w:rsidR="00D00169" w14:paraId="57529315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5D2E0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7A0B0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C3417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8471A05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ABDE61D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835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1DE7E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180A2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0A02B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D58E1" w14:textId="77777777" w:rsidR="00D00169" w:rsidRPr="00901C85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77F9C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72775A4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D8D2B2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17C065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3CB258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9290AC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C4BA86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348EAF" w14:textId="77777777" w:rsidR="00D00169" w:rsidRDefault="00D00169" w:rsidP="00554955">
            <w:pPr>
              <w:pStyle w:val="ekvkreuzwortraetsel"/>
            </w:pPr>
          </w:p>
        </w:tc>
      </w:tr>
      <w:tr w:rsidR="00D00169" w14:paraId="29D65DE7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17FB9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D8FB0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DFE3F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7FF9047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24EC205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845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60592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07E04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F4055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3F7C4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4C97B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4326521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5E569E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2DA4A4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4121F16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3F8454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C475BC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4E5AACD" w14:textId="77777777" w:rsidR="00D00169" w:rsidRDefault="00D00169" w:rsidP="00554955">
            <w:pPr>
              <w:pStyle w:val="ekvkreuzwortraetsel"/>
            </w:pPr>
          </w:p>
        </w:tc>
      </w:tr>
      <w:tr w:rsidR="00D00169" w14:paraId="06AE7C96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D4242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3A191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9E501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9F35373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6D50E76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855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89ABC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4FE47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BDDC9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82264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C1CE8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40DF488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6ACFCF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B32034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E722DD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314611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599C1F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C70F9C" w14:textId="77777777" w:rsidR="00D00169" w:rsidRDefault="00D00169" w:rsidP="00554955">
            <w:pPr>
              <w:pStyle w:val="ekvkreuzwortraetsel"/>
            </w:pPr>
          </w:p>
        </w:tc>
      </w:tr>
      <w:tr w:rsidR="00D00169" w14:paraId="0083036C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E40B5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56520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562C1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E5A4FB2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9B02160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865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D452D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3BF5E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141D5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74332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9C58F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8ACC41B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EC32C0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E63BBCC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288F53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0F33B3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3F3DFC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39ABDD" w14:textId="77777777" w:rsidR="00D00169" w:rsidRDefault="00D00169" w:rsidP="00554955">
            <w:pPr>
              <w:pStyle w:val="ekvkreuzwortraetsel"/>
            </w:pPr>
          </w:p>
        </w:tc>
      </w:tr>
      <w:tr w:rsidR="00D00169" w14:paraId="46F32E47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6FA4F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D8BC2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7555C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02299FD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A7A6A94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875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7B0B8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34D8C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2D15E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6F75C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C7A23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1F651FA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1B3C5AD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B3603B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7F7DDF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0C7D99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3B2927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A69D73" w14:textId="77777777" w:rsidR="00D00169" w:rsidRDefault="00D00169" w:rsidP="00554955">
            <w:pPr>
              <w:pStyle w:val="ekvkreuzwortraetsel"/>
            </w:pPr>
          </w:p>
        </w:tc>
      </w:tr>
      <w:tr w:rsidR="00D00169" w14:paraId="21F13062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32A0A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0B013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FBF36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A3773A1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C5BA873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885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A301F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50848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B5EA9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B758E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97B50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CDC84C7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DEA288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0E05E2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049E11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30F2C0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DDA443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F38990" w14:textId="77777777" w:rsidR="00D00169" w:rsidRDefault="00D00169" w:rsidP="00554955">
            <w:pPr>
              <w:pStyle w:val="ekvkreuzwortraetsel"/>
            </w:pPr>
          </w:p>
        </w:tc>
      </w:tr>
      <w:tr w:rsidR="00D00169" w14:paraId="683355CD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9D5A0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5338B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71BDB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CF4A1E3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FF348B9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895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9B114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B3E3B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F41D6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D97DF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7F36B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0322C8E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E437DF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40629D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1423EF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B36E40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9972B3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D23B22" w14:textId="77777777" w:rsidR="00D00169" w:rsidRDefault="00D00169" w:rsidP="00554955">
            <w:pPr>
              <w:pStyle w:val="ekvkreuzwortraetsel"/>
            </w:pPr>
          </w:p>
        </w:tc>
      </w:tr>
    </w:tbl>
    <w:p w14:paraId="146F7A22" w14:textId="77777777" w:rsidR="00AC3544" w:rsidRDefault="00AC3544" w:rsidP="00554955">
      <w:pPr>
        <w:pStyle w:val="ekvgrundtextarial"/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  <w:gridCol w:w="566"/>
        <w:gridCol w:w="567"/>
      </w:tblGrid>
      <w:tr w:rsidR="00554955" w14:paraId="58D98E6B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D29F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FCAB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17E9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331A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51E6D" w14:textId="77777777" w:rsidR="00554955" w:rsidRPr="00485B86" w:rsidRDefault="00554955" w:rsidP="0055495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D030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91B2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450B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914E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3EA5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D62C2B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0D47A2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60548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96EDBE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0D2B8F28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5B1FB20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FE38E5" w14:textId="77777777" w:rsidR="00554955" w:rsidRDefault="00554955" w:rsidP="00554955">
            <w:pPr>
              <w:pStyle w:val="ekvkreuzwortraetsel"/>
            </w:pPr>
          </w:p>
        </w:tc>
      </w:tr>
      <w:tr w:rsidR="00554955" w14:paraId="27724C3B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987E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0358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2A99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0605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BDD3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16B8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6117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83D9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FE1B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3CA4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932FB19" w14:textId="77777777" w:rsidR="00554955" w:rsidRDefault="005F0395" w:rsidP="00554955">
            <w:pPr>
              <w:pStyle w:val="ekvkreuzwortraetse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8F9AC69" wp14:editId="0D5804CD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223520</wp:posOffset>
                      </wp:positionV>
                      <wp:extent cx="2352675" cy="3323590"/>
                      <wp:effectExtent l="635" t="0" r="0" b="0"/>
                      <wp:wrapNone/>
                      <wp:docPr id="5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3323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1CCD31" w14:textId="77777777" w:rsidR="009A4B36" w:rsidRDefault="009A4B36" w:rsidP="009A4B36">
                                  <w:pPr>
                                    <w:pStyle w:val="ekvgrundtextarial"/>
                                  </w:pPr>
                                  <w:r>
                                    <w:t>Was verändert sich?</w:t>
                                  </w:r>
                                </w:p>
                                <w:p w14:paraId="26F8BFFF" w14:textId="77777777" w:rsidR="00760459" w:rsidRPr="00760459" w:rsidRDefault="00760459" w:rsidP="00760459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Geht man ein Feld nach 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rechts</w:t>
                                  </w: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,</w:t>
                                  </w:r>
                                </w:p>
                                <w:p w14:paraId="2FEA6265" w14:textId="77777777" w:rsidR="00760459" w:rsidRPr="00760459" w:rsidRDefault="00760459" w:rsidP="00760459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 ist es immer ein 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Einer</w:t>
                                  </w: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 mehr.</w:t>
                                  </w:r>
                                </w:p>
                                <w:p w14:paraId="4DCD7E7A" w14:textId="77777777" w:rsidR="009A4B36" w:rsidRDefault="009A4B36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5F79FA97" w14:textId="77777777" w:rsidR="009A4B36" w:rsidRDefault="009A4B36" w:rsidP="009A4B36">
                                  <w:pPr>
                                    <w:pStyle w:val="ekvgrundtextarial"/>
                                  </w:pPr>
                                </w:p>
                                <w:p w14:paraId="658F5EC0" w14:textId="77777777" w:rsidR="009A4B36" w:rsidRDefault="009A4B36" w:rsidP="009A4B36">
                                  <w:pPr>
                                    <w:pStyle w:val="ekvgrundtextarial"/>
                                  </w:pPr>
                                  <w:r>
                                    <w:t>Was bleibt gleich?</w:t>
                                  </w:r>
                                </w:p>
                                <w:p w14:paraId="4832DB2B" w14:textId="77777777" w:rsidR="00760459" w:rsidRDefault="00760459" w:rsidP="00760459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Die Hunderter und Einer </w:t>
                                  </w:r>
                                </w:p>
                                <w:p w14:paraId="620EDE48" w14:textId="77777777" w:rsidR="009A4B36" w:rsidRPr="00760459" w:rsidRDefault="00760459" w:rsidP="009A4B36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bleiben immer gleich, a</w:t>
                                  </w: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ußer beim letzten Feld.</w:t>
                                  </w:r>
                                  <w:r w:rsidR="009A4B36"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__</w:t>
                                  </w:r>
                                </w:p>
                                <w:p w14:paraId="6F724BF1" w14:textId="77777777" w:rsidR="009A4B36" w:rsidRDefault="009A4B36" w:rsidP="009A4B36">
                                  <w:pPr>
                                    <w:pStyle w:val="ekvgrundtextarial"/>
                                  </w:pPr>
                                </w:p>
                                <w:p w14:paraId="0ED849F3" w14:textId="77777777" w:rsidR="009A4B36" w:rsidRDefault="009A4B36" w:rsidP="009A4B36">
                                  <w:pPr>
                                    <w:pStyle w:val="ekvgrundtextarial"/>
                                  </w:pPr>
                                  <w:r>
                                    <w:t>Wie rechnest du?</w:t>
                                  </w:r>
                                </w:p>
                                <w:p w14:paraId="1A99AA40" w14:textId="77777777" w:rsidR="00760459" w:rsidRDefault="00760459" w:rsidP="00760459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Von Feld zu Feld</w:t>
                                  </w:r>
                                </w:p>
                                <w:p w14:paraId="14250ADB" w14:textId="77777777" w:rsidR="009A4B36" w:rsidRDefault="00760459" w:rsidP="00760459">
                                  <w:pPr>
                                    <w:pStyle w:val="ekvgrundtextarial"/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rechnet man immer + 1</w:t>
                                  </w: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28F9AC69" id="Text Box 22" o:spid="_x0000_s1027" type="#_x0000_t202" style="position:absolute;left:0;text-align:left;margin-left:13.05pt;margin-top:17.6pt;width:185.25pt;height:261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" stroked="f">
                      <v:textbox>
                        <w:txbxContent>
                          <w:p w14:paraId="771CCD31" w14:textId="77777777" w:rsidR="009A4B36" w:rsidRDefault="009A4B36" w:rsidP="009A4B36">
                            <w:pPr>
                              <w:pStyle w:val="ekvgrundtextarial"/>
                            </w:pPr>
                            <w:r>
                              <w:t>Was verändert sich?</w:t>
                            </w:r>
                          </w:p>
                          <w:p w14:paraId="26F8BFFF" w14:textId="77777777" w:rsidR="00760459" w:rsidRPr="00760459" w:rsidRDefault="00760459" w:rsidP="00760459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Geht man ein Feld nach </w:t>
                            </w: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rechts</w:t>
                            </w: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>,</w:t>
                            </w:r>
                          </w:p>
                          <w:p w14:paraId="2FEA6265" w14:textId="77777777" w:rsidR="00760459" w:rsidRPr="00760459" w:rsidRDefault="00760459" w:rsidP="00760459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 ist es immer ein </w:t>
                            </w: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Einer</w:t>
                            </w: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 mehr.</w:t>
                            </w:r>
                          </w:p>
                          <w:p w14:paraId="4DCD7E7A" w14:textId="77777777" w:rsidR="009A4B36" w:rsidRDefault="009A4B36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5F79FA97" w14:textId="77777777" w:rsidR="009A4B36" w:rsidRDefault="009A4B36" w:rsidP="009A4B36">
                            <w:pPr>
                              <w:pStyle w:val="ekvgrundtextarial"/>
                            </w:pPr>
                          </w:p>
                          <w:p w14:paraId="658F5EC0" w14:textId="77777777" w:rsidR="009A4B36" w:rsidRDefault="009A4B36" w:rsidP="009A4B36">
                            <w:pPr>
                              <w:pStyle w:val="ekvgrundtextarial"/>
                            </w:pPr>
                            <w:r>
                              <w:t>Was bleibt gleich?</w:t>
                            </w:r>
                          </w:p>
                          <w:p w14:paraId="4832DB2B" w14:textId="77777777" w:rsidR="00760459" w:rsidRDefault="00760459" w:rsidP="00760459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Die Hunderter und Einer </w:t>
                            </w:r>
                          </w:p>
                          <w:p w14:paraId="620EDE48" w14:textId="77777777" w:rsidR="009A4B36" w:rsidRPr="00760459" w:rsidRDefault="00760459" w:rsidP="009A4B36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bleiben immer gleich, a</w:t>
                            </w: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ußer beim letzten </w:t>
                            </w:r>
                            <w:proofErr w:type="gramStart"/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>Feld.</w:t>
                            </w:r>
                            <w:r w:rsidR="009A4B36"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>_</w:t>
                            </w:r>
                            <w:proofErr w:type="gramEnd"/>
                            <w:r w:rsidR="009A4B36"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>_</w:t>
                            </w:r>
                          </w:p>
                          <w:p w14:paraId="6F724BF1" w14:textId="77777777" w:rsidR="009A4B36" w:rsidRDefault="009A4B36" w:rsidP="009A4B36">
                            <w:pPr>
                              <w:pStyle w:val="ekvgrundtextarial"/>
                            </w:pPr>
                          </w:p>
                          <w:p w14:paraId="0ED849F3" w14:textId="77777777" w:rsidR="009A4B36" w:rsidRDefault="009A4B36" w:rsidP="009A4B36">
                            <w:pPr>
                              <w:pStyle w:val="ekvgrundtextarial"/>
                            </w:pPr>
                            <w:r>
                              <w:t>Wie rechnest du?</w:t>
                            </w:r>
                          </w:p>
                          <w:p w14:paraId="1A99AA40" w14:textId="77777777" w:rsidR="00760459" w:rsidRDefault="00760459" w:rsidP="00760459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Von Feld zu Feld</w:t>
                            </w:r>
                          </w:p>
                          <w:p w14:paraId="14250ADB" w14:textId="77777777" w:rsidR="009A4B36" w:rsidRDefault="00760459" w:rsidP="00760459">
                            <w:pPr>
                              <w:pStyle w:val="ekvgrundtextarial"/>
                            </w:pP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rechnet man immer + 1</w:t>
                            </w: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D7E5F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9E268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399F54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4FA22485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1A5FD55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8827F8" w14:textId="77777777" w:rsidR="00554955" w:rsidRDefault="00554955" w:rsidP="00554955">
            <w:pPr>
              <w:pStyle w:val="ekvkreuzwortraetsel"/>
            </w:pPr>
          </w:p>
        </w:tc>
      </w:tr>
      <w:tr w:rsidR="00554955" w14:paraId="6C8E7C7F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345E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E94C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E5D8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7BA1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1CA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849F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AE4F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DEBB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7754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A594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C1F5BF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172F6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681554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B0A795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5619DA77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8DEF12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D74568" w14:textId="77777777" w:rsidR="00554955" w:rsidRDefault="00554955" w:rsidP="00554955">
            <w:pPr>
              <w:pStyle w:val="ekvkreuzwortraetsel"/>
            </w:pPr>
          </w:p>
        </w:tc>
      </w:tr>
      <w:tr w:rsidR="00554955" w14:paraId="74C8A903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B0C8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D2CC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C9B6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36E1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3BC8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556A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9E79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631B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D4917" w14:textId="77777777" w:rsidR="00554955" w:rsidRPr="00901C8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9BF8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464DB5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4018F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0971B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5CAB6F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6129AA60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167A08A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ABD2F3" w14:textId="77777777" w:rsidR="00554955" w:rsidRDefault="00554955" w:rsidP="00554955">
            <w:pPr>
              <w:pStyle w:val="ekvkreuzwortraetsel"/>
            </w:pPr>
          </w:p>
        </w:tc>
      </w:tr>
      <w:tr w:rsidR="00554955" w14:paraId="6810ACE4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8D82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8C74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0CAD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2D68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DB27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477D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7440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AC71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3CC4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1090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8A50D3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F8DA7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E2A94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84E7A8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62B7C9DB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FC7CEB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5341D0" w14:textId="77777777" w:rsidR="00554955" w:rsidRDefault="00554955" w:rsidP="00554955">
            <w:pPr>
              <w:pStyle w:val="ekvkreuzwortraetsel"/>
            </w:pPr>
          </w:p>
        </w:tc>
      </w:tr>
      <w:tr w:rsidR="00D00169" w14:paraId="47B526AB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2C5890F" w14:textId="77777777" w:rsidR="00D00169" w:rsidRPr="00E05D7C" w:rsidRDefault="00D00169" w:rsidP="0055495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5D7C">
              <w:rPr>
                <w:rFonts w:ascii="Arial" w:hAnsi="Arial" w:cs="Arial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F27E34F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462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84825E4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463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2E26DA7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464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39560A2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465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4A8ECD5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466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F929A3F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467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63427D1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468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9E88153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469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7B6257D" w14:textId="77777777" w:rsidR="00D00169" w:rsidRDefault="00D00169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>470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14:paraId="21C93289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A46AA4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9BEA3F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765678" w14:textId="77777777" w:rsidR="00D00169" w:rsidRDefault="00D00169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52DFFC6E" w14:textId="77777777" w:rsidR="00D00169" w:rsidRDefault="00D00169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75E3E2B2" w14:textId="77777777" w:rsidR="00D00169" w:rsidRDefault="00D00169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7CC598" w14:textId="77777777" w:rsidR="00D00169" w:rsidRDefault="00D00169" w:rsidP="00554955">
            <w:pPr>
              <w:pStyle w:val="ekvkreuzwortraetsel"/>
            </w:pPr>
          </w:p>
        </w:tc>
      </w:tr>
      <w:tr w:rsidR="00554955" w14:paraId="12C43F50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94EC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00E4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04F1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655D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8971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A043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13D5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769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445B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4370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120F44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48C3C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8B7DA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60AA78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0B786A8E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259C7C7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5FA184" w14:textId="77777777" w:rsidR="00554955" w:rsidRDefault="00554955" w:rsidP="00554955">
            <w:pPr>
              <w:pStyle w:val="ekvkreuzwortraetsel"/>
            </w:pPr>
          </w:p>
        </w:tc>
      </w:tr>
      <w:tr w:rsidR="00554955" w14:paraId="44DDC0C6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DAB5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3FDA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CF7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E8DC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1CFB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A000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F41D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DB6C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9AE1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7CC7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E6B737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39FA6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47BDD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4A05EB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2BD1E00A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2D8CA70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F10872" w14:textId="77777777" w:rsidR="00554955" w:rsidRDefault="00554955" w:rsidP="00554955">
            <w:pPr>
              <w:pStyle w:val="ekvkreuzwortraetsel"/>
            </w:pPr>
          </w:p>
        </w:tc>
      </w:tr>
      <w:tr w:rsidR="00554955" w14:paraId="310CA3E6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9511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874B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23B0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FCF1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7904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5AF6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6FF8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6931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6946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7464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43EC62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44121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76F35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3623B87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5A928B99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4302597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2E8E0F" w14:textId="77777777" w:rsidR="00554955" w:rsidRDefault="00554955" w:rsidP="00554955">
            <w:pPr>
              <w:pStyle w:val="ekvkreuzwortraetsel"/>
            </w:pPr>
          </w:p>
        </w:tc>
      </w:tr>
      <w:tr w:rsidR="00554955" w14:paraId="7604C85D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88F3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AF09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CD93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6500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8DAB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C2EF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3B82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D00B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0738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D954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643BED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FC60D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1B2CB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8FF6F9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37027DA8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759B6FA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16F012" w14:textId="77777777" w:rsidR="00554955" w:rsidRDefault="00554955" w:rsidP="00554955">
            <w:pPr>
              <w:pStyle w:val="ekvkreuzwortraetsel"/>
            </w:pPr>
          </w:p>
        </w:tc>
      </w:tr>
    </w:tbl>
    <w:p w14:paraId="30879238" w14:textId="77777777" w:rsidR="00AC3544" w:rsidRDefault="00AC3544" w:rsidP="00554955">
      <w:pPr>
        <w:pStyle w:val="ekvgrundtextarial"/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554955" w:rsidRPr="00B5701D" w14:paraId="12E93565" w14:textId="77777777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5C0140B0" w14:textId="77777777" w:rsidR="00554955" w:rsidRPr="008F7BC3" w:rsidRDefault="00554955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371B91AE" w14:textId="77777777" w:rsidR="00554955" w:rsidRPr="00073FAE" w:rsidRDefault="00554955">
            <w:pPr>
              <w:pStyle w:val="ekvkolumnentitel"/>
            </w:pPr>
            <w:r w:rsidRPr="00073FAE">
              <w:t>Name</w:t>
            </w:r>
            <w:r>
              <w:t>:</w:t>
            </w:r>
            <w:r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37B08FB6" w14:textId="77777777" w:rsidR="00554955" w:rsidRPr="00B5701D" w:rsidRDefault="00554955">
            <w:pPr>
              <w:pStyle w:val="ekvkolumnentitel"/>
            </w:pPr>
            <w:r w:rsidRPr="00B5701D">
              <w:t>Klasse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B86083F" w14:textId="77777777" w:rsidR="00554955" w:rsidRPr="00B5701D" w:rsidRDefault="00554955">
            <w:pPr>
              <w:pStyle w:val="ekvkolumnentitel"/>
            </w:pPr>
            <w:r w:rsidRPr="00B5701D">
              <w:t>Datum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FF7052C" w14:textId="77777777" w:rsidR="00554955" w:rsidRPr="00B5701D" w:rsidRDefault="00554955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328E29E0" w14:textId="77777777" w:rsidR="00554955" w:rsidRPr="00B5701D" w:rsidRDefault="00554955" w:rsidP="00554955">
            <w:pPr>
              <w:pStyle w:val="ekvkvnummer"/>
            </w:pPr>
            <w:r w:rsidRPr="00B5701D">
              <w:t xml:space="preserve">KV </w:t>
            </w:r>
            <w:r w:rsidR="009A4B36">
              <w:t>09</w:t>
            </w:r>
            <w:r>
              <w:t>/2</w:t>
            </w:r>
          </w:p>
        </w:tc>
      </w:tr>
      <w:tr w:rsidR="00554955" w:rsidRPr="008F7BC3" w14:paraId="24CE0E34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17B20DF4" w14:textId="77777777" w:rsidR="00554955" w:rsidRPr="008F7BC3" w:rsidRDefault="00554955">
            <w:pPr>
              <w:pStyle w:val="ekvgrundtextarial"/>
              <w:rPr>
                <w:color w:val="FFFFFF"/>
              </w:rPr>
            </w:pPr>
          </w:p>
        </w:tc>
      </w:tr>
    </w:tbl>
    <w:p w14:paraId="10039C16" w14:textId="77777777" w:rsidR="00554955" w:rsidRDefault="00554955" w:rsidP="00554955">
      <w:pPr>
        <w:pStyle w:val="ekvgrundtextarial"/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54955" w14:paraId="0D576130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587BE7F" w14:textId="77777777" w:rsidR="00554955" w:rsidRPr="00554955" w:rsidRDefault="00554955" w:rsidP="00E05D7C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40B6A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6D65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8E88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D2357" w14:textId="77777777" w:rsidR="00554955" w:rsidRPr="00485B86" w:rsidRDefault="00554955" w:rsidP="00E05D7C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17F19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5A84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6004A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5F5D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4321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B6243D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D184BF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DE4D9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654125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4F938E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DC782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FACB56" w14:textId="77777777" w:rsidR="00554955" w:rsidRDefault="00554955" w:rsidP="00E05D7C">
            <w:pPr>
              <w:pStyle w:val="ekvkreuzwortraetsel"/>
            </w:pPr>
          </w:p>
        </w:tc>
      </w:tr>
      <w:tr w:rsidR="00B876F6" w14:paraId="53EB444D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C3828BA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17F45ED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A5B28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7E101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FA42E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A30C2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D5739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7E9E4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4B4E8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D0366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2780EBC" w14:textId="77777777" w:rsidR="00B876F6" w:rsidRDefault="005F0395" w:rsidP="00E05D7C">
            <w:pPr>
              <w:pStyle w:val="ekvkreuzwortraetse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4BCD8FC" wp14:editId="5BDCEAFA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88900</wp:posOffset>
                      </wp:positionV>
                      <wp:extent cx="2352675" cy="3323590"/>
                      <wp:effectExtent l="0" t="0" r="0" b="3810"/>
                      <wp:wrapNone/>
                      <wp:docPr id="4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3323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3685A5" w14:textId="77777777" w:rsidR="00B876F6" w:rsidRDefault="00B876F6" w:rsidP="0088261F">
                                  <w:pPr>
                                    <w:pStyle w:val="ekvgrundtextarial"/>
                                  </w:pPr>
                                  <w:r>
                                    <w:t>Was verändert sich?</w:t>
                                  </w:r>
                                </w:p>
                                <w:p w14:paraId="0FB1F62B" w14:textId="77777777" w:rsidR="00B876F6" w:rsidRPr="00760459" w:rsidRDefault="00B876F6" w:rsidP="00B876F6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Geht man ein Feld nach 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rechts</w:t>
                                  </w: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,</w:t>
                                  </w:r>
                                </w:p>
                                <w:p w14:paraId="393D8053" w14:textId="77777777" w:rsidR="00B876F6" w:rsidRDefault="00B876F6" w:rsidP="00B876F6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und nach unten </w:t>
                                  </w: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ist es immer </w:t>
                                  </w:r>
                                </w:p>
                                <w:p w14:paraId="0770CC8B" w14:textId="77777777" w:rsidR="00B876F6" w:rsidRPr="00760459" w:rsidRDefault="00B876F6" w:rsidP="00B876F6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ein Einer und ein Zehner</w:t>
                                  </w: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 mehr.</w:t>
                                  </w:r>
                                </w:p>
                                <w:p w14:paraId="0D63A28D" w14:textId="77777777" w:rsidR="00B876F6" w:rsidRDefault="00B876F6" w:rsidP="0088261F">
                                  <w:pPr>
                                    <w:pStyle w:val="ekvgrundtextarial"/>
                                  </w:pPr>
                                </w:p>
                                <w:p w14:paraId="425FBB96" w14:textId="77777777" w:rsidR="00B876F6" w:rsidRDefault="00B876F6" w:rsidP="0088261F">
                                  <w:pPr>
                                    <w:pStyle w:val="ekvgrundtextarial"/>
                                  </w:pPr>
                                  <w:r>
                                    <w:t>Was bleibt gleich?</w:t>
                                  </w:r>
                                </w:p>
                                <w:p w14:paraId="6DAC4474" w14:textId="77777777" w:rsidR="00B876F6" w:rsidRDefault="00B876F6" w:rsidP="00B876F6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Die Hunderter bleibt immer </w:t>
                                  </w:r>
                                </w:p>
                                <w:p w14:paraId="04CB039D" w14:textId="77777777" w:rsidR="00B876F6" w:rsidRDefault="00B876F6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gleich.</w:t>
                                  </w:r>
                                  <w:r>
                                    <w:t>____________________</w:t>
                                  </w:r>
                                </w:p>
                                <w:p w14:paraId="7B56600B" w14:textId="77777777" w:rsidR="00B876F6" w:rsidRDefault="00B876F6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3BAF872C" w14:textId="77777777" w:rsidR="00B876F6" w:rsidRDefault="00B876F6" w:rsidP="0088261F">
                                  <w:pPr>
                                    <w:pStyle w:val="ekvgrundtextarial"/>
                                  </w:pPr>
                                </w:p>
                                <w:p w14:paraId="57E18284" w14:textId="77777777" w:rsidR="00B876F6" w:rsidRDefault="00B876F6" w:rsidP="0088261F">
                                  <w:pPr>
                                    <w:pStyle w:val="ekvgrundtextarial"/>
                                  </w:pPr>
                                  <w:r>
                                    <w:t>Wie rechnest du?</w:t>
                                  </w:r>
                                </w:p>
                                <w:p w14:paraId="0158F280" w14:textId="77777777" w:rsidR="00B876F6" w:rsidRDefault="00B876F6" w:rsidP="00B876F6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Von Feld zu Feld</w:t>
                                  </w:r>
                                </w:p>
                                <w:p w14:paraId="4C5BC53B" w14:textId="77777777" w:rsidR="00B876F6" w:rsidRDefault="00B876F6" w:rsidP="00B876F6">
                                  <w:pPr>
                                    <w:pStyle w:val="ekvgrundtextarial"/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rechnet man immer + 11</w:t>
                                  </w: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.</w:t>
                                  </w:r>
                                </w:p>
                                <w:p w14:paraId="77AA5321" w14:textId="77777777" w:rsidR="00B876F6" w:rsidRDefault="00B876F6" w:rsidP="0088261F">
                                  <w:pPr>
                                    <w:pStyle w:val="ekvgrundtextarial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04BCD8FC" id="Text Box 26" o:spid="_x0000_s1028" type="#_x0000_t202" style="position:absolute;left:0;text-align:left;margin-left:12.85pt;margin-top:7pt;width:185.25pt;height:261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" stroked="f">
                      <v:textbox>
                        <w:txbxContent>
                          <w:p w14:paraId="5D3685A5" w14:textId="77777777" w:rsidR="00B876F6" w:rsidRDefault="00B876F6" w:rsidP="0088261F">
                            <w:pPr>
                              <w:pStyle w:val="ekvgrundtextarial"/>
                            </w:pPr>
                            <w:r>
                              <w:t>Was verändert sich?</w:t>
                            </w:r>
                          </w:p>
                          <w:p w14:paraId="0FB1F62B" w14:textId="77777777" w:rsidR="00B876F6" w:rsidRPr="00760459" w:rsidRDefault="00B876F6" w:rsidP="00B876F6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Geht man ein Feld nach </w:t>
                            </w: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rechts</w:t>
                            </w: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>,</w:t>
                            </w:r>
                          </w:p>
                          <w:p w14:paraId="393D8053" w14:textId="77777777" w:rsidR="00B876F6" w:rsidRDefault="00B876F6" w:rsidP="00B876F6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und nach unten </w:t>
                            </w: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ist es immer </w:t>
                            </w:r>
                          </w:p>
                          <w:p w14:paraId="0770CC8B" w14:textId="77777777" w:rsidR="00B876F6" w:rsidRPr="00760459" w:rsidRDefault="00B876F6" w:rsidP="00B876F6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ein Einer und ein Zehner</w:t>
                            </w: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 mehr.</w:t>
                            </w:r>
                          </w:p>
                          <w:p w14:paraId="0D63A28D" w14:textId="77777777" w:rsidR="00B876F6" w:rsidRDefault="00B876F6" w:rsidP="0088261F">
                            <w:pPr>
                              <w:pStyle w:val="ekvgrundtextarial"/>
                            </w:pPr>
                          </w:p>
                          <w:p w14:paraId="425FBB96" w14:textId="77777777" w:rsidR="00B876F6" w:rsidRDefault="00B876F6" w:rsidP="0088261F">
                            <w:pPr>
                              <w:pStyle w:val="ekvgrundtextarial"/>
                            </w:pPr>
                            <w:r>
                              <w:t>Was bleibt gleich?</w:t>
                            </w:r>
                          </w:p>
                          <w:p w14:paraId="6DAC4474" w14:textId="77777777" w:rsidR="00B876F6" w:rsidRDefault="00B876F6" w:rsidP="00B876F6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Die Hunderter </w:t>
                            </w:r>
                            <w:proofErr w:type="gramStart"/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bleibt</w:t>
                            </w:r>
                            <w:proofErr w:type="gramEnd"/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 immer </w:t>
                            </w:r>
                          </w:p>
                          <w:p w14:paraId="04CB039D" w14:textId="77777777" w:rsidR="00B876F6" w:rsidRDefault="00B876F6" w:rsidP="0088261F">
                            <w:pPr>
                              <w:pStyle w:val="ekvgrundtextarial"/>
                              <w:spacing w:after="120"/>
                            </w:pPr>
                            <w:proofErr w:type="gramStart"/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gleich.</w:t>
                            </w:r>
                            <w:r>
                              <w:t>_</w:t>
                            </w:r>
                            <w:proofErr w:type="gramEnd"/>
                            <w:r>
                              <w:t>___________________</w:t>
                            </w:r>
                          </w:p>
                          <w:p w14:paraId="7B56600B" w14:textId="77777777" w:rsidR="00B876F6" w:rsidRDefault="00B876F6" w:rsidP="0088261F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3BAF872C" w14:textId="77777777" w:rsidR="00B876F6" w:rsidRDefault="00B876F6" w:rsidP="0088261F">
                            <w:pPr>
                              <w:pStyle w:val="ekvgrundtextarial"/>
                            </w:pPr>
                          </w:p>
                          <w:p w14:paraId="57E18284" w14:textId="77777777" w:rsidR="00B876F6" w:rsidRDefault="00B876F6" w:rsidP="0088261F">
                            <w:pPr>
                              <w:pStyle w:val="ekvgrundtextarial"/>
                            </w:pPr>
                            <w:r>
                              <w:t>Wie rechnest du?</w:t>
                            </w:r>
                          </w:p>
                          <w:p w14:paraId="0158F280" w14:textId="77777777" w:rsidR="00B876F6" w:rsidRDefault="00B876F6" w:rsidP="00B876F6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Von Feld zu Feld</w:t>
                            </w:r>
                          </w:p>
                          <w:p w14:paraId="4C5BC53B" w14:textId="77777777" w:rsidR="00B876F6" w:rsidRDefault="00B876F6" w:rsidP="00B876F6">
                            <w:pPr>
                              <w:pStyle w:val="ekvgrundtextarial"/>
                            </w:pP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rechnet man immer + 11</w:t>
                            </w: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>.</w:t>
                            </w:r>
                          </w:p>
                          <w:p w14:paraId="77AA5321" w14:textId="77777777" w:rsidR="00B876F6" w:rsidRDefault="00B876F6" w:rsidP="0088261F">
                            <w:pPr>
                              <w:pStyle w:val="ekvgrundtextarial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52F51D6" wp14:editId="4363507D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4026535</wp:posOffset>
                      </wp:positionV>
                      <wp:extent cx="2352675" cy="3323590"/>
                      <wp:effectExtent l="5080" t="635" r="4445" b="3175"/>
                      <wp:wrapNone/>
                      <wp:docPr id="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3323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452173" w14:textId="77777777" w:rsidR="00B876F6" w:rsidRDefault="00B876F6" w:rsidP="0088261F">
                                  <w:pPr>
                                    <w:pStyle w:val="ekvgrundtextarial"/>
                                  </w:pPr>
                                  <w:r>
                                    <w:t>Was verändert sich?</w:t>
                                  </w:r>
                                </w:p>
                                <w:p w14:paraId="6620FDDC" w14:textId="77777777" w:rsidR="00B876F6" w:rsidRPr="00760459" w:rsidRDefault="00B876F6" w:rsidP="00B876F6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Geht man ein Feld nach 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unten</w:t>
                                  </w: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,</w:t>
                                  </w:r>
                                </w:p>
                                <w:p w14:paraId="1AB7CCE5" w14:textId="77777777" w:rsidR="00B876F6" w:rsidRDefault="00B876F6" w:rsidP="00B876F6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und nach links </w:t>
                                  </w: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ist es immer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_</w:t>
                                  </w: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183C3D38" w14:textId="77777777" w:rsidR="00B876F6" w:rsidRDefault="00B876F6" w:rsidP="00B876F6">
                                  <w:pPr>
                                    <w:pStyle w:val="ekvgrundtextarial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ein Einer und ein Zehner___</w:t>
                                  </w: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weniger</w:t>
                                  </w: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softHyphen/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softHyphen/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softHyphen/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softHyphen/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softHyphen/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softHyphen/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softHyphen/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softHyphen/>
                                    <w:t>_________________</w:t>
                                  </w:r>
                                </w:p>
                                <w:p w14:paraId="5A054085" w14:textId="77777777" w:rsidR="00B876F6" w:rsidRDefault="00B876F6" w:rsidP="00B876F6">
                                  <w:pPr>
                                    <w:pStyle w:val="ekvgrundtextarial"/>
                                  </w:pPr>
                                </w:p>
                                <w:p w14:paraId="16890A7B" w14:textId="77777777" w:rsidR="00B876F6" w:rsidRDefault="00B876F6" w:rsidP="0088261F">
                                  <w:pPr>
                                    <w:pStyle w:val="ekvgrundtextarial"/>
                                  </w:pPr>
                                  <w:r>
                                    <w:t>Was bleibt gleich?</w:t>
                                  </w:r>
                                </w:p>
                                <w:p w14:paraId="2263D432" w14:textId="77777777" w:rsidR="00B876F6" w:rsidRDefault="00B876F6" w:rsidP="00B876F6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 xml:space="preserve">Die Hunderter bleibt immer </w:t>
                                  </w:r>
                                </w:p>
                                <w:p w14:paraId="6AD04EE3" w14:textId="77777777" w:rsidR="00B876F6" w:rsidRDefault="00B876F6" w:rsidP="00B876F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gleich.</w:t>
                                  </w:r>
                                  <w:r>
                                    <w:t>__________________</w:t>
                                  </w:r>
                                </w:p>
                                <w:p w14:paraId="546F5AAB" w14:textId="77777777" w:rsidR="00B876F6" w:rsidRDefault="00B876F6" w:rsidP="00B876F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</w:t>
                                  </w:r>
                                </w:p>
                                <w:p w14:paraId="4EF623DE" w14:textId="77777777" w:rsidR="00B876F6" w:rsidRDefault="00B876F6" w:rsidP="0088261F">
                                  <w:pPr>
                                    <w:pStyle w:val="ekvgrundtextarial"/>
                                  </w:pPr>
                                </w:p>
                                <w:p w14:paraId="53CADC01" w14:textId="77777777" w:rsidR="00B876F6" w:rsidRDefault="00B876F6" w:rsidP="0088261F">
                                  <w:pPr>
                                    <w:pStyle w:val="ekvgrundtextarial"/>
                                  </w:pPr>
                                  <w:r>
                                    <w:t>Wie rechnest du?</w:t>
                                  </w:r>
                                </w:p>
                                <w:p w14:paraId="286702D5" w14:textId="77777777" w:rsidR="00B876F6" w:rsidRDefault="00B876F6" w:rsidP="00B876F6">
                                  <w:pPr>
                                    <w:pStyle w:val="ekvgrundtextarial"/>
                                    <w:spacing w:after="120"/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Von Feld zu Feld__________</w:t>
                                  </w:r>
                                </w:p>
                                <w:p w14:paraId="12E47182" w14:textId="77777777" w:rsidR="00B876F6" w:rsidRDefault="00B876F6" w:rsidP="00B876F6">
                                  <w:pPr>
                                    <w:pStyle w:val="ekvgrundtextarial"/>
                                  </w:pP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rechnet man immer + 9</w:t>
                                  </w:r>
                                  <w:r w:rsidRPr="00760459"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color w:val="808080"/>
                                      <w:u w:val="single"/>
                                    </w:rPr>
                                    <w:t>____</w:t>
                                  </w:r>
                                </w:p>
                                <w:p w14:paraId="60E350AE" w14:textId="77777777" w:rsidR="00B876F6" w:rsidRDefault="00B876F6" w:rsidP="0088261F">
                                  <w:pPr>
                                    <w:pStyle w:val="ekvgrundtextarial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452F51D6" id="Text Box 27" o:spid="_x0000_s1029" type="#_x0000_t202" style="position:absolute;left:0;text-align:left;margin-left:9.4pt;margin-top:317.05pt;width:185.25pt;height:261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" stroked="f">
                      <v:textbox>
                        <w:txbxContent>
                          <w:p w14:paraId="3B452173" w14:textId="77777777" w:rsidR="00B876F6" w:rsidRDefault="00B876F6" w:rsidP="0088261F">
                            <w:pPr>
                              <w:pStyle w:val="ekvgrundtextarial"/>
                            </w:pPr>
                            <w:r>
                              <w:t>Was verändert sich?</w:t>
                            </w:r>
                          </w:p>
                          <w:p w14:paraId="6620FDDC" w14:textId="77777777" w:rsidR="00B876F6" w:rsidRPr="00760459" w:rsidRDefault="00B876F6" w:rsidP="00B876F6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Geht man ein Feld nach </w:t>
                            </w: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unten</w:t>
                            </w: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>,</w:t>
                            </w:r>
                          </w:p>
                          <w:p w14:paraId="1AB7CCE5" w14:textId="77777777" w:rsidR="00B876F6" w:rsidRDefault="00B876F6" w:rsidP="00B876F6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und nach links </w:t>
                            </w: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>ist es immer</w:t>
                            </w: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_</w:t>
                            </w: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 </w:t>
                            </w:r>
                          </w:p>
                          <w:p w14:paraId="183C3D38" w14:textId="77777777" w:rsidR="00B876F6" w:rsidRDefault="00B876F6" w:rsidP="00B876F6">
                            <w:pPr>
                              <w:pStyle w:val="ekvgrundtextarial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ein Einer und ein Zehner___</w:t>
                            </w: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weniger</w:t>
                            </w: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softHyphen/>
                            </w:r>
                            <w:proofErr w:type="gramEnd"/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softHyphen/>
                            </w: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softHyphen/>
                            </w: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softHyphen/>
                            </w: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softHyphen/>
                            </w: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softHyphen/>
                            </w: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softHyphen/>
                            </w: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softHyphen/>
                              <w:t>_________________</w:t>
                            </w:r>
                          </w:p>
                          <w:p w14:paraId="5A054085" w14:textId="77777777" w:rsidR="00B876F6" w:rsidRDefault="00B876F6" w:rsidP="00B876F6">
                            <w:pPr>
                              <w:pStyle w:val="ekvgrundtextarial"/>
                            </w:pPr>
                          </w:p>
                          <w:p w14:paraId="16890A7B" w14:textId="77777777" w:rsidR="00B876F6" w:rsidRDefault="00B876F6" w:rsidP="0088261F">
                            <w:pPr>
                              <w:pStyle w:val="ekvgrundtextarial"/>
                            </w:pPr>
                            <w:r>
                              <w:t>Was bleibt gleich?</w:t>
                            </w:r>
                          </w:p>
                          <w:p w14:paraId="2263D432" w14:textId="77777777" w:rsidR="00B876F6" w:rsidRDefault="00B876F6" w:rsidP="00B876F6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Die Hunderter </w:t>
                            </w:r>
                            <w:proofErr w:type="gramStart"/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bleibt</w:t>
                            </w:r>
                            <w:proofErr w:type="gramEnd"/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 xml:space="preserve"> immer </w:t>
                            </w:r>
                          </w:p>
                          <w:p w14:paraId="6AD04EE3" w14:textId="77777777" w:rsidR="00B876F6" w:rsidRDefault="00B876F6" w:rsidP="00B876F6">
                            <w:pPr>
                              <w:pStyle w:val="ekvgrundtextarial"/>
                              <w:spacing w:after="120"/>
                            </w:pPr>
                            <w:proofErr w:type="gramStart"/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gleich.</w:t>
                            </w:r>
                            <w:r>
                              <w:t>_</w:t>
                            </w:r>
                            <w:proofErr w:type="gramEnd"/>
                            <w:r>
                              <w:t>_________________</w:t>
                            </w:r>
                          </w:p>
                          <w:p w14:paraId="546F5AAB" w14:textId="77777777" w:rsidR="00B876F6" w:rsidRDefault="00B876F6" w:rsidP="00B876F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</w:t>
                            </w:r>
                          </w:p>
                          <w:p w14:paraId="4EF623DE" w14:textId="77777777" w:rsidR="00B876F6" w:rsidRDefault="00B876F6" w:rsidP="0088261F">
                            <w:pPr>
                              <w:pStyle w:val="ekvgrundtextarial"/>
                            </w:pPr>
                          </w:p>
                          <w:p w14:paraId="53CADC01" w14:textId="77777777" w:rsidR="00B876F6" w:rsidRDefault="00B876F6" w:rsidP="0088261F">
                            <w:pPr>
                              <w:pStyle w:val="ekvgrundtextarial"/>
                            </w:pPr>
                            <w:r>
                              <w:t>Wie rechnest du?</w:t>
                            </w:r>
                          </w:p>
                          <w:p w14:paraId="286702D5" w14:textId="77777777" w:rsidR="00B876F6" w:rsidRDefault="00B876F6" w:rsidP="00B876F6">
                            <w:pPr>
                              <w:pStyle w:val="ekvgrundtextarial"/>
                              <w:spacing w:after="120"/>
                              <w:rPr>
                                <w:b/>
                                <w:color w:val="80808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Von Feld zu Feld__________</w:t>
                            </w:r>
                          </w:p>
                          <w:p w14:paraId="12E47182" w14:textId="77777777" w:rsidR="00B876F6" w:rsidRDefault="00B876F6" w:rsidP="00B876F6">
                            <w:pPr>
                              <w:pStyle w:val="ekvgrundtextarial"/>
                            </w:pP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rechnet man immer + 9</w:t>
                            </w:r>
                            <w:r w:rsidRPr="00760459">
                              <w:rPr>
                                <w:b/>
                                <w:color w:val="808080"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808080"/>
                                <w:u w:val="single"/>
                              </w:rPr>
                              <w:t>____</w:t>
                            </w:r>
                          </w:p>
                          <w:p w14:paraId="60E350AE" w14:textId="77777777" w:rsidR="00B876F6" w:rsidRDefault="00B876F6" w:rsidP="0088261F">
                            <w:pPr>
                              <w:pStyle w:val="ekvgrundtextarial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DA225B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64D1A7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7CBD047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02211C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BD2FE5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E366CA" w14:textId="77777777" w:rsidR="00B876F6" w:rsidRDefault="00B876F6" w:rsidP="00E05D7C">
            <w:pPr>
              <w:pStyle w:val="ekvkreuzwortraetsel"/>
            </w:pPr>
          </w:p>
        </w:tc>
      </w:tr>
      <w:tr w:rsidR="00B876F6" w14:paraId="78081C4E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80D8D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11C89F3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EE5242B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523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946E2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12DF6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CF262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B8665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FC702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243EE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5081B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434DD62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1DCFD2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BA6F41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4ABA6C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DEA8B7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FB390B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C81630" w14:textId="77777777" w:rsidR="00B876F6" w:rsidRDefault="00B876F6" w:rsidP="00E05D7C">
            <w:pPr>
              <w:pStyle w:val="ekvkreuzwortraetsel"/>
            </w:pPr>
          </w:p>
        </w:tc>
      </w:tr>
      <w:tr w:rsidR="00B876F6" w14:paraId="1249FA5C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2D99D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350D9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4D1757E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2952263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534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511F9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F4769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36BB3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782E0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4A4D7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4A14D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88CCE9A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DEDCA9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C41CC0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8FFE65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1F19EB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32332D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DE200EA" w14:textId="77777777" w:rsidR="00B876F6" w:rsidRDefault="00B876F6" w:rsidP="00E05D7C">
            <w:pPr>
              <w:pStyle w:val="ekvkreuzwortraetsel"/>
            </w:pPr>
          </w:p>
        </w:tc>
      </w:tr>
      <w:tr w:rsidR="00B876F6" w14:paraId="6B5D79BA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65DE2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C855C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50798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E711EA5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4B18445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545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C2D3A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FBB98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CB8E6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DFAA4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52A11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85B9968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18EC58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2FC356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658C23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BE0902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6C79F4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8F5284" w14:textId="77777777" w:rsidR="00B876F6" w:rsidRDefault="00B876F6" w:rsidP="00E05D7C">
            <w:pPr>
              <w:pStyle w:val="ekvkreuzwortraetsel"/>
            </w:pPr>
          </w:p>
        </w:tc>
      </w:tr>
      <w:tr w:rsidR="00B876F6" w14:paraId="39C3A641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3C45C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0FDED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A345B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756EF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58EDA6E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45E6C00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556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2251F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71065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CCF87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249E7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F4A1748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86C0271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A6885D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CA0D0F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63D7E9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5EC8DC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B4C50C6" w14:textId="77777777" w:rsidR="00B876F6" w:rsidRDefault="00B876F6" w:rsidP="00E05D7C">
            <w:pPr>
              <w:pStyle w:val="ekvkreuzwortraetsel"/>
            </w:pPr>
          </w:p>
        </w:tc>
      </w:tr>
      <w:tr w:rsidR="00B876F6" w14:paraId="2BA9D63E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DDBDD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8755D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B66F3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3CFD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57F0B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1778744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18CED01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567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D2D22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95AA0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68DE8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D3ED8B1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0BEF38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E506FF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4A1B56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077CA5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45ADF1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2ED4E2" w14:textId="77777777" w:rsidR="00B876F6" w:rsidRDefault="00B876F6" w:rsidP="00E05D7C">
            <w:pPr>
              <w:pStyle w:val="ekvkreuzwortraetsel"/>
            </w:pPr>
          </w:p>
        </w:tc>
      </w:tr>
      <w:tr w:rsidR="00B876F6" w14:paraId="59A67A51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CD0FB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9F977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3FA42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4A060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95A05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F2ECF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2038F7E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DA4BBE1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578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857D1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DC5CA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1F9C08F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55CF031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772ACB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B180EB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3AB82AC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C0EF62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AC2F7C" w14:textId="77777777" w:rsidR="00B876F6" w:rsidRDefault="00B876F6" w:rsidP="00E05D7C">
            <w:pPr>
              <w:pStyle w:val="ekvkreuzwortraetsel"/>
            </w:pPr>
          </w:p>
        </w:tc>
      </w:tr>
      <w:tr w:rsidR="00B876F6" w14:paraId="438FFDFD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F6032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A5825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4788F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1B5D5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96279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3C1B3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AF912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C4209EB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C83692A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589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66693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B79C1AF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083DD3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38AD07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52DC88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E311F6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35124B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0B678B" w14:textId="77777777" w:rsidR="00B876F6" w:rsidRDefault="00B876F6" w:rsidP="00E05D7C">
            <w:pPr>
              <w:pStyle w:val="ekvkreuzwortraetsel"/>
            </w:pPr>
          </w:p>
        </w:tc>
      </w:tr>
      <w:tr w:rsidR="00B876F6" w14:paraId="2C7CF703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FA77D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92487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B18C7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23395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191D3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43C6B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EBCDF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09558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9AE451B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D9E0BA1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600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14:paraId="7330EBC3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D19499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13E75B2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435E568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AECC61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E379FC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CB7CBC" w14:textId="77777777" w:rsidR="00B876F6" w:rsidRDefault="00B876F6" w:rsidP="00E05D7C">
            <w:pPr>
              <w:pStyle w:val="ekvkreuzwortraetsel"/>
            </w:pPr>
          </w:p>
        </w:tc>
      </w:tr>
    </w:tbl>
    <w:p w14:paraId="511D0934" w14:textId="77777777" w:rsidR="00554955" w:rsidRDefault="00554955" w:rsidP="00554955">
      <w:pPr>
        <w:pStyle w:val="ekvgrundtextarial"/>
      </w:pPr>
    </w:p>
    <w:p w14:paraId="61F6E4EF" w14:textId="77777777" w:rsidR="00AC3544" w:rsidRDefault="00AC3544" w:rsidP="00AC3544">
      <w:pPr>
        <w:pStyle w:val="ekvgrundtextarial"/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  <w:gridCol w:w="566"/>
        <w:gridCol w:w="567"/>
      </w:tblGrid>
      <w:tr w:rsidR="00554955" w14:paraId="3C148ED9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984E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BA6B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6D747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D85C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1081E" w14:textId="77777777" w:rsidR="00554955" w:rsidRPr="00485B86" w:rsidRDefault="00554955" w:rsidP="00E05D7C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139E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7D019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7463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4ADA4D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499A56B" w14:textId="77777777" w:rsidR="00554955" w:rsidRPr="00554955" w:rsidRDefault="00554955" w:rsidP="00E05D7C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14:paraId="756BE77D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79C9CA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32580E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69036D" w14:textId="77777777" w:rsidR="00554955" w:rsidRDefault="00554955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73B54D7A" w14:textId="77777777" w:rsidR="00554955" w:rsidRDefault="00554955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D6A3C3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946C89" w14:textId="77777777" w:rsidR="00554955" w:rsidRDefault="00554955" w:rsidP="00E05D7C">
            <w:pPr>
              <w:pStyle w:val="ekvkreuzwortraetsel"/>
            </w:pPr>
          </w:p>
        </w:tc>
      </w:tr>
      <w:tr w:rsidR="00B876F6" w14:paraId="1E05792A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8F4D1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4FBE7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077B4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D035F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6FD53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11A44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98503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680838F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B43B2A9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619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9A93A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C4DF9E0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77DE1E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90F347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D19E1E" w14:textId="77777777" w:rsidR="00B876F6" w:rsidRDefault="00B876F6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72ABCEFE" w14:textId="77777777" w:rsidR="00B876F6" w:rsidRDefault="00B876F6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4430EE45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319A9F" w14:textId="77777777" w:rsidR="00B876F6" w:rsidRDefault="00B876F6" w:rsidP="00E05D7C">
            <w:pPr>
              <w:pStyle w:val="ekvkreuzwortraetsel"/>
            </w:pPr>
          </w:p>
        </w:tc>
      </w:tr>
      <w:tr w:rsidR="00B876F6" w14:paraId="557EC1BE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60AF6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F5CE1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AF196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2FD21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5BBB8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F6ECB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5CA1944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5383665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628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BA1B9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818A9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A66FF29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5793B8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6CAF327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DEFC00" w14:textId="77777777" w:rsidR="00B876F6" w:rsidRDefault="00B876F6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6F768E39" w14:textId="77777777" w:rsidR="00B876F6" w:rsidRDefault="00B876F6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23B1539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A9F092" w14:textId="77777777" w:rsidR="00B876F6" w:rsidRDefault="00B876F6" w:rsidP="00E05D7C">
            <w:pPr>
              <w:pStyle w:val="ekvkreuzwortraetsel"/>
            </w:pPr>
          </w:p>
        </w:tc>
      </w:tr>
      <w:tr w:rsidR="00B876F6" w14:paraId="46BA6A1F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B7268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0FE8F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29AAD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4B9D0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927AC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373B36D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8B70A15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637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A84EB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A1B8A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F53D4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6DFA590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DF4BF8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724DF2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2529A3" w14:textId="77777777" w:rsidR="00B876F6" w:rsidRDefault="00B876F6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6DBB1B31" w14:textId="77777777" w:rsidR="00B876F6" w:rsidRDefault="00B876F6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E0F23DB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DF688A" w14:textId="77777777" w:rsidR="00B876F6" w:rsidRDefault="00B876F6" w:rsidP="00E05D7C">
            <w:pPr>
              <w:pStyle w:val="ekvkreuzwortraetsel"/>
            </w:pPr>
          </w:p>
        </w:tc>
      </w:tr>
      <w:tr w:rsidR="00B876F6" w14:paraId="4A8DE04E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607FE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D8838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FAA61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82381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EC6E4A7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F3EBDE0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646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700BB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3F547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57B7D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F23F5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34334AA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481C40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708976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5645EB" w14:textId="77777777" w:rsidR="00B876F6" w:rsidRDefault="00B876F6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65C4F7E0" w14:textId="77777777" w:rsidR="00B876F6" w:rsidRDefault="00B876F6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50662C5C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C09E82" w14:textId="77777777" w:rsidR="00B876F6" w:rsidRDefault="00B876F6" w:rsidP="00E05D7C">
            <w:pPr>
              <w:pStyle w:val="ekvkreuzwortraetsel"/>
            </w:pPr>
          </w:p>
        </w:tc>
      </w:tr>
      <w:tr w:rsidR="00B876F6" w14:paraId="221DB3A6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2EC93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A8DE1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DFB4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52FFD0A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D0B641C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655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C9390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5CBDD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A9AE0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4690E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F0438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2D1B2C8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1C485B7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4A75E8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99F024" w14:textId="77777777" w:rsidR="00B876F6" w:rsidRDefault="00B876F6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269E6B06" w14:textId="77777777" w:rsidR="00B876F6" w:rsidRDefault="00B876F6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267C85C5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224A013" w14:textId="77777777" w:rsidR="00B876F6" w:rsidRDefault="00B876F6" w:rsidP="00E05D7C">
            <w:pPr>
              <w:pStyle w:val="ekvkreuzwortraetsel"/>
            </w:pPr>
          </w:p>
        </w:tc>
      </w:tr>
      <w:tr w:rsidR="00B876F6" w14:paraId="53A4E3EB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1AA5D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1A16D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F4AC52B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27AABAF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664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920BA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97CB4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1C60D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7D78F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56616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A2B5E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1FE72AA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81C277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0E3FDA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B441F8" w14:textId="77777777" w:rsidR="00B876F6" w:rsidRDefault="00B876F6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5953B4A4" w14:textId="77777777" w:rsidR="00B876F6" w:rsidRDefault="00B876F6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7B45D78F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16B7CF0" w14:textId="77777777" w:rsidR="00B876F6" w:rsidRDefault="00B876F6" w:rsidP="00E05D7C">
            <w:pPr>
              <w:pStyle w:val="ekvkreuzwortraetsel"/>
            </w:pPr>
          </w:p>
        </w:tc>
      </w:tr>
      <w:tr w:rsidR="00B876F6" w14:paraId="27E34DEF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89B50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5FB504F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544D777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673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AD83A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62DC4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6AC6A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15425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5F02C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BB4EF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8EC59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4BFDCA9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81206E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C5D80D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FE5E7D" w14:textId="77777777" w:rsidR="00B876F6" w:rsidRDefault="00B876F6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587BAD3D" w14:textId="77777777" w:rsidR="00B876F6" w:rsidRDefault="00B876F6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1BB1D01C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897893" w14:textId="77777777" w:rsidR="00B876F6" w:rsidRDefault="00B876F6" w:rsidP="00E05D7C">
            <w:pPr>
              <w:pStyle w:val="ekvkreuzwortraetsel"/>
            </w:pPr>
          </w:p>
        </w:tc>
      </w:tr>
      <w:tr w:rsidR="00B876F6" w14:paraId="67DC0172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6319BF2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8386FC0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682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3F49D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BF909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DAB7C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86606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ED3F0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57D46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3AD2A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6E9B7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2A0F9EE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A10165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BF42AE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6DCF87" w14:textId="77777777" w:rsidR="00B876F6" w:rsidRDefault="00B876F6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1ABF1801" w14:textId="77777777" w:rsidR="00B876F6" w:rsidRDefault="00B876F6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008AD6A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7F1872F" w14:textId="77777777" w:rsidR="00B876F6" w:rsidRDefault="00B876F6" w:rsidP="00E05D7C">
            <w:pPr>
              <w:pStyle w:val="ekvkreuzwortraetsel"/>
            </w:pPr>
          </w:p>
        </w:tc>
      </w:tr>
      <w:tr w:rsidR="00B876F6" w14:paraId="567429F3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E30576A" w14:textId="77777777" w:rsidR="00B876F6" w:rsidRPr="000164DA" w:rsidRDefault="00B876F6" w:rsidP="000164DA">
            <w:pPr>
              <w:pStyle w:val="ekvkreuzwortraetsel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0164DA">
              <w:rPr>
                <w:rFonts w:ascii="Arial" w:hAnsi="Arial" w:cs="Arial"/>
                <w:b/>
                <w:color w:val="808080"/>
                <w:sz w:val="20"/>
                <w:szCs w:val="20"/>
              </w:rPr>
              <w:t>691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7805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70AB1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20EF4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47AA3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18A72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8F8FA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46630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11156" w14:textId="77777777" w:rsidR="00B876F6" w:rsidRPr="000164DA" w:rsidRDefault="00B876F6" w:rsidP="000164DA">
            <w:pPr>
              <w:pStyle w:val="ekvkreuzwortraetsel"/>
              <w:rPr>
                <w:b/>
                <w:color w:val="8080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2D82D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DABF836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5DFC7E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AC558C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5ACBA7" w14:textId="77777777" w:rsidR="00B876F6" w:rsidRDefault="00B876F6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69439FCE" w14:textId="77777777" w:rsidR="00B876F6" w:rsidRDefault="00B876F6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62568F61" w14:textId="77777777" w:rsidR="00B876F6" w:rsidRDefault="00B876F6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C76B82" w14:textId="77777777" w:rsidR="00B876F6" w:rsidRDefault="00B876F6" w:rsidP="00E05D7C">
            <w:pPr>
              <w:pStyle w:val="ekvkreuzwortraetsel"/>
            </w:pPr>
          </w:p>
        </w:tc>
      </w:tr>
    </w:tbl>
    <w:p w14:paraId="417A334F" w14:textId="77777777" w:rsidR="00554955" w:rsidRDefault="00554955" w:rsidP="00554955">
      <w:pPr>
        <w:pStyle w:val="ekvgrundtextarial"/>
      </w:pPr>
    </w:p>
    <w:sectPr w:rsidR="00554955" w:rsidSect="006B4CC0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1914B2" w14:textId="77777777" w:rsidR="002D3D6D" w:rsidRDefault="002D3D6D" w:rsidP="000C224E">
      <w:pPr>
        <w:pStyle w:val="ekvue1arial"/>
      </w:pPr>
      <w:r>
        <w:separator/>
      </w:r>
    </w:p>
  </w:endnote>
  <w:endnote w:type="continuationSeparator" w:id="0">
    <w:p w14:paraId="3D876E8F" w14:textId="77777777" w:rsidR="002D3D6D" w:rsidRDefault="002D3D6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579ECA1E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570DD834" w14:textId="77777777" w:rsidR="00426E3A" w:rsidRPr="00D608A8" w:rsidRDefault="005F0395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59931B80" wp14:editId="7B92EE0A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492C1BC1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3C31A54A" w14:textId="77777777" w:rsidR="00426E3A" w:rsidRPr="008F7BC3" w:rsidRDefault="00426E3A" w:rsidP="00AC3544">
          <w:pPr>
            <w:pStyle w:val="ekvpagina"/>
            <w:rPr>
              <w:szCs w:val="10"/>
            </w:rPr>
          </w:pPr>
          <w:r w:rsidRPr="008F7BC3">
            <w:rPr>
              <w:b/>
            </w:rPr>
            <w:t>Textquellen:</w:t>
          </w:r>
          <w:r>
            <w:t xml:space="preserve"> </w:t>
          </w:r>
          <w:r w:rsidR="00AC3544">
            <w:t>Maren Saam, Wiehl</w:t>
          </w:r>
        </w:p>
      </w:tc>
    </w:tr>
  </w:tbl>
  <w:p w14:paraId="01BCD09F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6BD7B" w14:textId="77777777" w:rsidR="002D3D6D" w:rsidRDefault="002D3D6D" w:rsidP="000C224E">
      <w:pPr>
        <w:pStyle w:val="ekvue1arial"/>
      </w:pPr>
      <w:r>
        <w:separator/>
      </w:r>
    </w:p>
  </w:footnote>
  <w:footnote w:type="continuationSeparator" w:id="0">
    <w:p w14:paraId="6E527CA9" w14:textId="77777777" w:rsidR="002D3D6D" w:rsidRDefault="002D3D6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68249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F230C"/>
    <w:multiLevelType w:val="hybridMultilevel"/>
    <w:tmpl w:val="A5007D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44"/>
    <w:rsid w:val="00003097"/>
    <w:rsid w:val="00003C5A"/>
    <w:rsid w:val="00003D0B"/>
    <w:rsid w:val="00011175"/>
    <w:rsid w:val="00015825"/>
    <w:rsid w:val="000164DA"/>
    <w:rsid w:val="0002153B"/>
    <w:rsid w:val="000230D8"/>
    <w:rsid w:val="00027596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068D"/>
    <w:rsid w:val="00120A96"/>
    <w:rsid w:val="00122E9C"/>
    <w:rsid w:val="00140B97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125D"/>
    <w:rsid w:val="002150EF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493"/>
    <w:rsid w:val="002577C9"/>
    <w:rsid w:val="00257C76"/>
    <w:rsid w:val="00262491"/>
    <w:rsid w:val="00262968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C6215"/>
    <w:rsid w:val="002D00CC"/>
    <w:rsid w:val="002D0AE9"/>
    <w:rsid w:val="002D189B"/>
    <w:rsid w:val="002D3D6D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0B28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2A48"/>
    <w:rsid w:val="004367CC"/>
    <w:rsid w:val="00437FDD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85B86"/>
    <w:rsid w:val="004B09B2"/>
    <w:rsid w:val="004B15A4"/>
    <w:rsid w:val="004C00A0"/>
    <w:rsid w:val="004C3F5A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4955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0395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E728A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0459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379"/>
    <w:rsid w:val="007C0C55"/>
    <w:rsid w:val="007C30CE"/>
    <w:rsid w:val="007C3D47"/>
    <w:rsid w:val="007C6145"/>
    <w:rsid w:val="007C708D"/>
    <w:rsid w:val="007D0F3C"/>
    <w:rsid w:val="007E6DA4"/>
    <w:rsid w:val="007F15F5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041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261F"/>
    <w:rsid w:val="008861C8"/>
    <w:rsid w:val="008931AD"/>
    <w:rsid w:val="00894EA8"/>
    <w:rsid w:val="008A4846"/>
    <w:rsid w:val="008B0E48"/>
    <w:rsid w:val="008B3DC5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4B36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57023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C3544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876F6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0169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B55B3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05D7C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4907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437FDD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34"/>
    <w:rsid w:val="00554955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835041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35041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437FDD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34"/>
    <w:rsid w:val="00554955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835041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35041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260</Characters>
  <Application>Microsoft Office Word</Application>
  <DocSecurity>0</DocSecurity>
  <Lines>704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2017-06-15T13:20:00Z</dcterms:created>
  <dcterms:modified xsi:type="dcterms:W3CDTF">2017-06-15T13:21:00Z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