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EEC562E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1063C021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DCE74A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45EDDA6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66A0A1C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D12C816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492CDC2" w14:textId="77777777" w:rsidR="001E3752" w:rsidRPr="00B5701D" w:rsidRDefault="001E3752" w:rsidP="00224F3E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224F3E">
              <w:t>2</w:t>
            </w:r>
          </w:p>
        </w:tc>
      </w:tr>
      <w:tr w:rsidR="00762FB6" w:rsidRPr="008F7BC3" w14:paraId="0D1C5890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2BB30039" w14:textId="77777777" w:rsidR="00762FB6" w:rsidRPr="00AC3544" w:rsidRDefault="00224F3E" w:rsidP="00224F3E">
            <w:pPr>
              <w:pStyle w:val="ekvue2arial"/>
              <w:ind w:left="1172"/>
            </w:pPr>
            <w:r>
              <w:t>Station 5</w:t>
            </w:r>
            <w:r w:rsidR="00762FB6">
              <w:t xml:space="preserve">: </w:t>
            </w:r>
            <w:r>
              <w:t xml:space="preserve">Wege im </w:t>
            </w:r>
            <w:r w:rsidR="00762FB6">
              <w:t>Tausenderbuch</w:t>
            </w:r>
          </w:p>
        </w:tc>
      </w:tr>
    </w:tbl>
    <w:p w14:paraId="137E353A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6BCCAC4A" w14:textId="77777777" w:rsidR="00224F3E" w:rsidRPr="00867BE0" w:rsidRDefault="00216342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4A6AB326" wp14:editId="7A67A23A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71E5" w14:textId="77777777" w:rsidR="00AA6810" w:rsidRDefault="00216342" w:rsidP="00224F3E">
      <w:pPr>
        <w:pStyle w:val="ekvgrundtextarial"/>
        <w:numPr>
          <w:ilvl w:val="0"/>
          <w:numId w:val="3"/>
        </w:numPr>
        <w:spacing w:line="400" w:lineRule="exac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4C77AB6" wp14:editId="23BB8AD6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F3E">
        <w:t>Nimm dein Tausenderbuch und eine Spielfigur.</w:t>
      </w:r>
    </w:p>
    <w:p w14:paraId="13F01DF5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Stelle die  Spielfigur auf die Startzahl.</w:t>
      </w:r>
    </w:p>
    <w:p w14:paraId="7DBA0994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Gehe dann mit deiner Spielfigur die beschriebenen Wege.</w:t>
      </w:r>
    </w:p>
    <w:p w14:paraId="650E8134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Schreibe deine Zielzahl auf.</w:t>
      </w:r>
    </w:p>
    <w:p w14:paraId="787F8D44" w14:textId="77777777" w:rsidR="00224F3E" w:rsidRDefault="00224F3E" w:rsidP="00224F3E">
      <w:pPr>
        <w:pStyle w:val="ekvgrundtextarial"/>
        <w:spacing w:line="400" w:lineRule="exact"/>
      </w:pP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67410430" w14:textId="77777777" w:rsidTr="00224F3E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505B60B0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5C992ADC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7B0E1B7A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224F3E" w:rsidRPr="00F60443" w14:paraId="78C6DC5A" w14:textId="77777777" w:rsidTr="00224F3E">
        <w:tc>
          <w:tcPr>
            <w:tcW w:w="1276" w:type="dxa"/>
            <w:shd w:val="clear" w:color="auto" w:fill="auto"/>
          </w:tcPr>
          <w:p w14:paraId="444AA2CB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E541B29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233</w:t>
            </w:r>
          </w:p>
        </w:tc>
        <w:tc>
          <w:tcPr>
            <w:tcW w:w="5669" w:type="dxa"/>
            <w:shd w:val="clear" w:color="auto" w:fill="auto"/>
          </w:tcPr>
          <w:p w14:paraId="7BA2F6CA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35E2B02D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Einer nach rechts,</w:t>
            </w:r>
          </w:p>
          <w:p w14:paraId="548D6D83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50AF1926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</w:t>
            </w:r>
          </w:p>
        </w:tc>
        <w:tc>
          <w:tcPr>
            <w:tcW w:w="1307" w:type="dxa"/>
            <w:shd w:val="clear" w:color="auto" w:fill="auto"/>
          </w:tcPr>
          <w:p w14:paraId="6864A97C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6D9897F1" w14:textId="77777777" w:rsidTr="00224F3E">
        <w:tc>
          <w:tcPr>
            <w:tcW w:w="1276" w:type="dxa"/>
            <w:shd w:val="clear" w:color="auto" w:fill="auto"/>
          </w:tcPr>
          <w:p w14:paraId="00004E87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6D13ED3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545</w:t>
            </w:r>
          </w:p>
          <w:p w14:paraId="4463FDD2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4B0D2865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2D392FE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19BAEE1F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oben,</w:t>
            </w:r>
          </w:p>
          <w:p w14:paraId="334DD88E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rechts</w:t>
            </w:r>
          </w:p>
        </w:tc>
        <w:tc>
          <w:tcPr>
            <w:tcW w:w="1307" w:type="dxa"/>
            <w:shd w:val="clear" w:color="auto" w:fill="auto"/>
          </w:tcPr>
          <w:p w14:paraId="4C798964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0CC9B303" w14:textId="77777777" w:rsidTr="00224F3E">
        <w:tc>
          <w:tcPr>
            <w:tcW w:w="1276" w:type="dxa"/>
            <w:shd w:val="clear" w:color="auto" w:fill="auto"/>
          </w:tcPr>
          <w:p w14:paraId="1209F7DB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376576A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828</w:t>
            </w:r>
          </w:p>
          <w:p w14:paraId="0E044298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547B86D4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21F0430B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 xml:space="preserve">5 Zehner nach </w:t>
            </w:r>
            <w:r>
              <w:rPr>
                <w:rFonts w:ascii="Arial" w:hAnsi="Arial" w:cs="Arial"/>
                <w:sz w:val="23"/>
                <w:szCs w:val="23"/>
              </w:rPr>
              <w:t>unten,</w:t>
            </w:r>
          </w:p>
          <w:p w14:paraId="1948B02D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149B6426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Zehner nach unten,</w:t>
            </w:r>
          </w:p>
          <w:p w14:paraId="285DC951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</w:tcPr>
          <w:p w14:paraId="3100F527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1531B8DE" w14:textId="77777777" w:rsidTr="00224F3E">
        <w:tc>
          <w:tcPr>
            <w:tcW w:w="1276" w:type="dxa"/>
            <w:shd w:val="clear" w:color="auto" w:fill="auto"/>
          </w:tcPr>
          <w:p w14:paraId="30E5256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1D89371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902</w:t>
            </w:r>
          </w:p>
          <w:p w14:paraId="4C9D4AA4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49454155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0E825DC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 Einer nach rechts,</w:t>
            </w:r>
          </w:p>
          <w:p w14:paraId="65012370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 Zehner nach unten,</w:t>
            </w:r>
          </w:p>
          <w:p w14:paraId="77B97A91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</w:tcPr>
          <w:p w14:paraId="21A01426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6A8EDFB7" w14:textId="77777777" w:rsidTr="00224F3E">
        <w:tc>
          <w:tcPr>
            <w:tcW w:w="1276" w:type="dxa"/>
            <w:shd w:val="clear" w:color="auto" w:fill="auto"/>
          </w:tcPr>
          <w:p w14:paraId="2F8DE5EE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1BAA7A9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330</w:t>
            </w:r>
          </w:p>
          <w:p w14:paraId="20BEF42F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58AA773B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1EACE934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6A7B3067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12FCC852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</w:tcPr>
          <w:p w14:paraId="069DB0A8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026EBB92" w14:textId="77777777" w:rsidTr="00224F3E">
        <w:tc>
          <w:tcPr>
            <w:tcW w:w="1276" w:type="dxa"/>
            <w:shd w:val="clear" w:color="auto" w:fill="auto"/>
          </w:tcPr>
          <w:p w14:paraId="062962A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CBA34BF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600</w:t>
            </w:r>
          </w:p>
          <w:p w14:paraId="0E86774E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579B9ED0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828633D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Einer nach links,</w:t>
            </w:r>
          </w:p>
          <w:p w14:paraId="1073CE31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Zehner nach oben</w:t>
            </w:r>
          </w:p>
          <w:p w14:paraId="45B9D5AA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</w:tcPr>
          <w:p w14:paraId="0546A684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D1E8A8E" w14:textId="77777777" w:rsidR="00224F3E" w:rsidRDefault="00224F3E" w:rsidP="00224F3E">
      <w:pPr>
        <w:pStyle w:val="ekvgrundtextarial"/>
        <w:spacing w:line="400" w:lineRule="exact"/>
      </w:pPr>
    </w:p>
    <w:p w14:paraId="47B66478" w14:textId="77777777" w:rsidR="00224F3E" w:rsidRPr="00867BE0" w:rsidRDefault="00216342" w:rsidP="00224F3E">
      <w:pPr>
        <w:pStyle w:val="ekvpicto"/>
        <w:framePr w:wrap="around" w:y="10"/>
      </w:pPr>
      <w:r w:rsidRPr="00FE71F6">
        <w:rPr>
          <w:noProof/>
        </w:rPr>
        <w:drawing>
          <wp:inline distT="0" distB="0" distL="0" distR="0" wp14:anchorId="6CC9EAD0" wp14:editId="19421AD0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93C51" w14:textId="77777777" w:rsidR="00224F3E" w:rsidRPr="000C24C7" w:rsidRDefault="00224F3E" w:rsidP="00224F3E">
      <w:pPr>
        <w:pStyle w:val="ekvnummerierung"/>
        <w:framePr w:wrap="around"/>
      </w:pPr>
      <w:r>
        <w:t>2</w:t>
      </w:r>
    </w:p>
    <w:p w14:paraId="1DCBB869" w14:textId="77777777" w:rsidR="00224F3E" w:rsidRDefault="00224F3E" w:rsidP="00224F3E">
      <w:pPr>
        <w:pStyle w:val="ekvgrundtextarial"/>
        <w:spacing w:line="400" w:lineRule="exact"/>
      </w:pPr>
      <w:r>
        <w:t>Beschreibe einen Weg.</w:t>
      </w:r>
      <w:r>
        <w:br/>
      </w: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48D0B130" w14:textId="77777777" w:rsidTr="0083799C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2B6E447A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4045B5DE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D5ECC4E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224F3E" w:rsidRPr="00F60443" w14:paraId="688635BD" w14:textId="77777777" w:rsidTr="0083799C">
        <w:tc>
          <w:tcPr>
            <w:tcW w:w="1276" w:type="dxa"/>
            <w:shd w:val="clear" w:color="auto" w:fill="auto"/>
          </w:tcPr>
          <w:p w14:paraId="092A6B03" w14:textId="77777777" w:rsidR="00224F3E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B580D22" w14:textId="77777777" w:rsidR="00224F3E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BFCB049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430</w:t>
            </w:r>
          </w:p>
        </w:tc>
        <w:tc>
          <w:tcPr>
            <w:tcW w:w="5669" w:type="dxa"/>
            <w:shd w:val="clear" w:color="auto" w:fill="auto"/>
          </w:tcPr>
          <w:p w14:paraId="6803BFAD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72DD43E9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2D832959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1BD5FDCC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7B763301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08F9A8A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</w:tcPr>
          <w:p w14:paraId="20284646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441CB05D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1BA6C953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473</w:t>
            </w:r>
          </w:p>
        </w:tc>
      </w:tr>
    </w:tbl>
    <w:p w14:paraId="7FC88386" w14:textId="77777777" w:rsidR="00224F3E" w:rsidRDefault="00224F3E" w:rsidP="00224F3E">
      <w:pPr>
        <w:pStyle w:val="ekvgrundtextarial"/>
        <w:spacing w:line="400" w:lineRule="exact"/>
      </w:pPr>
    </w:p>
    <w:sectPr w:rsidR="00224F3E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AAA4B" w14:textId="77777777" w:rsidR="00720143" w:rsidRDefault="00720143" w:rsidP="000C224E">
      <w:pPr>
        <w:pStyle w:val="ekvue1arial"/>
      </w:pPr>
      <w:r>
        <w:separator/>
      </w:r>
    </w:p>
  </w:endnote>
  <w:endnote w:type="continuationSeparator" w:id="0">
    <w:p w14:paraId="01070653" w14:textId="77777777" w:rsidR="00720143" w:rsidRDefault="0072014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352748E5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756B8E2" w14:textId="77777777" w:rsidR="00426E3A" w:rsidRPr="00D608A8" w:rsidRDefault="00216342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32A6FA64" wp14:editId="4AE0950F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4FFB70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11E5EC9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3F24470B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E4F18" w14:textId="77777777" w:rsidR="00720143" w:rsidRDefault="00720143" w:rsidP="000C224E">
      <w:pPr>
        <w:pStyle w:val="ekvue1arial"/>
      </w:pPr>
      <w:r>
        <w:separator/>
      </w:r>
    </w:p>
  </w:footnote>
  <w:footnote w:type="continuationSeparator" w:id="0">
    <w:p w14:paraId="54C63B7E" w14:textId="77777777" w:rsidR="00720143" w:rsidRDefault="0072014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1BE9F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6342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3F4598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20143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19F9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1EFA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67419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51D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586</Characters>
  <Application>Microsoft Office Word</Application>
  <DocSecurity>0</DocSecurity>
  <Lines>85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2017-06-15T12:53:00Z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