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7CBC1559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00FAA309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2A4D434C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711B88D5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485D50FF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3EF92160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76823870" w14:textId="77777777" w:rsidR="001E3752" w:rsidRPr="00B5701D" w:rsidRDefault="001E3752" w:rsidP="00F05065">
            <w:pPr>
              <w:pStyle w:val="ekvkvnummer"/>
            </w:pPr>
            <w:r w:rsidRPr="00B5701D">
              <w:t xml:space="preserve">KV </w:t>
            </w:r>
            <w:r w:rsidR="00762FB6">
              <w:t>1</w:t>
            </w:r>
            <w:r w:rsidR="00F05065">
              <w:t>3</w:t>
            </w:r>
          </w:p>
        </w:tc>
      </w:tr>
      <w:tr w:rsidR="00762FB6" w:rsidRPr="008F7BC3" w14:paraId="5195E0AC" w14:textId="77777777" w:rsidTr="008B060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center"/>
          </w:tcPr>
          <w:p w14:paraId="568BF07D" w14:textId="77777777" w:rsidR="00762FB6" w:rsidRPr="00AC3544" w:rsidRDefault="00224F3E" w:rsidP="00224F3E">
            <w:pPr>
              <w:pStyle w:val="ekvue2arial"/>
              <w:ind w:left="1172"/>
            </w:pPr>
            <w:r>
              <w:t>Station 5</w:t>
            </w:r>
            <w:r w:rsidR="00762FB6">
              <w:t xml:space="preserve">: </w:t>
            </w:r>
            <w:r>
              <w:t xml:space="preserve">Wege im </w:t>
            </w:r>
            <w:r w:rsidR="00762FB6">
              <w:t>Tausenderbuch</w:t>
            </w:r>
          </w:p>
        </w:tc>
      </w:tr>
    </w:tbl>
    <w:p w14:paraId="7DD90A96" w14:textId="77777777" w:rsidR="00762FB6" w:rsidRPr="000C24C7" w:rsidRDefault="00762FB6" w:rsidP="00762FB6">
      <w:pPr>
        <w:pStyle w:val="ekvnummerierung"/>
        <w:framePr w:wrap="around"/>
      </w:pPr>
      <w:bookmarkStart w:id="1" w:name="start"/>
      <w:bookmarkEnd w:id="1"/>
      <w:r>
        <w:t>1</w:t>
      </w:r>
    </w:p>
    <w:p w14:paraId="0A78101C" w14:textId="77777777" w:rsidR="00224F3E" w:rsidRPr="00867BE0" w:rsidRDefault="00F75CD1" w:rsidP="00224F3E">
      <w:pPr>
        <w:pStyle w:val="ekvpicto"/>
        <w:framePr w:wrap="around"/>
      </w:pPr>
      <w:r>
        <w:rPr>
          <w:noProof/>
        </w:rPr>
        <w:drawing>
          <wp:inline distT="0" distB="0" distL="0" distR="0" wp14:anchorId="5BC7C8DE" wp14:editId="1A71C358">
            <wp:extent cx="355600" cy="203200"/>
            <wp:effectExtent l="0" t="0" r="0" b="0"/>
            <wp:docPr id="2" name="Bild 2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ich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EC023" w14:textId="77777777" w:rsidR="00AA6810" w:rsidRDefault="00F75CD1" w:rsidP="00224F3E">
      <w:pPr>
        <w:pStyle w:val="ekvgrundtextarial"/>
        <w:numPr>
          <w:ilvl w:val="0"/>
          <w:numId w:val="3"/>
        </w:numPr>
        <w:spacing w:line="400" w:lineRule="exact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95FC084" wp14:editId="09694E9D">
            <wp:simplePos x="0" y="0"/>
            <wp:positionH relativeFrom="column">
              <wp:posOffset>4755515</wp:posOffset>
            </wp:positionH>
            <wp:positionV relativeFrom="paragraph">
              <wp:posOffset>173355</wp:posOffset>
            </wp:positionV>
            <wp:extent cx="641985" cy="654050"/>
            <wp:effectExtent l="25400" t="25400" r="0" b="6350"/>
            <wp:wrapNone/>
            <wp:docPr id="4" name="Grafik 1" descr="D:\Maren\Documents\Revision\Coverbild%203-12-199030-6_317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D:\Maren\Documents\Revision\Coverbild%203-12-199030-6_3179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50364">
                      <a:off x="0" y="0"/>
                      <a:ext cx="641985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F3E">
        <w:t>Nimm dein Tausenderbuch und eine Spielfigur.</w:t>
      </w:r>
    </w:p>
    <w:p w14:paraId="3FEDE0DF" w14:textId="77777777" w:rsidR="00224F3E" w:rsidRDefault="00224F3E" w:rsidP="00224F3E">
      <w:pPr>
        <w:pStyle w:val="ekvgrundtextarial"/>
        <w:numPr>
          <w:ilvl w:val="0"/>
          <w:numId w:val="3"/>
        </w:numPr>
        <w:spacing w:line="400" w:lineRule="exact"/>
      </w:pPr>
      <w:r>
        <w:t>Stelle die Spielfigur auf die Startzahl.</w:t>
      </w:r>
    </w:p>
    <w:p w14:paraId="23D8A2E8" w14:textId="77777777" w:rsidR="00224F3E" w:rsidRDefault="00224F3E" w:rsidP="00224F3E">
      <w:pPr>
        <w:pStyle w:val="ekvgrundtextarial"/>
        <w:numPr>
          <w:ilvl w:val="0"/>
          <w:numId w:val="3"/>
        </w:numPr>
        <w:spacing w:line="400" w:lineRule="exact"/>
      </w:pPr>
      <w:r>
        <w:t>Gehe dann mit deiner Spielfigur die beschriebenen Wege.</w:t>
      </w:r>
    </w:p>
    <w:p w14:paraId="48EE543B" w14:textId="77777777" w:rsidR="00224F3E" w:rsidRDefault="00224F3E" w:rsidP="00224F3E">
      <w:pPr>
        <w:pStyle w:val="ekvgrundtextarial"/>
        <w:numPr>
          <w:ilvl w:val="0"/>
          <w:numId w:val="3"/>
        </w:numPr>
        <w:spacing w:line="400" w:lineRule="exact"/>
      </w:pPr>
      <w:r>
        <w:t>Schreibe deine Zielzahl auf.</w:t>
      </w:r>
    </w:p>
    <w:p w14:paraId="7A222CE1" w14:textId="77777777" w:rsidR="00224F3E" w:rsidRDefault="00224F3E" w:rsidP="00224F3E">
      <w:pPr>
        <w:pStyle w:val="ekvgrundtextarial"/>
        <w:spacing w:line="400" w:lineRule="exact"/>
      </w:pPr>
    </w:p>
    <w:tbl>
      <w:tblPr>
        <w:tblW w:w="825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5669"/>
        <w:gridCol w:w="1307"/>
      </w:tblGrid>
      <w:tr w:rsidR="00224F3E" w:rsidRPr="00F60443" w14:paraId="6B9F914C" w14:textId="77777777" w:rsidTr="00224F3E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0C209E97" w14:textId="77777777" w:rsidR="00224F3E" w:rsidRPr="00F60443" w:rsidRDefault="00224F3E" w:rsidP="00224F3E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Startzahl</w:t>
            </w:r>
          </w:p>
        </w:tc>
        <w:tc>
          <w:tcPr>
            <w:tcW w:w="5669" w:type="dxa"/>
            <w:shd w:val="clear" w:color="auto" w:fill="auto"/>
            <w:vAlign w:val="center"/>
          </w:tcPr>
          <w:p w14:paraId="5A70BB3B" w14:textId="77777777" w:rsidR="00224F3E" w:rsidRPr="00F60443" w:rsidRDefault="00224F3E" w:rsidP="00224F3E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Gehe …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31CB9F00" w14:textId="77777777" w:rsidR="00224F3E" w:rsidRPr="00F60443" w:rsidRDefault="00224F3E" w:rsidP="00224F3E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Zielzahl</w:t>
            </w:r>
          </w:p>
        </w:tc>
      </w:tr>
      <w:tr w:rsidR="00224F3E" w:rsidRPr="00F60443" w14:paraId="666DFDC7" w14:textId="77777777" w:rsidTr="00224F3E">
        <w:tc>
          <w:tcPr>
            <w:tcW w:w="1276" w:type="dxa"/>
            <w:shd w:val="clear" w:color="auto" w:fill="auto"/>
          </w:tcPr>
          <w:p w14:paraId="639609B1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0DFEB986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233</w:t>
            </w:r>
          </w:p>
        </w:tc>
        <w:tc>
          <w:tcPr>
            <w:tcW w:w="5669" w:type="dxa"/>
            <w:shd w:val="clear" w:color="auto" w:fill="auto"/>
          </w:tcPr>
          <w:p w14:paraId="00200494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675C4C66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 Einer nach rechts,</w:t>
            </w:r>
          </w:p>
          <w:p w14:paraId="5AEBCC75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4 Zehner nach unten,</w:t>
            </w:r>
          </w:p>
          <w:p w14:paraId="230F7FD8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4 Einer nach links</w:t>
            </w:r>
          </w:p>
        </w:tc>
        <w:tc>
          <w:tcPr>
            <w:tcW w:w="1307" w:type="dxa"/>
            <w:shd w:val="clear" w:color="auto" w:fill="auto"/>
          </w:tcPr>
          <w:p w14:paraId="24A8450E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24F3E" w:rsidRPr="00F60443" w14:paraId="7EC25B89" w14:textId="77777777" w:rsidTr="00224F3E">
        <w:tc>
          <w:tcPr>
            <w:tcW w:w="1276" w:type="dxa"/>
            <w:shd w:val="clear" w:color="auto" w:fill="auto"/>
          </w:tcPr>
          <w:p w14:paraId="24ADB760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3760AFEC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828</w:t>
            </w:r>
          </w:p>
          <w:p w14:paraId="1349C69B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69" w:type="dxa"/>
            <w:shd w:val="clear" w:color="auto" w:fill="auto"/>
          </w:tcPr>
          <w:p w14:paraId="1054E1EF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236C3517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 xml:space="preserve">5 Zehner nach </w:t>
            </w:r>
            <w:r>
              <w:rPr>
                <w:rFonts w:ascii="Arial" w:hAnsi="Arial" w:cs="Arial"/>
                <w:sz w:val="23"/>
                <w:szCs w:val="23"/>
              </w:rPr>
              <w:t>unten,</w:t>
            </w:r>
          </w:p>
          <w:p w14:paraId="093D6DBA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 Einer nach links,</w:t>
            </w:r>
          </w:p>
          <w:p w14:paraId="14A73F28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 Zehner nach unten,</w:t>
            </w:r>
          </w:p>
          <w:p w14:paraId="6F2E990D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1 Einer nach rechts</w:t>
            </w:r>
          </w:p>
        </w:tc>
        <w:tc>
          <w:tcPr>
            <w:tcW w:w="1307" w:type="dxa"/>
            <w:shd w:val="clear" w:color="auto" w:fill="auto"/>
          </w:tcPr>
          <w:p w14:paraId="69B2786A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24F3E" w:rsidRPr="00F60443" w14:paraId="7653604D" w14:textId="77777777" w:rsidTr="00224F3E">
        <w:tc>
          <w:tcPr>
            <w:tcW w:w="1276" w:type="dxa"/>
            <w:shd w:val="clear" w:color="auto" w:fill="auto"/>
          </w:tcPr>
          <w:p w14:paraId="013E9F98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5A7D3168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902</w:t>
            </w:r>
          </w:p>
          <w:p w14:paraId="0FDD3C8D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69" w:type="dxa"/>
            <w:shd w:val="clear" w:color="auto" w:fill="auto"/>
          </w:tcPr>
          <w:p w14:paraId="35689D07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095CEB0A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7 Einer nach rechts,</w:t>
            </w:r>
          </w:p>
          <w:p w14:paraId="4CB19BC6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 Zehner nach unten,</w:t>
            </w:r>
          </w:p>
          <w:p w14:paraId="54B1DD29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1 Einer nach rechts</w:t>
            </w:r>
          </w:p>
        </w:tc>
        <w:tc>
          <w:tcPr>
            <w:tcW w:w="1307" w:type="dxa"/>
            <w:shd w:val="clear" w:color="auto" w:fill="auto"/>
          </w:tcPr>
          <w:p w14:paraId="467E4CC1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24F3E" w:rsidRPr="00F60443" w14:paraId="5DAB36A9" w14:textId="77777777" w:rsidTr="00224F3E">
        <w:tc>
          <w:tcPr>
            <w:tcW w:w="1276" w:type="dxa"/>
            <w:shd w:val="clear" w:color="auto" w:fill="auto"/>
          </w:tcPr>
          <w:p w14:paraId="77A26228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2B9C7FDC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330</w:t>
            </w:r>
          </w:p>
          <w:p w14:paraId="2DE1E0FB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69" w:type="dxa"/>
            <w:shd w:val="clear" w:color="auto" w:fill="auto"/>
          </w:tcPr>
          <w:p w14:paraId="4D80D0A7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61D17DD8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 Einer nach links,</w:t>
            </w:r>
          </w:p>
          <w:p w14:paraId="3CD5A5E1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3 Zehner nach unten,</w:t>
            </w:r>
          </w:p>
          <w:p w14:paraId="6B497D7B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3 Einer nach links</w:t>
            </w:r>
          </w:p>
        </w:tc>
        <w:tc>
          <w:tcPr>
            <w:tcW w:w="1307" w:type="dxa"/>
            <w:shd w:val="clear" w:color="auto" w:fill="auto"/>
          </w:tcPr>
          <w:p w14:paraId="7D5FC23A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224F3E" w:rsidRPr="00F60443" w14:paraId="325127B3" w14:textId="77777777" w:rsidTr="00224F3E">
        <w:tc>
          <w:tcPr>
            <w:tcW w:w="1276" w:type="dxa"/>
            <w:shd w:val="clear" w:color="auto" w:fill="auto"/>
          </w:tcPr>
          <w:p w14:paraId="0C5CDA86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  <w:p w14:paraId="6137F416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600</w:t>
            </w:r>
          </w:p>
          <w:p w14:paraId="3A9BCCAE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69" w:type="dxa"/>
            <w:shd w:val="clear" w:color="auto" w:fill="auto"/>
          </w:tcPr>
          <w:p w14:paraId="0607FD24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7B86FDF4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2 Einer nach links,</w:t>
            </w:r>
          </w:p>
          <w:p w14:paraId="04C97C78" w14:textId="77777777" w:rsidR="00224F3E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5 Zehner nach oben</w:t>
            </w:r>
          </w:p>
          <w:p w14:paraId="40B8C0C4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1307" w:type="dxa"/>
            <w:shd w:val="clear" w:color="auto" w:fill="auto"/>
          </w:tcPr>
          <w:p w14:paraId="0AC7E963" w14:textId="77777777" w:rsidR="00224F3E" w:rsidRPr="00F60443" w:rsidRDefault="00224F3E" w:rsidP="0083799C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6E6CC25C" w14:textId="77777777" w:rsidR="00224F3E" w:rsidRDefault="00224F3E" w:rsidP="00224F3E">
      <w:pPr>
        <w:pStyle w:val="ekvgrundtextarial"/>
        <w:spacing w:line="400" w:lineRule="exact"/>
      </w:pPr>
    </w:p>
    <w:p w14:paraId="5D69366F" w14:textId="77777777" w:rsidR="00F05065" w:rsidRDefault="00F05065" w:rsidP="00224F3E">
      <w:pPr>
        <w:pStyle w:val="ekvgrundtextarial"/>
        <w:spacing w:line="400" w:lineRule="exact"/>
      </w:pPr>
    </w:p>
    <w:p w14:paraId="285A39A3" w14:textId="77777777" w:rsidR="00224F3E" w:rsidRPr="000C24C7" w:rsidRDefault="00224F3E" w:rsidP="00224F3E">
      <w:pPr>
        <w:pStyle w:val="ekvnummerierung"/>
        <w:framePr w:wrap="around"/>
      </w:pPr>
      <w:r>
        <w:t>2</w:t>
      </w:r>
    </w:p>
    <w:p w14:paraId="2861D89D" w14:textId="77777777" w:rsidR="00F05065" w:rsidRPr="00FE71F6" w:rsidRDefault="00F75CD1">
      <w:pPr>
        <w:pStyle w:val="ekvpicto"/>
        <w:framePr w:wrap="around"/>
      </w:pPr>
      <w:r w:rsidRPr="00FE71F6">
        <w:rPr>
          <w:noProof/>
        </w:rPr>
        <w:drawing>
          <wp:inline distT="0" distB="0" distL="0" distR="0" wp14:anchorId="27F99B87" wp14:editId="2DD05041">
            <wp:extent cx="355600" cy="203200"/>
            <wp:effectExtent l="0" t="0" r="0" b="0"/>
            <wp:docPr id="1" name="Bild 1" descr="sch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we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FD3EE" w14:textId="77777777" w:rsidR="00224F3E" w:rsidRDefault="00F05065" w:rsidP="00224F3E">
      <w:pPr>
        <w:pStyle w:val="ekvgrundtextarial"/>
        <w:spacing w:line="400" w:lineRule="exact"/>
      </w:pPr>
      <w:r>
        <w:t>Gehe den Weg rückwärts. Wie heißt die Startzahl?</w:t>
      </w:r>
      <w:r w:rsidR="00224F3E">
        <w:br/>
      </w:r>
    </w:p>
    <w:tbl>
      <w:tblPr>
        <w:tblW w:w="825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5669"/>
        <w:gridCol w:w="1307"/>
      </w:tblGrid>
      <w:tr w:rsidR="00224F3E" w:rsidRPr="00F60443" w14:paraId="4FC1D72A" w14:textId="77777777" w:rsidTr="0083799C">
        <w:trPr>
          <w:trHeight w:val="510"/>
        </w:trPr>
        <w:tc>
          <w:tcPr>
            <w:tcW w:w="1276" w:type="dxa"/>
            <w:shd w:val="clear" w:color="auto" w:fill="auto"/>
            <w:vAlign w:val="center"/>
          </w:tcPr>
          <w:p w14:paraId="76322394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Startzahl</w:t>
            </w:r>
          </w:p>
        </w:tc>
        <w:tc>
          <w:tcPr>
            <w:tcW w:w="5669" w:type="dxa"/>
            <w:shd w:val="clear" w:color="auto" w:fill="auto"/>
            <w:vAlign w:val="center"/>
          </w:tcPr>
          <w:p w14:paraId="7C8BE7F6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Gehe …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1E4ECAAB" w14:textId="77777777" w:rsidR="00224F3E" w:rsidRPr="00F60443" w:rsidRDefault="00224F3E" w:rsidP="0083799C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Zielzahl</w:t>
            </w:r>
          </w:p>
        </w:tc>
      </w:tr>
      <w:tr w:rsidR="00F05065" w:rsidRPr="00F60443" w14:paraId="54CCE795" w14:textId="77777777" w:rsidTr="00F05065">
        <w:tc>
          <w:tcPr>
            <w:tcW w:w="1276" w:type="dxa"/>
            <w:shd w:val="clear" w:color="auto" w:fill="auto"/>
            <w:vAlign w:val="center"/>
          </w:tcPr>
          <w:p w14:paraId="5A684651" w14:textId="77777777" w:rsidR="00F05065" w:rsidRPr="00F60443" w:rsidRDefault="00F05065" w:rsidP="00F05065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69" w:type="dxa"/>
            <w:shd w:val="clear" w:color="auto" w:fill="auto"/>
            <w:vAlign w:val="center"/>
          </w:tcPr>
          <w:p w14:paraId="6D5E6604" w14:textId="77777777" w:rsidR="00F05065" w:rsidRDefault="00F05065" w:rsidP="00F050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597CAA6D" w14:textId="77777777" w:rsidR="00F05065" w:rsidRDefault="00F05065" w:rsidP="00F050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4 Zehner nach unten,</w:t>
            </w:r>
          </w:p>
          <w:p w14:paraId="1EA304EC" w14:textId="77777777" w:rsidR="00F05065" w:rsidRDefault="00F05065" w:rsidP="00F050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5 Einer nach rechts,</w:t>
            </w:r>
          </w:p>
          <w:p w14:paraId="6F0085BB" w14:textId="77777777" w:rsidR="00F05065" w:rsidRPr="00F60443" w:rsidRDefault="00F05065" w:rsidP="00F050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3 Zehner nach unten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02175963" w14:textId="77777777" w:rsidR="00F05065" w:rsidRPr="00F60443" w:rsidRDefault="00F05065" w:rsidP="00F05065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1000</w:t>
            </w:r>
          </w:p>
        </w:tc>
      </w:tr>
      <w:tr w:rsidR="00224F3E" w:rsidRPr="00F60443" w14:paraId="5902F43E" w14:textId="77777777" w:rsidTr="00F05065">
        <w:tc>
          <w:tcPr>
            <w:tcW w:w="1276" w:type="dxa"/>
            <w:shd w:val="clear" w:color="auto" w:fill="auto"/>
            <w:vAlign w:val="center"/>
          </w:tcPr>
          <w:p w14:paraId="53DD16F2" w14:textId="77777777" w:rsidR="00224F3E" w:rsidRPr="00F60443" w:rsidRDefault="00224F3E" w:rsidP="00F05065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5669" w:type="dxa"/>
            <w:shd w:val="clear" w:color="auto" w:fill="auto"/>
            <w:vAlign w:val="center"/>
          </w:tcPr>
          <w:p w14:paraId="63C62E42" w14:textId="77777777" w:rsidR="00224F3E" w:rsidRPr="00F60443" w:rsidRDefault="00224F3E" w:rsidP="00F050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</w:p>
          <w:p w14:paraId="44E98CD7" w14:textId="77777777" w:rsidR="00F05065" w:rsidRDefault="00F05065" w:rsidP="00F050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3 Zehner nach unten,</w:t>
            </w:r>
          </w:p>
          <w:p w14:paraId="4ECCFF67" w14:textId="77777777" w:rsidR="00F05065" w:rsidRDefault="00F05065" w:rsidP="00F050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4 Einer nach rechts,</w:t>
            </w:r>
          </w:p>
          <w:p w14:paraId="296EF074" w14:textId="77777777" w:rsidR="00F05065" w:rsidRDefault="00F05065" w:rsidP="00F050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4 Zehner nach unten,</w:t>
            </w:r>
          </w:p>
          <w:p w14:paraId="200B6A69" w14:textId="77777777" w:rsidR="00224F3E" w:rsidRPr="00F60443" w:rsidRDefault="00F05065" w:rsidP="00F05065">
            <w:pPr>
              <w:spacing w:after="0"/>
              <w:rPr>
                <w:rFonts w:ascii="Arial" w:hAnsi="Arial" w:cs="Arial"/>
                <w:sz w:val="23"/>
                <w:szCs w:val="23"/>
              </w:rPr>
            </w:pPr>
            <w:r w:rsidRPr="00F60443">
              <w:rPr>
                <w:rFonts w:ascii="Arial" w:hAnsi="Arial" w:cs="Arial"/>
                <w:sz w:val="23"/>
                <w:szCs w:val="23"/>
              </w:rPr>
              <w:t>3 Einer nach links</w:t>
            </w:r>
          </w:p>
        </w:tc>
        <w:tc>
          <w:tcPr>
            <w:tcW w:w="1307" w:type="dxa"/>
            <w:shd w:val="clear" w:color="auto" w:fill="auto"/>
            <w:vAlign w:val="center"/>
          </w:tcPr>
          <w:p w14:paraId="70FDF092" w14:textId="77777777" w:rsidR="00224F3E" w:rsidRPr="00F60443" w:rsidRDefault="00F05065" w:rsidP="00F05065">
            <w:pPr>
              <w:spacing w:after="0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575</w:t>
            </w:r>
          </w:p>
        </w:tc>
      </w:tr>
    </w:tbl>
    <w:p w14:paraId="6160DB3E" w14:textId="77777777" w:rsidR="00224F3E" w:rsidRDefault="00224F3E" w:rsidP="00224F3E">
      <w:pPr>
        <w:pStyle w:val="ekvgrundtextarial"/>
        <w:spacing w:line="400" w:lineRule="exact"/>
      </w:pPr>
    </w:p>
    <w:sectPr w:rsidR="00224F3E" w:rsidSect="006B4CC0">
      <w:headerReference w:type="default" r:id="rId11"/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25E1C3" w14:textId="77777777" w:rsidR="00B023DB" w:rsidRDefault="00B023DB" w:rsidP="000C224E">
      <w:pPr>
        <w:pStyle w:val="ekvue1arial"/>
      </w:pPr>
      <w:r>
        <w:separator/>
      </w:r>
    </w:p>
  </w:endnote>
  <w:endnote w:type="continuationSeparator" w:id="0">
    <w:p w14:paraId="0FBB3E78" w14:textId="77777777" w:rsidR="00B023DB" w:rsidRDefault="00B023DB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2470B764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170F2FFF" w14:textId="77777777" w:rsidR="00426E3A" w:rsidRPr="00D608A8" w:rsidRDefault="00F75CD1" w:rsidP="008F7BC3">
          <w:pPr>
            <w:pStyle w:val="ekvpagina"/>
            <w:spacing w:line="240" w:lineRule="auto"/>
            <w:jc w:val="right"/>
          </w:pPr>
          <w:r w:rsidRPr="009410B4">
            <w:rPr>
              <w:noProof/>
            </w:rPr>
            <w:drawing>
              <wp:inline distT="0" distB="0" distL="0" distR="0" wp14:anchorId="57BDBDB7" wp14:editId="252407F9">
                <wp:extent cx="469900" cy="241300"/>
                <wp:effectExtent l="0" t="0" r="0" b="0"/>
                <wp:docPr id="3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3CB11338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703B0D0E" w14:textId="77777777" w:rsidR="00426E3A" w:rsidRPr="00762FB6" w:rsidRDefault="00426E3A" w:rsidP="00762FB6">
          <w:pPr>
            <w:pStyle w:val="ekvpagina"/>
          </w:pPr>
          <w:r w:rsidRPr="008F7BC3">
            <w:rPr>
              <w:b/>
            </w:rPr>
            <w:t>Textquellen:</w:t>
          </w:r>
          <w:r w:rsidR="00A662D3">
            <w:t xml:space="preserve"> Maren Saam, Wiiehl</w:t>
          </w:r>
        </w:p>
      </w:tc>
    </w:tr>
  </w:tbl>
  <w:p w14:paraId="133840FC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ADD72C" w14:textId="77777777" w:rsidR="00B023DB" w:rsidRDefault="00B023DB" w:rsidP="000C224E">
      <w:pPr>
        <w:pStyle w:val="ekvue1arial"/>
      </w:pPr>
      <w:r>
        <w:separator/>
      </w:r>
    </w:p>
  </w:footnote>
  <w:footnote w:type="continuationSeparator" w:id="0">
    <w:p w14:paraId="5C216D7D" w14:textId="77777777" w:rsidR="00B023DB" w:rsidRDefault="00B023DB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16B05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5320F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783"/>
    <w:multiLevelType w:val="hybridMultilevel"/>
    <w:tmpl w:val="BB8692F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294BA1"/>
    <w:multiLevelType w:val="hybridMultilevel"/>
    <w:tmpl w:val="DB1EC30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810"/>
    <w:rsid w:val="00003097"/>
    <w:rsid w:val="00003C5A"/>
    <w:rsid w:val="00003D0B"/>
    <w:rsid w:val="00011175"/>
    <w:rsid w:val="00015825"/>
    <w:rsid w:val="0002153B"/>
    <w:rsid w:val="000230D8"/>
    <w:rsid w:val="00034FDC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0451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4F3E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2293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0B71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63D3"/>
    <w:rsid w:val="00417EB3"/>
    <w:rsid w:val="004216FC"/>
    <w:rsid w:val="00426E3A"/>
    <w:rsid w:val="004367CC"/>
    <w:rsid w:val="0044254A"/>
    <w:rsid w:val="00445D49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5F5733"/>
    <w:rsid w:val="0060257B"/>
    <w:rsid w:val="00605148"/>
    <w:rsid w:val="00610799"/>
    <w:rsid w:val="006126E2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62FB6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A1FA4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99C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604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3736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662D3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810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23DB"/>
    <w:rsid w:val="00B02679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64B93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1306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065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5CD1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1FB3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76714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rsid w:val="00AA6810"/>
    <w:pPr>
      <w:autoSpaceDN w:val="0"/>
      <w:spacing w:after="200"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662D3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A662D3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674</Characters>
  <Application>Microsoft Office Word</Application>
  <DocSecurity>0</DocSecurity>
  <Lines>79</Lines>
  <Paragraphs>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Tausenderbuch</dc:title>
  <dc:subject/>
  <dc:creator>Ernst Klett Verlag GmbH, Stuttgart</dc:creator>
  <dc:description>Das Zahlenbuch, Stationenlernen, Grundschulblog, Tausenderbuch, Mathematik</dc:description>
  <cp:lastModifiedBy>EKV</cp:lastModifiedBy>
  <cp:revision>3</cp:revision>
  <cp:lastPrinted>2016-03-02T09:03:00Z</cp:lastPrinted>
  <dcterms:created xsi:type="dcterms:W3CDTF">2017-06-15T12:52:00Z</dcterms:created>
  <dcterms:modified xsi:type="dcterms:W3CDTF">2017-06-15T13:04:00Z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