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34" w:rsidRDefault="00885834" w:rsidP="001E53A2">
      <w:pPr>
        <w:pStyle w:val="ekvue2arial"/>
      </w:pPr>
    </w:p>
    <w:tbl>
      <w:tblPr>
        <w:tblW w:w="5000" w:type="pct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8005"/>
        <w:gridCol w:w="4552"/>
        <w:gridCol w:w="5585"/>
        <w:gridCol w:w="407"/>
        <w:gridCol w:w="3789"/>
      </w:tblGrid>
      <w:tr w:rsidR="00885834" w:rsidRPr="00F977BA" w:rsidTr="00885834">
        <w:trPr>
          <w:trHeight w:val="278"/>
        </w:trPr>
        <w:tc>
          <w:tcPr>
            <w:tcW w:w="1792" w:type="pct"/>
            <w:vMerge w:val="restart"/>
          </w:tcPr>
          <w:p w:rsidR="00885834" w:rsidRPr="00F977BA" w:rsidRDefault="006D7F81" w:rsidP="00885834">
            <w:pPr>
              <w:widowControl w:val="0"/>
              <w:snapToGrid w:val="0"/>
              <w:spacing w:line="240" w:lineRule="auto"/>
              <w:rPr>
                <w:rFonts w:asciiTheme="minorBidi" w:hAnsiTheme="minorBidi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865088" behindDoc="0" locked="0" layoutInCell="1" allowOverlap="1" wp14:anchorId="066529FC" wp14:editId="720864F0">
                  <wp:simplePos x="0" y="0"/>
                  <wp:positionH relativeFrom="column">
                    <wp:posOffset>4006850</wp:posOffset>
                  </wp:positionH>
                  <wp:positionV relativeFrom="paragraph">
                    <wp:posOffset>818091</wp:posOffset>
                  </wp:positionV>
                  <wp:extent cx="828341" cy="612476"/>
                  <wp:effectExtent l="0" t="0" r="0" b="0"/>
                  <wp:wrapNone/>
                  <wp:docPr id="224" name="Grafik 224" descr="https://asset.klett.de/assets/6f430e9e/MiniMax_Poster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sset.klett.de/assets/6f430e9e/MiniMax_Poster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341" cy="612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0C64">
              <w:rPr>
                <w:lang w:eastAsia="de-DE"/>
              </w:rPr>
              <w:drawing>
                <wp:anchor distT="0" distB="0" distL="114300" distR="114300" simplePos="0" relativeHeight="251863040" behindDoc="0" locked="0" layoutInCell="1" allowOverlap="1" wp14:anchorId="0EA32D2B" wp14:editId="250894A7">
                  <wp:simplePos x="0" y="0"/>
                  <wp:positionH relativeFrom="column">
                    <wp:posOffset>2141855</wp:posOffset>
                  </wp:positionH>
                  <wp:positionV relativeFrom="paragraph">
                    <wp:posOffset>160391</wp:posOffset>
                  </wp:positionV>
                  <wp:extent cx="857250" cy="1209675"/>
                  <wp:effectExtent l="0" t="0" r="0" b="9525"/>
                  <wp:wrapNone/>
                  <wp:docPr id="225" name="Grafik 225" descr="https://asset.klett.de/assets/ea1ebf40/280405_Umschlag-1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sset.klett.de/assets/ea1ebf40/280405_Umschlag-1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0C64">
              <w:rPr>
                <w:lang w:eastAsia="de-DE"/>
              </w:rPr>
              <w:drawing>
                <wp:anchor distT="0" distB="0" distL="114300" distR="114300" simplePos="0" relativeHeight="251864064" behindDoc="0" locked="0" layoutInCell="1" allowOverlap="1" wp14:anchorId="553B8FD3" wp14:editId="69098497">
                  <wp:simplePos x="0" y="0"/>
                  <wp:positionH relativeFrom="column">
                    <wp:posOffset>2073910</wp:posOffset>
                  </wp:positionH>
                  <wp:positionV relativeFrom="paragraph">
                    <wp:posOffset>231140</wp:posOffset>
                  </wp:positionV>
                  <wp:extent cx="845185" cy="1196340"/>
                  <wp:effectExtent l="0" t="0" r="0" b="3810"/>
                  <wp:wrapNone/>
                  <wp:docPr id="29" name="Grafik 29" descr="https://asset.klett.de/assets/a2367643/280406_Umschlag-1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sset.klett.de/assets/a2367643/280406_Umschlag-1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0C64">
              <w:rPr>
                <w:lang w:eastAsia="de-DE"/>
              </w:rPr>
              <w:drawing>
                <wp:anchor distT="0" distB="0" distL="114300" distR="114300" simplePos="0" relativeHeight="251862016" behindDoc="0" locked="0" layoutInCell="1" allowOverlap="1" wp14:anchorId="2D30871F" wp14:editId="39BC8A2D">
                  <wp:simplePos x="0" y="0"/>
                  <wp:positionH relativeFrom="column">
                    <wp:posOffset>3074239</wp:posOffset>
                  </wp:positionH>
                  <wp:positionV relativeFrom="paragraph">
                    <wp:posOffset>231044</wp:posOffset>
                  </wp:positionV>
                  <wp:extent cx="852170" cy="1216025"/>
                  <wp:effectExtent l="0" t="0" r="5080" b="3175"/>
                  <wp:wrapNone/>
                  <wp:docPr id="15" name="Grafik 15" descr="https://asset.klett.de/assets/b18a8dac/280507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sset.klett.de/assets/b18a8dac/280507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17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5834">
              <w:rPr>
                <w:lang w:eastAsia="de-DE"/>
              </w:rPr>
              <w:drawing>
                <wp:inline distT="0" distB="0" distL="0" distR="0" wp14:anchorId="110DB8FE" wp14:editId="567E972D">
                  <wp:extent cx="1017917" cy="1440333"/>
                  <wp:effectExtent l="0" t="0" r="0" b="7620"/>
                  <wp:docPr id="30" name="Bil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731" cy="144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5834" w:rsidRPr="00F977BA">
              <w:rPr>
                <w:rFonts w:asciiTheme="minorBidi" w:hAnsiTheme="minorBidi"/>
                <w:color w:val="FF0000"/>
                <w:lang w:val="en-US"/>
              </w:rPr>
              <w:t xml:space="preserve">  </w:t>
            </w:r>
            <w:r w:rsidR="00885834">
              <w:rPr>
                <w:rFonts w:asciiTheme="minorBidi" w:hAnsiTheme="minorBidi"/>
                <w:color w:val="FF0000"/>
                <w:lang w:val="en-US"/>
              </w:rPr>
              <w:t xml:space="preserve">  </w:t>
            </w:r>
            <w:r w:rsidR="00885834">
              <w:rPr>
                <w:lang w:eastAsia="de-DE"/>
              </w:rPr>
              <w:drawing>
                <wp:inline distT="0" distB="0" distL="0" distR="0" wp14:anchorId="517A8E4F" wp14:editId="65B25B4B">
                  <wp:extent cx="854016" cy="1212852"/>
                  <wp:effectExtent l="0" t="0" r="3810" b="6350"/>
                  <wp:docPr id="31" name="Grafik 31" descr="https://asset.klett.de/assets/eac8e672/280637_cover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sset.klett.de/assets/eac8e672/280637_cover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992" cy="121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5834">
              <w:t xml:space="preserve"> </w:t>
            </w:r>
          </w:p>
        </w:tc>
        <w:tc>
          <w:tcPr>
            <w:tcW w:w="2268" w:type="pct"/>
            <w:gridSpan w:val="2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/>
                <w:b/>
                <w:color w:val="auto"/>
              </w:rPr>
            </w:pPr>
            <w:proofErr w:type="spellStart"/>
            <w:r w:rsidRPr="00885834">
              <w:rPr>
                <w:rFonts w:asciiTheme="minorBidi" w:hAnsiTheme="minorBidi"/>
                <w:b/>
              </w:rPr>
              <w:t>MiniMax</w:t>
            </w:r>
            <w:proofErr w:type="spellEnd"/>
            <w:r w:rsidRPr="00885834">
              <w:rPr>
                <w:rFonts w:asciiTheme="minorBidi" w:hAnsiTheme="minorBidi"/>
                <w:b/>
              </w:rPr>
              <w:t xml:space="preserve"> 1</w:t>
            </w:r>
          </w:p>
        </w:tc>
        <w:tc>
          <w:tcPr>
            <w:tcW w:w="940" w:type="pct"/>
            <w:gridSpan w:val="2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</w:p>
        </w:tc>
      </w:tr>
      <w:tr w:rsidR="00885834" w:rsidRPr="00F977BA" w:rsidTr="00885834">
        <w:trPr>
          <w:trHeight w:val="284"/>
        </w:trPr>
        <w:tc>
          <w:tcPr>
            <w:tcW w:w="1792" w:type="pct"/>
            <w:vMerge/>
          </w:tcPr>
          <w:p w:rsidR="00885834" w:rsidRPr="00F977BA" w:rsidRDefault="00885834" w:rsidP="00885834">
            <w:pPr>
              <w:widowControl w:val="0"/>
              <w:snapToGrid w:val="0"/>
              <w:spacing w:line="288" w:lineRule="auto"/>
              <w:rPr>
                <w:rFonts w:asciiTheme="minorBidi" w:hAnsiTheme="minorBidi"/>
              </w:rPr>
            </w:pPr>
          </w:p>
        </w:tc>
        <w:tc>
          <w:tcPr>
            <w:tcW w:w="2268" w:type="pct"/>
            <w:gridSpan w:val="2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snapToGrid w:val="0"/>
              <w:spacing w:before="20" w:line="288" w:lineRule="auto"/>
              <w:ind w:left="93"/>
              <w:rPr>
                <w:rFonts w:asciiTheme="minorBidi" w:hAnsiTheme="minorBidi"/>
                <w:b/>
              </w:rPr>
            </w:pPr>
            <w:r>
              <w:rPr>
                <w:rFonts w:asciiTheme="minorBidi" w:eastAsia="Times New Roman" w:hAnsiTheme="minorBidi"/>
                <w:b/>
                <w:color w:val="000000"/>
                <w:sz w:val="24"/>
                <w:szCs w:val="24"/>
                <w:lang w:eastAsia="ar-SA"/>
              </w:rPr>
              <w:t>Mathematik</w:t>
            </w:r>
          </w:p>
        </w:tc>
        <w:tc>
          <w:tcPr>
            <w:tcW w:w="940" w:type="pct"/>
            <w:gridSpan w:val="2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</w:p>
        </w:tc>
      </w:tr>
      <w:tr w:rsidR="00885834" w:rsidRPr="00F977BA" w:rsidTr="00885834">
        <w:trPr>
          <w:trHeight w:val="285"/>
        </w:trPr>
        <w:tc>
          <w:tcPr>
            <w:tcW w:w="1792" w:type="pct"/>
            <w:vMerge/>
          </w:tcPr>
          <w:p w:rsidR="00885834" w:rsidRPr="00F977BA" w:rsidRDefault="00885834" w:rsidP="00885834">
            <w:pPr>
              <w:widowControl w:val="0"/>
              <w:snapToGrid w:val="0"/>
              <w:spacing w:line="288" w:lineRule="auto"/>
              <w:rPr>
                <w:rFonts w:asciiTheme="minorBidi" w:hAnsiTheme="minorBidi"/>
              </w:rPr>
            </w:pPr>
          </w:p>
        </w:tc>
        <w:tc>
          <w:tcPr>
            <w:tcW w:w="2268" w:type="pct"/>
            <w:gridSpan w:val="2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/>
                <w:b/>
                <w:color w:val="auto"/>
              </w:rPr>
            </w:pPr>
            <w:r w:rsidRPr="00F977BA">
              <w:rPr>
                <w:rFonts w:asciiTheme="minorBidi" w:hAnsiTheme="minorBidi"/>
                <w:b/>
                <w:color w:val="auto"/>
              </w:rPr>
              <w:t>Stoffverteilungsplan</w:t>
            </w:r>
          </w:p>
        </w:tc>
        <w:tc>
          <w:tcPr>
            <w:tcW w:w="940" w:type="pct"/>
            <w:gridSpan w:val="2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</w:p>
        </w:tc>
      </w:tr>
      <w:tr w:rsidR="00885834" w:rsidRPr="00F977BA" w:rsidTr="00885834">
        <w:tblPrEx>
          <w:tblCellMar>
            <w:left w:w="108" w:type="dxa"/>
          </w:tblCellMar>
        </w:tblPrEx>
        <w:trPr>
          <w:trHeight w:val="284"/>
        </w:trPr>
        <w:tc>
          <w:tcPr>
            <w:tcW w:w="1792" w:type="pct"/>
            <w:vMerge/>
          </w:tcPr>
          <w:p w:rsidR="00885834" w:rsidRPr="00F977BA" w:rsidRDefault="00885834" w:rsidP="00885834">
            <w:pPr>
              <w:widowControl w:val="0"/>
              <w:snapToGrid w:val="0"/>
              <w:spacing w:line="288" w:lineRule="auto"/>
              <w:rPr>
                <w:rFonts w:asciiTheme="minorBidi" w:hAnsiTheme="minorBidi"/>
              </w:rPr>
            </w:pPr>
          </w:p>
        </w:tc>
        <w:tc>
          <w:tcPr>
            <w:tcW w:w="1019" w:type="pct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pStyle w:val="KeinAbsatzformat"/>
              <w:widowControl w:val="0"/>
              <w:snapToGrid w:val="0"/>
              <w:rPr>
                <w:rFonts w:asciiTheme="minorBidi" w:hAnsiTheme="minorBidi"/>
                <w:b/>
                <w:color w:val="auto"/>
              </w:rPr>
            </w:pPr>
            <w:r w:rsidRPr="00F977BA">
              <w:rPr>
                <w:rFonts w:asciiTheme="minorBidi" w:hAnsiTheme="minorBidi"/>
                <w:b/>
                <w:color w:val="auto"/>
              </w:rPr>
              <w:t xml:space="preserve">Klasse </w:t>
            </w:r>
            <w:r>
              <w:rPr>
                <w:rFonts w:asciiTheme="minorBidi" w:hAnsiTheme="minorBidi"/>
                <w:b/>
                <w:color w:val="auto"/>
              </w:rPr>
              <w:t>1</w:t>
            </w:r>
          </w:p>
        </w:tc>
        <w:tc>
          <w:tcPr>
            <w:tcW w:w="1250" w:type="pct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/>
              </w:rPr>
            </w:pPr>
            <w:r w:rsidRPr="00F977BA">
              <w:rPr>
                <w:rFonts w:asciiTheme="minorBidi" w:hAnsiTheme="minorBidi"/>
              </w:rPr>
              <w:t>Schule:</w:t>
            </w:r>
            <w:r w:rsidRPr="00F977BA">
              <w:rPr>
                <w:rFonts w:asciiTheme="minorBidi" w:hAnsiTheme="minorBidi"/>
              </w:rPr>
              <w:tab/>
            </w:r>
          </w:p>
        </w:tc>
        <w:tc>
          <w:tcPr>
            <w:tcW w:w="91" w:type="pct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  <w:shd w:val="clear" w:color="auto" w:fill="808080"/>
              </w:rPr>
            </w:pPr>
          </w:p>
        </w:tc>
        <w:tc>
          <w:tcPr>
            <w:tcW w:w="849" w:type="pct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  <w:r w:rsidRPr="00F977BA">
              <w:rPr>
                <w:rFonts w:asciiTheme="minorBidi" w:hAnsiTheme="minorBidi"/>
              </w:rPr>
              <w:t>fakultativ</w:t>
            </w:r>
          </w:p>
        </w:tc>
      </w:tr>
      <w:tr w:rsidR="00885834" w:rsidRPr="00F977BA" w:rsidTr="00885834">
        <w:tblPrEx>
          <w:tblCellMar>
            <w:left w:w="108" w:type="dxa"/>
          </w:tblCellMar>
        </w:tblPrEx>
        <w:trPr>
          <w:trHeight w:val="285"/>
        </w:trPr>
        <w:tc>
          <w:tcPr>
            <w:tcW w:w="1792" w:type="pct"/>
            <w:vMerge/>
          </w:tcPr>
          <w:p w:rsidR="00885834" w:rsidRPr="00F977BA" w:rsidRDefault="00885834" w:rsidP="00885834">
            <w:pPr>
              <w:widowControl w:val="0"/>
              <w:snapToGrid w:val="0"/>
              <w:spacing w:line="288" w:lineRule="auto"/>
              <w:rPr>
                <w:rFonts w:asciiTheme="minorBidi" w:hAnsiTheme="minorBidi"/>
              </w:rPr>
            </w:pPr>
          </w:p>
        </w:tc>
        <w:tc>
          <w:tcPr>
            <w:tcW w:w="1019" w:type="pct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</w:p>
        </w:tc>
        <w:tc>
          <w:tcPr>
            <w:tcW w:w="1250" w:type="pct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/>
              </w:rPr>
            </w:pPr>
            <w:r w:rsidRPr="00F977BA">
              <w:rPr>
                <w:rFonts w:asciiTheme="minorBidi" w:hAnsiTheme="minorBidi"/>
              </w:rPr>
              <w:t xml:space="preserve">Lehrer: </w:t>
            </w:r>
            <w:r w:rsidRPr="00F977BA">
              <w:rPr>
                <w:rFonts w:asciiTheme="minorBidi" w:hAnsiTheme="minorBidi"/>
              </w:rPr>
              <w:tab/>
            </w:r>
          </w:p>
        </w:tc>
        <w:tc>
          <w:tcPr>
            <w:tcW w:w="91" w:type="pct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  <w:shd w:val="clear" w:color="auto" w:fill="808080"/>
              </w:rPr>
            </w:pPr>
          </w:p>
        </w:tc>
        <w:tc>
          <w:tcPr>
            <w:tcW w:w="849" w:type="pct"/>
            <w:tcMar>
              <w:top w:w="113" w:type="dxa"/>
              <w:bottom w:w="113" w:type="dxa"/>
            </w:tcMar>
          </w:tcPr>
          <w:p w:rsidR="00885834" w:rsidRPr="00F977BA" w:rsidRDefault="00885834" w:rsidP="00885834">
            <w:pPr>
              <w:widowControl w:val="0"/>
              <w:snapToGrid w:val="0"/>
              <w:spacing w:before="20" w:line="288" w:lineRule="auto"/>
              <w:rPr>
                <w:rFonts w:asciiTheme="minorBidi" w:hAnsiTheme="minorBidi"/>
              </w:rPr>
            </w:pPr>
            <w:r w:rsidRPr="00F977BA">
              <w:rPr>
                <w:rFonts w:asciiTheme="minorBidi" w:hAnsiTheme="minorBidi"/>
              </w:rPr>
              <w:t>obligatorisch</w:t>
            </w:r>
          </w:p>
        </w:tc>
      </w:tr>
    </w:tbl>
    <w:p w:rsidR="00885834" w:rsidRDefault="00885834" w:rsidP="001E53A2">
      <w:pPr>
        <w:pStyle w:val="ekvue2arial"/>
      </w:pPr>
    </w:p>
    <w:p w:rsidR="001E53A2" w:rsidRDefault="000810F6" w:rsidP="00E049A8">
      <w:pPr>
        <w:pStyle w:val="ekvgrundschrift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C8F4504" wp14:editId="3F576BA4">
                <wp:simplePos x="0" y="0"/>
                <wp:positionH relativeFrom="column">
                  <wp:posOffset>10401935</wp:posOffset>
                </wp:positionH>
                <wp:positionV relativeFrom="paragraph">
                  <wp:posOffset>104140</wp:posOffset>
                </wp:positionV>
                <wp:extent cx="3267710" cy="1219200"/>
                <wp:effectExtent l="0" t="0" r="8890" b="0"/>
                <wp:wrapNone/>
                <wp:docPr id="2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63D" w:rsidRPr="00DC0C16" w:rsidRDefault="004B663D" w:rsidP="00DC0C1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spacing w:line="240" w:lineRule="exact"/>
                            </w:pPr>
                            <w:r w:rsidRPr="00DC0C16">
                              <w:t>Seiten aus</w:t>
                            </w:r>
                          </w:p>
                          <w:p w:rsidR="004B663D" w:rsidRPr="00DC0C16" w:rsidRDefault="004B663D" w:rsidP="00DC0C1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spacing w:line="240" w:lineRule="exact"/>
                            </w:pPr>
                            <w:r w:rsidRPr="00DC0C16">
                              <w:t xml:space="preserve">MiniMax </w:t>
                            </w:r>
                            <w:r>
                              <w:t>1</w:t>
                            </w:r>
                            <w:r w:rsidRPr="00DC0C16">
                              <w:t xml:space="preserve"> Materialband </w:t>
                            </w:r>
                          </w:p>
                          <w:p w:rsidR="004B663D" w:rsidRPr="00DC0C16" w:rsidRDefault="004B663D" w:rsidP="00DC0C1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spacing w:line="240" w:lineRule="exact"/>
                            </w:pPr>
                            <w:r w:rsidRPr="00DC0C16">
                              <w:t xml:space="preserve">MiniMax </w:t>
                            </w:r>
                            <w:r>
                              <w:t>1</w:t>
                            </w:r>
                            <w:r w:rsidRPr="00DC0C16">
                              <w:t xml:space="preserve"> Kopiervorlagen zum inklusiven Fördern </w:t>
                            </w:r>
                          </w:p>
                          <w:p w:rsidR="004B663D" w:rsidRPr="00DC0C16" w:rsidRDefault="004B663D" w:rsidP="00DC0C1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spacing w:line="240" w:lineRule="exact"/>
                            </w:pPr>
                            <w:r w:rsidRPr="00DC0C16">
                              <w:t>MiniMax 1–4 Kopiervorlagen zum Fordern</w:t>
                            </w:r>
                          </w:p>
                          <w:p w:rsidR="004B663D" w:rsidRPr="00DC0C16" w:rsidRDefault="004B663D" w:rsidP="00DC0C1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spacing w:line="240" w:lineRule="exact"/>
                            </w:pPr>
                            <w:r w:rsidRPr="00DC0C16">
                              <w:t xml:space="preserve">MiniMax 1–4 Kopiervorlagen zur Sprachförderung </w:t>
                            </w:r>
                          </w:p>
                          <w:p w:rsidR="004B663D" w:rsidRPr="00DC0C16" w:rsidRDefault="004B663D" w:rsidP="00DC0C1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spacing w:line="240" w:lineRule="exact"/>
                            </w:pPr>
                            <w:r w:rsidRPr="00DC0C16">
                              <w:t xml:space="preserve">MiniMax 1–4 Mathekarten zur Sprachförderung </w:t>
                            </w:r>
                          </w:p>
                          <w:p w:rsidR="004B663D" w:rsidRPr="00DC0C16" w:rsidRDefault="004B663D" w:rsidP="00DC0C1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spacing w:line="240" w:lineRule="exact"/>
                            </w:pPr>
                            <w:r w:rsidRPr="00DC0C16">
                              <w:t xml:space="preserve">MiniMax 1/2 Posterset zur Sprachförderung </w:t>
                            </w:r>
                          </w:p>
                          <w:p w:rsidR="004B663D" w:rsidRDefault="004B663D" w:rsidP="00DC0C16">
                            <w:pPr>
                              <w:spacing w:line="240" w:lineRule="exact"/>
                            </w:pPr>
                          </w:p>
                          <w:p w:rsidR="004B663D" w:rsidRDefault="004B663D" w:rsidP="00DC0C16">
                            <w:pPr>
                              <w:pStyle w:val="ekvkvnummer"/>
                              <w:spacing w:line="2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819.05pt;margin-top:8.2pt;width:257.3pt;height:9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" filled="f" stroked="f">
                <v:textbox inset="0,0,0,0">
                  <w:txbxContent>
                    <w:p w:rsidR="004B663D" w:rsidRPr="00DC0C16" w:rsidRDefault="004B663D" w:rsidP="00DC0C16">
                      <w:pPr>
                        <w:tabs>
                          <w:tab w:val="center" w:pos="4680"/>
                          <w:tab w:val="right" w:pos="9360"/>
                        </w:tabs>
                        <w:spacing w:line="240" w:lineRule="exact"/>
                      </w:pPr>
                      <w:r w:rsidRPr="00DC0C16">
                        <w:t>Seiten aus</w:t>
                      </w:r>
                    </w:p>
                    <w:p w:rsidR="004B663D" w:rsidRPr="00DC0C16" w:rsidRDefault="004B663D" w:rsidP="00DC0C16">
                      <w:pPr>
                        <w:tabs>
                          <w:tab w:val="center" w:pos="4680"/>
                          <w:tab w:val="right" w:pos="9360"/>
                        </w:tabs>
                        <w:spacing w:line="240" w:lineRule="exact"/>
                      </w:pPr>
                      <w:r w:rsidRPr="00DC0C16">
                        <w:t xml:space="preserve">MiniMax </w:t>
                      </w:r>
                      <w:r>
                        <w:t>1</w:t>
                      </w:r>
                      <w:r w:rsidRPr="00DC0C16">
                        <w:t xml:space="preserve"> Materialband </w:t>
                      </w:r>
                    </w:p>
                    <w:p w:rsidR="004B663D" w:rsidRPr="00DC0C16" w:rsidRDefault="004B663D" w:rsidP="00DC0C16">
                      <w:pPr>
                        <w:tabs>
                          <w:tab w:val="center" w:pos="4680"/>
                          <w:tab w:val="right" w:pos="9360"/>
                        </w:tabs>
                        <w:spacing w:line="240" w:lineRule="exact"/>
                      </w:pPr>
                      <w:r w:rsidRPr="00DC0C16">
                        <w:t xml:space="preserve">MiniMax </w:t>
                      </w:r>
                      <w:r>
                        <w:t>1</w:t>
                      </w:r>
                      <w:r w:rsidRPr="00DC0C16">
                        <w:t xml:space="preserve"> Kopiervorlagen zum inklusiven Fördern </w:t>
                      </w:r>
                    </w:p>
                    <w:p w:rsidR="004B663D" w:rsidRPr="00DC0C16" w:rsidRDefault="004B663D" w:rsidP="00DC0C16">
                      <w:pPr>
                        <w:tabs>
                          <w:tab w:val="center" w:pos="4680"/>
                          <w:tab w:val="right" w:pos="9360"/>
                        </w:tabs>
                        <w:spacing w:line="240" w:lineRule="exact"/>
                      </w:pPr>
                      <w:r w:rsidRPr="00DC0C16">
                        <w:t>MiniMax 1–4 Kopiervorlagen zum Fordern</w:t>
                      </w:r>
                    </w:p>
                    <w:p w:rsidR="004B663D" w:rsidRPr="00DC0C16" w:rsidRDefault="004B663D" w:rsidP="00DC0C16">
                      <w:pPr>
                        <w:tabs>
                          <w:tab w:val="center" w:pos="4680"/>
                          <w:tab w:val="right" w:pos="9360"/>
                        </w:tabs>
                        <w:spacing w:line="240" w:lineRule="exact"/>
                      </w:pPr>
                      <w:r w:rsidRPr="00DC0C16">
                        <w:t xml:space="preserve">MiniMax 1–4 Kopiervorlagen zur Sprachförderung </w:t>
                      </w:r>
                    </w:p>
                    <w:p w:rsidR="004B663D" w:rsidRPr="00DC0C16" w:rsidRDefault="004B663D" w:rsidP="00DC0C16">
                      <w:pPr>
                        <w:tabs>
                          <w:tab w:val="center" w:pos="4680"/>
                          <w:tab w:val="right" w:pos="9360"/>
                        </w:tabs>
                        <w:spacing w:line="240" w:lineRule="exact"/>
                      </w:pPr>
                      <w:r w:rsidRPr="00DC0C16">
                        <w:t xml:space="preserve">MiniMax 1–4 Mathekarten zur Sprachförderung </w:t>
                      </w:r>
                    </w:p>
                    <w:p w:rsidR="004B663D" w:rsidRPr="00DC0C16" w:rsidRDefault="004B663D" w:rsidP="00DC0C16">
                      <w:pPr>
                        <w:tabs>
                          <w:tab w:val="center" w:pos="4680"/>
                          <w:tab w:val="right" w:pos="9360"/>
                        </w:tabs>
                        <w:spacing w:line="240" w:lineRule="exact"/>
                      </w:pPr>
                      <w:r w:rsidRPr="00DC0C16">
                        <w:t xml:space="preserve">MiniMax 1/2 Posterset zur Sprachförderung </w:t>
                      </w:r>
                    </w:p>
                    <w:p w:rsidR="004B663D" w:rsidRDefault="004B663D" w:rsidP="00DC0C16">
                      <w:pPr>
                        <w:spacing w:line="240" w:lineRule="exact"/>
                      </w:pPr>
                    </w:p>
                    <w:p w:rsidR="004B663D" w:rsidRDefault="004B663D" w:rsidP="00DC0C16">
                      <w:pPr>
                        <w:pStyle w:val="ekvkvnummer"/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position w:val="-4"/>
        </w:rPr>
        <w:drawing>
          <wp:anchor distT="0" distB="0" distL="114300" distR="114300" simplePos="0" relativeHeight="251713536" behindDoc="0" locked="0" layoutInCell="1" allowOverlap="1" wp14:anchorId="64DAA33F">
            <wp:simplePos x="0" y="0"/>
            <wp:positionH relativeFrom="column">
              <wp:posOffset>7108190</wp:posOffset>
            </wp:positionH>
            <wp:positionV relativeFrom="paragraph">
              <wp:posOffset>61595</wp:posOffset>
            </wp:positionV>
            <wp:extent cx="432435" cy="182880"/>
            <wp:effectExtent l="0" t="0" r="5715" b="7620"/>
            <wp:wrapNone/>
            <wp:docPr id="250" name="Grafi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traini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column">
                  <wp:posOffset>7085993</wp:posOffset>
                </wp:positionH>
                <wp:positionV relativeFrom="paragraph">
                  <wp:posOffset>105410</wp:posOffset>
                </wp:positionV>
                <wp:extent cx="3045069" cy="1219200"/>
                <wp:effectExtent l="0" t="0" r="3175" b="0"/>
                <wp:wrapNone/>
                <wp:docPr id="2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069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63D" w:rsidRPr="00DC0C16" w:rsidRDefault="004B663D" w:rsidP="00DC0C16">
                            <w:pPr>
                              <w:spacing w:line="240" w:lineRule="exact"/>
                              <w:ind w:left="709"/>
                            </w:pPr>
                            <w:r w:rsidRPr="00DC0C16">
                              <w:t>Trainingsseite</w:t>
                            </w:r>
                          </w:p>
                          <w:p w:rsidR="004B663D" w:rsidRPr="00DC0C16" w:rsidRDefault="004B663D" w:rsidP="00DC0C16">
                            <w:pPr>
                              <w:spacing w:line="240" w:lineRule="exact"/>
                              <w:ind w:left="709"/>
                            </w:pPr>
                          </w:p>
                          <w:p w:rsidR="004B663D" w:rsidRPr="00DC0C16" w:rsidRDefault="004B663D" w:rsidP="00DC0C16">
                            <w:pPr>
                              <w:spacing w:line="240" w:lineRule="exact"/>
                              <w:ind w:left="709"/>
                            </w:pPr>
                            <w:r w:rsidRPr="00DC0C16">
                              <w:t>Extraseite</w:t>
                            </w:r>
                          </w:p>
                          <w:p w:rsidR="004B663D" w:rsidRPr="00DC0C16" w:rsidRDefault="004B663D" w:rsidP="00DC0C16">
                            <w:pPr>
                              <w:spacing w:line="240" w:lineRule="exact"/>
                              <w:ind w:left="709"/>
                            </w:pPr>
                          </w:p>
                          <w:p w:rsidR="004B663D" w:rsidRDefault="004B663D" w:rsidP="00DC0C16">
                            <w:pPr>
                              <w:spacing w:line="240" w:lineRule="exact"/>
                              <w:ind w:left="709"/>
                            </w:pPr>
                            <w:r w:rsidRPr="00DC0C16">
                              <w:t>Test aus dem Heft „Teste dich selbst“</w:t>
                            </w:r>
                          </w:p>
                          <w:p w:rsidR="004B663D" w:rsidRDefault="004B663D" w:rsidP="00DC0C16">
                            <w:pPr>
                              <w:spacing w:line="240" w:lineRule="exact"/>
                            </w:pPr>
                          </w:p>
                          <w:p w:rsidR="004B663D" w:rsidRDefault="004B663D" w:rsidP="00DC0C16">
                            <w:pPr>
                              <w:spacing w:line="240" w:lineRule="exact"/>
                            </w:pPr>
                            <w:r>
                              <w:t>2–3      Seite aus dem Maxibuch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7" type="#_x0000_t202" style="position:absolute;margin-left:557.95pt;margin-top:8.3pt;width:239.75pt;height:9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" filled="f" stroked="f">
                <v:textbox inset="0,0,0,0">
                  <w:txbxContent>
                    <w:p w:rsidR="004B663D" w:rsidRPr="00DC0C16" w:rsidRDefault="004B663D" w:rsidP="00DC0C16">
                      <w:pPr>
                        <w:spacing w:line="240" w:lineRule="exact"/>
                        <w:ind w:left="709"/>
                      </w:pPr>
                      <w:r w:rsidRPr="00DC0C16">
                        <w:t>Trainingsseite</w:t>
                      </w:r>
                    </w:p>
                    <w:p w:rsidR="004B663D" w:rsidRPr="00DC0C16" w:rsidRDefault="004B663D" w:rsidP="00DC0C16">
                      <w:pPr>
                        <w:spacing w:line="240" w:lineRule="exact"/>
                        <w:ind w:left="709"/>
                      </w:pPr>
                    </w:p>
                    <w:p w:rsidR="004B663D" w:rsidRPr="00DC0C16" w:rsidRDefault="004B663D" w:rsidP="00DC0C16">
                      <w:pPr>
                        <w:spacing w:line="240" w:lineRule="exact"/>
                        <w:ind w:left="709"/>
                      </w:pPr>
                      <w:r w:rsidRPr="00DC0C16">
                        <w:t>Extraseite</w:t>
                      </w:r>
                    </w:p>
                    <w:p w:rsidR="004B663D" w:rsidRPr="00DC0C16" w:rsidRDefault="004B663D" w:rsidP="00DC0C16">
                      <w:pPr>
                        <w:spacing w:line="240" w:lineRule="exact"/>
                        <w:ind w:left="709"/>
                      </w:pPr>
                    </w:p>
                    <w:p w:rsidR="004B663D" w:rsidRDefault="004B663D" w:rsidP="00DC0C16">
                      <w:pPr>
                        <w:spacing w:line="240" w:lineRule="exact"/>
                        <w:ind w:left="709"/>
                      </w:pPr>
                      <w:r w:rsidRPr="00DC0C16">
                        <w:t>Test aus dem Heft „Teste dich selbst“</w:t>
                      </w:r>
                    </w:p>
                    <w:p w:rsidR="004B663D" w:rsidRDefault="004B663D" w:rsidP="00DC0C16">
                      <w:pPr>
                        <w:spacing w:line="240" w:lineRule="exact"/>
                      </w:pPr>
                    </w:p>
                    <w:p w:rsidR="004B663D" w:rsidRDefault="004B663D" w:rsidP="00DC0C16">
                      <w:pPr>
                        <w:spacing w:line="240" w:lineRule="exact"/>
                      </w:pPr>
                      <w:r>
                        <w:t>2–3      Seite aus dem Maxibuch</w:t>
                      </w:r>
                    </w:p>
                  </w:txbxContent>
                </v:textbox>
              </v:shape>
            </w:pict>
          </mc:Fallback>
        </mc:AlternateContent>
      </w:r>
    </w:p>
    <w:p w:rsidR="00DC0C16" w:rsidRDefault="00C87E02" w:rsidP="00D837A6">
      <w:r w:rsidRPr="00D837A6">
        <w:t xml:space="preserve">Reihenfolge und Zeitbedarf der Themenblöcke im Stoffverteilungsplan haben Vorschlagscharakter </w:t>
      </w:r>
    </w:p>
    <w:p w:rsidR="00DC0C16" w:rsidRDefault="00DC0C16" w:rsidP="00D837A6">
      <w:r>
        <w:rPr>
          <w:rFonts w:cs="Arial"/>
          <w:position w:val="-4"/>
          <w:sz w:val="18"/>
          <w:szCs w:val="18"/>
          <w:lang w:eastAsia="de-DE"/>
        </w:rPr>
        <w:drawing>
          <wp:anchor distT="0" distB="0" distL="114300" distR="114300" simplePos="0" relativeHeight="251714560" behindDoc="0" locked="0" layoutInCell="1" allowOverlap="1" wp14:anchorId="39F45651">
            <wp:simplePos x="0" y="0"/>
            <wp:positionH relativeFrom="column">
              <wp:posOffset>7108218</wp:posOffset>
            </wp:positionH>
            <wp:positionV relativeFrom="paragraph">
              <wp:posOffset>62865</wp:posOffset>
            </wp:positionV>
            <wp:extent cx="432817" cy="182880"/>
            <wp:effectExtent l="0" t="0" r="5715" b="7620"/>
            <wp:wrapNone/>
            <wp:docPr id="251" name="Grafi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extra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7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7E02" w:rsidRPr="00D837A6">
        <w:t xml:space="preserve">und müssen an die individuellen Bedürfnisse, die Länge des Schuljahres, Ferienzeiten und besondere </w:t>
      </w:r>
    </w:p>
    <w:p w:rsidR="00C87E02" w:rsidRDefault="00DC0C16" w:rsidP="0048431A">
      <w:r>
        <w:rPr>
          <w:rFonts w:cs="Arial"/>
          <w:sz w:val="18"/>
          <w:szCs w:val="18"/>
          <w:lang w:eastAsia="de-DE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7EE348D" wp14:editId="6862FBE8">
                <wp:simplePos x="0" y="0"/>
                <wp:positionH relativeFrom="column">
                  <wp:posOffset>7233948</wp:posOffset>
                </wp:positionH>
                <wp:positionV relativeFrom="paragraph">
                  <wp:posOffset>55880</wp:posOffset>
                </wp:positionV>
                <wp:extent cx="307340" cy="317538"/>
                <wp:effectExtent l="0" t="0" r="0" b="6350"/>
                <wp:wrapNone/>
                <wp:docPr id="252" name="Gruppieren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340" cy="317538"/>
                          <a:chOff x="0" y="0"/>
                          <a:chExt cx="307340" cy="317538"/>
                        </a:xfrm>
                      </wpg:grpSpPr>
                      <pic:pic xmlns:pic="http://schemas.openxmlformats.org/drawingml/2006/picture">
                        <pic:nvPicPr>
                          <pic:cNvPr id="253" name="Grafik 253" descr="Ein Bild, das Möbel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98"/>
                            <a:ext cx="307340" cy="307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97" y="0"/>
                            <a:ext cx="176530" cy="19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63D" w:rsidRPr="00D837A6" w:rsidRDefault="004B663D" w:rsidP="00DC0C1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  <w:p w:rsidR="004B663D" w:rsidRPr="00D837A6" w:rsidRDefault="004B663D" w:rsidP="00DC0C1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C0C16">
                              <w:pPr>
                                <w:pStyle w:val="ekvkvnumm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252" o:spid="_x0000_s1028" style="position:absolute;margin-left:569.6pt;margin-top:4.4pt;width:24.2pt;height:25pt;z-index:251716608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53" o:spid="_x0000_s1029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f3rfFAAAA3AAAAA8AAABkcnMvZG93bnJldi54bWxEj0FrwkAUhO+F/oflFbzVTbUWSbOR0mIR&#10;PGjV4PWRfU2C2bdhd43x37tCocdhZr5hssVgWtGT841lBS/jBARxaXXDlYLDfvk8B+EDssbWMim4&#10;kodF/viQYarthX+o34VKRAj7FBXUIXSplL6syaAf2444er/WGQxRukpqh5cIN62cJMmbNNhwXKix&#10;o8+aytPubBRQdbSbVb/dFIX7KuTpe912r2ulRk/DxzuIQEP4D/+1V1rBZDaF+5l4BG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X963xQAAANwAAAAPAAAAAAAAAAAAAAAA&#10;AJ8CAABkcnMvZG93bnJldi54bWxQSwUGAAAAAAQABAD3AAAAkQMAAAAA&#10;">
                  <v:imagedata r:id="rId16" o:title="Ein Bild, das Möbel enthält"/>
                  <v:path arrowok="t"/>
                </v:shape>
                <v:shape id="_x0000_s1030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MZjc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seQ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MZjcYAAADcAAAADwAAAAAAAAAAAAAAAACYAgAAZHJz&#10;L2Rvd25yZXYueG1sUEsFBgAAAAAEAAQA9QAAAIsDAAAAAA==&#10;" filled="f" stroked="f">
                  <v:textbox inset="0,0,0,0">
                    <w:txbxContent>
                      <w:p w:rsidR="004B663D" w:rsidRPr="00D837A6" w:rsidRDefault="004B663D" w:rsidP="00DC0C16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>9</w:t>
                        </w:r>
                      </w:p>
                      <w:p w:rsidR="004B663D" w:rsidRPr="00D837A6" w:rsidRDefault="004B663D" w:rsidP="00DC0C16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</w:p>
                      <w:p w:rsidR="004B663D" w:rsidRDefault="004B663D" w:rsidP="00DC0C16">
                        <w:pPr>
                          <w:pStyle w:val="ekvkvnumm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t>i</w:t>
      </w:r>
      <w:r w:rsidR="00C87E02" w:rsidRPr="00D837A6">
        <w:t xml:space="preserve">nhaltliche Zielsetzungen angepasst werden. </w:t>
      </w:r>
    </w:p>
    <w:p w:rsidR="0048431A" w:rsidRDefault="0048431A" w:rsidP="0048431A"/>
    <w:p w:rsidR="00BF2BF3" w:rsidRPr="00D837A6" w:rsidRDefault="00BF2BF3" w:rsidP="00D837A6"/>
    <w:p w:rsidR="00C87E02" w:rsidRDefault="00BF2BF3" w:rsidP="00BF2BF3">
      <w:pPr>
        <w:pStyle w:val="ekvue3arial"/>
      </w:pPr>
      <w:r>
        <w:t>1. Halbjahr</w:t>
      </w:r>
    </w:p>
    <w:tbl>
      <w:tblPr>
        <w:tblpPr w:leftFromText="141" w:rightFromText="141" w:vertAnchor="text" w:horzAnchor="margin" w:tblpXSpec="center" w:tblpY="166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942"/>
        <w:gridCol w:w="954"/>
        <w:gridCol w:w="954"/>
        <w:gridCol w:w="905"/>
        <w:gridCol w:w="851"/>
        <w:gridCol w:w="1413"/>
        <w:gridCol w:w="727"/>
        <w:gridCol w:w="740"/>
        <w:gridCol w:w="544"/>
        <w:gridCol w:w="1516"/>
        <w:gridCol w:w="1516"/>
        <w:gridCol w:w="1533"/>
        <w:gridCol w:w="1672"/>
        <w:gridCol w:w="1654"/>
        <w:gridCol w:w="1654"/>
        <w:gridCol w:w="1342"/>
        <w:gridCol w:w="1520"/>
      </w:tblGrid>
      <w:tr w:rsidR="004B663D" w:rsidRPr="00400124" w:rsidTr="00E7642E">
        <w:trPr>
          <w:trHeight w:val="397"/>
          <w:tblHeader/>
        </w:trPr>
        <w:tc>
          <w:tcPr>
            <w:tcW w:w="191" w:type="pct"/>
            <w:tcBorders>
              <w:top w:val="single" w:sz="8" w:space="0" w:color="00A4DA"/>
              <w:left w:val="nil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57" w:type="dxa"/>
              <w:right w:w="57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Woche</w:t>
            </w:r>
          </w:p>
        </w:tc>
        <w:tc>
          <w:tcPr>
            <w:tcW w:w="436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Thema</w:t>
            </w:r>
          </w:p>
        </w:tc>
        <w:tc>
          <w:tcPr>
            <w:tcW w:w="214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Zahlen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 xml:space="preserve">und 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Rechnen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Teil A</w:t>
            </w:r>
          </w:p>
        </w:tc>
        <w:tc>
          <w:tcPr>
            <w:tcW w:w="214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 xml:space="preserve">Zahlen </w:t>
            </w:r>
            <w:r w:rsidRPr="00EF7A0F">
              <w:rPr>
                <w:rStyle w:val="ekvfett"/>
              </w:rPr>
              <w:br/>
              <w:t xml:space="preserve">und </w:t>
            </w:r>
            <w:r w:rsidRPr="00EF7A0F">
              <w:rPr>
                <w:rStyle w:val="ekvfett"/>
              </w:rPr>
              <w:br/>
              <w:t>Rechnen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Teil B</w:t>
            </w:r>
          </w:p>
        </w:tc>
        <w:tc>
          <w:tcPr>
            <w:tcW w:w="203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 xml:space="preserve">Größen </w:t>
            </w:r>
            <w:r w:rsidRPr="00EF7A0F">
              <w:rPr>
                <w:rStyle w:val="ekvfett"/>
              </w:rPr>
              <w:br/>
              <w:t>und Sach-rechnen</w:t>
            </w:r>
          </w:p>
        </w:tc>
        <w:tc>
          <w:tcPr>
            <w:tcW w:w="191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 xml:space="preserve">Geo- </w:t>
            </w:r>
            <w:proofErr w:type="spellStart"/>
            <w:r w:rsidRPr="00EF7A0F">
              <w:rPr>
                <w:rStyle w:val="ekvfett"/>
              </w:rPr>
              <w:t>metrie</w:t>
            </w:r>
            <w:proofErr w:type="spellEnd"/>
          </w:p>
        </w:tc>
        <w:tc>
          <w:tcPr>
            <w:tcW w:w="317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Trainingsseite</w:t>
            </w:r>
            <w:r w:rsidRPr="00EF7A0F">
              <w:rPr>
                <w:rStyle w:val="ekvfett"/>
              </w:rPr>
              <w:br/>
              <w:t>Extraseite</w:t>
            </w:r>
            <w:r w:rsidRPr="00EF7A0F">
              <w:rPr>
                <w:rStyle w:val="ekvfett"/>
              </w:rPr>
              <w:br/>
            </w:r>
          </w:p>
        </w:tc>
        <w:tc>
          <w:tcPr>
            <w:tcW w:w="163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 xml:space="preserve">Teste 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dich selbst</w:t>
            </w:r>
          </w:p>
        </w:tc>
        <w:tc>
          <w:tcPr>
            <w:tcW w:w="166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Maxi-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buch-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proofErr w:type="spellStart"/>
            <w:r w:rsidRPr="00EF7A0F">
              <w:rPr>
                <w:rStyle w:val="ekvfett"/>
              </w:rPr>
              <w:t>seite</w:t>
            </w:r>
            <w:proofErr w:type="spellEnd"/>
          </w:p>
        </w:tc>
        <w:tc>
          <w:tcPr>
            <w:tcW w:w="122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LZK</w:t>
            </w:r>
          </w:p>
        </w:tc>
        <w:tc>
          <w:tcPr>
            <w:tcW w:w="340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Kopiervorlagen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im Materialband</w:t>
            </w:r>
          </w:p>
        </w:tc>
        <w:tc>
          <w:tcPr>
            <w:tcW w:w="340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 xml:space="preserve">Kopiervorlagen 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zum inklusiven Fördern</w:t>
            </w: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</w:p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</w:p>
        </w:tc>
        <w:tc>
          <w:tcPr>
            <w:tcW w:w="344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>Kopiervorlagen zum Fordern</w:t>
            </w:r>
          </w:p>
        </w:tc>
        <w:tc>
          <w:tcPr>
            <w:tcW w:w="375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 xml:space="preserve">Kopiervorlagen zur Sprachförderung </w:t>
            </w:r>
          </w:p>
        </w:tc>
        <w:tc>
          <w:tcPr>
            <w:tcW w:w="371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r w:rsidRPr="00EF7A0F">
              <w:rPr>
                <w:rStyle w:val="ekvfett"/>
              </w:rPr>
              <w:t xml:space="preserve">Mathekarten zur Sprachförderung </w:t>
            </w:r>
          </w:p>
        </w:tc>
        <w:tc>
          <w:tcPr>
            <w:tcW w:w="371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nil"/>
            </w:tcBorders>
            <w:tcMar>
              <w:top w:w="113" w:type="dxa"/>
              <w:left w:w="96" w:type="dxa"/>
              <w:bottom w:w="57" w:type="dxa"/>
              <w:right w:w="96" w:type="dxa"/>
            </w:tcMar>
          </w:tcPr>
          <w:p w:rsidR="004B663D" w:rsidRPr="00EF7A0F" w:rsidRDefault="004B663D" w:rsidP="004B663D">
            <w:pPr>
              <w:pStyle w:val="ekvgrundschriftarial"/>
              <w:rPr>
                <w:rStyle w:val="ekvfett"/>
              </w:rPr>
            </w:pPr>
            <w:proofErr w:type="spellStart"/>
            <w:r w:rsidRPr="00EF7A0F">
              <w:rPr>
                <w:rStyle w:val="ekvfett"/>
              </w:rPr>
              <w:t>Posterset</w:t>
            </w:r>
            <w:proofErr w:type="spellEnd"/>
            <w:r w:rsidRPr="00EF7A0F">
              <w:rPr>
                <w:rStyle w:val="ekvfett"/>
              </w:rPr>
              <w:t xml:space="preserve"> zur Sprachförderung </w:t>
            </w:r>
          </w:p>
        </w:tc>
        <w:tc>
          <w:tcPr>
            <w:tcW w:w="301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nil"/>
            </w:tcBorders>
          </w:tcPr>
          <w:p w:rsidR="004B663D" w:rsidRPr="00EF7A0F" w:rsidRDefault="004B663D" w:rsidP="004A5A82">
            <w:pPr>
              <w:pStyle w:val="ekvgrundschriftarial"/>
              <w:rPr>
                <w:rStyle w:val="ekvfett"/>
              </w:rPr>
            </w:pPr>
            <w:r>
              <w:rPr>
                <w:rFonts w:cs="Arial"/>
                <w:b/>
              </w:rPr>
              <w:t xml:space="preserve">Verbindung zu </w:t>
            </w:r>
            <w:r w:rsidR="004A5A82">
              <w:rPr>
                <w:rFonts w:cs="Arial"/>
                <w:b/>
              </w:rPr>
              <w:t>Anoki-Übungs</w:t>
            </w:r>
            <w:r>
              <w:rPr>
                <w:rFonts w:cs="Arial"/>
                <w:b/>
              </w:rPr>
              <w:t>heften</w:t>
            </w:r>
          </w:p>
        </w:tc>
        <w:tc>
          <w:tcPr>
            <w:tcW w:w="341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8" w:space="0" w:color="00B0F0"/>
            </w:tcBorders>
          </w:tcPr>
          <w:p w:rsidR="004B663D" w:rsidRDefault="004B663D" w:rsidP="004B663D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App Richtig</w:t>
            </w:r>
          </w:p>
          <w:p w:rsidR="004B663D" w:rsidRDefault="004B663D" w:rsidP="004B663D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rechnen 1 </w:t>
            </w:r>
          </w:p>
          <w:p w:rsidR="004B663D" w:rsidRDefault="004B663D" w:rsidP="004B663D">
            <w:pPr>
              <w:pStyle w:val="ekvgrundschriftarial"/>
              <w:rPr>
                <w:rFonts w:cs="Arial"/>
                <w:b/>
              </w:rPr>
            </w:pPr>
          </w:p>
          <w:p w:rsidR="004B663D" w:rsidRDefault="004B663D" w:rsidP="004B663D">
            <w:pPr>
              <w:pStyle w:val="ekvgrundschriftarial"/>
              <w:rPr>
                <w:rFonts w:cs="Arial"/>
                <w:b/>
              </w:rPr>
            </w:pPr>
            <w:r w:rsidRPr="00275FCA">
              <w:rPr>
                <w:rFonts w:cs="Arial"/>
                <w:b/>
              </w:rPr>
              <w:t>Aufgaben sind in zwei Niveaus vorhanden</w:t>
            </w:r>
            <w:r>
              <w:rPr>
                <w:rFonts w:cs="Arial"/>
                <w:b/>
              </w:rPr>
              <w:t xml:space="preserve"> </w:t>
            </w: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single" w:sz="8" w:space="0" w:color="00A4DA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1.–8.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Was kann ich schon?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2–5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2–3</w:t>
            </w: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3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nil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A 1/2 </w:t>
            </w:r>
          </w:p>
          <w:p w:rsidR="004B663D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S.2-13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Ziffern richtig schreiben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</w:rPr>
              <w:t>S.2-4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8" w:space="0" w:color="00B0F0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Was kann ich schon?</w:t>
            </w:r>
          </w:p>
        </w:tc>
        <w:tc>
          <w:tcPr>
            <w:tcW w:w="214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14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2–5</w:t>
            </w:r>
          </w:p>
        </w:tc>
        <w:tc>
          <w:tcPr>
            <w:tcW w:w="317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63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6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4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0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>Geometrie 1/2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S.2/3</w:t>
            </w:r>
          </w:p>
        </w:tc>
        <w:tc>
          <w:tcPr>
            <w:tcW w:w="34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nil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 xml:space="preserve">Lagebeziehungen 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6–11</w:t>
            </w: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6563D3F6" wp14:editId="41C77D74">
                  <wp:extent cx="432817" cy="182880"/>
                  <wp:effectExtent l="0" t="0" r="5715" b="762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10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1D249300" wp14:editId="1F2821E5">
                  <wp:extent cx="432817" cy="182880"/>
                  <wp:effectExtent l="0" t="0" r="5715" b="762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11</w:t>
            </w: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7680" behindDoc="0" locked="0" layoutInCell="1" allowOverlap="1" wp14:anchorId="61A91F30" wp14:editId="301E5BD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55" name="Gruppieren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" name="Grafik 66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21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55" o:spid="_x0000_s1031" style="position:absolute;margin-left:-.25pt;margin-top:.2pt;width:24.2pt;height:25pt;z-index:251847680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">
                      <v:shape id="Grafik 66" o:spid="_x0000_s1032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fqn7EAAAA2wAAAA8AAABkcnMvZG93bnJldi54bWxEj0FrwkAUhO+C/2F5gjfdWCSU6CaUSovg&#10;wTYaen1kX5Ng9m3Y3cb033cLhR6HmfmG2ReT6cVIzneWFWzWCQji2uqOGwXXy8vqEYQPyBp7y6Tg&#10;mzwU+Xy2x0zbO7/TWIZGRAj7DBW0IQyZlL5uyaBf24E4ep/WGQxRukZqh/cIN718SJJUGuw4LrQ4&#10;0HNL9a38Mgqo+bDn4/h2rip3qOTt9dQP25NSy8X0tAMRaAr/4b/2UStIU/j9En+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/fqn7EAAAA2wAAAA8AAAAAAAAAAAAAAAAA&#10;nwIAAGRycy9kb3ducmV2LnhtbFBLBQYAAAAABAAEAPcAAACQAwAAAAA=&#10;">
                        <v:imagedata r:id="rId16" o:title="Ein Bild, das Möbel enthält"/>
                        <v:path arrowok="t"/>
                      </v:shape>
                      <v:shape id="_x0000_s1033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0iYc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SJhxQAAANwAAAAPAAAAAAAAAAAAAAAAAJgCAABkcnMv&#10;ZG93bnJldi54bWxQSwUGAAAAAAQABAD1AAAAigMAAAAA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21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32–33</w:t>
            </w: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85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67, 68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5–9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Lagebeziehungen: links – rechts, oben – unten, vor – hinter, über – unter, in, auf, neben, zwischen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>Geometrie 1/2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S.4-7, 30-35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 xml:space="preserve">Mengen vergleichen 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6–13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191B9017" wp14:editId="517378FA">
                  <wp:extent cx="432817" cy="182880"/>
                  <wp:effectExtent l="0" t="0" r="5715" b="762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12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55F4F89E" wp14:editId="31F2B185">
                  <wp:extent cx="432817" cy="182880"/>
                  <wp:effectExtent l="0" t="0" r="5715" b="762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13</w:t>
            </w: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8704" behindDoc="0" locked="0" layoutInCell="1" allowOverlap="1" wp14:anchorId="46911947" wp14:editId="47838A1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57" name="Gruppieren 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8" name="Grafik 258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57" o:spid="_x0000_s1034" style="position:absolute;margin-left:-.25pt;margin-top:.2pt;width:24.2pt;height:25pt;z-index:251848704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">
                      <v:shape id="Grafik 258" o:spid="_x0000_s1035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7TMbCAAAA3AAAAA8AAABkcnMvZG93bnJldi54bWxET89rwjAUvg/8H8ITdpupZRujGkWUjUIP&#10;Tmfx+miebbF5KUnWdv/9chjs+PH9Xm8n04mBnG8tK1guEhDEldUt1wouX+9PbyB8QNbYWSYFP+Rh&#10;u5k9rDHTduQTDedQixjCPkMFTQh9JqWvGjLoF7YnjtzNOoMhQldL7XCM4aaTaZK8SoMtx4YGe9o3&#10;VN3P30YB1Vd7zIfPY1m6QynvH0XXPxdKPc6n3QpEoCn8i//cuVaQvsS18Uw8An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+0zGwgAAANwAAAAPAAAAAAAAAAAAAAAAAJ8C&#10;AABkcnMvZG93bnJldi54bWxQSwUGAAAAAAQABAD3AAAAjgMAAAAA&#10;">
                        <v:imagedata r:id="rId16" o:title="Ein Bild, das Möbel enthält"/>
                        <v:path arrowok="t"/>
                      </v:shape>
                      <v:shape id="_x0000_s1036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K2E8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ythPEAAAA3AAAAA8AAAAAAAAAAAAAAAAAmAIAAGRycy9k&#10;b3ducmV2LnhtbFBLBQYAAAAABAAEAPUAAACJAwAAAAA=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4–8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1–3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18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nil"/>
            </w:tcBorders>
          </w:tcPr>
          <w:p w:rsidR="004B663D" w:rsidRPr="00275FCA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275FCA">
              <w:rPr>
                <w:rFonts w:cs="Arial"/>
                <w:color w:val="auto"/>
                <w:u w:val="single"/>
              </w:rPr>
              <w:t xml:space="preserve">Richtig rechnen A 1/2 </w:t>
            </w:r>
          </w:p>
          <w:p w:rsidR="004B663D" w:rsidRPr="00275FCA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 w:rsidRPr="00275FCA">
              <w:rPr>
                <w:rFonts w:cs="Arial"/>
                <w:color w:val="auto"/>
              </w:rPr>
              <w:t>S.18/19, 47,64-66</w:t>
            </w:r>
          </w:p>
          <w:p w:rsidR="004B663D" w:rsidRPr="00275FCA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275FCA">
              <w:rPr>
                <w:rFonts w:cs="Arial"/>
                <w:color w:val="auto"/>
                <w:u w:val="single"/>
              </w:rPr>
              <w:t>Richtig rechnen 1</w:t>
            </w:r>
          </w:p>
          <w:p w:rsidR="004B663D" w:rsidRPr="00275FCA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 w:rsidRPr="00275FCA">
              <w:rPr>
                <w:rFonts w:cs="Arial"/>
                <w:color w:val="auto"/>
              </w:rPr>
              <w:t>S.20/21</w:t>
            </w:r>
          </w:p>
          <w:p w:rsidR="004B663D" w:rsidRPr="00275FCA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275FCA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4B663D" w:rsidRPr="00275FCA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 w:rsidRPr="00275FCA">
              <w:rPr>
                <w:rFonts w:cs="Arial"/>
                <w:color w:val="auto"/>
              </w:rPr>
              <w:t>S.3</w:t>
            </w:r>
          </w:p>
          <w:p w:rsidR="004B663D" w:rsidRPr="00275FCA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275FCA">
              <w:rPr>
                <w:rFonts w:cs="Arial"/>
                <w:u w:val="single"/>
              </w:rPr>
              <w:t>Richtig rechnen 1</w:t>
            </w:r>
          </w:p>
          <w:p w:rsidR="004B663D" w:rsidRPr="00C20B2B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 w:rsidRPr="00275FCA">
              <w:rPr>
                <w:rFonts w:cs="Arial"/>
              </w:rPr>
              <w:t>S.20/21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8" w:space="0" w:color="00B0F0"/>
            </w:tcBorders>
          </w:tcPr>
          <w:p w:rsidR="006919BC" w:rsidRDefault="006919BC" w:rsidP="006919BC">
            <w:pPr>
              <w:pStyle w:val="ekvgrundschriftarial"/>
              <w:rPr>
                <w:rFonts w:cs="Arial"/>
                <w:b/>
              </w:rPr>
            </w:pPr>
            <w:r w:rsidRPr="006919BC">
              <w:rPr>
                <w:rFonts w:cs="Arial"/>
                <w:b/>
              </w:rPr>
              <w:t>Rechnen bis 10:</w:t>
            </w:r>
          </w:p>
          <w:p w:rsidR="00E10434" w:rsidRDefault="00E10434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- </w:t>
            </w:r>
            <w:r w:rsidR="006919BC" w:rsidRPr="006919BC">
              <w:rPr>
                <w:rFonts w:cs="Arial"/>
                <w:color w:val="auto"/>
              </w:rPr>
              <w:t xml:space="preserve">Zahlen bis 10 </w:t>
            </w:r>
          </w:p>
          <w:p w:rsidR="004B663D" w:rsidRPr="006919BC" w:rsidRDefault="00E10434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 </w:t>
            </w:r>
            <w:r w:rsidR="006919BC" w:rsidRPr="006919BC">
              <w:rPr>
                <w:rFonts w:cs="Arial"/>
                <w:color w:val="auto"/>
              </w:rPr>
              <w:t>vergleichen</w:t>
            </w: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left w:val="nil"/>
              <w:bottom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 xml:space="preserve">Ziffern und Mengen 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 xml:space="preserve">bis 6 </w:t>
            </w:r>
          </w:p>
        </w:tc>
        <w:tc>
          <w:tcPr>
            <w:tcW w:w="214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14–23</w:t>
            </w:r>
          </w:p>
        </w:tc>
        <w:tc>
          <w:tcPr>
            <w:tcW w:w="214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189EA3B4" wp14:editId="18FAE225">
                  <wp:extent cx="432817" cy="182880"/>
                  <wp:effectExtent l="0" t="0" r="5715" b="762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22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6BC2704B" wp14:editId="1D5AD8B2">
                  <wp:extent cx="432817" cy="182880"/>
                  <wp:effectExtent l="0" t="0" r="5715" b="762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23</w:t>
            </w:r>
          </w:p>
        </w:tc>
        <w:tc>
          <w:tcPr>
            <w:tcW w:w="163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9728" behindDoc="0" locked="0" layoutInCell="1" allowOverlap="1" wp14:anchorId="4137EA6C" wp14:editId="19290F3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60" name="Gruppieren 2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1" name="Grafik 261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60" o:spid="_x0000_s1037" style="position:absolute;margin-left:-.25pt;margin-top:.2pt;width:24.2pt;height:25pt;z-index:251849728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">
                      <v:shape id="Grafik 261" o:spid="_x0000_s1038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tL+bDAAAA3AAAAA8AAABkcnMvZG93bnJldi54bWxEj0+LwjAUxO/CfofwFvamqbKIdI0iLiuC&#10;B/9t8fponm2xeSlJrPXbG0HwOMzMb5jpvDO1aMn5yrKC4SABQZxbXXGh4P/415+A8AFZY22ZFNzJ&#10;w3z20Ztiqu2N99QeQiEihH2KCsoQmlRKn5dk0A9sQxy9s3UGQ5SukNrhLcJNLUdJMpYGK44LJTa0&#10;LCm/HK5GARUnu123u22Wud9MXlabuvneKPX12S1+QATqwjv8aq+1gtF4CM8z8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0v5sMAAADcAAAADwAAAAAAAAAAAAAAAACf&#10;AgAAZHJzL2Rvd25yZXYueG1sUEsFBgAAAAAEAAQA9wAAAI8DAAAAAA==&#10;">
                        <v:imagedata r:id="rId16" o:title="Ein Bild, das Möbel enthält"/>
                        <v:path arrowok="t"/>
                      </v:shape>
                      <v:shape id="_x0000_s1039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u38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s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67t/EAAAA3AAAAA8AAAAAAAAAAAAAAAAAmAIAAGRycy9k&#10;b3ducmV2LnhtbFBLBQYAAAAABAAEAPUAAACJAwAAAAA=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5, 9</w:t>
            </w:r>
          </w:p>
        </w:tc>
        <w:tc>
          <w:tcPr>
            <w:tcW w:w="340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4–10</w:t>
            </w:r>
          </w:p>
        </w:tc>
        <w:tc>
          <w:tcPr>
            <w:tcW w:w="344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Zahlen von 1 bis 6</w:t>
            </w:r>
          </w:p>
        </w:tc>
        <w:tc>
          <w:tcPr>
            <w:tcW w:w="37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0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Ziffern richtig schreiben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S.5-25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D05528">
              <w:rPr>
                <w:rFonts w:cs="Arial"/>
                <w:u w:val="single"/>
              </w:rPr>
              <w:lastRenderedPageBreak/>
              <w:t>Richtig rechnen A 1/2 Fördern und Inklusion</w:t>
            </w:r>
            <w:r>
              <w:rPr>
                <w:rFonts w:cs="Arial"/>
              </w:rPr>
              <w:t xml:space="preserve">  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S.4-13</w:t>
            </w:r>
          </w:p>
        </w:tc>
        <w:tc>
          <w:tcPr>
            <w:tcW w:w="34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nil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 xml:space="preserve">Ziffern und Mengen 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bis 10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24–33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7A34F855" wp14:editId="5D27C592">
                  <wp:extent cx="432817" cy="182880"/>
                  <wp:effectExtent l="0" t="0" r="5715" b="762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32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59D35312" wp14:editId="1B26BBFF">
                  <wp:extent cx="432817" cy="182880"/>
                  <wp:effectExtent l="0" t="0" r="5715" b="762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33</w:t>
            </w: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0752" behindDoc="0" locked="0" layoutInCell="1" allowOverlap="1" wp14:anchorId="3806F30A" wp14:editId="7DA6927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63" name="Gruppieren 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4" name="Grafik 264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63" o:spid="_x0000_s1040" style="position:absolute;margin-left:-.25pt;margin-top:.2pt;width:24.2pt;height:25pt;z-index:251850752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">
                      <v:shape id="Grafik 264" o:spid="_x0000_s1041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ajH7DAAAA3AAAAA8AAABkcnMvZG93bnJldi54bWxEj0+LwjAUxO+C3yG8hb1puiIiXaOIogge&#10;/LfF66N5tsXmpSTZWr+9ERb2OMzMb5jZojO1aMn5yrKCr2ECgji3uuJCwc9lM5iC8AFZY22ZFDzJ&#10;w2Le780w1fbBJ2rPoRARwj5FBWUITSqlz0sy6Ie2IY7ezTqDIUpXSO3wEeGmlqMkmUiDFceFEhta&#10;lZTfz79GARVXe9i1x0OWuXUm79t93Yz3Sn1+dMtvEIG68B/+a++0gtFkDO8z8QjI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dqMfsMAAADcAAAADwAAAAAAAAAAAAAAAACf&#10;AgAAZHJzL2Rvd25yZXYueG1sUEsFBgAAAAAEAAQA9wAAAI8DAAAAAA==&#10;">
                        <v:imagedata r:id="rId16" o:title="Ein Bild, das Möbel enthält"/>
                        <v:path arrowok="t"/>
                      </v:shape>
                      <v:shape id="_x0000_s1042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N2q8UA&#10;AADcAAAADwAAAGRycy9kb3ducmV2LnhtbESPQWvCQBSE7wX/w/KE3upGoaFGVxFpQSgUYzx4fGaf&#10;yWL2bcyumv77rlDwOMzMN8x82dtG3KjzxrGC8SgBQVw6bbhSsC++3j5A+ICssXFMCn7Jw3IxeJlj&#10;pt2dc7rtQiUihH2GCuoQ2kxKX9Zk0Y9cSxy9k+sshii7SuoO7xFuGzlJklRaNBwXamxpXVN53l2t&#10;gtWB809z+Tlu81NuimKa8Hd6Vup12K9mIAL14Rn+b2+0gk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U3arxQAAANwAAAAPAAAAAAAAAAAAAAAAAJgCAABkcnMv&#10;ZG93bnJldi54bWxQSwUGAAAAAAQABAD1AAAAigMAAAAA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4, 5, 9, 11–14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4, 11–19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1, 68</w:t>
            </w: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10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Zahlen von 0 bis 10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Ziffern richtig schreiben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S.25-39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D05528">
              <w:rPr>
                <w:rFonts w:cs="Arial"/>
                <w:u w:val="single"/>
              </w:rPr>
              <w:t>Richtig rechnen A 1/2 Fördern und Inklusion</w:t>
            </w:r>
            <w:r>
              <w:rPr>
                <w:rFonts w:cs="Arial"/>
              </w:rPr>
              <w:t xml:space="preserve"> 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S.42/43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4B663D">
              <w:rPr>
                <w:rFonts w:cs="Arial"/>
                <w:b/>
              </w:rPr>
              <w:t>Zahlen bis 10</w:t>
            </w:r>
            <w:r>
              <w:rPr>
                <w:rFonts w:cs="Arial"/>
                <w:b/>
              </w:rPr>
              <w:t>: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 Zahlen bis 10</w:t>
            </w:r>
          </w:p>
          <w:p w:rsidR="00E10434" w:rsidRDefault="00A47FAC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Zahlenreihen bis </w:t>
            </w:r>
            <w:r w:rsidR="00E10434">
              <w:rPr>
                <w:rFonts w:cs="Arial"/>
              </w:rPr>
              <w:t xml:space="preserve">  </w:t>
            </w:r>
          </w:p>
          <w:p w:rsidR="00A47FAC" w:rsidRDefault="00E10434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A47FAC">
              <w:rPr>
                <w:rFonts w:cs="Arial"/>
              </w:rPr>
              <w:t>10</w:t>
            </w:r>
          </w:p>
          <w:p w:rsidR="00A47FAC" w:rsidRPr="004B663D" w:rsidRDefault="00A47FAC" w:rsidP="004B663D">
            <w:pPr>
              <w:pStyle w:val="ekvgrundschriftarial"/>
              <w:rPr>
                <w:rFonts w:cs="Arial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nil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Zahlen darstellen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34–41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5573EDA6" wp14:editId="5B70CC06">
                  <wp:extent cx="432817" cy="182880"/>
                  <wp:effectExtent l="0" t="0" r="5715" b="762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41</w:t>
            </w: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1776" behindDoc="0" locked="0" layoutInCell="1" allowOverlap="1" wp14:anchorId="114FF067" wp14:editId="42C65A5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66" name="Gruppieren 2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7" name="Grafik 267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66" o:spid="_x0000_s1043" style="position:absolute;margin-left:-.25pt;margin-top:.2pt;width:24.2pt;height:25pt;z-index:251851776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">
                      <v:shape id="Grafik 267" o:spid="_x0000_s1044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IEgnEAAAA3AAAAA8AAABkcnMvZG93bnJldi54bWxEj0FrwkAUhO+C/2F5gre6UYqV1FVEaRE8&#10;WGNDr4/saxLMvg272xj/vSsUPA4z8w2zXPemER05X1tWMJ0kIIgLq2suFXyfP14WIHxA1thYJgU3&#10;8rBeDQdLTLW98om6LJQiQtinqKAKoU2l9EVFBv3EtsTR+7XOYIjSlVI7vEa4aeQsSebSYM1xocKW&#10;thUVl+zPKKDyxx733dcxz90ul5fPQ9O+HpQaj/rNO4hAfXiG/9t7rWA2f4PHmXgE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IEgnEAAAA3AAAAA8AAAAAAAAAAAAAAAAA&#10;nwIAAGRycy9kb3ducmV2LnhtbFBLBQYAAAAABAAEAPcAAACQAwAAAAA=&#10;">
                        <v:imagedata r:id="rId16" o:title="Ein Bild, das Möbel enthält"/>
                        <v:path arrowok="t"/>
                      </v:shape>
                      <v:shape id="_x0000_s1045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ZNc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mKV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S2TXBAAAA3AAAAA8AAAAAAAAAAAAAAAAAmAIAAGRycy9kb3du&#10;cmV2LnhtbFBLBQYAAAAABAAEAPUAAACGAwAAAAA=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4–5</w:t>
            </w: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4, 5, 9, 15–18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17–19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Zahlen von 0 bis 10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nil"/>
            </w:tcBorders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D05528">
              <w:rPr>
                <w:rFonts w:cs="Arial"/>
                <w:u w:val="single"/>
              </w:rPr>
              <w:t>Richtig rechnen A 1/2 Fördern und Inklusion</w:t>
            </w:r>
            <w:r>
              <w:rPr>
                <w:rFonts w:cs="Arial"/>
              </w:rPr>
              <w:t xml:space="preserve">  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S.14-16, 44-46</w:t>
            </w:r>
          </w:p>
          <w:p w:rsidR="004B663D" w:rsidRPr="00275FCA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</w:t>
            </w:r>
            <w:r w:rsidRPr="00275FCA">
              <w:rPr>
                <w:rFonts w:cs="Arial"/>
                <w:color w:val="auto"/>
                <w:u w:val="single"/>
              </w:rPr>
              <w:t xml:space="preserve">und Inklusion </w:t>
            </w:r>
          </w:p>
          <w:p w:rsidR="004B663D" w:rsidRPr="00275FCA" w:rsidRDefault="004B663D" w:rsidP="004B663D">
            <w:pPr>
              <w:pStyle w:val="ekvgrundschriftarial"/>
              <w:rPr>
                <w:rFonts w:cs="Arial"/>
              </w:rPr>
            </w:pPr>
            <w:r w:rsidRPr="00275FCA">
              <w:rPr>
                <w:rFonts w:cs="Arial"/>
              </w:rPr>
              <w:t>S.4, (7-18)</w:t>
            </w:r>
          </w:p>
          <w:p w:rsidR="004B663D" w:rsidRPr="00275FCA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275FCA">
              <w:rPr>
                <w:rFonts w:cs="Arial"/>
                <w:u w:val="single"/>
              </w:rPr>
              <w:t>Richtig rechnen 1</w:t>
            </w:r>
          </w:p>
          <w:p w:rsidR="004B663D" w:rsidRPr="00C20B2B" w:rsidRDefault="004B663D" w:rsidP="004B663D">
            <w:pPr>
              <w:pStyle w:val="ekvgrundschriftarial"/>
              <w:rPr>
                <w:rFonts w:cs="Arial"/>
              </w:rPr>
            </w:pPr>
            <w:r w:rsidRPr="00275FCA">
              <w:rPr>
                <w:rFonts w:cs="Arial"/>
              </w:rPr>
              <w:t>S.2-3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8" w:space="0" w:color="00B0F0"/>
            </w:tcBorders>
          </w:tcPr>
          <w:p w:rsidR="00A47FAC" w:rsidRDefault="00A47FAC" w:rsidP="00A47FAC">
            <w:pPr>
              <w:pStyle w:val="ekvgrundschriftarial"/>
              <w:rPr>
                <w:rFonts w:cs="Arial"/>
              </w:rPr>
            </w:pPr>
            <w:r w:rsidRPr="004B663D">
              <w:rPr>
                <w:rFonts w:cs="Arial"/>
                <w:b/>
              </w:rPr>
              <w:t>Zahlen bis 10</w:t>
            </w:r>
            <w:r>
              <w:rPr>
                <w:rFonts w:cs="Arial"/>
                <w:b/>
              </w:rPr>
              <w:t>:</w:t>
            </w:r>
          </w:p>
          <w:p w:rsidR="00A47FAC" w:rsidRDefault="00A47FAC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 Zahlen bis 10</w:t>
            </w:r>
          </w:p>
          <w:p w:rsidR="008206F2" w:rsidRDefault="008206F2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 Immer 7,8,9</w:t>
            </w:r>
          </w:p>
          <w:p w:rsidR="008206F2" w:rsidRDefault="008206F2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 Immer 10</w:t>
            </w:r>
          </w:p>
          <w:p w:rsidR="008206F2" w:rsidRDefault="008206F2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Zahlen bis 10 </w:t>
            </w:r>
          </w:p>
          <w:p w:rsidR="008206F2" w:rsidRDefault="008206F2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B7523E">
              <w:rPr>
                <w:rFonts w:cs="Arial"/>
              </w:rPr>
              <w:t>Z</w:t>
            </w:r>
            <w:r>
              <w:rPr>
                <w:rFonts w:cs="Arial"/>
              </w:rPr>
              <w:t>erlegen</w:t>
            </w:r>
          </w:p>
          <w:p w:rsidR="00B7523E" w:rsidRDefault="00B7523E" w:rsidP="00A47FAC">
            <w:pPr>
              <w:pStyle w:val="ekvgrundschriftarial"/>
              <w:rPr>
                <w:rFonts w:cs="Arial"/>
              </w:rPr>
            </w:pPr>
          </w:p>
          <w:p w:rsidR="00B7523E" w:rsidRPr="00B7523E" w:rsidRDefault="00B7523E" w:rsidP="00A47FAC">
            <w:pPr>
              <w:pStyle w:val="ekvgrundschriftarial"/>
              <w:rPr>
                <w:rFonts w:cs="Arial"/>
                <w:b/>
              </w:rPr>
            </w:pPr>
            <w:r w:rsidRPr="00B7523E">
              <w:rPr>
                <w:rFonts w:cs="Arial"/>
                <w:b/>
              </w:rPr>
              <w:t>Rechnen bis 10: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Pr="00B7523E">
              <w:rPr>
                <w:rFonts w:cs="Arial"/>
              </w:rPr>
              <w:t xml:space="preserve"> Tauschaufgaben </w:t>
            </w:r>
          </w:p>
          <w:p w:rsidR="004B663D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Pr="00B7523E">
              <w:rPr>
                <w:rFonts w:cs="Arial"/>
              </w:rPr>
              <w:t>bis 10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Zahlen bis 10 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vergleichen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-Nachbaraufgaben 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bis 10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Minusaufgaben 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bis 10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Umkehraufgaben 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bis 10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 w:rsidRPr="00B7523E">
              <w:rPr>
                <w:rFonts w:cs="Arial"/>
                <w:b/>
              </w:rPr>
              <w:t xml:space="preserve">Zahlen </w:t>
            </w:r>
            <w:r>
              <w:rPr>
                <w:rFonts w:cs="Arial"/>
                <w:b/>
              </w:rPr>
              <w:t>bis 20: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 Aufgaben mit 10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Ähnliche 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Aufgaben (+)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 Ähnliche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Aufgaben (-)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</w:p>
          <w:p w:rsidR="00B7523E" w:rsidRPr="00B7523E" w:rsidRDefault="00B7523E" w:rsidP="004B663D">
            <w:pPr>
              <w:pStyle w:val="ekvgrundschriftarial"/>
              <w:rPr>
                <w:rFonts w:cs="Arial"/>
                <w:b/>
              </w:rPr>
            </w:pPr>
            <w:r w:rsidRPr="00B7523E">
              <w:rPr>
                <w:rFonts w:cs="Arial"/>
                <w:b/>
              </w:rPr>
              <w:t>Rechnen bis 20: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Zahlenmauern 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 Verdoppeln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Halbieren 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Erst bis zur 10 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(+)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 Erst bis zur 10 (-)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Nachbarzahlen 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bis 20</w:t>
            </w:r>
          </w:p>
          <w:p w:rsidR="00B7523E" w:rsidRPr="00B7523E" w:rsidRDefault="00B7523E" w:rsidP="004B663D">
            <w:pPr>
              <w:pStyle w:val="ekvgrundschriftarial"/>
              <w:rPr>
                <w:rFonts w:cs="Arial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left w:val="nil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 xml:space="preserve">Zahlen zerlegen </w:t>
            </w:r>
          </w:p>
        </w:tc>
        <w:tc>
          <w:tcPr>
            <w:tcW w:w="214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42–49</w:t>
            </w:r>
          </w:p>
        </w:tc>
        <w:tc>
          <w:tcPr>
            <w:tcW w:w="214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2EC35896" wp14:editId="172A35B5">
                  <wp:extent cx="432817" cy="182880"/>
                  <wp:effectExtent l="0" t="0" r="5715" b="762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48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495B119B" wp14:editId="45BF51A2">
                  <wp:extent cx="432817" cy="182880"/>
                  <wp:effectExtent l="0" t="0" r="5715" b="762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49</w:t>
            </w:r>
          </w:p>
        </w:tc>
        <w:tc>
          <w:tcPr>
            <w:tcW w:w="163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2800" behindDoc="0" locked="0" layoutInCell="1" allowOverlap="1" wp14:anchorId="57AB8406" wp14:editId="69F4C1A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69" name="Gruppieren 2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0" name="Grafik 270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5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69" o:spid="_x0000_s1046" style="position:absolute;margin-left:-.25pt;margin-top:.2pt;width:24.2pt;height:25pt;z-index:251852800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">
                      <v:shape id="Grafik 270" o:spid="_x0000_s1047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4HKDCAAAA3AAAAA8AAABkcnMvZG93bnJldi54bWxET89rwjAUvg/8H8ITdpupZWyjGkWUjUIP&#10;Tmfx+miebbF5KUnWdv/9chjs+PH9Xm8n04mBnG8tK1guEhDEldUt1wouX+9PbyB8QNbYWSYFP+Rh&#10;u5k9rDHTduQTDedQixjCPkMFTQh9JqWvGjLoF7YnjtzNOoMhQldL7XCM4aaTaZK8SIMtx4YGe9o3&#10;VN3P30YB1Vd7zIfPY1m6QynvH0XXPxdKPc6n3QpEoCn8i//cuVaQvsb58Uw8An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OBygwgAAANwAAAAPAAAAAAAAAAAAAAAAAJ8C&#10;AABkcnMvZG93bnJldi54bWxQSwUGAAAAAAQABAD3AAAAjgMAAAAA&#10;">
                        <v:imagedata r:id="rId16" o:title="Ein Bild, das Möbel enthält"/>
                        <v:path arrowok="t"/>
                      </v:shape>
                      <v:shape id="_x0000_s1048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mdc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5i9Tu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eZ1xQAAANwAAAAPAAAAAAAAAAAAAAAAAJgCAABkcnMv&#10;ZG93bnJldi54bWxQSwUGAAAAAAQABAD1AAAAigMAAAAA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</w:t>
            </w:r>
          </w:p>
        </w:tc>
        <w:tc>
          <w:tcPr>
            <w:tcW w:w="340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9, 17, 19–24</w:t>
            </w:r>
          </w:p>
        </w:tc>
        <w:tc>
          <w:tcPr>
            <w:tcW w:w="340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20–23</w:t>
            </w:r>
          </w:p>
        </w:tc>
        <w:tc>
          <w:tcPr>
            <w:tcW w:w="344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Mathematische Zeichen: plus</w:t>
            </w:r>
          </w:p>
        </w:tc>
        <w:tc>
          <w:tcPr>
            <w:tcW w:w="371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01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nil"/>
            </w:tcBorders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D05528">
              <w:rPr>
                <w:rFonts w:cs="Arial"/>
                <w:u w:val="single"/>
              </w:rPr>
              <w:t xml:space="preserve">Richtig rechnen A 1/2 Fördern und Inklusion  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S.20-33, 56-58</w:t>
            </w:r>
          </w:p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S.5/7</w:t>
            </w:r>
          </w:p>
          <w:p w:rsidR="004B663D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C20B2B">
              <w:rPr>
                <w:rFonts w:cs="Arial"/>
                <w:u w:val="single"/>
              </w:rPr>
              <w:t>Richtig rechnen 1</w:t>
            </w:r>
          </w:p>
          <w:p w:rsidR="004B663D" w:rsidRPr="00C20B2B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S.5-19</w:t>
            </w:r>
          </w:p>
        </w:tc>
        <w:tc>
          <w:tcPr>
            <w:tcW w:w="341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8" w:space="0" w:color="00B0F0"/>
            </w:tcBorders>
          </w:tcPr>
          <w:p w:rsidR="00A47FAC" w:rsidRDefault="00A47FAC" w:rsidP="00A47FAC">
            <w:pPr>
              <w:pStyle w:val="ekvgrundschriftarial"/>
              <w:rPr>
                <w:rFonts w:cs="Arial"/>
              </w:rPr>
            </w:pPr>
            <w:r w:rsidRPr="004B663D">
              <w:rPr>
                <w:rFonts w:cs="Arial"/>
                <w:b/>
              </w:rPr>
              <w:t>Zahlen bis 10</w:t>
            </w:r>
            <w:r>
              <w:rPr>
                <w:rFonts w:cs="Arial"/>
                <w:b/>
              </w:rPr>
              <w:t>:</w:t>
            </w:r>
          </w:p>
          <w:p w:rsidR="00E10434" w:rsidRDefault="00A47FAC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Zahlen bis 6 </w:t>
            </w:r>
          </w:p>
          <w:p w:rsidR="00A47FAC" w:rsidRPr="00A47FAC" w:rsidRDefault="00E10434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A47FAC" w:rsidRPr="00A47FAC">
              <w:rPr>
                <w:rFonts w:cs="Arial"/>
              </w:rPr>
              <w:t xml:space="preserve">zerlegen </w:t>
            </w:r>
          </w:p>
          <w:p w:rsidR="00E10434" w:rsidRDefault="00A47FAC" w:rsidP="004B663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 xml:space="preserve">- Zahlen bis 10 </w:t>
            </w:r>
          </w:p>
          <w:p w:rsidR="004B663D" w:rsidRDefault="00E10434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B7523E">
              <w:rPr>
                <w:rFonts w:cs="Arial"/>
              </w:rPr>
              <w:t>z</w:t>
            </w:r>
            <w:r w:rsidR="00A47FAC" w:rsidRPr="00A47FAC">
              <w:rPr>
                <w:rFonts w:cs="Arial"/>
              </w:rPr>
              <w:t>erlegen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</w:p>
          <w:p w:rsidR="00B7523E" w:rsidRPr="00B7523E" w:rsidRDefault="00B7523E" w:rsidP="004B663D">
            <w:pPr>
              <w:pStyle w:val="ekvgrundschriftarial"/>
              <w:rPr>
                <w:rFonts w:cs="Arial"/>
                <w:b/>
              </w:rPr>
            </w:pPr>
            <w:r w:rsidRPr="00B7523E">
              <w:rPr>
                <w:rFonts w:cs="Arial"/>
                <w:b/>
              </w:rPr>
              <w:t>Zahlen bis 20: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 Aufgaben mit 10</w:t>
            </w:r>
          </w:p>
          <w:p w:rsidR="00B7523E" w:rsidRDefault="00B7523E" w:rsidP="004B663D">
            <w:pPr>
              <w:pStyle w:val="ekvgrundschriftarial"/>
              <w:rPr>
                <w:rFonts w:cs="Arial"/>
              </w:rPr>
            </w:pPr>
          </w:p>
          <w:p w:rsidR="00B7523E" w:rsidRPr="00B7523E" w:rsidRDefault="00B7523E" w:rsidP="004B663D">
            <w:pPr>
              <w:pStyle w:val="ekvgrundschriftarial"/>
              <w:rPr>
                <w:rFonts w:cs="Arial"/>
                <w:b/>
              </w:rPr>
            </w:pPr>
            <w:r w:rsidRPr="00B7523E">
              <w:rPr>
                <w:rFonts w:cs="Arial"/>
                <w:b/>
              </w:rPr>
              <w:t>Rechnen bis 20:</w:t>
            </w:r>
          </w:p>
          <w:p w:rsidR="00B7523E" w:rsidRPr="00D05528" w:rsidRDefault="00B7523E" w:rsidP="004B663D">
            <w:pPr>
              <w:pStyle w:val="ekvgrundschriftarial"/>
              <w:rPr>
                <w:rFonts w:cs="Arial"/>
                <w:u w:val="single"/>
              </w:rPr>
            </w:pPr>
            <w:r>
              <w:rPr>
                <w:rFonts w:cs="Arial"/>
              </w:rPr>
              <w:t>- Zahlenmauern</w:t>
            </w: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single" w:sz="8" w:space="0" w:color="00B0F0"/>
              <w:left w:val="nil"/>
              <w:bottom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9.–14.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43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 xml:space="preserve">Zahlenstrahl </w:t>
            </w:r>
          </w:p>
        </w:tc>
        <w:tc>
          <w:tcPr>
            <w:tcW w:w="214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 xml:space="preserve">50–53 </w:t>
            </w:r>
          </w:p>
        </w:tc>
        <w:tc>
          <w:tcPr>
            <w:tcW w:w="214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758F104F" wp14:editId="0C718E2E">
                  <wp:extent cx="432817" cy="182880"/>
                  <wp:effectExtent l="0" t="0" r="5715" b="762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53</w:t>
            </w:r>
          </w:p>
        </w:tc>
        <w:tc>
          <w:tcPr>
            <w:tcW w:w="163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6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9, 25–28</w:t>
            </w:r>
          </w:p>
        </w:tc>
        <w:tc>
          <w:tcPr>
            <w:tcW w:w="34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25</w:t>
            </w:r>
          </w:p>
        </w:tc>
        <w:tc>
          <w:tcPr>
            <w:tcW w:w="344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21</w:t>
            </w:r>
          </w:p>
        </w:tc>
        <w:tc>
          <w:tcPr>
            <w:tcW w:w="37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Mathematischer Wortspeicher</w:t>
            </w:r>
          </w:p>
        </w:tc>
        <w:tc>
          <w:tcPr>
            <w:tcW w:w="30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C20B2B">
              <w:rPr>
                <w:rFonts w:cs="Arial"/>
                <w:u w:val="single"/>
              </w:rPr>
              <w:t>Richtig rechnen 1</w:t>
            </w:r>
          </w:p>
          <w:p w:rsidR="004B663D" w:rsidRPr="00C20B2B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</w:rPr>
              <w:t>S.4,34</w:t>
            </w:r>
          </w:p>
        </w:tc>
        <w:tc>
          <w:tcPr>
            <w:tcW w:w="34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A47FAC" w:rsidRDefault="00A47FAC" w:rsidP="00A47FAC">
            <w:pPr>
              <w:pStyle w:val="ekvgrundschriftarial"/>
              <w:rPr>
                <w:rFonts w:cs="Arial"/>
              </w:rPr>
            </w:pPr>
            <w:r w:rsidRPr="004B663D">
              <w:rPr>
                <w:rFonts w:cs="Arial"/>
                <w:b/>
              </w:rPr>
              <w:t>Zahlen bis 10</w:t>
            </w:r>
            <w:r>
              <w:rPr>
                <w:rFonts w:cs="Arial"/>
                <w:b/>
              </w:rPr>
              <w:t>:</w:t>
            </w:r>
          </w:p>
          <w:p w:rsidR="008206F2" w:rsidRDefault="00A47FAC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Zahlenreihen </w:t>
            </w:r>
          </w:p>
          <w:p w:rsidR="00A47FAC" w:rsidRDefault="008206F2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A47FAC">
              <w:rPr>
                <w:rFonts w:cs="Arial"/>
              </w:rPr>
              <w:t>bis10</w:t>
            </w:r>
          </w:p>
          <w:p w:rsidR="00FB44B8" w:rsidRDefault="00FB44B8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b/>
              </w:rPr>
              <w:t>Zahlen bis 20:</w:t>
            </w:r>
          </w:p>
          <w:p w:rsidR="008206F2" w:rsidRDefault="00FB44B8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 Zahlenreihe bis </w:t>
            </w:r>
          </w:p>
          <w:p w:rsidR="00FB44B8" w:rsidRPr="00FB44B8" w:rsidRDefault="008206F2" w:rsidP="00A47FA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FB44B8">
              <w:rPr>
                <w:rFonts w:cs="Arial"/>
              </w:rPr>
              <w:t>20</w:t>
            </w:r>
          </w:p>
          <w:p w:rsidR="004B663D" w:rsidRPr="00C20B2B" w:rsidRDefault="004B663D" w:rsidP="004B663D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nil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Plusaufgaben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54–62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57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25AD4168" wp14:editId="02B2F22D">
                  <wp:extent cx="432817" cy="182880"/>
                  <wp:effectExtent l="0" t="0" r="5715" b="762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62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3824" behindDoc="0" locked="0" layoutInCell="1" allowOverlap="1" wp14:anchorId="26014F16" wp14:editId="1B43D55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72" name="Gruppieren 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3" name="Grafik 273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6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72" o:spid="_x0000_s1049" style="position:absolute;margin-left:-.25pt;margin-top:.2pt;width:24.2pt;height:25pt;z-index:251853824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">
                      <v:shape id="Grafik 273" o:spid="_x0000_s1050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qgtfFAAAA3AAAAA8AAABkcnMvZG93bnJldi54bWxEj0FrwkAUhO+F/oflFbzVTbVYSbOR0mIR&#10;PGjV4PWRfU2C2bdhd43x37tCocdhZr5hssVgWtGT841lBS/jBARxaXXDlYLDfvk8B+EDssbWMim4&#10;kodF/viQYarthX+o34VKRAj7FBXUIXSplL6syaAf2444er/WGQxRukpqh5cIN62cJMlMGmw4LtTY&#10;0WdN5Wl3NgqoOtrNqt9uisJ9FfL0vW6717VSo6fh4x1EoCH8h//aK61g8jaF+5l4BG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6oLX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51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F7c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ZF7cYAAADcAAAADwAAAAAAAAAAAAAAAACYAgAAZHJz&#10;L2Rvd25yZXYueG1sUEsFBgAAAAAEAAQA9QAAAIsDAAAAAA==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6–7</w:t>
            </w: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9, 17, 25–27, 29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26–28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27, 28, 30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Mathematische Zeichen: plus, gleich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Plus und minus, Mathematischer Wortspeicher</w:t>
            </w: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Pr="00A47FAC" w:rsidRDefault="004B663D" w:rsidP="004B663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 xml:space="preserve">Richtig rechnen A 1/2 Fördern und Inklusion  </w:t>
            </w:r>
          </w:p>
          <w:p w:rsidR="004B663D" w:rsidRPr="00A47FAC" w:rsidRDefault="004B663D" w:rsidP="004B663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>S. 20-33, 34-37,48-55,59-63, 67-69</w:t>
            </w:r>
          </w:p>
          <w:p w:rsidR="004B663D" w:rsidRPr="00A47FAC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 w:rsidRPr="00A47FAC">
              <w:rPr>
                <w:rFonts w:cs="Arial"/>
                <w:color w:val="auto"/>
              </w:rPr>
              <w:t xml:space="preserve">Richtig rechnen B 1/2  Fördern und Inklusion </w:t>
            </w:r>
          </w:p>
          <w:p w:rsidR="004B663D" w:rsidRPr="00A47FAC" w:rsidRDefault="004B663D" w:rsidP="004B663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>S.5-7,11,26</w:t>
            </w:r>
          </w:p>
          <w:p w:rsidR="004B663D" w:rsidRPr="00A47FAC" w:rsidRDefault="004B663D" w:rsidP="004B663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>Richtig rechnen 1</w:t>
            </w:r>
          </w:p>
          <w:p w:rsidR="004B663D" w:rsidRPr="00A47FAC" w:rsidRDefault="004B663D" w:rsidP="004B663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>S.7-13,16-19,22/23,30/31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A47FAC" w:rsidRPr="00A47FAC" w:rsidRDefault="00A47FAC" w:rsidP="00A47FAC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  <w:b/>
              </w:rPr>
              <w:t>Zahlen bis 10:</w:t>
            </w:r>
          </w:p>
          <w:p w:rsidR="00A47FAC" w:rsidRPr="00A47FAC" w:rsidRDefault="00A47FAC" w:rsidP="00A47FAC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>- Immer 7,8,9</w:t>
            </w:r>
          </w:p>
          <w:p w:rsidR="00A47FAC" w:rsidRPr="00A47FAC" w:rsidRDefault="00A47FAC" w:rsidP="00A47FAC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>- Immer 10</w:t>
            </w:r>
          </w:p>
          <w:p w:rsidR="00E10434" w:rsidRDefault="00A47FAC" w:rsidP="004B663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 xml:space="preserve">- Zahlen bis 10 </w:t>
            </w:r>
          </w:p>
          <w:p w:rsidR="004B663D" w:rsidRDefault="00E10434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A47FAC" w:rsidRPr="00A47FAC">
              <w:rPr>
                <w:rFonts w:cs="Arial"/>
              </w:rPr>
              <w:t>zerlegen</w:t>
            </w:r>
          </w:p>
          <w:p w:rsidR="00E10434" w:rsidRDefault="00D2691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Pr="00A47FAC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Zahlen bis 6 </w:t>
            </w:r>
          </w:p>
          <w:p w:rsidR="00D2691D" w:rsidRDefault="00E10434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D2691D" w:rsidRPr="00A47FAC">
              <w:rPr>
                <w:rFonts w:cs="Arial"/>
              </w:rPr>
              <w:t>zerlegen</w:t>
            </w:r>
          </w:p>
          <w:p w:rsidR="006919BC" w:rsidRDefault="006919BC" w:rsidP="004B663D">
            <w:pPr>
              <w:pStyle w:val="ekvgrundschriftarial"/>
              <w:rPr>
                <w:rFonts w:cs="Arial"/>
              </w:rPr>
            </w:pPr>
          </w:p>
          <w:p w:rsidR="006919BC" w:rsidRDefault="006919BC" w:rsidP="006919BC">
            <w:pPr>
              <w:pStyle w:val="ekvgrundschriftarial"/>
              <w:rPr>
                <w:rFonts w:cs="Arial"/>
                <w:b/>
              </w:rPr>
            </w:pPr>
            <w:r w:rsidRPr="006919BC">
              <w:rPr>
                <w:rFonts w:cs="Arial"/>
                <w:b/>
              </w:rPr>
              <w:t>Rechnen bis 10:</w:t>
            </w:r>
          </w:p>
          <w:p w:rsidR="00E10434" w:rsidRDefault="006919BC" w:rsidP="006919B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="009F7318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Plusaufgaben bis </w:t>
            </w:r>
          </w:p>
          <w:p w:rsidR="006919BC" w:rsidRDefault="00E10434" w:rsidP="006919B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6919BC">
              <w:rPr>
                <w:rFonts w:cs="Arial"/>
              </w:rPr>
              <w:t>10</w:t>
            </w:r>
          </w:p>
          <w:p w:rsidR="00E10434" w:rsidRDefault="006919BC" w:rsidP="006919B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="009F7318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Tauschaufgaben </w:t>
            </w:r>
          </w:p>
          <w:p w:rsidR="006919BC" w:rsidRDefault="00E10434" w:rsidP="006919B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6919BC">
              <w:rPr>
                <w:rFonts w:cs="Arial"/>
              </w:rPr>
              <w:t>bis 10</w:t>
            </w:r>
          </w:p>
          <w:p w:rsidR="00E7642E" w:rsidRDefault="00E7642E" w:rsidP="006919B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-Nachbaraufgaben </w:t>
            </w:r>
          </w:p>
          <w:p w:rsidR="006919BC" w:rsidRPr="00A47FAC" w:rsidRDefault="00E7642E" w:rsidP="006919BC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bis 10</w:t>
            </w: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nil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Plusaufgaben üben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63–67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57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05A7D2DE" wp14:editId="12513CBC">
                  <wp:extent cx="432817" cy="182880"/>
                  <wp:effectExtent l="0" t="0" r="5715" b="762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66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5193A09C" wp14:editId="27854FDF">
                  <wp:extent cx="432817" cy="182880"/>
                  <wp:effectExtent l="0" t="0" r="5715" b="762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67</w:t>
            </w: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113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17, 30–35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29–31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Mathematische Zeichen: plus, gleich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nil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Plus und minus, Mathematischer Wortspeicher</w:t>
            </w: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nil"/>
            </w:tcBorders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8" w:space="0" w:color="00B0F0"/>
            </w:tcBorders>
          </w:tcPr>
          <w:p w:rsidR="00D2691D" w:rsidRPr="00A47FAC" w:rsidRDefault="00D2691D" w:rsidP="00D2691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  <w:b/>
              </w:rPr>
              <w:t>Zahlen bis 10:</w:t>
            </w:r>
          </w:p>
          <w:p w:rsidR="00D2691D" w:rsidRPr="00A47FAC" w:rsidRDefault="00D2691D" w:rsidP="00D2691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>- Immer 7,8,9</w:t>
            </w:r>
          </w:p>
          <w:p w:rsidR="00D2691D" w:rsidRPr="00A47FAC" w:rsidRDefault="00D2691D" w:rsidP="00D2691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>- Immer 10</w:t>
            </w:r>
          </w:p>
          <w:p w:rsidR="00E10434" w:rsidRDefault="00D2691D" w:rsidP="00D2691D">
            <w:pPr>
              <w:pStyle w:val="ekvgrundschriftarial"/>
              <w:rPr>
                <w:rFonts w:cs="Arial"/>
              </w:rPr>
            </w:pPr>
            <w:r w:rsidRPr="00A47FAC">
              <w:rPr>
                <w:rFonts w:cs="Arial"/>
              </w:rPr>
              <w:t xml:space="preserve">- Zahlen bis 10 </w:t>
            </w:r>
          </w:p>
          <w:p w:rsidR="00D2691D" w:rsidRDefault="00E10434" w:rsidP="00D2691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D2691D" w:rsidRPr="00A47FAC">
              <w:rPr>
                <w:rFonts w:cs="Arial"/>
              </w:rPr>
              <w:t>zerlegen</w:t>
            </w:r>
          </w:p>
          <w:p w:rsidR="00E10434" w:rsidRDefault="00D2691D" w:rsidP="00D2691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Pr="00A47FAC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Zahlen bis 6 </w:t>
            </w:r>
          </w:p>
          <w:p w:rsidR="004B663D" w:rsidRDefault="00E10434" w:rsidP="00D2691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D2691D" w:rsidRPr="00A47FAC">
              <w:rPr>
                <w:rFonts w:cs="Arial"/>
              </w:rPr>
              <w:t>zerlegen</w:t>
            </w:r>
          </w:p>
          <w:p w:rsidR="006919BC" w:rsidRDefault="006919BC" w:rsidP="00D2691D">
            <w:pPr>
              <w:pStyle w:val="ekvgrundschriftarial"/>
              <w:rPr>
                <w:rFonts w:cs="Arial"/>
              </w:rPr>
            </w:pPr>
          </w:p>
          <w:p w:rsidR="006919BC" w:rsidRDefault="006919BC" w:rsidP="00D2691D">
            <w:pPr>
              <w:pStyle w:val="ekvgrundschriftarial"/>
              <w:rPr>
                <w:rFonts w:cs="Arial"/>
                <w:b/>
              </w:rPr>
            </w:pPr>
            <w:r w:rsidRPr="006919BC">
              <w:rPr>
                <w:rFonts w:cs="Arial"/>
                <w:b/>
              </w:rPr>
              <w:t>Rechnen bis 10:</w:t>
            </w:r>
          </w:p>
          <w:p w:rsidR="00E10434" w:rsidRDefault="006919BC" w:rsidP="00D2691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="009F7318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Plusaufgaben bis </w:t>
            </w:r>
          </w:p>
          <w:p w:rsidR="006919BC" w:rsidRDefault="00E10434" w:rsidP="00D2691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6919BC">
              <w:rPr>
                <w:rFonts w:cs="Arial"/>
              </w:rPr>
              <w:t>10</w:t>
            </w:r>
          </w:p>
          <w:p w:rsidR="00E10434" w:rsidRDefault="006919BC" w:rsidP="00D2691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-</w:t>
            </w:r>
            <w:r w:rsidR="009F7318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Tauschaufgaben </w:t>
            </w:r>
          </w:p>
          <w:p w:rsidR="006919BC" w:rsidRDefault="00E10434" w:rsidP="00D2691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6919BC">
              <w:rPr>
                <w:rFonts w:cs="Arial"/>
              </w:rPr>
              <w:t>bis 10</w:t>
            </w:r>
          </w:p>
          <w:p w:rsidR="00DF0BEA" w:rsidRDefault="00DF0BEA" w:rsidP="00DF0BEA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-Nachbaraufgaben </w:t>
            </w:r>
          </w:p>
          <w:p w:rsidR="006919BC" w:rsidRPr="006919BC" w:rsidRDefault="00DF0BEA" w:rsidP="00DF0BEA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bis 10</w:t>
            </w: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Minusaufgaben</w:t>
            </w:r>
          </w:p>
        </w:tc>
        <w:tc>
          <w:tcPr>
            <w:tcW w:w="214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68–74</w:t>
            </w:r>
          </w:p>
        </w:tc>
        <w:tc>
          <w:tcPr>
            <w:tcW w:w="214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57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6A5B0041" wp14:editId="4025A3D1">
                  <wp:extent cx="432817" cy="182880"/>
                  <wp:effectExtent l="0" t="0" r="5715" b="762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74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163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4848" behindDoc="0" locked="0" layoutInCell="1" allowOverlap="1" wp14:anchorId="7F0A5978" wp14:editId="4B175AE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75" name="Gruppieren 2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Grafik 276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7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7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75" o:spid="_x0000_s1052" style="position:absolute;margin-left:-.25pt;margin-top:.2pt;width:24.2pt;height:25pt;z-index:251854848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">
                      <v:shape id="Grafik 276" o:spid="_x0000_s1053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dIU/EAAAA3AAAAA8AAABkcnMvZG93bnJldi54bWxEj0FrwkAUhO+C/2F5gre6UYqV1FVEaRE8&#10;WGNDr4/saxLMvg272xj/vSsUPA4z8w2zXPemER05X1tWMJ0kIIgLq2suFXyfP14WIHxA1thYJgU3&#10;8rBeDQdLTLW98om6LJQiQtinqKAKoU2l9EVFBv3EtsTR+7XOYIjSlVI7vEa4aeQsSebSYM1xocKW&#10;thUVl+zPKKDyxx733dcxz90ul5fPQ9O+HpQaj/rNO4hAfXiG/9t7rWD2NofHmXgE5O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dIU/EAAAA3AAAAA8AAAAAAAAAAAAAAAAA&#10;nwIAAGRycy9kb3ducmV2LnhtbFBLBQYAAAAABAAEAPcAAACQAwAAAAA=&#10;">
                        <v:imagedata r:id="rId16" o:title="Ein Bild, das Möbel enthält"/>
                        <v:path arrowok="t"/>
                      </v:shape>
                      <v:shape id="_x0000_s1054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bms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pmiwX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TbmsYAAADcAAAADwAAAAAAAAAAAAAAAACYAgAAZHJz&#10;L2Rvd25yZXYueG1sUEsFBgAAAAAEAAQA9QAAAIsDAAAAAA==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8–9</w:t>
            </w:r>
          </w:p>
        </w:tc>
        <w:tc>
          <w:tcPr>
            <w:tcW w:w="122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113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9, 17, 25–27</w:t>
            </w:r>
          </w:p>
        </w:tc>
        <w:tc>
          <w:tcPr>
            <w:tcW w:w="340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32–34</w:t>
            </w:r>
          </w:p>
        </w:tc>
        <w:tc>
          <w:tcPr>
            <w:tcW w:w="344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27, 28</w:t>
            </w:r>
          </w:p>
        </w:tc>
        <w:tc>
          <w:tcPr>
            <w:tcW w:w="371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Mathematische Zeichen: minus, gleich</w:t>
            </w:r>
          </w:p>
        </w:tc>
        <w:tc>
          <w:tcPr>
            <w:tcW w:w="371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Plus und minus, Mathematischer Wortspeicher</w:t>
            </w:r>
          </w:p>
        </w:tc>
        <w:tc>
          <w:tcPr>
            <w:tcW w:w="301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D05528">
              <w:rPr>
                <w:rFonts w:cs="Arial"/>
                <w:u w:val="single"/>
              </w:rPr>
              <w:t xml:space="preserve">Richtig rechnen A 1/2 Fördern und Inklusion  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S.38-41, 70-73</w:t>
            </w:r>
          </w:p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S.8-9, 27</w:t>
            </w:r>
          </w:p>
          <w:p w:rsidR="004B663D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C20B2B">
              <w:rPr>
                <w:rFonts w:cs="Arial"/>
                <w:u w:val="single"/>
              </w:rPr>
              <w:t>Richtig rechnen 1</w:t>
            </w:r>
          </w:p>
          <w:p w:rsidR="004B663D" w:rsidRPr="00C20B2B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S.24-27,31</w:t>
            </w:r>
          </w:p>
        </w:tc>
        <w:tc>
          <w:tcPr>
            <w:tcW w:w="341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FB44B8" w:rsidRDefault="00FB44B8" w:rsidP="00FB44B8">
            <w:pPr>
              <w:pStyle w:val="ekvgrundschriftarial"/>
              <w:rPr>
                <w:rFonts w:cs="Arial"/>
                <w:b/>
              </w:rPr>
            </w:pPr>
            <w:r w:rsidRPr="006919BC">
              <w:rPr>
                <w:rFonts w:cs="Arial"/>
                <w:b/>
              </w:rPr>
              <w:t>Rechnen bis 10:</w:t>
            </w:r>
          </w:p>
          <w:p w:rsidR="00E10434" w:rsidRDefault="00FB44B8" w:rsidP="004B663D">
            <w:pPr>
              <w:pStyle w:val="ekvgrundschriftarial"/>
              <w:rPr>
                <w:rFonts w:cs="Arial"/>
              </w:rPr>
            </w:pPr>
            <w:r w:rsidRPr="00FB44B8">
              <w:rPr>
                <w:rFonts w:cs="Arial"/>
              </w:rPr>
              <w:t xml:space="preserve">- Minusaufgaben </w:t>
            </w:r>
          </w:p>
          <w:p w:rsidR="004B663D" w:rsidRPr="00FB44B8" w:rsidRDefault="00E10434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FB44B8" w:rsidRPr="00FB44B8">
              <w:rPr>
                <w:rFonts w:cs="Arial"/>
              </w:rPr>
              <w:t>bis 10</w:t>
            </w: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nil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Minusaufgaben üben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75–79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57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2BD60FE8" wp14:editId="4E2D0CC6">
                  <wp:extent cx="432817" cy="182880"/>
                  <wp:effectExtent l="0" t="0" r="5715" b="762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78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314FEB70" wp14:editId="6207E38E">
                  <wp:extent cx="432817" cy="182880"/>
                  <wp:effectExtent l="0" t="0" r="5715" b="762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79</w:t>
            </w: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113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17, 30, 33–35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35, 36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Mathematische Zeichen: minus, gleich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Plus und minus, Mathematischer Wortspeicher</w:t>
            </w: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DF0BEA" w:rsidRDefault="00DF0BEA" w:rsidP="00DF0BEA">
            <w:pPr>
              <w:pStyle w:val="ekvgrundschriftarial"/>
              <w:rPr>
                <w:rFonts w:cs="Arial"/>
                <w:b/>
              </w:rPr>
            </w:pPr>
            <w:r w:rsidRPr="006919BC">
              <w:rPr>
                <w:rFonts w:cs="Arial"/>
                <w:b/>
              </w:rPr>
              <w:t>Rechnen bis 10:</w:t>
            </w:r>
          </w:p>
          <w:p w:rsidR="00DF0BEA" w:rsidRDefault="00DF0BEA" w:rsidP="00DF0BEA">
            <w:pPr>
              <w:pStyle w:val="ekvgrundschriftarial"/>
              <w:rPr>
                <w:rFonts w:cs="Arial"/>
              </w:rPr>
            </w:pPr>
            <w:r w:rsidRPr="00FB44B8">
              <w:rPr>
                <w:rFonts w:cs="Arial"/>
              </w:rPr>
              <w:t xml:space="preserve">- Minusaufgaben </w:t>
            </w:r>
          </w:p>
          <w:p w:rsidR="004B663D" w:rsidRDefault="00DF0BEA" w:rsidP="00DF0BEA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Pr="00FB44B8">
              <w:rPr>
                <w:rFonts w:cs="Arial"/>
              </w:rPr>
              <w:t>bis 10</w:t>
            </w: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left w:val="nil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9.–14.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436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Plus- und Minusaufgaben üben</w:t>
            </w:r>
          </w:p>
        </w:tc>
        <w:tc>
          <w:tcPr>
            <w:tcW w:w="214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80–88</w:t>
            </w:r>
          </w:p>
        </w:tc>
        <w:tc>
          <w:tcPr>
            <w:tcW w:w="214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57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65E4E551" wp14:editId="193E4C04">
                  <wp:extent cx="432817" cy="182880"/>
                  <wp:effectExtent l="0" t="0" r="5715" b="762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87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05F6E509" wp14:editId="6BBD4ADB">
                  <wp:extent cx="432817" cy="182880"/>
                  <wp:effectExtent l="0" t="0" r="5715" b="762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88</w:t>
            </w:r>
          </w:p>
        </w:tc>
        <w:tc>
          <w:tcPr>
            <w:tcW w:w="163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5872" behindDoc="0" locked="0" layoutInCell="1" allowOverlap="1" wp14:anchorId="57EDA36D" wp14:editId="52A36DC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78" name="Gruppieren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9" name="Grafik 279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78" o:spid="_x0000_s1055" style="position:absolute;margin-left:-.25pt;margin-top:.2pt;width:24.2pt;height:25pt;z-index:251855872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">
                      <v:shape id="Grafik 279" o:spid="_x0000_s1056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CtT3FAAAA3AAAAA8AAABkcnMvZG93bnJldi54bWxEj0FrwkAUhO+F/oflFbzVTUVqTbOR0mIR&#10;PGjV4PWRfU2C2bdhd43x37tCocdhZr5hssVgWtGT841lBS/jBARxaXXDlYLDfvn8BsIHZI2tZVJw&#10;JQ+L/PEhw1TbC/9QvwuViBD2KSqoQ+hSKX1Zk0E/th1x9H6tMxiidJXUDi8Rblo5SZJXabDhuFBj&#10;R581lafd2Sig6mg3q367KQr3VcjT97rtpmulRk/DxzuIQEP4D/+1V1rBZDaH+5l4BG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ArU9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57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zyc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nxz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gzycAAAADcAAAADwAAAAAAAAAAAAAAAACYAgAAZHJzL2Rvd25y&#10;ZXYueG1sUEsFBgAAAAAEAAQA9QAAAIUDAAAAAA==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3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113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1, 9, 17, 36–39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37, 38, 45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7, 11, 27</w:t>
            </w: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29, 30, 34, 35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Mathematische Zeichen: plus, minus, gleich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nil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color w:val="auto"/>
              </w:rPr>
              <w:t>Mathematischer Wortspeicher</w:t>
            </w: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nil"/>
            </w:tcBorders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D05528">
              <w:rPr>
                <w:rFonts w:cs="Arial"/>
                <w:u w:val="single"/>
              </w:rPr>
              <w:t>Richtig rechnen A 1/2 Fördern und Inklusion</w:t>
            </w:r>
            <w:r>
              <w:rPr>
                <w:rFonts w:cs="Arial"/>
              </w:rPr>
              <w:t xml:space="preserve">  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 74-79</w:t>
            </w:r>
          </w:p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4B663D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S.10,36-39</w:t>
            </w:r>
          </w:p>
          <w:p w:rsidR="004B663D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C20B2B">
              <w:rPr>
                <w:rFonts w:cs="Arial"/>
                <w:u w:val="single"/>
              </w:rPr>
              <w:t>Richtig rechnen 1</w:t>
            </w:r>
          </w:p>
          <w:p w:rsidR="004B663D" w:rsidRPr="00C20B2B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</w:rPr>
              <w:t>S.28/29,31-33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8" w:space="0" w:color="00B0F0"/>
            </w:tcBorders>
          </w:tcPr>
          <w:p w:rsidR="00FB44B8" w:rsidRDefault="00FB44B8" w:rsidP="00FB44B8">
            <w:pPr>
              <w:pStyle w:val="ekvgrundschriftarial"/>
              <w:rPr>
                <w:rFonts w:cs="Arial"/>
                <w:b/>
              </w:rPr>
            </w:pPr>
            <w:r w:rsidRPr="006919BC">
              <w:rPr>
                <w:rFonts w:cs="Arial"/>
                <w:b/>
              </w:rPr>
              <w:t>Rechnen bis 10:</w:t>
            </w:r>
          </w:p>
          <w:p w:rsidR="00E10434" w:rsidRDefault="00FB44B8" w:rsidP="004B663D">
            <w:pPr>
              <w:pStyle w:val="ekvgrundschriftarial"/>
              <w:rPr>
                <w:rFonts w:cs="Arial"/>
              </w:rPr>
            </w:pPr>
            <w:r w:rsidRPr="00FB44B8">
              <w:rPr>
                <w:rFonts w:cs="Arial"/>
              </w:rPr>
              <w:t xml:space="preserve">- Umkehraufgaben </w:t>
            </w:r>
          </w:p>
          <w:p w:rsidR="004B663D" w:rsidRPr="00FB44B8" w:rsidRDefault="00E10434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FB44B8" w:rsidRPr="00FB44B8">
              <w:rPr>
                <w:rFonts w:cs="Arial"/>
              </w:rPr>
              <w:t>bis 10</w:t>
            </w: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vMerge w:val="restart"/>
            <w:tcBorders>
              <w:top w:val="single" w:sz="8" w:space="0" w:color="00B0F0"/>
              <w:left w:val="nil"/>
              <w:bottom w:val="single" w:sz="8" w:space="0" w:color="00B0F0"/>
              <w:right w:val="single" w:sz="4" w:space="0" w:color="00A4DA"/>
            </w:tcBorders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15.–16.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43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Euro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214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214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203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2–7</w:t>
            </w:r>
          </w:p>
        </w:tc>
        <w:tc>
          <w:tcPr>
            <w:tcW w:w="19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17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57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5E016AB3" wp14:editId="7767468A">
                  <wp:extent cx="432817" cy="182880"/>
                  <wp:effectExtent l="0" t="0" r="5715" b="762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7</w:t>
            </w:r>
          </w:p>
        </w:tc>
        <w:tc>
          <w:tcPr>
            <w:tcW w:w="163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6896" behindDoc="0" locked="0" layoutInCell="1" allowOverlap="1" wp14:anchorId="500A2374" wp14:editId="2FFEF4C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81" name="Gruppieren 2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2" name="Grafik 282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17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81" o:spid="_x0000_s1058" style="position:absolute;margin-left:-.25pt;margin-top:.2pt;width:24.2pt;height:25pt;z-index:251856896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">
                      <v:shape id="Grafik 282" o:spid="_x0000_s1059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zV2vEAAAA3AAAAA8AAABkcnMvZG93bnJldi54bWxEj0FrwkAUhO8F/8PyBG91YxCR6CqiWAQP&#10;tmmD10f2mQSzb8PuNqb/visUehxm5htmvR1MK3pyvrGsYDZNQBCXVjdcKfj6PL4uQfiArLG1TAp+&#10;yMN2M3pZY6btgz+oz0MlIoR9hgrqELpMSl/WZNBPbUccvZt1BkOUrpLa4SPCTSvTJFlIgw3HhRo7&#10;2tdU3vNvo4Cqq72c+vdLUbhDIe9v57abn5WajIfdCkSgIfyH/9onrSBdpvA8E4+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zV2vEAAAA3AAAAA8AAAAAAAAAAAAAAAAA&#10;nwIAAGRycy9kb3ducmV2LnhtbFBLBQYAAAAABAAEAPcAAACQAwAAAAA=&#10;">
                        <v:imagedata r:id="rId16" o:title="Ein Bild, das Möbel enthält"/>
                        <v:path arrowok="t"/>
                      </v:shape>
                      <v:shape id="_x0000_s1060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qtvs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ybwO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6rb7EAAAA3AAAAA8AAAAAAAAAAAAAAAAAmAIAAGRycy9k&#10;b3ducmV2LnhtbFBLBQYAAAAABAAEAPUAAACJAwAAAAA=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17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122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4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113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71</w:t>
            </w:r>
          </w:p>
        </w:tc>
        <w:tc>
          <w:tcPr>
            <w:tcW w:w="34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44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75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Größen und Sachrechnen 1</w:t>
            </w:r>
          </w:p>
        </w:tc>
        <w:tc>
          <w:tcPr>
            <w:tcW w:w="30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Pr="00275FCA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275FCA">
              <w:rPr>
                <w:rFonts w:cs="Arial"/>
                <w:u w:val="single"/>
              </w:rPr>
              <w:t>Sachrechnen 1/2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 w:rsidRPr="00275FCA">
              <w:rPr>
                <w:rFonts w:cs="Arial"/>
              </w:rPr>
              <w:t>S.2-7,11,24-27</w:t>
            </w:r>
          </w:p>
        </w:tc>
        <w:tc>
          <w:tcPr>
            <w:tcW w:w="34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vMerge/>
            <w:tcBorders>
              <w:left w:val="nil"/>
              <w:bottom w:val="single" w:sz="8" w:space="0" w:color="00B0F0"/>
              <w:right w:val="single" w:sz="4" w:space="0" w:color="00A4DA"/>
            </w:tcBorders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Rechnen mit Euro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8–11</w:t>
            </w: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57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05006134" wp14:editId="7A9DCA33">
                  <wp:extent cx="432817" cy="182880"/>
                  <wp:effectExtent l="0" t="0" r="5715" b="7620"/>
                  <wp:docPr id="293" name="Grafik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11</w:t>
            </w: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24–25</w:t>
            </w: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113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72, 73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55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39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nil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nil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Sachrechnen 1/2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</w:rPr>
              <w:t>S.8-10, 28-29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8" w:space="0" w:color="00B0F0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single" w:sz="4" w:space="0" w:color="00A4DA"/>
              <w:left w:val="nil"/>
              <w:bottom w:val="single" w:sz="8" w:space="0" w:color="00B0F0"/>
              <w:right w:val="single" w:sz="4" w:space="0" w:color="00A4DA"/>
            </w:tcBorders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17.–18.</w:t>
            </w: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Körper und Flächen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12–17</w:t>
            </w: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57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28F24D2A" wp14:editId="72871A59">
                  <wp:extent cx="432817" cy="182880"/>
                  <wp:effectExtent l="0" t="0" r="5715" b="762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17</w:t>
            </w: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7920" behindDoc="0" locked="0" layoutInCell="1" allowOverlap="1" wp14:anchorId="440ABD38" wp14:editId="6B09F4F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84" name="Gruppieren 2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5" name="Grafik 285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22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84" o:spid="_x0000_s1061" style="position:absolute;margin-left:-.25pt;margin-top:.2pt;width:24.2pt;height:25pt;z-index:251857920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">
                      <v:shape id="Grafik 285" o:spid="_x0000_s1062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azx/FAAAA3AAAAA8AAABkcnMvZG93bnJldi54bWxEj09rwkAUxO8Fv8PyhN7qRmmLRDdBlBbB&#10;g/VP8PrIPpNg9m3Y3cb023cLBY/DzPyGWeaDaUVPzjeWFUwnCQji0uqGKwXn08fLHIQPyBpby6Tg&#10;hzzk2ehpiam2dz5QfwyViBD2KSqoQ+hSKX1Zk0E/sR1x9K7WGQxRukpqh/cIN62cJcm7NNhwXKix&#10;o3VN5e34bRRQdbH7bf+1Lwq3KeTtc9d2rzulnsfDagEi0BAe4f/2ViuYzd/g70w8AjL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ms8f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63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OJs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YDJN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DibEAAAA3AAAAA8AAAAAAAAAAAAAAAAAmAIAAGRycy9k&#10;b3ducmV2LnhtbFBLBQYAAAAABAAEAPUAAACJAwAAAAA=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22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34–35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36–37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lastRenderedPageBreak/>
              <w:t>4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113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86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69–71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59–61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 xml:space="preserve">Geometrische Formen: Kugel, </w:t>
            </w:r>
            <w:r w:rsidRPr="002C461E">
              <w:rPr>
                <w:rFonts w:cs="Arial"/>
              </w:rPr>
              <w:lastRenderedPageBreak/>
              <w:t>Quader, Würfel, Dreieck, Rechteck, Quadrat, Kreis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nil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lastRenderedPageBreak/>
              <w:t>Geometrie</w:t>
            </w: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nil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>Geometrie 1/2</w:t>
            </w:r>
          </w:p>
          <w:p w:rsidR="004B663D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 xml:space="preserve">S.8-21, 38-49, </w:t>
            </w:r>
            <w:r>
              <w:rPr>
                <w:rFonts w:cs="Arial"/>
              </w:rPr>
              <w:lastRenderedPageBreak/>
              <w:t>52/53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8" w:space="0" w:color="00B0F0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single" w:sz="8" w:space="0" w:color="00B0F0"/>
              <w:left w:val="nil"/>
              <w:bottom w:val="nil"/>
              <w:right w:val="single" w:sz="4" w:space="0" w:color="00A4DA"/>
            </w:tcBorders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lastRenderedPageBreak/>
              <w:t>19.–21.</w:t>
            </w:r>
          </w:p>
        </w:tc>
        <w:tc>
          <w:tcPr>
            <w:tcW w:w="43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Zahlen bis 20</w:t>
            </w:r>
          </w:p>
        </w:tc>
        <w:tc>
          <w:tcPr>
            <w:tcW w:w="214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214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2–11</w:t>
            </w:r>
          </w:p>
        </w:tc>
        <w:tc>
          <w:tcPr>
            <w:tcW w:w="203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19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17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57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3FB9BBD2" wp14:editId="53672C99">
                  <wp:extent cx="432817" cy="182880"/>
                  <wp:effectExtent l="0" t="0" r="5715" b="762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10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3826C419" wp14:editId="423DB6BE">
                  <wp:extent cx="432817" cy="182880"/>
                  <wp:effectExtent l="0" t="0" r="5715" b="762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11</w:t>
            </w:r>
          </w:p>
        </w:tc>
        <w:tc>
          <w:tcPr>
            <w:tcW w:w="163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8944" behindDoc="0" locked="0" layoutInCell="1" allowOverlap="1" wp14:anchorId="549871B0" wp14:editId="774E3E8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87" name="Gruppieren 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8" name="Grafik 288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87" o:spid="_x0000_s1064" style="position:absolute;margin-left:-.25pt;margin-top:.2pt;width:24.2pt;height:25pt;z-index:251858944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">
                      <v:shape id="Grafik 288" o:spid="_x0000_s1065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bYIHCAAAA3AAAAA8AAABkcnMvZG93bnJldi54bWxET89rwjAUvgv7H8IbeNN0MoZ0RhHHRqGH&#10;zrqy66N5a4vNS0mytv73y2Hg8eP7vTvMphcjOd9ZVvC0TkAQ11Z33Cj4uryvtiB8QNbYWyYFN/Jw&#10;2D8sdphqO/GZxjI0IoawT1FBG8KQSunrlgz6tR2II/djncEQoWukdjjFcNPLTZK8SIMdx4YWBzq1&#10;VF/LX6OAmm9bZONnUVXurZLXj7wfnnOllo/z8RVEoDncxf/uTCvYbOPaeCYeAb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m2CBwgAAANwAAAAPAAAAAAAAAAAAAAAAAJ8C&#10;AABkcnMvZG93bnJldi54bWxQSwUGAAAAAAQABAD3AAAAjgMAAAAA&#10;">
                        <v:imagedata r:id="rId16" o:title="Ein Bild, das Möbel enthält"/>
                        <v:path arrowok="t"/>
                      </v:shape>
                      <v:shape id="_x0000_s1066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aVMUA&#10;AADcAAAADwAAAGRycy9kb3ducmV2LnhtbESPQWvCQBSE74X+h+UVvNWNHiSmrkGkglCQxvTQ42v2&#10;mSzJvk2zW5P++25B8DjMzDfMJp9sJ640eONYwWKegCCunDZcK/goD88pCB+QNXaOScEveci3jw8b&#10;zLQbuaDrOdQiQthnqKAJoc+k9FVDFv3c9cTRu7jBYohyqKUecIxw28llkqykRcNxocGe9g1V7fnH&#10;Kth9cvFqvk9f78WlMGW5Tvht1So1e5p2LyACTeEevrWPWsEyXcP/mX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ppUxQAAANwAAAAPAAAAAAAAAAAAAAAAAJgCAABkcnMv&#10;ZG93bnJldi54bWxQSwUGAAAAAAQABAD1AAAAigMAAAAA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10–11</w:t>
            </w:r>
          </w:p>
        </w:tc>
        <w:tc>
          <w:tcPr>
            <w:tcW w:w="122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4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113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9, 10, 40–43</w:t>
            </w:r>
          </w:p>
        </w:tc>
        <w:tc>
          <w:tcPr>
            <w:tcW w:w="34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39</w:t>
            </w:r>
          </w:p>
        </w:tc>
        <w:tc>
          <w:tcPr>
            <w:tcW w:w="344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</w:t>
            </w:r>
          </w:p>
        </w:tc>
        <w:tc>
          <w:tcPr>
            <w:tcW w:w="375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11</w:t>
            </w:r>
          </w:p>
        </w:tc>
        <w:tc>
          <w:tcPr>
            <w:tcW w:w="37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Zahlen von 0 bis 20</w:t>
            </w:r>
          </w:p>
        </w:tc>
        <w:tc>
          <w:tcPr>
            <w:tcW w:w="37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nil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</w:p>
        </w:tc>
        <w:tc>
          <w:tcPr>
            <w:tcW w:w="30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nil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S.12-17</w:t>
            </w:r>
          </w:p>
        </w:tc>
        <w:tc>
          <w:tcPr>
            <w:tcW w:w="34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8" w:space="0" w:color="00B0F0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4B663D" w:rsidRPr="00400124" w:rsidTr="00E7642E">
        <w:trPr>
          <w:trHeight w:val="397"/>
        </w:trPr>
        <w:tc>
          <w:tcPr>
            <w:tcW w:w="191" w:type="pct"/>
            <w:tcBorders>
              <w:top w:val="nil"/>
              <w:left w:val="nil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43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Orientierung im Zahlenraum bis 20</w:t>
            </w: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214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12–19</w:t>
            </w:r>
          </w:p>
        </w:tc>
        <w:tc>
          <w:tcPr>
            <w:tcW w:w="203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9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17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57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1CA48204" wp14:editId="6E1C81D5">
                  <wp:extent cx="432817" cy="182880"/>
                  <wp:effectExtent l="0" t="0" r="5715" b="762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18</w:t>
            </w:r>
          </w:p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  <w:position w:val="-4"/>
              </w:rPr>
              <w:drawing>
                <wp:inline distT="0" distB="0" distL="0" distR="0" wp14:anchorId="56ADB2ED" wp14:editId="60B61353">
                  <wp:extent cx="432817" cy="182880"/>
                  <wp:effectExtent l="0" t="0" r="5715" b="762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2C461E">
              <w:rPr>
                <w:rFonts w:cs="Arial"/>
              </w:rPr>
              <w:t>19</w:t>
            </w:r>
          </w:p>
        </w:tc>
        <w:tc>
          <w:tcPr>
            <w:tcW w:w="163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CD5EF9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59968" behindDoc="0" locked="0" layoutInCell="1" allowOverlap="1" wp14:anchorId="44104034" wp14:editId="3E7BD7B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290" name="Gruppieren 2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1" name="Grafik 291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9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10</w:t>
                                    </w:r>
                                  </w:p>
                                  <w:p w:rsidR="004B663D" w:rsidRPr="00D837A6" w:rsidRDefault="004B663D" w:rsidP="004B663D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4B663D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90" o:spid="_x0000_s1067" style="position:absolute;margin-left:-.25pt;margin-top:.2pt;width:24.2pt;height:25pt;z-index:251859968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">
                      <v:shape id="Grafik 291" o:spid="_x0000_s1068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4X8HFAAAA3AAAAA8AAABkcnMvZG93bnJldi54bWxEj0FrwkAUhO+C/2F5Qm+6iZSiqauIpSJ4&#10;sGpDr4/saxKSfRt215j++26h4HGYmW+Y1WYwrejJ+dqygnSWgCAurK65VPB5fZ8uQPiArLG1TAp+&#10;yMNmPR6tMNP2zmfqL6EUEcI+QwVVCF0mpS8qMuhntiOO3rd1BkOUrpTa4T3CTSvnSfIiDdYcFyrs&#10;aFdR0VxuRgGVX/Z06D9Oee7ectnsj233fFTqaTJsX0EEGsIj/N8+aAXzZQp/Z+IR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eF/B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69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+e+MUA&#10;AADcAAAADwAAAGRycy9kb3ducmV2LnhtbESPQWvCQBSE70L/w/IEb2ZjDlKjq0ipUBCKMR48vmaf&#10;yWL2bcxuNf33bqHQ4zAz3zCrzWBbcafeG8cKZkkKgrhy2nCt4FTupq8gfEDW2DomBT/kYbN+Ga0w&#10;1+7BBd2PoRYRwj5HBU0IXS6lrxqy6BPXEUfv4nqLIcq+lrrHR4TbVmZpOpcWDceFBjt6a6i6Hr+t&#10;gu2Zi3dz+/w6FJfClOUi5f38qtRkPGyXIAIN4T/81/7QCrJFB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574xQAAANwAAAAPAAAAAAAAAAAAAAAAAJgCAABkcnMv&#10;ZG93bnJldi54bWxQSwUGAAAAAAQABAD1AAAAigMAAAAA&#10;" filled="f" stroked="f">
                        <v:textbox inset="0,0,0,0">
                          <w:txbxContent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  <w:p w:rsidR="004B663D" w:rsidRPr="00D837A6" w:rsidRDefault="004B663D" w:rsidP="004B663D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4B663D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122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113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9, 10, 28, 44–48</w:t>
            </w:r>
          </w:p>
        </w:tc>
        <w:tc>
          <w:tcPr>
            <w:tcW w:w="34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24, 40</w:t>
            </w:r>
          </w:p>
        </w:tc>
        <w:tc>
          <w:tcPr>
            <w:tcW w:w="344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</w:p>
        </w:tc>
        <w:tc>
          <w:tcPr>
            <w:tcW w:w="375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17, 20, 22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 w:rsidRPr="002C461E">
              <w:rPr>
                <w:rFonts w:cs="Arial"/>
              </w:rPr>
              <w:t>Mathematische Zeichen: gleich, kleiner als, größer als</w:t>
            </w:r>
          </w:p>
        </w:tc>
        <w:tc>
          <w:tcPr>
            <w:tcW w:w="37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nil"/>
            </w:tcBorders>
            <w:tcMar>
              <w:top w:w="113" w:type="dxa"/>
              <w:left w:w="96" w:type="dxa"/>
              <w:bottom w:w="113" w:type="dxa"/>
              <w:right w:w="96" w:type="dxa"/>
            </w:tcMar>
          </w:tcPr>
          <w:p w:rsidR="004B663D" w:rsidRPr="002C461E" w:rsidRDefault="004B663D" w:rsidP="004B663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color w:val="auto"/>
              </w:rPr>
              <w:t>Mathematischer Wortspeicher</w:t>
            </w:r>
          </w:p>
        </w:tc>
        <w:tc>
          <w:tcPr>
            <w:tcW w:w="30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nil"/>
            </w:tcBorders>
          </w:tcPr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4B663D" w:rsidRDefault="004B663D" w:rsidP="004B663D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S.22-25,34/35</w:t>
            </w:r>
          </w:p>
        </w:tc>
        <w:tc>
          <w:tcPr>
            <w:tcW w:w="34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8" w:space="0" w:color="00B0F0"/>
            </w:tcBorders>
          </w:tcPr>
          <w:p w:rsidR="00FB44B8" w:rsidRDefault="00FB44B8" w:rsidP="00FB44B8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Rechnen bis 2</w:t>
            </w:r>
            <w:r w:rsidRPr="006919BC">
              <w:rPr>
                <w:rFonts w:cs="Arial"/>
                <w:b/>
              </w:rPr>
              <w:t>0:</w:t>
            </w:r>
          </w:p>
          <w:p w:rsidR="00E10434" w:rsidRPr="00E10434" w:rsidRDefault="00FB44B8" w:rsidP="00FB44B8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b/>
              </w:rPr>
              <w:t>-</w:t>
            </w:r>
            <w:r w:rsidR="009F7318">
              <w:rPr>
                <w:rFonts w:cs="Arial"/>
                <w:b/>
              </w:rPr>
              <w:t xml:space="preserve"> </w:t>
            </w:r>
            <w:r w:rsidRPr="00E10434">
              <w:rPr>
                <w:rFonts w:cs="Arial"/>
              </w:rPr>
              <w:t xml:space="preserve">Zahlenreihe bis </w:t>
            </w:r>
          </w:p>
          <w:p w:rsidR="00FB44B8" w:rsidRPr="00E10434" w:rsidRDefault="00E10434" w:rsidP="00FB44B8">
            <w:pPr>
              <w:pStyle w:val="ekvgrundschriftarial"/>
              <w:rPr>
                <w:rFonts w:cs="Arial"/>
              </w:rPr>
            </w:pPr>
            <w:r w:rsidRPr="00E10434">
              <w:rPr>
                <w:rFonts w:cs="Arial"/>
              </w:rPr>
              <w:t xml:space="preserve">  </w:t>
            </w:r>
            <w:r w:rsidR="00FB44B8" w:rsidRPr="00E10434">
              <w:rPr>
                <w:rFonts w:cs="Arial"/>
              </w:rPr>
              <w:t>20</w:t>
            </w:r>
          </w:p>
          <w:p w:rsidR="00FB44B8" w:rsidRPr="00E10434" w:rsidRDefault="00FB44B8" w:rsidP="00FB44B8">
            <w:pPr>
              <w:pStyle w:val="ekvgrundschriftarial"/>
              <w:rPr>
                <w:rFonts w:cs="Arial"/>
              </w:rPr>
            </w:pPr>
            <w:r w:rsidRPr="00E10434">
              <w:rPr>
                <w:rFonts w:cs="Arial"/>
              </w:rPr>
              <w:t>- Zahlen bis 20</w:t>
            </w:r>
          </w:p>
          <w:p w:rsidR="004B663D" w:rsidRPr="00D05528" w:rsidRDefault="004B663D" w:rsidP="004B663D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</w:tbl>
    <w:p w:rsidR="00BF2BF3" w:rsidRDefault="00BF2BF3" w:rsidP="00CD5EF9"/>
    <w:p w:rsidR="00BF2BF3" w:rsidRDefault="00BF2BF3"/>
    <w:p w:rsidR="00BF2BF3" w:rsidRDefault="00BF2BF3"/>
    <w:p w:rsidR="005A3547" w:rsidRDefault="005A3547"/>
    <w:p w:rsidR="00BF2BF3" w:rsidRDefault="00BF2BF3" w:rsidP="00BF2BF3">
      <w:pPr>
        <w:pStyle w:val="ekvue3arial"/>
      </w:pPr>
      <w:r>
        <w:t>2. Halbjahr</w:t>
      </w:r>
    </w:p>
    <w:p w:rsidR="00BF2BF3" w:rsidRDefault="00BF2BF3"/>
    <w:tbl>
      <w:tblPr>
        <w:tblW w:w="503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"/>
        <w:gridCol w:w="1962"/>
        <w:gridCol w:w="997"/>
        <w:gridCol w:w="992"/>
        <w:gridCol w:w="853"/>
        <w:gridCol w:w="853"/>
        <w:gridCol w:w="1419"/>
        <w:gridCol w:w="710"/>
        <w:gridCol w:w="701"/>
        <w:gridCol w:w="9"/>
        <w:gridCol w:w="557"/>
        <w:gridCol w:w="1563"/>
        <w:gridCol w:w="1563"/>
        <w:gridCol w:w="1563"/>
        <w:gridCol w:w="1554"/>
        <w:gridCol w:w="1702"/>
        <w:gridCol w:w="1702"/>
        <w:gridCol w:w="1280"/>
        <w:gridCol w:w="1689"/>
      </w:tblGrid>
      <w:tr w:rsidR="00E10434" w:rsidRPr="00400124" w:rsidTr="00E7642E">
        <w:trPr>
          <w:trHeight w:val="397"/>
          <w:tblHeader/>
        </w:trPr>
        <w:tc>
          <w:tcPr>
            <w:tcW w:w="175" w:type="pct"/>
            <w:tcBorders>
              <w:top w:val="single" w:sz="8" w:space="0" w:color="00A4DA"/>
              <w:left w:val="nil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Woche</w:t>
            </w:r>
          </w:p>
        </w:tc>
        <w:tc>
          <w:tcPr>
            <w:tcW w:w="437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Thema</w:t>
            </w:r>
          </w:p>
        </w:tc>
        <w:tc>
          <w:tcPr>
            <w:tcW w:w="222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Zahlen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 xml:space="preserve">und 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Rechnen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Teil A</w:t>
            </w:r>
          </w:p>
        </w:tc>
        <w:tc>
          <w:tcPr>
            <w:tcW w:w="221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 xml:space="preserve">Zahlen </w:t>
            </w:r>
            <w:r w:rsidRPr="00BF2BF3">
              <w:rPr>
                <w:rStyle w:val="ekvfett"/>
              </w:rPr>
              <w:br/>
              <w:t xml:space="preserve">und </w:t>
            </w:r>
            <w:r w:rsidRPr="00BF2BF3">
              <w:rPr>
                <w:rStyle w:val="ekvfett"/>
              </w:rPr>
              <w:br/>
              <w:t>Rechnen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Teil B</w:t>
            </w:r>
          </w:p>
        </w:tc>
        <w:tc>
          <w:tcPr>
            <w:tcW w:w="190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 xml:space="preserve">Größen </w:t>
            </w:r>
            <w:r w:rsidRPr="00BF2BF3">
              <w:rPr>
                <w:rStyle w:val="ekvfett"/>
              </w:rPr>
              <w:br/>
              <w:t>und Sach-rechnen</w:t>
            </w:r>
          </w:p>
        </w:tc>
        <w:tc>
          <w:tcPr>
            <w:tcW w:w="190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Geo-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proofErr w:type="spellStart"/>
            <w:r w:rsidRPr="00BF2BF3">
              <w:rPr>
                <w:rStyle w:val="ekvfett"/>
              </w:rPr>
              <w:t>metrie</w:t>
            </w:r>
            <w:proofErr w:type="spellEnd"/>
          </w:p>
        </w:tc>
        <w:tc>
          <w:tcPr>
            <w:tcW w:w="316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Trainingsseite</w:t>
            </w:r>
            <w:r w:rsidRPr="00BF2BF3">
              <w:rPr>
                <w:rStyle w:val="ekvfett"/>
              </w:rPr>
              <w:br/>
              <w:t>Extraseite</w:t>
            </w:r>
            <w:r w:rsidRPr="00BF2BF3">
              <w:rPr>
                <w:rStyle w:val="ekvfett"/>
              </w:rPr>
              <w:br/>
            </w:r>
          </w:p>
        </w:tc>
        <w:tc>
          <w:tcPr>
            <w:tcW w:w="158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Teste dich selbst</w:t>
            </w:r>
          </w:p>
        </w:tc>
        <w:tc>
          <w:tcPr>
            <w:tcW w:w="158" w:type="pct"/>
            <w:gridSpan w:val="2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Maxi-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buch-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proofErr w:type="spellStart"/>
            <w:r w:rsidRPr="00BF2BF3">
              <w:rPr>
                <w:rStyle w:val="ekvfett"/>
              </w:rPr>
              <w:t>seite</w:t>
            </w:r>
            <w:proofErr w:type="spellEnd"/>
          </w:p>
        </w:tc>
        <w:tc>
          <w:tcPr>
            <w:tcW w:w="124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LZK</w:t>
            </w: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Kopiervorlagen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im Materialband</w:t>
            </w: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 xml:space="preserve">Kopiervorlagen 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>zum inklusiven Fördern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 xml:space="preserve">Kopiervorlagen zum Fordern </w:t>
            </w:r>
          </w:p>
        </w:tc>
        <w:tc>
          <w:tcPr>
            <w:tcW w:w="346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 xml:space="preserve">Kopiervorlagen zur </w:t>
            </w:r>
          </w:p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 xml:space="preserve">Sprachförderung </w:t>
            </w:r>
          </w:p>
        </w:tc>
        <w:tc>
          <w:tcPr>
            <w:tcW w:w="379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r w:rsidRPr="00BF2BF3">
              <w:rPr>
                <w:rStyle w:val="ekvfett"/>
              </w:rPr>
              <w:t xml:space="preserve">Mathekarten zur Sprachförderung </w:t>
            </w:r>
          </w:p>
        </w:tc>
        <w:tc>
          <w:tcPr>
            <w:tcW w:w="379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BF2BF3" w:rsidRDefault="00FF4518" w:rsidP="00CD5EF9">
            <w:pPr>
              <w:pStyle w:val="ekvgrundschriftarial"/>
              <w:rPr>
                <w:rStyle w:val="ekvfett"/>
              </w:rPr>
            </w:pPr>
            <w:proofErr w:type="spellStart"/>
            <w:r w:rsidRPr="00BF2BF3">
              <w:rPr>
                <w:rStyle w:val="ekvfett"/>
              </w:rPr>
              <w:t>Posterset</w:t>
            </w:r>
            <w:proofErr w:type="spellEnd"/>
            <w:r w:rsidRPr="00BF2BF3">
              <w:rPr>
                <w:rStyle w:val="ekvfett"/>
              </w:rPr>
              <w:t xml:space="preserve"> zur Sprachförderung </w:t>
            </w:r>
          </w:p>
        </w:tc>
        <w:tc>
          <w:tcPr>
            <w:tcW w:w="285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</w:tcPr>
          <w:p w:rsidR="00FF4518" w:rsidRPr="00BF2BF3" w:rsidRDefault="00FF4518" w:rsidP="004A5A82">
            <w:pPr>
              <w:pStyle w:val="ekvgrundschriftarial"/>
              <w:rPr>
                <w:rStyle w:val="ekvfett"/>
              </w:rPr>
            </w:pPr>
            <w:r>
              <w:rPr>
                <w:rFonts w:cs="Arial"/>
                <w:b/>
              </w:rPr>
              <w:t xml:space="preserve">Verbindung zu </w:t>
            </w:r>
            <w:r w:rsidR="004A5A82">
              <w:rPr>
                <w:rFonts w:cs="Arial"/>
                <w:b/>
              </w:rPr>
              <w:t>Anoki-Übungs</w:t>
            </w:r>
            <w:r>
              <w:rPr>
                <w:rFonts w:cs="Arial"/>
                <w:b/>
              </w:rPr>
              <w:t>heften</w:t>
            </w:r>
          </w:p>
        </w:tc>
        <w:tc>
          <w:tcPr>
            <w:tcW w:w="378" w:type="pct"/>
            <w:tcBorders>
              <w:top w:val="single" w:sz="8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</w:tcPr>
          <w:p w:rsidR="00FF4518" w:rsidRDefault="00FF4518" w:rsidP="00FF4518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App Richtig</w:t>
            </w:r>
          </w:p>
          <w:p w:rsidR="00FF4518" w:rsidRDefault="00FF4518" w:rsidP="00FF4518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rechnen 1</w:t>
            </w: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single" w:sz="4" w:space="0" w:color="00A4DA"/>
              <w:left w:val="nil"/>
              <w:bottom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22.– 24.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Plusaufgaben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20–23</w:t>
            </w: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335B5706" wp14:editId="522650AE">
                  <wp:extent cx="432817" cy="182880"/>
                  <wp:effectExtent l="0" t="0" r="5715" b="7620"/>
                  <wp:docPr id="294" name="Grafik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35392" behindDoc="0" locked="0" layoutInCell="1" allowOverlap="1" wp14:anchorId="22F1F256" wp14:editId="36EA9FE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19" name="Gruppieren 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0" name="Grafik 320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11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19" o:spid="_x0000_s1070" style="position:absolute;margin-left:-.25pt;margin-top:.2pt;width:24.2pt;height:25pt;z-index:251835392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">
                      <v:shape id="Grafik 320" o:spid="_x0000_s1071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qPCDCAAAA3AAAAA8AAABkcnMvZG93bnJldi54bWxET89rwjAUvg/8H8ITdpup3RijGkWUjUIP&#10;Tmfx+miebbF5KUnWdv/9chjs+PH9Xm8n04mBnG8tK1guEhDEldUt1wouX+9PbyB8QNbYWSYFP+Rh&#10;u5k9rDHTduQTDedQixjCPkMFTQh9JqWvGjLoF7YnjtzNOoMhQldL7XCM4aaTaZK8SoMtx4YGe9o3&#10;VN3P30YB1Vd7zIfPY1m6QynvH0XXvxRKPc6n3QpEoCn8i//cuVbwnMb58Uw8An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ajwgwgAAANwAAAAPAAAAAAAAAAAAAAAAAJ8C&#10;AABkcnMvZG93bnJldi54bWxQSwUGAAAAAAQABAD3AAAAjgMAAAAA&#10;">
                        <v:imagedata r:id="rId16" o:title="Ein Bild, das Möbel enthält"/>
                        <v:path arrowok="t"/>
                      </v:shape>
                      <v:shape id="_x0000_s1072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G9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xvXEAAAA3AAAAA8AAAAAAAAAAAAAAAAAmAIAAGRycy9k&#10;b3ducmV2LnhtbFBLBQYAAAAABAAEAPUAAACJAwAAAAA=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11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12–13</w:t>
            </w: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9, 10, 17, 33, 34, 41, 49, 50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41, 42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Mathematische Zeichen: plus, gleich</w:t>
            </w: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Plus und minus</w:t>
            </w: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F00DD5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FF4518" w:rsidRDefault="00FF4518" w:rsidP="00D05528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S.18-21,26,28</w:t>
            </w:r>
          </w:p>
          <w:p w:rsidR="00FF4518" w:rsidRDefault="00FF4518" w:rsidP="00D05528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color w:val="auto"/>
              </w:rPr>
              <w:t>30/31</w:t>
            </w:r>
            <w:r w:rsidRPr="00F00DD5">
              <w:rPr>
                <w:rFonts w:cs="Arial"/>
              </w:rPr>
              <w:t>,34</w:t>
            </w:r>
            <w:r>
              <w:rPr>
                <w:rFonts w:cs="Arial"/>
              </w:rPr>
              <w:t>,</w:t>
            </w:r>
            <w:r w:rsidRPr="00F00DD5">
              <w:rPr>
                <w:rFonts w:cs="Arial"/>
              </w:rPr>
              <w:t>40</w:t>
            </w:r>
            <w:r>
              <w:rPr>
                <w:rFonts w:cs="Arial"/>
              </w:rPr>
              <w:t>,</w:t>
            </w:r>
          </w:p>
          <w:p w:rsidR="00FF4518" w:rsidRPr="00D05528" w:rsidRDefault="00FF4518" w:rsidP="00D05528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</w:rPr>
              <w:t>36-40,42-45,62/63</w:t>
            </w: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E7642E" w:rsidRDefault="00E7642E" w:rsidP="00E7642E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Rechnen bis 2</w:t>
            </w:r>
            <w:r w:rsidRPr="006919BC">
              <w:rPr>
                <w:rFonts w:cs="Arial"/>
                <w:b/>
              </w:rPr>
              <w:t>0:</w:t>
            </w:r>
          </w:p>
          <w:p w:rsidR="00E7642E" w:rsidRDefault="00E7642E" w:rsidP="00F00DD5">
            <w:pPr>
              <w:pStyle w:val="ekvgrundschriftarial"/>
              <w:rPr>
                <w:rFonts w:cs="Arial"/>
                <w:color w:val="auto"/>
              </w:rPr>
            </w:pPr>
            <w:r w:rsidRPr="00E7642E">
              <w:rPr>
                <w:rFonts w:cs="Arial"/>
                <w:color w:val="auto"/>
              </w:rPr>
              <w:t xml:space="preserve">- Einfache </w:t>
            </w:r>
          </w:p>
          <w:p w:rsidR="00FF4518" w:rsidRDefault="00E7642E" w:rsidP="00F00DD5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 </w:t>
            </w:r>
            <w:r w:rsidRPr="00E7642E">
              <w:rPr>
                <w:rFonts w:cs="Arial"/>
                <w:color w:val="auto"/>
              </w:rPr>
              <w:t>Plusaufgaben</w:t>
            </w:r>
          </w:p>
          <w:p w:rsidR="00E7642E" w:rsidRPr="00E7642E" w:rsidRDefault="00E7642E" w:rsidP="00A61431">
            <w:pPr>
              <w:pStyle w:val="ekvgrundschriftarial"/>
              <w:rPr>
                <w:rFonts w:cs="Arial"/>
                <w:color w:val="auto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nil"/>
              <w:left w:val="nil"/>
              <w:bottom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 xml:space="preserve">Minusaufgaben 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24–28</w:t>
            </w: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0159D439" wp14:editId="6E2F3990">
                  <wp:extent cx="432817" cy="182880"/>
                  <wp:effectExtent l="0" t="0" r="5715" b="7620"/>
                  <wp:docPr id="295" name="Grafik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27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24C0459F" wp14:editId="7F3BB0F6">
                  <wp:extent cx="432817" cy="182880"/>
                  <wp:effectExtent l="0" t="0" r="5715" b="7620"/>
                  <wp:docPr id="308" name="Grafik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28</w:t>
            </w: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36416" behindDoc="0" locked="0" layoutInCell="1" allowOverlap="1" wp14:anchorId="3000C328" wp14:editId="284B9DB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22" name="Gruppieren 3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3" name="Grafik 323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4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12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22" o:spid="_x0000_s1073" style="position:absolute;margin-left:-.25pt;margin-top:.2pt;width:24.2pt;height:25pt;z-index:251836416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">
                      <v:shape id="Grafik 323" o:spid="_x0000_s1074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4olfEAAAA3AAAAA8AAABkcnMvZG93bnJldi54bWxEj0+LwjAUxO+C3yE8YW+aqotINYoouwge&#10;XP8Ur4/m2Rabl5Jka/fbbxYWPA4z8xtmue5MLVpyvrKsYDxKQBDnVldcKLhePoZzED4ga6wtk4If&#10;8rBe9XtLTLV98onacyhEhLBPUUEZQpNK6fOSDPqRbYijd7fOYIjSFVI7fEa4qeUkSWbSYMVxocSG&#10;tiXlj/O3UUDFzR737dcxy9wuk4/PQ928H5R6G3SbBYhAXXiF/9t7rWA6mcLfmXgE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4olfEAAAA3AAAAA8AAAAAAAAAAAAAAAAA&#10;nwIAAGRycy9kb3ducmV2LnhtbFBLBQYAAAAABAAEAPcAAACQAwAAAAA=&#10;">
                        <v:imagedata r:id="rId16" o:title="Ein Bild, das Möbel enthält"/>
                        <v:path arrowok="t"/>
                      </v:shape>
                      <v:shape id="_x0000_s1075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Rlb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RlbcYAAADcAAAADwAAAAAAAAAAAAAAAACYAgAAZHJz&#10;L2Rvd25yZXYueG1sUEsFBgAAAAAEAAQA9QAAAIsDAAAAAA==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12–13</w:t>
            </w: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9, 10, 17, 33, 34, 41, 51–55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43, 44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Mathematische Zeichen: minus, gleich, plus</w:t>
            </w: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Plus und minus</w:t>
            </w: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F61DC1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S.27,29,32/33,36-39,41,43-45,64/65</w:t>
            </w: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E7642E" w:rsidRDefault="00E7642E" w:rsidP="00E7642E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Rechnen bis 2</w:t>
            </w:r>
            <w:r w:rsidRPr="006919BC">
              <w:rPr>
                <w:rFonts w:cs="Arial"/>
                <w:b/>
              </w:rPr>
              <w:t>0:</w:t>
            </w:r>
          </w:p>
          <w:p w:rsidR="00E7642E" w:rsidRDefault="00E7642E" w:rsidP="00E7642E">
            <w:pPr>
              <w:pStyle w:val="ekvgrundschriftarial"/>
              <w:rPr>
                <w:rFonts w:cs="Arial"/>
                <w:color w:val="auto"/>
              </w:rPr>
            </w:pPr>
            <w:r w:rsidRPr="00E7642E">
              <w:rPr>
                <w:rFonts w:cs="Arial"/>
                <w:color w:val="auto"/>
              </w:rPr>
              <w:t xml:space="preserve">- Einfache </w:t>
            </w:r>
          </w:p>
          <w:p w:rsidR="00A61431" w:rsidRPr="00A61431" w:rsidRDefault="00E7642E" w:rsidP="00A61431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 Minus</w:t>
            </w:r>
            <w:r w:rsidRPr="00E7642E">
              <w:rPr>
                <w:rFonts w:cs="Arial"/>
                <w:color w:val="auto"/>
              </w:rPr>
              <w:t>aufgaben</w:t>
            </w:r>
          </w:p>
          <w:p w:rsidR="00E7642E" w:rsidRPr="00D05528" w:rsidRDefault="00E7642E" w:rsidP="00E7642E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nil"/>
              <w:left w:val="nil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 xml:space="preserve">Verdoppeln und 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halbieren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29–33</w:t>
            </w: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7B6E12DA" wp14:editId="48D63300">
                  <wp:extent cx="432817" cy="182880"/>
                  <wp:effectExtent l="0" t="0" r="5715" b="7620"/>
                  <wp:docPr id="296" name="Grafik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32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5C6F5FF0" wp14:editId="37C06B54">
                  <wp:extent cx="432817" cy="182880"/>
                  <wp:effectExtent l="0" t="0" r="5715" b="7620"/>
                  <wp:docPr id="309" name="Grafik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33</w:t>
            </w: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14–15</w:t>
            </w: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41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Mathematische Zeichen: plus, gleich</w:t>
            </w: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</w:tcPr>
          <w:p w:rsidR="00E7642E" w:rsidRDefault="00E7642E" w:rsidP="00E7642E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Rechnen bis 2</w:t>
            </w:r>
            <w:r w:rsidRPr="006919BC">
              <w:rPr>
                <w:rFonts w:cs="Arial"/>
                <w:b/>
              </w:rPr>
              <w:t>0:</w:t>
            </w:r>
          </w:p>
          <w:p w:rsidR="00FF4518" w:rsidRDefault="00E7642E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Verdoppeln</w:t>
            </w:r>
          </w:p>
          <w:p w:rsidR="00E7642E" w:rsidRPr="00A11734" w:rsidRDefault="00E7642E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Halbieren </w:t>
            </w: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single" w:sz="8" w:space="0" w:color="00A4DA"/>
              <w:left w:val="nil"/>
              <w:bottom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25.–31.</w:t>
            </w:r>
          </w:p>
        </w:tc>
        <w:tc>
          <w:tcPr>
            <w:tcW w:w="437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 xml:space="preserve">Zehnerübergang: 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Plusaufgaben</w:t>
            </w:r>
          </w:p>
        </w:tc>
        <w:tc>
          <w:tcPr>
            <w:tcW w:w="222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34–41</w:t>
            </w:r>
          </w:p>
        </w:tc>
        <w:tc>
          <w:tcPr>
            <w:tcW w:w="190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2F4D4E15" wp14:editId="43B95039">
                  <wp:extent cx="432817" cy="182880"/>
                  <wp:effectExtent l="0" t="0" r="5715" b="7620"/>
                  <wp:docPr id="297" name="Grafik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41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37440" behindDoc="0" locked="0" layoutInCell="1" allowOverlap="1" wp14:anchorId="37477752" wp14:editId="4BB94BB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25" name="Gruppieren 3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6" name="Grafik 326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13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25" o:spid="_x0000_s1076" style="position:absolute;margin-left:-.25pt;margin-top:.2pt;width:24.2pt;height:25pt;z-index:251837440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">
                      <v:shape id="Grafik 326" o:spid="_x0000_s1077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PAc/FAAAA3AAAAA8AAABkcnMvZG93bnJldi54bWxEj09rwkAUxO8Fv8PyhN7qRltEopsgSovg&#10;wfoneH1kn0kw+zbsbmP67buFQo/DzPyGWeWDaUVPzjeWFUwnCQji0uqGKwWX8/vLAoQPyBpby6Tg&#10;mzzk2ehpham2Dz5SfwqViBD2KSqoQ+hSKX1Zk0E/sR1x9G7WGQxRukpqh48IN62cJclcGmw4LtTY&#10;0aam8n76MgqoutrDrv88FIXbFvL+sW+7t71Sz+NhvQQRaAj/4b/2Tit4nc3h90w8Aj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zwHP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78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7G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pZ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b7GsYAAADcAAAADwAAAAAAAAAAAAAAAACYAgAAZHJz&#10;L2Rvd25yZXYueG1sUEsFBgAAAAAEAAQA9QAAAIsDAAAAAA==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16–17</w:t>
            </w:r>
          </w:p>
        </w:tc>
        <w:tc>
          <w:tcPr>
            <w:tcW w:w="126" w:type="pct"/>
            <w:gridSpan w:val="2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9, 10, 19, 23, 26, 41, 45–47, 56–58</w:t>
            </w: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Mathematische Zeichen: plus, gleich</w:t>
            </w:r>
          </w:p>
        </w:tc>
        <w:tc>
          <w:tcPr>
            <w:tcW w:w="379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Rechenwege für Plusaufgaben</w:t>
            </w:r>
          </w:p>
        </w:tc>
        <w:tc>
          <w:tcPr>
            <w:tcW w:w="285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F61DC1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S.34/35,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46-53,60/61,66/67, 68-70,</w:t>
            </w:r>
          </w:p>
          <w:p w:rsidR="00FF4518" w:rsidRPr="00514479" w:rsidRDefault="00FF4518" w:rsidP="00C37D9D">
            <w:pPr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514479">
              <w:rPr>
                <w:rFonts w:cs="Arial"/>
                <w:sz w:val="18"/>
                <w:szCs w:val="18"/>
                <w:u w:val="single"/>
              </w:rPr>
              <w:t>Richtig rechnen 1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514479">
              <w:rPr>
                <w:rFonts w:cs="Arial"/>
                <w:sz w:val="18"/>
                <w:szCs w:val="18"/>
              </w:rPr>
              <w:t>S</w:t>
            </w:r>
            <w:r w:rsidRPr="00514479">
              <w:rPr>
                <w:rFonts w:cs="Arial"/>
                <w:sz w:val="18"/>
                <w:szCs w:val="18"/>
                <w:u w:val="single"/>
              </w:rPr>
              <w:t>.</w:t>
            </w:r>
            <w:r w:rsidRPr="00514479">
              <w:rPr>
                <w:rFonts w:cs="Arial"/>
                <w:sz w:val="18"/>
                <w:szCs w:val="18"/>
              </w:rPr>
              <w:t>36</w:t>
            </w:r>
            <w:r>
              <w:rPr>
                <w:rFonts w:cs="Arial"/>
                <w:sz w:val="18"/>
                <w:szCs w:val="18"/>
              </w:rPr>
              <w:t>-39,42,48,50,54-57,62,64,66,72</w:t>
            </w:r>
          </w:p>
        </w:tc>
        <w:tc>
          <w:tcPr>
            <w:tcW w:w="37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A71B52" w:rsidRDefault="00A71B52" w:rsidP="00A71B52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Rechnen bis 2</w:t>
            </w:r>
            <w:r w:rsidRPr="006919BC">
              <w:rPr>
                <w:rFonts w:cs="Arial"/>
                <w:b/>
              </w:rPr>
              <w:t>0:</w:t>
            </w:r>
          </w:p>
          <w:p w:rsidR="00FF4518" w:rsidRDefault="00A71B52" w:rsidP="00F61DC1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- </w:t>
            </w:r>
            <w:r w:rsidRPr="00A71B52">
              <w:rPr>
                <w:rFonts w:cs="Arial"/>
                <w:color w:val="auto"/>
              </w:rPr>
              <w:t>Aufgaben mit 10</w:t>
            </w:r>
          </w:p>
          <w:p w:rsidR="009F7318" w:rsidRDefault="00A71B52" w:rsidP="00F61DC1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- Ähnliche Aufgaben </w:t>
            </w:r>
            <w:r w:rsidR="009F7318">
              <w:rPr>
                <w:rFonts w:cs="Arial"/>
                <w:color w:val="auto"/>
              </w:rPr>
              <w:t xml:space="preserve">  </w:t>
            </w:r>
          </w:p>
          <w:p w:rsidR="00A71B52" w:rsidRDefault="009F7318" w:rsidP="00F61DC1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 </w:t>
            </w:r>
            <w:r w:rsidR="00A71B52">
              <w:rPr>
                <w:rFonts w:cs="Arial"/>
                <w:color w:val="auto"/>
              </w:rPr>
              <w:t>(+)</w:t>
            </w:r>
          </w:p>
          <w:p w:rsidR="00E7642E" w:rsidRDefault="00E7642E" w:rsidP="00F61DC1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- Zahlenmauern </w:t>
            </w:r>
          </w:p>
          <w:p w:rsidR="00E7642E" w:rsidRDefault="00E7642E" w:rsidP="00E7642E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- Erst bis zur 10(+)</w:t>
            </w:r>
          </w:p>
          <w:p w:rsidR="00A61431" w:rsidRDefault="00A61431" w:rsidP="00E7642E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-Nachbaraufgaben </w:t>
            </w:r>
          </w:p>
          <w:p w:rsidR="00A61431" w:rsidRPr="00A71B52" w:rsidRDefault="009F7318" w:rsidP="00E7642E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</w:t>
            </w:r>
            <w:r w:rsidR="00A61431">
              <w:rPr>
                <w:rFonts w:cs="Arial"/>
                <w:color w:val="auto"/>
              </w:rPr>
              <w:t>bis 20</w:t>
            </w: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nil"/>
              <w:left w:val="nil"/>
              <w:bottom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1+1 Tafel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42–46</w:t>
            </w: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54FC15E1" wp14:editId="65E04096">
                  <wp:extent cx="432817" cy="182880"/>
                  <wp:effectExtent l="0" t="0" r="5715" b="7620"/>
                  <wp:docPr id="298" name="Grafik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45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671AB140" wp14:editId="060EE0A3">
                  <wp:extent cx="432817" cy="182880"/>
                  <wp:effectExtent l="0" t="0" r="5715" b="7620"/>
                  <wp:docPr id="310" name="Grafik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18–19</w:t>
            </w: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34, 59–61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Mathematische Zeichen: plus, gleich</w:t>
            </w: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FA7D85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S.72/73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514479">
              <w:rPr>
                <w:rFonts w:cs="Arial"/>
                <w:sz w:val="18"/>
                <w:szCs w:val="18"/>
                <w:u w:val="single"/>
              </w:rPr>
              <w:t>Richtig rechnen 1</w:t>
            </w:r>
          </w:p>
          <w:p w:rsidR="00FF4518" w:rsidRPr="00514479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S.75</w:t>
            </w: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FA7D85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nil"/>
              <w:left w:val="nil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 xml:space="preserve">Zehnerübergang: 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Minusaufgaben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47–53</w:t>
            </w: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1DA836F3" wp14:editId="5950B96E">
                  <wp:extent cx="432817" cy="182880"/>
                  <wp:effectExtent l="0" t="0" r="5715" b="7620"/>
                  <wp:docPr id="299" name="Grafik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53</w:t>
            </w: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38464" behindDoc="0" locked="0" layoutInCell="1" allowOverlap="1" wp14:anchorId="08E690CC" wp14:editId="104DA1C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28" name="Gruppieren 3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9" name="Grafik 329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14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28" o:spid="_x0000_s1079" style="position:absolute;margin-left:-.25pt;margin-top:.2pt;width:24.2pt;height:25pt;z-index:251838464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">
                      <v:shape id="Grafik 329" o:spid="_x0000_s1080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Qlb3FAAAA3AAAAA8AAABkcnMvZG93bnJldi54bWxEj0FrwkAUhO+F/oflFbzVTbVITbOR0mIR&#10;PGjV4PWRfU2C2bdhd43x37tCocdhZr5hssVgWtGT841lBS/jBARxaXXDlYLDfvn8BsIHZI2tZVJw&#10;JQ+L/PEhw1TbC/9QvwuViBD2KSqoQ+hSKX1Zk0E/th1x9H6tMxiidJXUDi8Rblo5SZKZNNhwXKix&#10;o8+aytPubBRQdbSbVb/dFIX7KuTpe912r2ulRk/DxzuIQEP4D/+1V1rBdDKH+5l4BG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UJW9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81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1s8MA&#10;AADcAAAADwAAAGRycy9kb3ducmV2LnhtbERPz2vCMBS+D/wfwhO8zdQJstXGUmQDYTBWu4PHZ/Pa&#10;BpuX2mTa/ffLYbDjx/c7yyfbixuN3jhWsFomIIhrpw23Cr6qt8dnED4ga+wdk4If8pDvZg8Zptrd&#10;uaTbMbQihrBPUUEXwpBK6euOLPqlG4gj17jRYohwbKUe8R7DbS+fkmQjLRqODR0OtO+ovhy/rYLi&#10;xOWruX6cP8umNFX1kvD75qLUYj4VWxCBpvAv/nMftIL1Os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b1s8MAAADcAAAADwAAAAAAAAAAAAAAAACYAgAAZHJzL2Rv&#10;d25yZXYueG1sUEsFBgAAAAAEAAQA9QAAAIgDAAAAAA==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16–17</w:t>
            </w: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9, 10, 35, 45–47, 56, 57, 62, 63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Mathematische Zeichen: minus, gleich, plus</w:t>
            </w: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Rechenwege für Minusaufgaben</w:t>
            </w: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</w:tcPr>
          <w:p w:rsidR="00FF4518" w:rsidRPr="00D05528" w:rsidRDefault="00FF4518" w:rsidP="00E109BA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S.54-59,60/61,66/67, 68/69,71</w:t>
            </w:r>
          </w:p>
          <w:p w:rsidR="00FF4518" w:rsidRPr="00514479" w:rsidRDefault="00FF4518" w:rsidP="00C37D9D">
            <w:pPr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514479">
              <w:rPr>
                <w:rFonts w:cs="Arial"/>
                <w:sz w:val="18"/>
                <w:szCs w:val="18"/>
                <w:u w:val="single"/>
              </w:rPr>
              <w:t>Richtig rechnen 1</w:t>
            </w:r>
          </w:p>
          <w:p w:rsidR="00FF4518" w:rsidRPr="00514479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514479">
              <w:rPr>
                <w:rFonts w:cs="Arial"/>
                <w:sz w:val="18"/>
                <w:szCs w:val="18"/>
              </w:rPr>
              <w:t>S.37,40/41</w:t>
            </w:r>
            <w:r>
              <w:rPr>
                <w:rFonts w:cs="Arial"/>
                <w:sz w:val="18"/>
                <w:szCs w:val="18"/>
              </w:rPr>
              <w:t>,43,49,58-61,63,65,67,73</w:t>
            </w: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</w:tcPr>
          <w:p w:rsidR="00A71B52" w:rsidRDefault="00A71B52" w:rsidP="00A71B52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Rechnen bis 2</w:t>
            </w:r>
            <w:r w:rsidRPr="006919BC">
              <w:rPr>
                <w:rFonts w:cs="Arial"/>
                <w:b/>
              </w:rPr>
              <w:t>0:</w:t>
            </w:r>
          </w:p>
          <w:p w:rsidR="009F7318" w:rsidRDefault="00A71B52" w:rsidP="00E109BA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- Ähnliche Aufgaben </w:t>
            </w:r>
          </w:p>
          <w:p w:rsidR="00FF4518" w:rsidRDefault="009F7318" w:rsidP="00E109BA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 </w:t>
            </w:r>
            <w:r w:rsidR="00A71B52">
              <w:rPr>
                <w:rFonts w:cs="Arial"/>
                <w:color w:val="auto"/>
              </w:rPr>
              <w:t>(-)</w:t>
            </w:r>
          </w:p>
          <w:p w:rsidR="00E7642E" w:rsidRDefault="00E7642E" w:rsidP="00E109BA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-</w:t>
            </w:r>
            <w:r w:rsidR="009F7318">
              <w:rPr>
                <w:rFonts w:cs="Arial"/>
                <w:color w:val="auto"/>
              </w:rPr>
              <w:t xml:space="preserve"> </w:t>
            </w:r>
            <w:r>
              <w:rPr>
                <w:rFonts w:cs="Arial"/>
                <w:color w:val="auto"/>
              </w:rPr>
              <w:t>Erst bis zur 10 (-)</w:t>
            </w:r>
          </w:p>
          <w:p w:rsidR="00A61431" w:rsidRPr="00D05528" w:rsidRDefault="00A61431" w:rsidP="00E109BA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single" w:sz="8" w:space="0" w:color="00A4DA"/>
              <w:left w:val="nil"/>
              <w:bottom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CC617C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25.–31</w:t>
            </w:r>
          </w:p>
        </w:tc>
        <w:tc>
          <w:tcPr>
            <w:tcW w:w="437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1 – 1  Tafel</w:t>
            </w:r>
          </w:p>
        </w:tc>
        <w:tc>
          <w:tcPr>
            <w:tcW w:w="222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54–58</w:t>
            </w:r>
          </w:p>
        </w:tc>
        <w:tc>
          <w:tcPr>
            <w:tcW w:w="190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74039FB4" wp14:editId="4A12A19E">
                  <wp:extent cx="432817" cy="182880"/>
                  <wp:effectExtent l="0" t="0" r="5715" b="7620"/>
                  <wp:docPr id="300" name="Grafik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57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47CF1386" wp14:editId="6E2CCF72">
                  <wp:extent cx="432817" cy="182880"/>
                  <wp:effectExtent l="0" t="0" r="5715" b="7620"/>
                  <wp:docPr id="311" name="Grafik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58</w:t>
            </w:r>
          </w:p>
        </w:tc>
        <w:tc>
          <w:tcPr>
            <w:tcW w:w="15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20–21</w:t>
            </w:r>
          </w:p>
        </w:tc>
        <w:tc>
          <w:tcPr>
            <w:tcW w:w="126" w:type="pct"/>
            <w:gridSpan w:val="2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9, 10, 34, 64–66</w:t>
            </w: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Mathematische Zeichen: minus, gleich</w:t>
            </w:r>
          </w:p>
        </w:tc>
        <w:tc>
          <w:tcPr>
            <w:tcW w:w="379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FA7D85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S.74/75</w:t>
            </w:r>
          </w:p>
          <w:p w:rsidR="00FF4518" w:rsidRDefault="00FF4518" w:rsidP="00514479">
            <w:pPr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514479">
              <w:rPr>
                <w:rFonts w:cs="Arial"/>
                <w:sz w:val="18"/>
                <w:szCs w:val="18"/>
                <w:u w:val="single"/>
              </w:rPr>
              <w:t>Richtig rechnen 1</w:t>
            </w:r>
          </w:p>
          <w:p w:rsidR="00FF4518" w:rsidRPr="00A11734" w:rsidRDefault="00FF4518" w:rsidP="00514479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S.77</w:t>
            </w:r>
          </w:p>
        </w:tc>
        <w:tc>
          <w:tcPr>
            <w:tcW w:w="378" w:type="pct"/>
            <w:tcBorders>
              <w:top w:val="single" w:sz="8" w:space="0" w:color="00A4DA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FA7D85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nil"/>
              <w:left w:val="nil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Plus- und Minus-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aufgaben üben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59–65</w:t>
            </w: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220F3FB2" wp14:editId="3E0B57F8">
                  <wp:extent cx="432817" cy="182880"/>
                  <wp:effectExtent l="0" t="0" r="5715" b="7620"/>
                  <wp:docPr id="301" name="Grafik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64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543AA9CC" wp14:editId="6990D5BE">
                  <wp:extent cx="432817" cy="182880"/>
                  <wp:effectExtent l="0" t="0" r="5715" b="7620"/>
                  <wp:docPr id="312" name="Grafik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65</w:t>
            </w: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39488" behindDoc="0" locked="0" layoutInCell="1" allowOverlap="1" wp14:anchorId="7464C3AB" wp14:editId="58B37BA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31" name="Gruppieren 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2" name="Grafik 332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3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15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31" o:spid="_x0000_s1082" style="position:absolute;margin-left:-.25pt;margin-top:.2pt;width:24.2pt;height:25pt;z-index:251839488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">
                      <v:shape id="Grafik 332" o:spid="_x0000_s1083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tkRHEAAAA3AAAAA8AAABkcnMvZG93bnJldi54bWxEj0+LwjAUxO+C3yE8YW+aqotINYoouwge&#10;XP8Ur4/m2Rabl5Jka/fbbxYWPA4z8xtmue5MLVpyvrKsYDxKQBDnVldcKLhePoZzED4ga6wtk4If&#10;8rBe9XtLTLV98onacyhEhLBPUUEZQpNK6fOSDPqRbYijd7fOYIjSFVI7fEa4qeUkSWbSYMVxocSG&#10;tiXlj/O3UUDFzR737dcxy9wuk4/PQ928H5R6G3SbBYhAXXiF/9t7rWA6ncDfmXgE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tkRHEAAAA3AAAAA8AAAAAAAAAAAAAAAAA&#10;nwIAAGRycy9kb3ducmV2LnhtbFBLBQYAAAAABAAEAPcAAACQAwAAAAA=&#10;">
                        <v:imagedata r:id="rId16" o:title="Ein Bild, das Möbel enthält"/>
                        <v:path arrowok="t"/>
                      </v:shape>
                      <v:shape id="_x0000_s1084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rxMUA&#10;AADcAAAADwAAAGRycy9kb3ducmV2LnhtbESPQWvCQBSE7wX/w/IEb3VjA1Kjq4hUEAqlMR48PrPP&#10;ZDH7NmZXTf99t1DwOMzMN8xi1dtG3KnzxrGCyTgBQVw6bbhScCi2r+8gfEDW2DgmBT/kYbUcvCww&#10;0+7BOd33oRIRwj5DBXUIbSalL2uy6MeuJY7e2XUWQ5RdJXWHjwi3jXxLkqm0aDgu1NjSpqbysr9Z&#10;Besj5x/m+nX6zs+5KYpZwp/Ti1KjYb+egwjUh2f4v73TCtI0h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pGvExQAAANwAAAAPAAAAAAAAAAAAAAAAAJgCAABkcnMv&#10;ZG93bnJldi54bWxQSwUGAAAAAAQABAD1AAAAigMAAAAA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15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16–17</w:t>
            </w: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9, 10, 17, 57, 67–70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45, 49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5, 8, 12, 15, 19, 21, 28, 39</w:t>
            </w: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33, 36</w:t>
            </w: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Mathematische Zeichen: plus, minus, gleich</w:t>
            </w: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Plus und minus, Mathematischer Wortspeicher</w:t>
            </w: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</w:tcPr>
          <w:p w:rsidR="00FF4518" w:rsidRPr="00D05528" w:rsidRDefault="00FF4518" w:rsidP="00FA7D85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 xml:space="preserve">Richtig rechnen B 1/2  Fördern und Inklusion 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S.36-39,44,66-69,76-79</w:t>
            </w:r>
          </w:p>
          <w:p w:rsidR="00FF4518" w:rsidRDefault="00FF4518" w:rsidP="00C37D9D">
            <w:pPr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514479">
              <w:rPr>
                <w:rFonts w:cs="Arial"/>
                <w:sz w:val="18"/>
                <w:szCs w:val="18"/>
                <w:u w:val="single"/>
              </w:rPr>
              <w:t>Richtig rechnen 1</w:t>
            </w:r>
          </w:p>
          <w:p w:rsidR="00FF4518" w:rsidRPr="00514479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S.37,44-47,51-53,68/-71,74,76</w:t>
            </w: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8" w:space="0" w:color="00A4DA"/>
              <w:right w:val="single" w:sz="6" w:space="0" w:color="00A4DA"/>
            </w:tcBorders>
          </w:tcPr>
          <w:p w:rsidR="00E7642E" w:rsidRDefault="00E7642E" w:rsidP="00E7642E">
            <w:pPr>
              <w:pStyle w:val="ekvgrundschriftari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Rechnen bis 2</w:t>
            </w:r>
            <w:r w:rsidRPr="006919BC">
              <w:rPr>
                <w:rFonts w:cs="Arial"/>
                <w:b/>
              </w:rPr>
              <w:t>0:</w:t>
            </w:r>
          </w:p>
          <w:p w:rsidR="00E7642E" w:rsidRDefault="00E7642E" w:rsidP="00E7642E">
            <w:pPr>
              <w:pStyle w:val="ekvgrundschriftarial"/>
              <w:rPr>
                <w:rFonts w:cs="Arial"/>
                <w:color w:val="auto"/>
              </w:rPr>
            </w:pPr>
            <w:r w:rsidRPr="00E7642E">
              <w:rPr>
                <w:rFonts w:cs="Arial"/>
                <w:color w:val="auto"/>
              </w:rPr>
              <w:t xml:space="preserve">- </w:t>
            </w:r>
            <w:r>
              <w:rPr>
                <w:rFonts w:cs="Arial"/>
                <w:color w:val="auto"/>
              </w:rPr>
              <w:t xml:space="preserve">Umkehraufgaben </w:t>
            </w:r>
          </w:p>
          <w:p w:rsidR="00FF4518" w:rsidRDefault="00E7642E" w:rsidP="00E7642E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 bis 20</w:t>
            </w:r>
          </w:p>
          <w:p w:rsidR="00A61431" w:rsidRDefault="00A61431" w:rsidP="00E7642E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- Umkehraufgaben </w:t>
            </w:r>
          </w:p>
          <w:p w:rsidR="00A61431" w:rsidRDefault="00A61431" w:rsidP="00E7642E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 bis 20</w:t>
            </w:r>
          </w:p>
          <w:p w:rsidR="00A61431" w:rsidRDefault="00A61431" w:rsidP="00E7642E">
            <w:pPr>
              <w:pStyle w:val="ekvgrundschriftarial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- Vermischte </w:t>
            </w:r>
          </w:p>
          <w:p w:rsidR="00A61431" w:rsidRPr="00D05528" w:rsidRDefault="00A61431" w:rsidP="00E7642E">
            <w:pPr>
              <w:pStyle w:val="ekvgrundschriftarial"/>
              <w:rPr>
                <w:rFonts w:cs="Arial"/>
                <w:color w:val="auto"/>
                <w:u w:val="single"/>
              </w:rPr>
            </w:pPr>
            <w:r>
              <w:rPr>
                <w:rFonts w:cs="Arial"/>
                <w:color w:val="auto"/>
              </w:rPr>
              <w:t xml:space="preserve">  Aufgaben </w:t>
            </w: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single" w:sz="8" w:space="0" w:color="00A4DA"/>
              <w:left w:val="nil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32.</w:t>
            </w:r>
          </w:p>
        </w:tc>
        <w:tc>
          <w:tcPr>
            <w:tcW w:w="437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Cent</w:t>
            </w:r>
          </w:p>
        </w:tc>
        <w:tc>
          <w:tcPr>
            <w:tcW w:w="222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12–18</w:t>
            </w:r>
          </w:p>
        </w:tc>
        <w:tc>
          <w:tcPr>
            <w:tcW w:w="190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6E3F0110" wp14:editId="0218C4E4">
                  <wp:extent cx="432817" cy="182880"/>
                  <wp:effectExtent l="0" t="0" r="5715" b="7620"/>
                  <wp:docPr id="302" name="Grafik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17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0B461EE5" wp14:editId="1C1BF649">
                  <wp:extent cx="432817" cy="182880"/>
                  <wp:effectExtent l="0" t="0" r="5715" b="7620"/>
                  <wp:docPr id="313" name="Grafik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158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0512" behindDoc="0" locked="0" layoutInCell="1" allowOverlap="1" wp14:anchorId="77C416BD" wp14:editId="38A9458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34" name="Gruppieren 3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5" name="Grafik 335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6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18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34" o:spid="_x0000_s1085" style="position:absolute;margin-left:-.25pt;margin-top:.2pt;width:24.2pt;height:25pt;z-index:251840512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">
                      <v:shape id="Grafik 335" o:spid="_x0000_s1086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ECWXFAAAA3AAAAA8AAABkcnMvZG93bnJldi54bWxEj0FrwkAUhO+F/oflFbzVTWstkmYjpWIR&#10;PGjV4PWRfU2C2bdhd43x37tCocdhZr5hsvlgWtGT841lBS/jBARxaXXDlYLDfvk8A+EDssbWMim4&#10;kod5/viQYarthX+o34VKRAj7FBXUIXSplL6syaAf2444er/WGQxRukpqh5cIN618TZJ3abDhuFBj&#10;R181lafd2Sig6mg3q367KQq3KOTpe912b2ulRk/D5weIQEP4D/+1V1rBZDKF+5l4BG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xAll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87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IXMUA&#10;AADcAAAADwAAAGRycy9kb3ducmV2LnhtbESPQWvCQBSE70L/w/IKvelGhaDRVUQsFArSGA89vmaf&#10;yWL2bcxuNf33bkHwOMzMN8xy3dtGXKnzxrGC8SgBQVw6bbhScCzehzMQPiBrbByTgj/ysF69DJaY&#10;aXfjnK6HUIkIYZ+hgjqENpPSlzVZ9CPXEkfv5DqLIcqukrrDW4TbRk6SJJUWDceFGlva1lSeD79W&#10;weab85257H++8lNuimKe8Gd6Vurttd8sQATqwzP8aH9oBdNp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08hcxQAAANwAAAAPAAAAAAAAAAAAAAAAAJgCAABkcnMv&#10;ZG93bnJldi54bWxQSwUGAAAAAAQABAD1AAAAigMAAAAA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18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53, 54, 56</w:t>
            </w:r>
          </w:p>
        </w:tc>
        <w:tc>
          <w:tcPr>
            <w:tcW w:w="348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37, 38</w:t>
            </w:r>
          </w:p>
        </w:tc>
        <w:tc>
          <w:tcPr>
            <w:tcW w:w="379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Größen und Sachrechnen 1</w:t>
            </w:r>
          </w:p>
        </w:tc>
        <w:tc>
          <w:tcPr>
            <w:tcW w:w="285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Pr="00D05528" w:rsidRDefault="00FF4518" w:rsidP="00C178AF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Sachrechnen 1/2</w:t>
            </w:r>
          </w:p>
          <w:p w:rsidR="00FF4518" w:rsidRPr="00D21B01" w:rsidRDefault="00FF4518" w:rsidP="00D21B01">
            <w:pPr>
              <w:rPr>
                <w:sz w:val="18"/>
                <w:szCs w:val="18"/>
              </w:rPr>
            </w:pPr>
            <w:r w:rsidRPr="00D21B01">
              <w:rPr>
                <w:sz w:val="18"/>
                <w:szCs w:val="18"/>
              </w:rPr>
              <w:t>S.4/5</w:t>
            </w:r>
          </w:p>
        </w:tc>
        <w:tc>
          <w:tcPr>
            <w:tcW w:w="378" w:type="pct"/>
            <w:tcBorders>
              <w:top w:val="single" w:sz="8" w:space="0" w:color="00A4DA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Pr="00D05528" w:rsidRDefault="00FF4518" w:rsidP="00C178AF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single" w:sz="8" w:space="0" w:color="00B0F0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33.– 34.</w:t>
            </w:r>
          </w:p>
        </w:tc>
        <w:tc>
          <w:tcPr>
            <w:tcW w:w="437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Sachrechnen</w:t>
            </w:r>
          </w:p>
        </w:tc>
        <w:tc>
          <w:tcPr>
            <w:tcW w:w="222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66–69</w:t>
            </w:r>
          </w:p>
        </w:tc>
        <w:tc>
          <w:tcPr>
            <w:tcW w:w="19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22–23</w:t>
            </w:r>
          </w:p>
        </w:tc>
        <w:tc>
          <w:tcPr>
            <w:tcW w:w="126" w:type="pct"/>
            <w:gridSpan w:val="2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46</w:t>
            </w: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nil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Plus- und Minus-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aufgaben üben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70–77</w:t>
            </w: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333607AC" wp14:editId="3AD112E6">
                  <wp:extent cx="432817" cy="182880"/>
                  <wp:effectExtent l="0" t="0" r="5715" b="7620"/>
                  <wp:docPr id="303" name="Grafik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76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01CECAFD" wp14:editId="754DFFAF">
                  <wp:extent cx="432817" cy="182880"/>
                  <wp:effectExtent l="0" t="0" r="5715" b="7620"/>
                  <wp:docPr id="314" name="Grafik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77</w:t>
            </w: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1536" behindDoc="0" locked="0" layoutInCell="1" allowOverlap="1" wp14:anchorId="4C56CA1F" wp14:editId="3894E73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37" name="Gruppieren 3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8" name="Grafik 338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16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37" o:spid="_x0000_s1088" style="position:absolute;margin-left:-.25pt;margin-top:.2pt;width:24.2pt;height:25pt;z-index:251841536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">
                      <v:shape id="Grafik 338" o:spid="_x0000_s1089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FpvvBAAAA3AAAAA8AAABkcnMvZG93bnJldi54bWxET8uKwjAU3QvzD+EOuNN0VESqUYYZFMGF&#10;rymzvTTXttjclCTW+vdmIbg8nPdi1ZlatOR8ZVnB1zABQZxbXXGh4O+8HsxA+ICssbZMCh7kYbX8&#10;6C0w1fbOR2pPoRAxhH2KCsoQmlRKn5dk0A9tQxy5i3UGQ4SukNrhPYabWo6SZCoNVhwbSmzop6T8&#10;eroZBVT82/22PeyzzP1m8rrZ1c1kp1T/s/uegwjUhbf45d5qBeNxXBvPxCMgl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3FpvvBAAAA3AAAAA8AAAAAAAAAAAAAAAAAnwIA&#10;AGRycy9kb3ducmV2LnhtbFBLBQYAAAAABAAEAPcAAACNAwAAAAA=&#10;">
                        <v:imagedata r:id="rId16" o:title="Ein Bild, das Möbel enthält"/>
                        <v:path arrowok="t"/>
                      </v:shape>
                      <v:shape id="_x0000_s1090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xcLsQA&#10;AADcAAAADwAAAGRycy9kb3ducmV2LnhtbESPQWvCQBSE74L/YXlCb7pRQTS6ihQLBaEY46HH1+wz&#10;Wcy+TbNbjf++Kwgeh5n5hlltOluLK7XeOFYwHiUgiAunDZcKTvnHcA7CB2SNtWNScCcPm3W/t8JU&#10;uxtndD2GUkQI+xQVVCE0qZS+qMiiH7mGOHpn11oMUbal1C3eItzWcpIkM2nRcFyosKH3iorL8c8q&#10;2H5ztjO/Xz+H7JyZPF8kvJ9dlHobdNsliEBdeIWf7U+tYDpdwO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XC7EAAAA3AAAAA8AAAAAAAAAAAAAAAAAmAIAAGRycy9k&#10;b3ducmV2LnhtbFBLBQYAAAAABAAEAPUAAACJAwAAAAA=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16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9, 10, 41, 46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8, 12, 15, 19, 28</w:t>
            </w: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C617C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CC617C">
              <w:rPr>
                <w:rFonts w:cs="Arial"/>
                <w:bCs/>
                <w:sz w:val="18"/>
                <w:szCs w:val="18"/>
              </w:rPr>
              <w:t>Mathematische Zeichen: plus, minus, gleich, kleiner als, größer als</w:t>
            </w: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C617C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6" w:space="0" w:color="00A4DA"/>
            </w:tcBorders>
          </w:tcPr>
          <w:p w:rsidR="00FF4518" w:rsidRPr="00514479" w:rsidRDefault="00FF4518" w:rsidP="00C37D9D">
            <w:pPr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6" w:space="0" w:color="00A4DA"/>
            </w:tcBorders>
          </w:tcPr>
          <w:p w:rsidR="00FF4518" w:rsidRPr="00514479" w:rsidRDefault="00FF4518" w:rsidP="00C37D9D">
            <w:pPr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left w:val="nil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Zehnerzahlen bis 100</w:t>
            </w:r>
          </w:p>
        </w:tc>
        <w:tc>
          <w:tcPr>
            <w:tcW w:w="222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78–79</w:t>
            </w:r>
          </w:p>
        </w:tc>
        <w:tc>
          <w:tcPr>
            <w:tcW w:w="190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52</w:t>
            </w:r>
          </w:p>
        </w:tc>
        <w:tc>
          <w:tcPr>
            <w:tcW w:w="34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379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Default="00FF4518" w:rsidP="00514479">
            <w:pPr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  <w:r w:rsidRPr="00514479">
              <w:rPr>
                <w:rFonts w:cs="Arial"/>
                <w:sz w:val="18"/>
                <w:szCs w:val="18"/>
                <w:u w:val="single"/>
              </w:rPr>
              <w:t>Richtig rechnen 1</w:t>
            </w:r>
          </w:p>
          <w:p w:rsidR="00FF4518" w:rsidRPr="00A11734" w:rsidRDefault="00FF4518" w:rsidP="00514479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S.78</w:t>
            </w:r>
          </w:p>
        </w:tc>
        <w:tc>
          <w:tcPr>
            <w:tcW w:w="37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Pr="00514479" w:rsidRDefault="00FF4518" w:rsidP="00514479">
            <w:pPr>
              <w:spacing w:line="240" w:lineRule="auto"/>
              <w:rPr>
                <w:rFonts w:cs="Arial"/>
                <w:sz w:val="18"/>
                <w:szCs w:val="18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single" w:sz="8" w:space="0" w:color="00B0F0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35.– 36.</w:t>
            </w:r>
          </w:p>
        </w:tc>
        <w:tc>
          <w:tcPr>
            <w:tcW w:w="437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Die Uhr</w:t>
            </w:r>
          </w:p>
        </w:tc>
        <w:tc>
          <w:tcPr>
            <w:tcW w:w="222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19–24</w:t>
            </w:r>
          </w:p>
        </w:tc>
        <w:tc>
          <w:tcPr>
            <w:tcW w:w="190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65FEDC71" wp14:editId="7D5BBEA1">
                  <wp:extent cx="432817" cy="182880"/>
                  <wp:effectExtent l="0" t="0" r="5715" b="7620"/>
                  <wp:docPr id="304" name="Grafik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23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43AD0FB0" wp14:editId="613FADAD">
                  <wp:extent cx="432817" cy="182880"/>
                  <wp:effectExtent l="0" t="0" r="5715" b="7620"/>
                  <wp:docPr id="315" name="Grafik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24</w:t>
            </w:r>
          </w:p>
        </w:tc>
        <w:tc>
          <w:tcPr>
            <w:tcW w:w="158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2560" behindDoc="0" locked="0" layoutInCell="1" allowOverlap="1" wp14:anchorId="62F69E69" wp14:editId="2A2816C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40" name="Gruppieren 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Grafik 341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19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40" o:spid="_x0000_s1091" style="position:absolute;margin-left:-.25pt;margin-top:.2pt;width:24.2pt;height:25pt;z-index:251842560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">
                      <v:shape id="Grafik 341" o:spid="_x0000_s1092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5fBvFAAAA3AAAAA8AAABkcnMvZG93bnJldi54bWxEj09rwkAUxO+FfoflFXrTTaxIia5SKi2C&#10;B//U4PWRfSYh2bdhdxvTb+8KQo/DzPyGWawG04qenK8tK0jHCQjiwuqaSwWnn6/ROwgfkDW2lknB&#10;H3lYLZ+fFphpe+UD9cdQighhn6GCKoQuk9IXFRn0Y9sRR+9incEQpSuldniNcNPKSZLMpMGa40KF&#10;HX1WVDTHX6OAyrPdbfr9Ls/dOpfN97btplulXl+GjzmIQEP4Dz/aG63gbZrC/Uw8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+Xwb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93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9I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69IsYAAADcAAAADwAAAAAAAAAAAAAAAACYAgAAZHJz&#10;L2Rvd25yZXYueG1sUEsFBgAAAAAEAAQA9QAAAIsDAAAAAA==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19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26–27</w:t>
            </w:r>
          </w:p>
        </w:tc>
        <w:tc>
          <w:tcPr>
            <w:tcW w:w="126" w:type="pct"/>
            <w:gridSpan w:val="2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46, 74–77</w:t>
            </w: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59–62</w:t>
            </w: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Größen und Sachrechnen 1</w:t>
            </w:r>
          </w:p>
        </w:tc>
        <w:tc>
          <w:tcPr>
            <w:tcW w:w="285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Sachrechnen 1/2</w:t>
            </w:r>
          </w:p>
          <w:p w:rsidR="00FF4518" w:rsidRPr="00D21B01" w:rsidRDefault="00FF4518" w:rsidP="00D21B01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S.12-15,34-37,40</w:t>
            </w:r>
          </w:p>
        </w:tc>
        <w:tc>
          <w:tcPr>
            <w:tcW w:w="378" w:type="pct"/>
            <w:tcBorders>
              <w:top w:val="single" w:sz="8" w:space="0" w:color="00B0F0"/>
              <w:left w:val="single" w:sz="4" w:space="0" w:color="00A4DA"/>
              <w:bottom w:val="single" w:sz="4" w:space="0" w:color="00B0F0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left w:val="nil"/>
              <w:bottom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Die Woche</w:t>
            </w:r>
          </w:p>
        </w:tc>
        <w:tc>
          <w:tcPr>
            <w:tcW w:w="222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25–26</w:t>
            </w:r>
          </w:p>
        </w:tc>
        <w:tc>
          <w:tcPr>
            <w:tcW w:w="190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63</w:t>
            </w:r>
          </w:p>
        </w:tc>
        <w:tc>
          <w:tcPr>
            <w:tcW w:w="348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Größen und Sachrechnen 1</w:t>
            </w:r>
          </w:p>
        </w:tc>
        <w:tc>
          <w:tcPr>
            <w:tcW w:w="285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Sachrechnen 1/2</w:t>
            </w:r>
          </w:p>
          <w:p w:rsidR="00FF4518" w:rsidRDefault="00FF4518" w:rsidP="00D21B01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S.16, 38/39</w:t>
            </w:r>
          </w:p>
        </w:tc>
        <w:tc>
          <w:tcPr>
            <w:tcW w:w="378" w:type="pct"/>
            <w:tcBorders>
              <w:top w:val="single" w:sz="4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nil"/>
              <w:left w:val="nil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Das Jahr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27–28</w:t>
            </w: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78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64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Größen und Sachrechnen 1</w:t>
            </w: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Sachrechnen 1/2</w:t>
            </w:r>
          </w:p>
          <w:p w:rsidR="00FF4518" w:rsidRDefault="00FF4518" w:rsidP="00D21B01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S.17</w:t>
            </w: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single" w:sz="8" w:space="0" w:color="00B0F0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37.–38.</w:t>
            </w:r>
          </w:p>
        </w:tc>
        <w:tc>
          <w:tcPr>
            <w:tcW w:w="437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Sachaufgaben lösen</w:t>
            </w:r>
          </w:p>
        </w:tc>
        <w:tc>
          <w:tcPr>
            <w:tcW w:w="222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29–35</w:t>
            </w:r>
          </w:p>
        </w:tc>
        <w:tc>
          <w:tcPr>
            <w:tcW w:w="19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146C6FBE" wp14:editId="1F0787BE">
                  <wp:extent cx="432817" cy="182880"/>
                  <wp:effectExtent l="0" t="0" r="5715" b="7620"/>
                  <wp:docPr id="305" name="Grafik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34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7EEF54F1" wp14:editId="3E9AA859">
                  <wp:extent cx="432817" cy="182880"/>
                  <wp:effectExtent l="0" t="0" r="5715" b="7620"/>
                  <wp:docPr id="316" name="Grafik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35</w:t>
            </w:r>
          </w:p>
        </w:tc>
        <w:tc>
          <w:tcPr>
            <w:tcW w:w="15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3584" behindDoc="0" locked="0" layoutInCell="1" allowOverlap="1" wp14:anchorId="4E392F7B" wp14:editId="02DF50A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43" name="Gruppieren 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4" name="Grafik 344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20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43" o:spid="_x0000_s1094" style="position:absolute;margin-left:-.25pt;margin-top:.2pt;width:24.2pt;height:25pt;z-index:251843584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">
                      <v:shape id="Grafik 344" o:spid="_x0000_s1095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O34PFAAAA3AAAAA8AAABkcnMvZG93bnJldi54bWxEj0FrwkAUhO+C/2F5Qm+6sQYpqWsolorg&#10;wVYNvT6yr0lI9m3Y3cb033cLBY/DzHzDbPLRdGIg5xvLCpaLBARxaXXDlYLr5W3+BMIHZI2dZVLw&#10;Qx7y7XSywUzbG3/QcA6ViBD2GSqoQ+gzKX1Zk0G/sD1x9L6sMxiidJXUDm8Rbjr5mCRrabDhuFBj&#10;T7uayvb8bRRQ9WlPh+H9VBTutZDt/tj16VGph9n48gwi0Bju4f/2QStYpSn8nYlHQG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jt+D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96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clV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9Yw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yVWxQAAANwAAAAPAAAAAAAAAAAAAAAAAJgCAABkcnMv&#10;ZG93bnJldi54bWxQSwUGAAAAAAQABAD1AAAAigMAAAAA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20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24–25</w:t>
            </w:r>
          </w:p>
        </w:tc>
        <w:tc>
          <w:tcPr>
            <w:tcW w:w="126" w:type="pct"/>
            <w:gridSpan w:val="2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80, 81</w:t>
            </w: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47, 48, 57, 58, 65, 66</w:t>
            </w: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39, 40</w:t>
            </w:r>
          </w:p>
        </w:tc>
        <w:tc>
          <w:tcPr>
            <w:tcW w:w="379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Sachrechnen 1/2</w:t>
            </w:r>
          </w:p>
          <w:p w:rsidR="00FF4518" w:rsidRPr="00A11734" w:rsidRDefault="00FF4518" w:rsidP="00D21B01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S.20-23,30-</w:t>
            </w:r>
            <w:r>
              <w:rPr>
                <w:rFonts w:cs="Arial"/>
                <w:sz w:val="18"/>
                <w:szCs w:val="18"/>
              </w:rPr>
              <w:lastRenderedPageBreak/>
              <w:t>32,56/57, 58-63</w:t>
            </w:r>
          </w:p>
        </w:tc>
        <w:tc>
          <w:tcPr>
            <w:tcW w:w="37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nil"/>
              <w:left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Kombinatorik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36–37</w:t>
            </w: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28–29</w:t>
            </w: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82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50, 51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23, 24</w:t>
            </w: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Sachrechnen 1/2</w:t>
            </w:r>
          </w:p>
          <w:p w:rsidR="00FF4518" w:rsidRPr="00A11734" w:rsidRDefault="00FF4518" w:rsidP="00D21B01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S.18, 54/55</w:t>
            </w: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4" w:space="0" w:color="00B0F0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left w:val="nil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Wahrscheinlichkeit</w:t>
            </w:r>
          </w:p>
        </w:tc>
        <w:tc>
          <w:tcPr>
            <w:tcW w:w="222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38–39</w:t>
            </w:r>
          </w:p>
        </w:tc>
        <w:tc>
          <w:tcPr>
            <w:tcW w:w="190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56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30–31</w:t>
            </w:r>
          </w:p>
        </w:tc>
        <w:tc>
          <w:tcPr>
            <w:tcW w:w="126" w:type="pct"/>
            <w:gridSpan w:val="2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83, 84</w:t>
            </w:r>
          </w:p>
        </w:tc>
        <w:tc>
          <w:tcPr>
            <w:tcW w:w="34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  <w:r w:rsidRPr="00D05528">
              <w:rPr>
                <w:rFonts w:cs="Arial"/>
                <w:u w:val="single"/>
              </w:rPr>
              <w:t>Sachrechnen 1/2</w:t>
            </w:r>
          </w:p>
          <w:p w:rsidR="00FF4518" w:rsidRPr="00A11734" w:rsidRDefault="00FF4518" w:rsidP="00D21B01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S.19,52/53</w:t>
            </w:r>
          </w:p>
        </w:tc>
        <w:tc>
          <w:tcPr>
            <w:tcW w:w="378" w:type="pct"/>
            <w:tcBorders>
              <w:top w:val="single" w:sz="4" w:space="0" w:color="00B0F0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Pr="00D05528" w:rsidRDefault="00FF4518" w:rsidP="00D21B01">
            <w:pPr>
              <w:pStyle w:val="ekvgrundschriftarial"/>
              <w:rPr>
                <w:rFonts w:cs="Arial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single" w:sz="8" w:space="0" w:color="00B0F0"/>
              <w:left w:val="nil"/>
              <w:bottom w:val="nil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39.–40.</w:t>
            </w:r>
          </w:p>
        </w:tc>
        <w:tc>
          <w:tcPr>
            <w:tcW w:w="437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Figuren und Muster</w:t>
            </w:r>
          </w:p>
        </w:tc>
        <w:tc>
          <w:tcPr>
            <w:tcW w:w="222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18–27</w:t>
            </w:r>
          </w:p>
        </w:tc>
        <w:tc>
          <w:tcPr>
            <w:tcW w:w="31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2D86F612" wp14:editId="2D9AD9D2">
                  <wp:extent cx="432817" cy="182880"/>
                  <wp:effectExtent l="0" t="0" r="5715" b="7620"/>
                  <wp:docPr id="306" name="Grafik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26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28A3197E" wp14:editId="1415C633">
                  <wp:extent cx="432817" cy="182880"/>
                  <wp:effectExtent l="0" t="0" r="5715" b="7620"/>
                  <wp:docPr id="317" name="Grafik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27</w:t>
            </w:r>
          </w:p>
        </w:tc>
        <w:tc>
          <w:tcPr>
            <w:tcW w:w="15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4608" behindDoc="0" locked="0" layoutInCell="1" allowOverlap="1" wp14:anchorId="22615AAF" wp14:editId="0BE0C25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46" name="Gruppieren 3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7" name="Grafik 347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23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46" o:spid="_x0000_s1097" style="position:absolute;margin-left:-.25pt;margin-top:.2pt;width:24.2pt;height:25pt;z-index:251844608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">
                      <v:shape id="Grafik 347" o:spid="_x0000_s1098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cQfTFAAAA3AAAAA8AAABkcnMvZG93bnJldi54bWxEj0FrwkAUhO9C/8PyCt500xqspK5SWloE&#10;D1o1eH1kX5Ng9m3Y3Sbpv+8KgsdhZr5hluvBNKIj52vLCp6mCQjiwuqaSwWn4+dkAcIHZI2NZVLw&#10;Rx7Wq4fREjNte/6m7hBKESHsM1RQhdBmUvqiIoN+alvi6P1YZzBE6UqpHfYRbhr5nCRzabDmuFBh&#10;S+8VFZfDr1FA5dnuNt1+l+fuI5eXr23Tplulxo/D2yuIQEO4h2/tjVYwS1/geiYeAbn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XEH0xQAAANwAAAAPAAAAAAAAAAAAAAAA&#10;AJ8CAABkcnMvZG93bnJldi54bWxQSwUGAAAAAAQABAD3AAAAkQMAAAAA&#10;">
                        <v:imagedata r:id="rId16" o:title="Ein Bild, das Möbel enthält"/>
                        <v:path arrowok="t"/>
                      </v:shape>
                      <v:shape id="_x0000_s1099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KyMIA&#10;AADcAAAADwAAAGRycy9kb3ducmV2LnhtbERPz2vCMBS+D/Y/hDfwNlM3kVmNImMDQRDbevD4bJ5t&#10;sHnpmqj1vzcHYceP7/d82dtGXKnzxrGC0TABQVw6bbhSsC9+379A+ICssXFMCu7kYbl4fZljqt2N&#10;M7rmoRIxhH2KCuoQ2lRKX9Zk0Q9dSxy5k+sshgi7SuoObzHcNvIjSSbSouHYUGNL3zWV5/xiFawO&#10;nP2Yv+1xl50yUxTThDeTs1KDt341AxGoD//ip3utFXyO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BorIwgAAANwAAAAPAAAAAAAAAAAAAAAAAJgCAABkcnMvZG93&#10;bnJldi54bWxQSwUGAAAAAAQABAD1AAAAhwMAAAAA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23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87–91</w:t>
            </w: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72–74, 76</w:t>
            </w:r>
          </w:p>
        </w:tc>
        <w:tc>
          <w:tcPr>
            <w:tcW w:w="34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37, 38, 64</w:t>
            </w:r>
          </w:p>
        </w:tc>
        <w:tc>
          <w:tcPr>
            <w:tcW w:w="346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Geometrische Formen: Dreieck, Rechteck, Quadrat</w:t>
            </w:r>
          </w:p>
        </w:tc>
        <w:tc>
          <w:tcPr>
            <w:tcW w:w="379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EE4156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>Geometrie 1/2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S.16/17, 27-29, 51, 54/55</w:t>
            </w:r>
          </w:p>
        </w:tc>
        <w:tc>
          <w:tcPr>
            <w:tcW w:w="378" w:type="pct"/>
            <w:tcBorders>
              <w:top w:val="single" w:sz="8" w:space="0" w:color="00B0F0"/>
              <w:left w:val="single" w:sz="4" w:space="0" w:color="00A4DA"/>
              <w:bottom w:val="single" w:sz="4" w:space="0" w:color="00A4DA"/>
              <w:right w:val="single" w:sz="6" w:space="0" w:color="00A4DA"/>
            </w:tcBorders>
          </w:tcPr>
          <w:p w:rsidR="00FF4518" w:rsidRPr="00D05528" w:rsidRDefault="00FF4518" w:rsidP="00EE4156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  <w:tr w:rsidR="00E10434" w:rsidRPr="00400124" w:rsidTr="00E7642E">
        <w:trPr>
          <w:trHeight w:val="397"/>
        </w:trPr>
        <w:tc>
          <w:tcPr>
            <w:tcW w:w="175" w:type="pct"/>
            <w:tcBorders>
              <w:top w:val="nil"/>
              <w:left w:val="nil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37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Spiegeln</w:t>
            </w:r>
          </w:p>
        </w:tc>
        <w:tc>
          <w:tcPr>
            <w:tcW w:w="222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28–31</w:t>
            </w:r>
          </w:p>
        </w:tc>
        <w:tc>
          <w:tcPr>
            <w:tcW w:w="31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2ED0AD2E" wp14:editId="16909D19">
                  <wp:extent cx="432817" cy="182880"/>
                  <wp:effectExtent l="0" t="0" r="5715" b="7620"/>
                  <wp:docPr id="307" name="Grafik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ainin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30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position w:val="-4"/>
                <w:lang w:eastAsia="de-DE"/>
              </w:rPr>
              <w:drawing>
                <wp:inline distT="0" distB="0" distL="0" distR="0" wp14:anchorId="44E78453" wp14:editId="00CC3F7E">
                  <wp:extent cx="432817" cy="182880"/>
                  <wp:effectExtent l="0" t="0" r="5715" b="7620"/>
                  <wp:docPr id="318" name="Grafik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extra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7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5EF9">
              <w:rPr>
                <w:rFonts w:cs="Arial"/>
                <w:position w:val="-4"/>
              </w:rPr>
              <w:t xml:space="preserve"> </w:t>
            </w:r>
            <w:r w:rsidRPr="00A11734">
              <w:rPr>
                <w:rFonts w:cs="Arial"/>
                <w:sz w:val="18"/>
                <w:szCs w:val="18"/>
              </w:rPr>
              <w:t>31</w:t>
            </w:r>
          </w:p>
        </w:tc>
        <w:tc>
          <w:tcPr>
            <w:tcW w:w="15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CD5EF9" w:rsidRDefault="00FF4518" w:rsidP="00C37D9D">
            <w:pPr>
              <w:pStyle w:val="ekvgrundschriftarial"/>
              <w:rPr>
                <w:rFonts w:cs="Arial"/>
              </w:rPr>
            </w:pPr>
            <w:r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5632" behindDoc="0" locked="0" layoutInCell="1" allowOverlap="1" wp14:anchorId="36AC885C" wp14:editId="13F8051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307340" cy="317538"/>
                      <wp:effectExtent l="0" t="0" r="0" b="6350"/>
                      <wp:wrapNone/>
                      <wp:docPr id="349" name="Gruppieren 3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340" cy="317538"/>
                                <a:chOff x="0" y="0"/>
                                <a:chExt cx="307340" cy="3175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0" name="Grafik 350" descr="Ein Bild, das Möbel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198"/>
                                  <a:ext cx="307340" cy="307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997" y="0"/>
                                  <a:ext cx="17653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24</w:t>
                                    </w:r>
                                  </w:p>
                                  <w:p w:rsidR="004B663D" w:rsidRPr="00D837A6" w:rsidRDefault="004B663D" w:rsidP="00D837A6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4B663D" w:rsidRDefault="004B663D" w:rsidP="00D837A6">
                                    <w:pPr>
                                      <w:pStyle w:val="ekvkvnummer"/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49" o:spid="_x0000_s1100" style="position:absolute;margin-left:-.25pt;margin-top:.2pt;width:24.2pt;height:25pt;z-index:251845632" coordsize="307340,317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">
                      <v:shape id="Grafik 350" o:spid="_x0000_s1101" type="#_x0000_t75" alt="Ein Bild, das Möbel enthält.&#10;&#10;Automatisch generierte Beschreibung" style="position:absolute;top:10198;width:307340;height:307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sT13CAAAA3AAAAA8AAABkcnMvZG93bnJldi54bWxET8tqwkAU3Qv9h+EWuquT2gcSHUOxtAgu&#10;tNHg9pK5JsHMnTAzTdK/dxaCy8N5L7PRtKIn5xvLCl6mCQji0uqGKwXHw/fzHIQPyBpby6Tgnzxk&#10;q4fJElNtB/6lPg+ViCHsU1RQh9ClUvqyJoN+ajviyJ2tMxgidJXUDocYblo5S5IPabDh2FBjR+ua&#10;ykv+ZxRQdbK7Tb/fFYX7KuTlZ9t2b1ulnh7HzwWIQGO4i2/ujVbw+h7nxzPxCMjV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bE9dwgAAANwAAAAPAAAAAAAAAAAAAAAAAJ8C&#10;AABkcnMvZG93bnJldi54bWxQSwUGAAAAAAQABAD3AAAAjgMAAAAA&#10;">
                        <v:imagedata r:id="rId16" o:title="Ein Bild, das Möbel enthält"/>
                        <v:path arrowok="t"/>
                      </v:shape>
                      <v:shape id="_x0000_s1102" type="#_x0000_t202" style="position:absolute;left:16997;width:176530;height:19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1i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W1iMYAAADcAAAADwAAAAAAAAAAAAAAAACYAgAAZHJz&#10;L2Rvd25yZXYueG1sUEsFBgAAAAAEAAQA9QAAAIsDAAAAAA==&#10;" filled="f" stroked="f">
                        <v:textbox inset="0,0,0,0">
                          <w:txbxContent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24</w:t>
                              </w:r>
                            </w:p>
                            <w:p w:rsidR="004B663D" w:rsidRPr="00D837A6" w:rsidRDefault="004B663D" w:rsidP="00D837A6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</w:p>
                            <w:p w:rsidR="004B663D" w:rsidRDefault="004B663D" w:rsidP="00D837A6">
                              <w:pPr>
                                <w:pStyle w:val="ekvkvnumm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5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38–39</w:t>
            </w:r>
          </w:p>
        </w:tc>
        <w:tc>
          <w:tcPr>
            <w:tcW w:w="126" w:type="pct"/>
            <w:gridSpan w:val="2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34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A11734">
              <w:rPr>
                <w:rFonts w:cs="Arial"/>
                <w:sz w:val="18"/>
                <w:szCs w:val="18"/>
              </w:rPr>
              <w:t>37</w:t>
            </w:r>
          </w:p>
        </w:tc>
        <w:tc>
          <w:tcPr>
            <w:tcW w:w="346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4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6" w:space="0" w:color="00A4DA"/>
            </w:tcBorders>
            <w:tcMar>
              <w:top w:w="113" w:type="dxa"/>
              <w:left w:w="57" w:type="dxa"/>
              <w:bottom w:w="113" w:type="dxa"/>
              <w:right w:w="96" w:type="dxa"/>
            </w:tcMar>
          </w:tcPr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Pr="00D05528" w:rsidRDefault="00FF4518" w:rsidP="003A1087">
            <w:pPr>
              <w:pStyle w:val="ekvgrundschriftarial"/>
              <w:rPr>
                <w:rFonts w:cs="Arial"/>
                <w:color w:val="auto"/>
                <w:u w:val="single"/>
              </w:rPr>
            </w:pPr>
            <w:r w:rsidRPr="00D05528">
              <w:rPr>
                <w:rFonts w:cs="Arial"/>
                <w:color w:val="auto"/>
                <w:u w:val="single"/>
              </w:rPr>
              <w:t>Geometrie 1/2</w:t>
            </w:r>
          </w:p>
          <w:p w:rsidR="00FF4518" w:rsidRPr="00A11734" w:rsidRDefault="00FF4518" w:rsidP="00C37D9D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S.22-26,56-63</w:t>
            </w:r>
          </w:p>
        </w:tc>
        <w:tc>
          <w:tcPr>
            <w:tcW w:w="378" w:type="pct"/>
            <w:tcBorders>
              <w:top w:val="single" w:sz="4" w:space="0" w:color="00A4DA"/>
              <w:left w:val="single" w:sz="4" w:space="0" w:color="00A4DA"/>
              <w:bottom w:val="single" w:sz="8" w:space="0" w:color="00B0F0"/>
              <w:right w:val="single" w:sz="6" w:space="0" w:color="00A4DA"/>
            </w:tcBorders>
          </w:tcPr>
          <w:p w:rsidR="00FF4518" w:rsidRPr="00D05528" w:rsidRDefault="00FF4518" w:rsidP="003A1087">
            <w:pPr>
              <w:pStyle w:val="ekvgrundschriftarial"/>
              <w:rPr>
                <w:rFonts w:cs="Arial"/>
                <w:color w:val="auto"/>
                <w:u w:val="single"/>
              </w:rPr>
            </w:pPr>
          </w:p>
        </w:tc>
      </w:tr>
    </w:tbl>
    <w:p w:rsidR="003879B4" w:rsidRDefault="003879B4" w:rsidP="00CD5EF9"/>
    <w:p w:rsidR="00A45EE2" w:rsidRDefault="00A45EE2" w:rsidP="00CD5EF9"/>
    <w:p w:rsidR="00A45EE2" w:rsidRPr="00CD6A62" w:rsidRDefault="00A45EE2" w:rsidP="00A45EE2">
      <w:pPr>
        <w:spacing w:line="240" w:lineRule="auto"/>
        <w:rPr>
          <w:rFonts w:cs="Arial"/>
          <w:b/>
        </w:rPr>
      </w:pPr>
      <w:r w:rsidRPr="00CD6A62">
        <w:rPr>
          <w:rFonts w:cs="Arial"/>
          <w:b/>
        </w:rPr>
        <w:t xml:space="preserve">Unsere </w:t>
      </w:r>
      <w:r w:rsidR="004A5A82">
        <w:rPr>
          <w:rFonts w:cs="Arial"/>
          <w:b/>
        </w:rPr>
        <w:t>Anoki-Übungs</w:t>
      </w:r>
      <w:bookmarkStart w:id="0" w:name="_GoBack"/>
      <w:bookmarkEnd w:id="0"/>
      <w:r w:rsidRPr="00CD6A62">
        <w:rPr>
          <w:rFonts w:cs="Arial"/>
          <w:b/>
        </w:rPr>
        <w:t>hefte gibt es in den günstigen 5er-Paketen</w:t>
      </w:r>
      <w:r>
        <w:rPr>
          <w:rFonts w:cs="Arial"/>
          <w:b/>
        </w:rPr>
        <w:t xml:space="preserve">. Hier kommen Sie zu den Titeln in unserem Webshop. </w:t>
      </w:r>
    </w:p>
    <w:p w:rsidR="00A45EE2" w:rsidRDefault="00A45EE2" w:rsidP="00A45EE2">
      <w:pPr>
        <w:spacing w:line="240" w:lineRule="auto"/>
      </w:pPr>
      <w:r>
        <w:t xml:space="preserve">162068 </w:t>
      </w:r>
      <w:hyperlink r:id="rId17" w:history="1">
        <w:r w:rsidRPr="00A45EE2">
          <w:rPr>
            <w:rStyle w:val="Hyperlink"/>
          </w:rPr>
          <w:t>Ziffern richtig schreiben 1</w:t>
        </w:r>
      </w:hyperlink>
    </w:p>
    <w:p w:rsidR="00A45EE2" w:rsidRDefault="00A45EE2" w:rsidP="00A45EE2">
      <w:pPr>
        <w:spacing w:line="240" w:lineRule="auto"/>
      </w:pPr>
      <w:r>
        <w:t xml:space="preserve">162058 </w:t>
      </w:r>
      <w:hyperlink r:id="rId18" w:history="1">
        <w:r w:rsidRPr="00A45EE2">
          <w:rPr>
            <w:rStyle w:val="Hyperlink"/>
          </w:rPr>
          <w:t>Richtig rechnen 1</w:t>
        </w:r>
      </w:hyperlink>
    </w:p>
    <w:p w:rsidR="00A45EE2" w:rsidRDefault="00A45EE2" w:rsidP="00A45EE2">
      <w:pPr>
        <w:spacing w:line="240" w:lineRule="auto"/>
      </w:pPr>
      <w:r>
        <w:t xml:space="preserve">162062 </w:t>
      </w:r>
      <w:hyperlink r:id="rId19" w:history="1">
        <w:r w:rsidRPr="00A45EE2">
          <w:rPr>
            <w:rStyle w:val="Hyperlink"/>
          </w:rPr>
          <w:t>Sachrechnen 1/2</w:t>
        </w:r>
      </w:hyperlink>
    </w:p>
    <w:p w:rsidR="00A45EE2" w:rsidRDefault="00A45EE2" w:rsidP="00A45EE2">
      <w:pPr>
        <w:spacing w:line="240" w:lineRule="auto"/>
      </w:pPr>
      <w:r>
        <w:t xml:space="preserve">162065 </w:t>
      </w:r>
      <w:hyperlink r:id="rId20" w:history="1">
        <w:r w:rsidRPr="00A45EE2">
          <w:rPr>
            <w:rStyle w:val="Hyperlink"/>
          </w:rPr>
          <w:t>Geometrie 1/2</w:t>
        </w:r>
      </w:hyperlink>
    </w:p>
    <w:p w:rsidR="00A45EE2" w:rsidRDefault="00A45EE2" w:rsidP="00A45EE2">
      <w:pPr>
        <w:spacing w:line="240" w:lineRule="auto"/>
      </w:pPr>
      <w:r>
        <w:t xml:space="preserve">162069 </w:t>
      </w:r>
      <w:hyperlink r:id="rId21" w:history="1">
        <w:r w:rsidRPr="00A45EE2">
          <w:rPr>
            <w:rStyle w:val="Hyperlink"/>
          </w:rPr>
          <w:t>Richtig rechnen A 1/2</w:t>
        </w:r>
      </w:hyperlink>
    </w:p>
    <w:p w:rsidR="00A45EE2" w:rsidRDefault="00A45EE2" w:rsidP="00A45EE2">
      <w:pPr>
        <w:spacing w:line="240" w:lineRule="auto"/>
        <w:rPr>
          <w:rFonts w:cs="Arial"/>
        </w:rPr>
      </w:pPr>
      <w:r w:rsidRPr="00A45EE2">
        <w:t>162070</w:t>
      </w:r>
      <w:r>
        <w:t xml:space="preserve"> </w:t>
      </w:r>
      <w:hyperlink r:id="rId22" w:history="1">
        <w:r w:rsidRPr="00A45EE2">
          <w:rPr>
            <w:rStyle w:val="Hyperlink"/>
          </w:rPr>
          <w:t>Richtig rechnen B 1/2</w:t>
        </w:r>
      </w:hyperlink>
    </w:p>
    <w:p w:rsidR="00A45EE2" w:rsidRDefault="00A45EE2" w:rsidP="00A45EE2">
      <w:pPr>
        <w:spacing w:line="240" w:lineRule="auto"/>
        <w:rPr>
          <w:rFonts w:cs="Arial"/>
        </w:rPr>
      </w:pPr>
    </w:p>
    <w:p w:rsidR="00A45EE2" w:rsidRPr="00C87E02" w:rsidRDefault="00A45EE2" w:rsidP="00CD5EF9"/>
    <w:sectPr w:rsidR="00A45EE2" w:rsidRPr="00C87E02" w:rsidSect="00A97D31">
      <w:footerReference w:type="default" r:id="rId23"/>
      <w:type w:val="continuous"/>
      <w:pgSz w:w="23808" w:h="16840" w:orient="landscape" w:code="8"/>
      <w:pgMar w:top="567" w:right="454" w:bottom="851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A97" w:rsidRDefault="00933A97" w:rsidP="003C599D">
      <w:pPr>
        <w:spacing w:line="240" w:lineRule="auto"/>
      </w:pPr>
      <w:r>
        <w:separator/>
      </w:r>
    </w:p>
  </w:endnote>
  <w:endnote w:type="continuationSeparator" w:id="0">
    <w:p w:rsidR="00933A97" w:rsidRDefault="00933A9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SKlettGSV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SKlettGSV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B663D" w:rsidRPr="00F42294" w:rsidTr="00BF2BF3">
      <w:trPr>
        <w:trHeight w:hRule="exact" w:val="680"/>
      </w:trPr>
      <w:tc>
        <w:tcPr>
          <w:tcW w:w="1138" w:type="dxa"/>
          <w:noWrap/>
        </w:tcPr>
        <w:p w:rsidR="004B663D" w:rsidRPr="00913892" w:rsidRDefault="004B663D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4B663D" w:rsidRPr="00913892" w:rsidRDefault="004B663D" w:rsidP="00370A70">
          <w:pPr>
            <w:pStyle w:val="ekvpagina"/>
          </w:pPr>
          <w:r w:rsidRPr="00913892">
            <w:t>© Ernst Klett Verlag GmbH, Stuttgart 201</w:t>
          </w:r>
          <w:r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4B663D" w:rsidRPr="00025140" w:rsidRDefault="004B663D" w:rsidP="00005AE2">
          <w:pPr>
            <w:pStyle w:val="ekvquelle"/>
          </w:pPr>
        </w:p>
      </w:tc>
      <w:tc>
        <w:tcPr>
          <w:tcW w:w="399" w:type="dxa"/>
        </w:tcPr>
        <w:p w:rsidR="004B663D" w:rsidRPr="00913892" w:rsidRDefault="004B663D" w:rsidP="00913892">
          <w:pPr>
            <w:pStyle w:val="ekvpagina"/>
          </w:pPr>
        </w:p>
      </w:tc>
    </w:tr>
  </w:tbl>
  <w:p w:rsidR="004B663D" w:rsidRDefault="004B663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A97" w:rsidRDefault="00933A97" w:rsidP="003C599D">
      <w:pPr>
        <w:spacing w:line="240" w:lineRule="auto"/>
      </w:pPr>
      <w:r>
        <w:separator/>
      </w:r>
    </w:p>
  </w:footnote>
  <w:footnote w:type="continuationSeparator" w:id="0">
    <w:p w:rsidR="00933A97" w:rsidRDefault="00933A97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E02"/>
    <w:rsid w:val="000040E2"/>
    <w:rsid w:val="00005AE2"/>
    <w:rsid w:val="000101D7"/>
    <w:rsid w:val="00017D13"/>
    <w:rsid w:val="00020440"/>
    <w:rsid w:val="000206B8"/>
    <w:rsid w:val="00025140"/>
    <w:rsid w:val="00033272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0F6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0C5A"/>
    <w:rsid w:val="000F21E8"/>
    <w:rsid w:val="000F7910"/>
    <w:rsid w:val="00103057"/>
    <w:rsid w:val="00107D77"/>
    <w:rsid w:val="00124062"/>
    <w:rsid w:val="00127C41"/>
    <w:rsid w:val="0013113E"/>
    <w:rsid w:val="00131417"/>
    <w:rsid w:val="0014307C"/>
    <w:rsid w:val="001464C0"/>
    <w:rsid w:val="001524C9"/>
    <w:rsid w:val="00153B1C"/>
    <w:rsid w:val="00153C26"/>
    <w:rsid w:val="00155125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E53A2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5FCA"/>
    <w:rsid w:val="0028107C"/>
    <w:rsid w:val="00287B24"/>
    <w:rsid w:val="00287DC0"/>
    <w:rsid w:val="002A25AE"/>
    <w:rsid w:val="002B33E7"/>
    <w:rsid w:val="002B3DF1"/>
    <w:rsid w:val="002B4AFB"/>
    <w:rsid w:val="002B64EA"/>
    <w:rsid w:val="002C461E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2CD2"/>
    <w:rsid w:val="00376A0A"/>
    <w:rsid w:val="0038356B"/>
    <w:rsid w:val="00384305"/>
    <w:rsid w:val="003872E3"/>
    <w:rsid w:val="003879B4"/>
    <w:rsid w:val="0039268F"/>
    <w:rsid w:val="00392F9B"/>
    <w:rsid w:val="003945FF"/>
    <w:rsid w:val="0039465E"/>
    <w:rsid w:val="003973E4"/>
    <w:rsid w:val="003A0D9D"/>
    <w:rsid w:val="003A1087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4017"/>
    <w:rsid w:val="003F640D"/>
    <w:rsid w:val="00404E0A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30D1"/>
    <w:rsid w:val="00454148"/>
    <w:rsid w:val="004621B3"/>
    <w:rsid w:val="00464D91"/>
    <w:rsid w:val="0047471A"/>
    <w:rsid w:val="004763D2"/>
    <w:rsid w:val="00483A7A"/>
    <w:rsid w:val="00483D65"/>
    <w:rsid w:val="0048431A"/>
    <w:rsid w:val="00486B3D"/>
    <w:rsid w:val="00490692"/>
    <w:rsid w:val="004925F2"/>
    <w:rsid w:val="004A5A82"/>
    <w:rsid w:val="004A66C3"/>
    <w:rsid w:val="004A66CF"/>
    <w:rsid w:val="004B4520"/>
    <w:rsid w:val="004B663D"/>
    <w:rsid w:val="004D5F89"/>
    <w:rsid w:val="004E4C00"/>
    <w:rsid w:val="004E60D5"/>
    <w:rsid w:val="004F7BEC"/>
    <w:rsid w:val="00501528"/>
    <w:rsid w:val="00501C6F"/>
    <w:rsid w:val="005069C1"/>
    <w:rsid w:val="00514229"/>
    <w:rsid w:val="00514479"/>
    <w:rsid w:val="005156EC"/>
    <w:rsid w:val="005168A4"/>
    <w:rsid w:val="005201DB"/>
    <w:rsid w:val="0052117E"/>
    <w:rsid w:val="00521B91"/>
    <w:rsid w:val="005252D2"/>
    <w:rsid w:val="00530C92"/>
    <w:rsid w:val="00531737"/>
    <w:rsid w:val="00535AD8"/>
    <w:rsid w:val="005446D6"/>
    <w:rsid w:val="00547103"/>
    <w:rsid w:val="005503EC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1524"/>
    <w:rsid w:val="00597506"/>
    <w:rsid w:val="00597E2F"/>
    <w:rsid w:val="005A3547"/>
    <w:rsid w:val="005A5E71"/>
    <w:rsid w:val="005A6D94"/>
    <w:rsid w:val="005B3E17"/>
    <w:rsid w:val="005B588B"/>
    <w:rsid w:val="005C047C"/>
    <w:rsid w:val="005C0FBD"/>
    <w:rsid w:val="005C126B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5FFC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19BC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08D3"/>
    <w:rsid w:val="006D46DE"/>
    <w:rsid w:val="006D49F0"/>
    <w:rsid w:val="006D7F81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1D5D"/>
    <w:rsid w:val="00752795"/>
    <w:rsid w:val="00760C41"/>
    <w:rsid w:val="00766405"/>
    <w:rsid w:val="0076691A"/>
    <w:rsid w:val="00766CCC"/>
    <w:rsid w:val="007715D8"/>
    <w:rsid w:val="00772DA9"/>
    <w:rsid w:val="00776FB2"/>
    <w:rsid w:val="00782506"/>
    <w:rsid w:val="00787700"/>
    <w:rsid w:val="00794C12"/>
    <w:rsid w:val="007A2F5A"/>
    <w:rsid w:val="007A5AA1"/>
    <w:rsid w:val="007B656B"/>
    <w:rsid w:val="007B7D0B"/>
    <w:rsid w:val="007D1081"/>
    <w:rsid w:val="007D186F"/>
    <w:rsid w:val="007D68F4"/>
    <w:rsid w:val="007E13B0"/>
    <w:rsid w:val="007E4DDC"/>
    <w:rsid w:val="007E5E71"/>
    <w:rsid w:val="007E68A0"/>
    <w:rsid w:val="00802E02"/>
    <w:rsid w:val="00805C65"/>
    <w:rsid w:val="00812D4E"/>
    <w:rsid w:val="00816953"/>
    <w:rsid w:val="008206F2"/>
    <w:rsid w:val="0082136B"/>
    <w:rsid w:val="00826DDD"/>
    <w:rsid w:val="008273B7"/>
    <w:rsid w:val="008277EF"/>
    <w:rsid w:val="008306D5"/>
    <w:rsid w:val="00833C80"/>
    <w:rsid w:val="00834315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C64"/>
    <w:rsid w:val="00862C21"/>
    <w:rsid w:val="00866C85"/>
    <w:rsid w:val="00874376"/>
    <w:rsid w:val="00882053"/>
    <w:rsid w:val="00885834"/>
    <w:rsid w:val="00891508"/>
    <w:rsid w:val="0089395C"/>
    <w:rsid w:val="008942A2"/>
    <w:rsid w:val="00894390"/>
    <w:rsid w:val="008949CD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3A97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2FE"/>
    <w:rsid w:val="00981DFC"/>
    <w:rsid w:val="009856A1"/>
    <w:rsid w:val="009915B2"/>
    <w:rsid w:val="00992275"/>
    <w:rsid w:val="00992B92"/>
    <w:rsid w:val="00995026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7318"/>
    <w:rsid w:val="00A01AD0"/>
    <w:rsid w:val="00A024FF"/>
    <w:rsid w:val="00A05E18"/>
    <w:rsid w:val="00A06EFE"/>
    <w:rsid w:val="00A11734"/>
    <w:rsid w:val="00A170E5"/>
    <w:rsid w:val="00A2146F"/>
    <w:rsid w:val="00A21DC3"/>
    <w:rsid w:val="00A23038"/>
    <w:rsid w:val="00A23E76"/>
    <w:rsid w:val="00A26B32"/>
    <w:rsid w:val="00A27593"/>
    <w:rsid w:val="00A33C06"/>
    <w:rsid w:val="00A35787"/>
    <w:rsid w:val="00A370D6"/>
    <w:rsid w:val="00A377B4"/>
    <w:rsid w:val="00A41DA3"/>
    <w:rsid w:val="00A4380B"/>
    <w:rsid w:val="00A43B4C"/>
    <w:rsid w:val="00A45EE2"/>
    <w:rsid w:val="00A478DC"/>
    <w:rsid w:val="00A47FAC"/>
    <w:rsid w:val="00A61431"/>
    <w:rsid w:val="00A701AF"/>
    <w:rsid w:val="00A71B52"/>
    <w:rsid w:val="00A75504"/>
    <w:rsid w:val="00A8687B"/>
    <w:rsid w:val="00A92B79"/>
    <w:rsid w:val="00A9695B"/>
    <w:rsid w:val="00A97D31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4B81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23D"/>
    <w:rsid w:val="00B7242A"/>
    <w:rsid w:val="00B73B76"/>
    <w:rsid w:val="00B7523E"/>
    <w:rsid w:val="00B82B4E"/>
    <w:rsid w:val="00B8420E"/>
    <w:rsid w:val="00B84691"/>
    <w:rsid w:val="00B86605"/>
    <w:rsid w:val="00B90CE1"/>
    <w:rsid w:val="00B928AD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0ABC"/>
    <w:rsid w:val="00BE1620"/>
    <w:rsid w:val="00BE1962"/>
    <w:rsid w:val="00BE4821"/>
    <w:rsid w:val="00BF17F2"/>
    <w:rsid w:val="00BF2BF3"/>
    <w:rsid w:val="00C00404"/>
    <w:rsid w:val="00C172AE"/>
    <w:rsid w:val="00C178AF"/>
    <w:rsid w:val="00C20B2B"/>
    <w:rsid w:val="00C2163A"/>
    <w:rsid w:val="00C226FA"/>
    <w:rsid w:val="00C24816"/>
    <w:rsid w:val="00C343F5"/>
    <w:rsid w:val="00C37D9D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87E02"/>
    <w:rsid w:val="00C94D17"/>
    <w:rsid w:val="00CA5A56"/>
    <w:rsid w:val="00CB27C6"/>
    <w:rsid w:val="00CB463B"/>
    <w:rsid w:val="00CB5B82"/>
    <w:rsid w:val="00CB782D"/>
    <w:rsid w:val="00CC54E0"/>
    <w:rsid w:val="00CC617C"/>
    <w:rsid w:val="00CC65A8"/>
    <w:rsid w:val="00CD5EF9"/>
    <w:rsid w:val="00CD6369"/>
    <w:rsid w:val="00CD6FE3"/>
    <w:rsid w:val="00CD7D9F"/>
    <w:rsid w:val="00CE2A37"/>
    <w:rsid w:val="00CF2E1A"/>
    <w:rsid w:val="00CF715C"/>
    <w:rsid w:val="00D022EC"/>
    <w:rsid w:val="00D05217"/>
    <w:rsid w:val="00D05528"/>
    <w:rsid w:val="00D05A45"/>
    <w:rsid w:val="00D06182"/>
    <w:rsid w:val="00D12661"/>
    <w:rsid w:val="00D1582D"/>
    <w:rsid w:val="00D170B8"/>
    <w:rsid w:val="00D21B01"/>
    <w:rsid w:val="00D2569D"/>
    <w:rsid w:val="00D267BD"/>
    <w:rsid w:val="00D2691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37A6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0C16"/>
    <w:rsid w:val="00DC2340"/>
    <w:rsid w:val="00DC30DA"/>
    <w:rsid w:val="00DC4F7B"/>
    <w:rsid w:val="00DC5620"/>
    <w:rsid w:val="00DD47BB"/>
    <w:rsid w:val="00DE287B"/>
    <w:rsid w:val="00DF0BEA"/>
    <w:rsid w:val="00DF129D"/>
    <w:rsid w:val="00DF4371"/>
    <w:rsid w:val="00DF625F"/>
    <w:rsid w:val="00DF74DB"/>
    <w:rsid w:val="00E01841"/>
    <w:rsid w:val="00E049A8"/>
    <w:rsid w:val="00E10434"/>
    <w:rsid w:val="00E109BA"/>
    <w:rsid w:val="00E126C1"/>
    <w:rsid w:val="00E21473"/>
    <w:rsid w:val="00E22935"/>
    <w:rsid w:val="00E22C67"/>
    <w:rsid w:val="00E34F46"/>
    <w:rsid w:val="00E375D2"/>
    <w:rsid w:val="00E41276"/>
    <w:rsid w:val="00E43E04"/>
    <w:rsid w:val="00E50799"/>
    <w:rsid w:val="00E63251"/>
    <w:rsid w:val="00E70C40"/>
    <w:rsid w:val="00E710C7"/>
    <w:rsid w:val="00E7642E"/>
    <w:rsid w:val="00E95ED3"/>
    <w:rsid w:val="00EA7542"/>
    <w:rsid w:val="00EB65F3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E4156"/>
    <w:rsid w:val="00EF6029"/>
    <w:rsid w:val="00EF7A0F"/>
    <w:rsid w:val="00F00DD5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632"/>
    <w:rsid w:val="00F52C9C"/>
    <w:rsid w:val="00F61DC1"/>
    <w:rsid w:val="00F6336A"/>
    <w:rsid w:val="00F72065"/>
    <w:rsid w:val="00F81CDB"/>
    <w:rsid w:val="00F84284"/>
    <w:rsid w:val="00F849BE"/>
    <w:rsid w:val="00F94A4B"/>
    <w:rsid w:val="00F94FAE"/>
    <w:rsid w:val="00F97AD4"/>
    <w:rsid w:val="00FA7D85"/>
    <w:rsid w:val="00FB0917"/>
    <w:rsid w:val="00FB3191"/>
    <w:rsid w:val="00FB3BCE"/>
    <w:rsid w:val="00FB44B8"/>
    <w:rsid w:val="00FB59FB"/>
    <w:rsid w:val="00FB72A0"/>
    <w:rsid w:val="00FC35C5"/>
    <w:rsid w:val="00FC43B1"/>
    <w:rsid w:val="00FC7DBF"/>
    <w:rsid w:val="00FE4FE6"/>
    <w:rsid w:val="00FF2F14"/>
    <w:rsid w:val="00FF3613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grundschriftarial">
    <w:name w:val="ekv.grundschrift_arial"/>
    <w:basedOn w:val="Standard"/>
    <w:uiPriority w:val="99"/>
    <w:rsid w:val="00C87E02"/>
    <w:pPr>
      <w:widowControl w:val="0"/>
      <w:tabs>
        <w:tab w:val="clear" w:pos="340"/>
        <w:tab w:val="clear" w:pos="595"/>
        <w:tab w:val="clear" w:pos="851"/>
        <w:tab w:val="left" w:pos="240"/>
      </w:tabs>
      <w:suppressAutoHyphens/>
      <w:autoSpaceDE w:val="0"/>
      <w:autoSpaceDN w:val="0"/>
      <w:adjustRightInd w:val="0"/>
      <w:spacing w:line="240" w:lineRule="auto"/>
      <w:textAlignment w:val="center"/>
    </w:pPr>
    <w:rPr>
      <w:rFonts w:eastAsiaTheme="minorEastAsia" w:cs="FSKlettGSV-Light"/>
      <w:noProof w:val="0"/>
      <w:color w:val="000000"/>
      <w:sz w:val="18"/>
      <w:szCs w:val="18"/>
      <w:lang w:eastAsia="de-DE"/>
    </w:rPr>
  </w:style>
  <w:style w:type="paragraph" w:customStyle="1" w:styleId="ekvue212">
    <w:name w:val="ekv.ue2_12"/>
    <w:basedOn w:val="Standard"/>
    <w:uiPriority w:val="99"/>
    <w:rsid w:val="00C87E02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280" w:lineRule="atLeast"/>
      <w:textAlignment w:val="center"/>
    </w:pPr>
    <w:rPr>
      <w:rFonts w:ascii="FSKlettGSV-Bold" w:eastAsiaTheme="minorEastAsia" w:hAnsi="FSKlettGSV-Bold" w:cs="FSKlettGSV-Bold"/>
      <w:b/>
      <w:bCs/>
      <w:noProof w:val="0"/>
      <w:color w:val="00A4DA"/>
      <w:sz w:val="24"/>
      <w:szCs w:val="24"/>
      <w:lang w:eastAsia="de-DE"/>
    </w:rPr>
  </w:style>
  <w:style w:type="paragraph" w:customStyle="1" w:styleId="KeinAbsatzformat">
    <w:name w:val="[Kein Absatzformat]"/>
    <w:rsid w:val="00CD5EF9"/>
    <w:pPr>
      <w:autoSpaceDE w:val="0"/>
      <w:autoSpaceDN w:val="0"/>
      <w:adjustRightInd w:val="0"/>
      <w:spacing w:after="0" w:line="288" w:lineRule="auto"/>
      <w:textAlignment w:val="center"/>
    </w:pPr>
    <w:rPr>
      <w:rFonts w:ascii="FSKlettGSV-Light" w:hAnsi="FSKlettGSV-Light"/>
      <w:color w:val="000000"/>
      <w:sz w:val="24"/>
      <w:szCs w:val="24"/>
    </w:rPr>
  </w:style>
  <w:style w:type="paragraph" w:customStyle="1" w:styleId="ekvgrundschriftlb">
    <w:name w:val="ekv.grundschrift_lb"/>
    <w:basedOn w:val="KeinAbsatzformat"/>
    <w:uiPriority w:val="99"/>
    <w:rsid w:val="00CD5EF9"/>
    <w:pPr>
      <w:tabs>
        <w:tab w:val="left" w:pos="240"/>
      </w:tabs>
      <w:suppressAutoHyphens/>
      <w:spacing w:line="240" w:lineRule="atLeast"/>
    </w:pPr>
    <w:rPr>
      <w:rFonts w:cs="FSKlettGSV-Light"/>
      <w:spacing w:val="2"/>
      <w:sz w:val="18"/>
      <w:szCs w:val="18"/>
    </w:rPr>
  </w:style>
  <w:style w:type="paragraph" w:customStyle="1" w:styleId="EinfAbs">
    <w:name w:val="[Einf. Abs.]"/>
    <w:basedOn w:val="KeinAbsatzformat"/>
    <w:uiPriority w:val="99"/>
    <w:rsid w:val="00CD5EF9"/>
  </w:style>
  <w:style w:type="paragraph" w:styleId="Listenabsatz">
    <w:name w:val="List Paragraph"/>
    <w:basedOn w:val="Standard"/>
    <w:uiPriority w:val="9"/>
    <w:semiHidden/>
    <w:qFormat/>
    <w:rsid w:val="00BF2BF3"/>
    <w:pPr>
      <w:ind w:left="720"/>
      <w:contextualSpacing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F2BF3"/>
    <w:rPr>
      <w:color w:val="605E5C"/>
      <w:shd w:val="clear" w:color="auto" w:fill="E1DFDD"/>
    </w:rPr>
  </w:style>
  <w:style w:type="character" w:styleId="Hyperlink">
    <w:name w:val="Hyperlink"/>
    <w:basedOn w:val="Absatz-Standardschriftart"/>
    <w:uiPriority w:val="99"/>
    <w:unhideWhenUsed/>
    <w:rsid w:val="00A45EE2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45EE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grundschriftarial">
    <w:name w:val="ekv.grundschrift_arial"/>
    <w:basedOn w:val="Standard"/>
    <w:uiPriority w:val="99"/>
    <w:rsid w:val="00C87E02"/>
    <w:pPr>
      <w:widowControl w:val="0"/>
      <w:tabs>
        <w:tab w:val="clear" w:pos="340"/>
        <w:tab w:val="clear" w:pos="595"/>
        <w:tab w:val="clear" w:pos="851"/>
        <w:tab w:val="left" w:pos="240"/>
      </w:tabs>
      <w:suppressAutoHyphens/>
      <w:autoSpaceDE w:val="0"/>
      <w:autoSpaceDN w:val="0"/>
      <w:adjustRightInd w:val="0"/>
      <w:spacing w:line="240" w:lineRule="auto"/>
      <w:textAlignment w:val="center"/>
    </w:pPr>
    <w:rPr>
      <w:rFonts w:eastAsiaTheme="minorEastAsia" w:cs="FSKlettGSV-Light"/>
      <w:noProof w:val="0"/>
      <w:color w:val="000000"/>
      <w:sz w:val="18"/>
      <w:szCs w:val="18"/>
      <w:lang w:eastAsia="de-DE"/>
    </w:rPr>
  </w:style>
  <w:style w:type="paragraph" w:customStyle="1" w:styleId="ekvue212">
    <w:name w:val="ekv.ue2_12"/>
    <w:basedOn w:val="Standard"/>
    <w:uiPriority w:val="99"/>
    <w:rsid w:val="00C87E02"/>
    <w:pPr>
      <w:widowControl w:val="0"/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280" w:lineRule="atLeast"/>
      <w:textAlignment w:val="center"/>
    </w:pPr>
    <w:rPr>
      <w:rFonts w:ascii="FSKlettGSV-Bold" w:eastAsiaTheme="minorEastAsia" w:hAnsi="FSKlettGSV-Bold" w:cs="FSKlettGSV-Bold"/>
      <w:b/>
      <w:bCs/>
      <w:noProof w:val="0"/>
      <w:color w:val="00A4DA"/>
      <w:sz w:val="24"/>
      <w:szCs w:val="24"/>
      <w:lang w:eastAsia="de-DE"/>
    </w:rPr>
  </w:style>
  <w:style w:type="paragraph" w:customStyle="1" w:styleId="KeinAbsatzformat">
    <w:name w:val="[Kein Absatzformat]"/>
    <w:rsid w:val="00CD5EF9"/>
    <w:pPr>
      <w:autoSpaceDE w:val="0"/>
      <w:autoSpaceDN w:val="0"/>
      <w:adjustRightInd w:val="0"/>
      <w:spacing w:after="0" w:line="288" w:lineRule="auto"/>
      <w:textAlignment w:val="center"/>
    </w:pPr>
    <w:rPr>
      <w:rFonts w:ascii="FSKlettGSV-Light" w:hAnsi="FSKlettGSV-Light"/>
      <w:color w:val="000000"/>
      <w:sz w:val="24"/>
      <w:szCs w:val="24"/>
    </w:rPr>
  </w:style>
  <w:style w:type="paragraph" w:customStyle="1" w:styleId="ekvgrundschriftlb">
    <w:name w:val="ekv.grundschrift_lb"/>
    <w:basedOn w:val="KeinAbsatzformat"/>
    <w:uiPriority w:val="99"/>
    <w:rsid w:val="00CD5EF9"/>
    <w:pPr>
      <w:tabs>
        <w:tab w:val="left" w:pos="240"/>
      </w:tabs>
      <w:suppressAutoHyphens/>
      <w:spacing w:line="240" w:lineRule="atLeast"/>
    </w:pPr>
    <w:rPr>
      <w:rFonts w:cs="FSKlettGSV-Light"/>
      <w:spacing w:val="2"/>
      <w:sz w:val="18"/>
      <w:szCs w:val="18"/>
    </w:rPr>
  </w:style>
  <w:style w:type="paragraph" w:customStyle="1" w:styleId="EinfAbs">
    <w:name w:val="[Einf. Abs.]"/>
    <w:basedOn w:val="KeinAbsatzformat"/>
    <w:uiPriority w:val="99"/>
    <w:rsid w:val="00CD5EF9"/>
  </w:style>
  <w:style w:type="paragraph" w:styleId="Listenabsatz">
    <w:name w:val="List Paragraph"/>
    <w:basedOn w:val="Standard"/>
    <w:uiPriority w:val="9"/>
    <w:semiHidden/>
    <w:qFormat/>
    <w:rsid w:val="00BF2BF3"/>
    <w:pPr>
      <w:ind w:left="720"/>
      <w:contextualSpacing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F2BF3"/>
    <w:rPr>
      <w:color w:val="605E5C"/>
      <w:shd w:val="clear" w:color="auto" w:fill="E1DFDD"/>
    </w:rPr>
  </w:style>
  <w:style w:type="character" w:styleId="Hyperlink">
    <w:name w:val="Hyperlink"/>
    <w:basedOn w:val="Absatz-Standardschriftart"/>
    <w:uiPriority w:val="99"/>
    <w:unhideWhenUsed/>
    <w:rsid w:val="00A45EE2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45E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https://www.klett.de/produkt/isbn/978-3-12-162058-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klett.de/produkt/isbn/978-3-12-162069-2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www.klett.de/produkt/isbn/978-3-12-162068-5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yperlink" Target="https://www.klett.de/produkt/isbn/978-3-12-162065-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hyperlink" Target="https://www.klett.de/produkt/isbn/978-3-12-162062-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s://www.klett.de/produkt/isbn/978-3-12-162070-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1412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Zimmerhaekel, Ulrike</cp:lastModifiedBy>
  <cp:revision>2</cp:revision>
  <cp:lastPrinted>2019-05-10T12:01:00Z</cp:lastPrinted>
  <dcterms:created xsi:type="dcterms:W3CDTF">2019-10-18T11:18:00Z</dcterms:created>
  <dcterms:modified xsi:type="dcterms:W3CDTF">2019-10-18T11:18:00Z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