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3A4CF3D9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26609F47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63CB39D9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0677343B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261B76EE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06AE447B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6685E91D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1850B5B4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35339E67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6B577D86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1677744B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23F911A" wp14:editId="1BAE62EC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19276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7FB52966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64022B2F" w14:textId="77777777" w:rsidR="00E02BF7" w:rsidRPr="000B42C1" w:rsidRDefault="002F30C7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0C15AE5C" wp14:editId="36CEC2DC">
            <wp:simplePos x="0" y="0"/>
            <wp:positionH relativeFrom="column">
              <wp:posOffset>-240471</wp:posOffset>
            </wp:positionH>
            <wp:positionV relativeFrom="paragraph">
              <wp:posOffset>814513</wp:posOffset>
            </wp:positionV>
            <wp:extent cx="6311867" cy="5370878"/>
            <wp:effectExtent l="0" t="6032" r="7302" b="7303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enderdiens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11867" cy="5370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92E28" w14:textId="77777777" w:rsidR="0078224C" w:rsidRDefault="0078224C" w:rsidP="000C224E">
      <w:pPr>
        <w:pStyle w:val="ekvue1arial"/>
      </w:pPr>
      <w:r>
        <w:separator/>
      </w:r>
    </w:p>
  </w:endnote>
  <w:endnote w:type="continuationSeparator" w:id="0">
    <w:p w14:paraId="59DD0FD7" w14:textId="77777777" w:rsidR="0078224C" w:rsidRDefault="0078224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CFB58" w14:textId="77777777" w:rsidR="00AC172A" w:rsidRDefault="00AC172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7086FFC5" w14:textId="77777777" w:rsidTr="00AD4D38">
      <w:trPr>
        <w:trHeight w:hRule="exact" w:val="680"/>
      </w:trPr>
      <w:tc>
        <w:tcPr>
          <w:tcW w:w="1137" w:type="dxa"/>
        </w:tcPr>
        <w:p w14:paraId="06C6FD37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1D16C4BE" wp14:editId="0D866872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1AECD06B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0A045D82" w14:textId="77777777" w:rsidR="0038309D" w:rsidRDefault="0038309D" w:rsidP="00106013">
          <w:pPr>
            <w:pStyle w:val="ekvpagina"/>
          </w:pPr>
        </w:p>
        <w:p w14:paraId="64840663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37F5ECB7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060F19DD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47019" w14:textId="77777777" w:rsidR="00AC172A" w:rsidRDefault="00AC172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D4207" w14:textId="77777777" w:rsidR="0078224C" w:rsidRDefault="0078224C" w:rsidP="000C224E">
      <w:pPr>
        <w:pStyle w:val="ekvue1arial"/>
      </w:pPr>
      <w:r>
        <w:separator/>
      </w:r>
    </w:p>
  </w:footnote>
  <w:footnote w:type="continuationSeparator" w:id="0">
    <w:p w14:paraId="38E6FE6E" w14:textId="77777777" w:rsidR="0078224C" w:rsidRDefault="0078224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4E2D9" w14:textId="77777777" w:rsidR="00AC172A" w:rsidRDefault="00AC172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DAEAA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3B04F" w14:textId="77777777" w:rsidR="00AC172A" w:rsidRDefault="00AC172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6D9F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51E2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8224C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C172A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A0556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13F6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2017-06-16T11:02:00Z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