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20275879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22EAAC51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1FE16017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243022D5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65B4FC00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6B3475CC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5697FF3B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7B8E8FB5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2079CBDD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272C1C53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62476282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49984D7" wp14:editId="708A1920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09DAC" w14:textId="77777777" w:rsidR="008A7231" w:rsidRDefault="0078151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CE874F" wp14:editId="5129AE46">
                                  <wp:extent cx="7949154" cy="4852017"/>
                                  <wp:effectExtent l="5715" t="0" r="635" b="635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uelldienst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7963211" cy="48605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78151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49154" cy="4852017"/>
                            <wp:effectExtent l="5715" t="0" r="635" b="635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uelldienst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7963211" cy="48605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79B0491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410B2BBB" w14:textId="77777777" w:rsidR="00E02BF7" w:rsidRPr="000B42C1" w:rsidRDefault="00E02BF7" w:rsidP="006D0109">
      <w:pPr>
        <w:pStyle w:val="ekvgrundtextarial"/>
        <w:rPr>
          <w:b/>
          <w:noProof/>
          <w:sz w:val="144"/>
          <w:szCs w:val="144"/>
        </w:rPr>
      </w:pPr>
    </w:p>
    <w:sectPr w:rsidR="00E02BF7" w:rsidRPr="000B42C1" w:rsidSect="00A02B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62D50" w14:textId="77777777" w:rsidR="00644044" w:rsidRDefault="00644044" w:rsidP="000C224E">
      <w:pPr>
        <w:pStyle w:val="ekvue1arial"/>
      </w:pPr>
      <w:r>
        <w:separator/>
      </w:r>
    </w:p>
  </w:endnote>
  <w:endnote w:type="continuationSeparator" w:id="0">
    <w:p w14:paraId="48A5C2D9" w14:textId="77777777" w:rsidR="00644044" w:rsidRDefault="00644044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0D3E1" w14:textId="77777777" w:rsidR="00C00DC9" w:rsidRDefault="00C00DC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3E2DB6FC" w14:textId="77777777" w:rsidTr="00AD4D38">
      <w:trPr>
        <w:trHeight w:hRule="exact" w:val="680"/>
      </w:trPr>
      <w:tc>
        <w:tcPr>
          <w:tcW w:w="1137" w:type="dxa"/>
        </w:tcPr>
        <w:p w14:paraId="0FE7F838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221FE1CD" wp14:editId="3C263F21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512A367D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 w:rsidR="006A31D5">
            <w:t>6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5B793173" w14:textId="77777777" w:rsidR="0038309D" w:rsidRDefault="0038309D" w:rsidP="00106013">
          <w:pPr>
            <w:pStyle w:val="ekvpagina"/>
          </w:pPr>
        </w:p>
        <w:p w14:paraId="536AF306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48FA1CBF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7AD1B517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9484E" w14:textId="77777777" w:rsidR="00C00DC9" w:rsidRDefault="00C00DC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4E76E9" w14:textId="77777777" w:rsidR="00644044" w:rsidRDefault="00644044" w:rsidP="000C224E">
      <w:pPr>
        <w:pStyle w:val="ekvue1arial"/>
      </w:pPr>
      <w:r>
        <w:separator/>
      </w:r>
    </w:p>
  </w:footnote>
  <w:footnote w:type="continuationSeparator" w:id="0">
    <w:p w14:paraId="64781323" w14:textId="77777777" w:rsidR="00644044" w:rsidRDefault="00644044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7C28E" w14:textId="77777777" w:rsidR="00C00DC9" w:rsidRDefault="00C00DC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EDBD5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B05F1" w14:textId="77777777" w:rsidR="00C00DC9" w:rsidRDefault="00C00DC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4E0F"/>
    <w:rsid w:val="002E53E8"/>
    <w:rsid w:val="002F1BC3"/>
    <w:rsid w:val="002F6322"/>
    <w:rsid w:val="002F6F89"/>
    <w:rsid w:val="00300F0D"/>
    <w:rsid w:val="003051C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4044"/>
    <w:rsid w:val="0064661E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31D5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81514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C7166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942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0DC9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240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E547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2017-06-16T11:00:00Z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