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6E6CC6D1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337ABF40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0707CFAC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51B6AFA8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687DA66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3764DC16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335C13B5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45EAD1FB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5E142561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5C86588F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29003FA4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9E9AA23" wp14:editId="7430F9DF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D290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09963A51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6347F0B1" w14:textId="77777777" w:rsidR="00E02BF7" w:rsidRPr="000B42C1" w:rsidRDefault="00375C28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15EED534" wp14:editId="0675E2AB">
            <wp:simplePos x="0" y="0"/>
            <wp:positionH relativeFrom="column">
              <wp:posOffset>-406718</wp:posOffset>
            </wp:positionH>
            <wp:positionV relativeFrom="paragraph">
              <wp:posOffset>816293</wp:posOffset>
            </wp:positionV>
            <wp:extent cx="6720711" cy="5705065"/>
            <wp:effectExtent l="0" t="6667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lanzen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20711" cy="570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5A367" w14:textId="77777777" w:rsidR="002B6C61" w:rsidRDefault="002B6C61" w:rsidP="000C224E">
      <w:pPr>
        <w:pStyle w:val="ekvue1arial"/>
      </w:pPr>
      <w:r>
        <w:separator/>
      </w:r>
    </w:p>
  </w:endnote>
  <w:endnote w:type="continuationSeparator" w:id="0">
    <w:p w14:paraId="325CAEED" w14:textId="77777777" w:rsidR="002B6C61" w:rsidRDefault="002B6C6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30663" w14:textId="77777777" w:rsidR="00760A6D" w:rsidRDefault="00760A6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0219EC4C" w14:textId="77777777" w:rsidTr="00AD4D38">
      <w:trPr>
        <w:trHeight w:hRule="exact" w:val="680"/>
      </w:trPr>
      <w:tc>
        <w:tcPr>
          <w:tcW w:w="1137" w:type="dxa"/>
        </w:tcPr>
        <w:p w14:paraId="1BA0188C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11B645B9" wp14:editId="189D7EA9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67DA83DB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</w:t>
          </w:r>
          <w:proofErr w:type="spellStart"/>
          <w:r w:rsidRPr="009E0854">
            <w:t>vorbehalten</w:t>
          </w:r>
          <w:r>
            <w:t>.</w:t>
          </w:r>
          <w:r w:rsidRPr="009E0854">
            <w:t>Von</w:t>
          </w:r>
          <w:proofErr w:type="spellEnd"/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45014FF6" w14:textId="77777777" w:rsidR="0038309D" w:rsidRDefault="0038309D" w:rsidP="00106013">
          <w:pPr>
            <w:pStyle w:val="ekvpagina"/>
          </w:pPr>
        </w:p>
        <w:p w14:paraId="5E655D51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71B9DB2B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378AD3D6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1E3C8" w14:textId="77777777" w:rsidR="00760A6D" w:rsidRDefault="00760A6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2338A" w14:textId="77777777" w:rsidR="002B6C61" w:rsidRDefault="002B6C61" w:rsidP="000C224E">
      <w:pPr>
        <w:pStyle w:val="ekvue1arial"/>
      </w:pPr>
      <w:r>
        <w:separator/>
      </w:r>
    </w:p>
  </w:footnote>
  <w:footnote w:type="continuationSeparator" w:id="0">
    <w:p w14:paraId="2BFD7C6A" w14:textId="77777777" w:rsidR="002B6C61" w:rsidRDefault="002B6C6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37BCE" w14:textId="77777777" w:rsidR="00760A6D" w:rsidRDefault="00760A6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8AD33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5C10F" w14:textId="77777777" w:rsidR="00760A6D" w:rsidRDefault="00760A6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B6C61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0A6D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442F6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260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2015-08-28T10:41:00Z</cp:lastPrinted>
  <dcterms:created xsi:type="dcterms:W3CDTF">2017-06-12T17:34:00Z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