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1FB7F583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6DE7578A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5F164570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7472C0B6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7157FCF3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578FF9C6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496E18BD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44D95A8E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6F5256D0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6173D020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330453F6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026FC174" wp14:editId="145D3D09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56E81" w14:textId="77777777" w:rsidR="008A7231" w:rsidRDefault="008A7231"/>
                          <w:p w14:paraId="412D357D" w14:textId="77777777" w:rsidR="00803015" w:rsidRDefault="00803015"/>
                          <w:p w14:paraId="7E69C217" w14:textId="77777777" w:rsidR="003B5855" w:rsidRDefault="003B5855"/>
                          <w:p w14:paraId="3A47E9B6" w14:textId="77777777" w:rsidR="00803015" w:rsidRDefault="00803015"/>
                          <w:p w14:paraId="73DDC09C" w14:textId="77777777" w:rsidR="00803015" w:rsidRDefault="00803015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  <w:p w:rsidR="00803015" w:rsidRDefault="00803015"/>
                    <w:p w:rsidR="003B5855" w:rsidRDefault="003B5855"/>
                    <w:p w:rsidR="00803015" w:rsidRDefault="00803015"/>
                    <w:p w:rsidR="00803015" w:rsidRDefault="00803015"/>
                  </w:txbxContent>
                </v:textbox>
              </v:shape>
            </w:pict>
          </mc:Fallback>
        </mc:AlternateContent>
      </w:r>
    </w:p>
    <w:p w14:paraId="4815D344" w14:textId="77777777"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14:paraId="0856BBD0" w14:textId="77777777" w:rsidR="00E02BF7" w:rsidRPr="000B42C1" w:rsidRDefault="003B5855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57FB3718" wp14:editId="5B7D86BB">
            <wp:simplePos x="0" y="0"/>
            <wp:positionH relativeFrom="column">
              <wp:posOffset>34290</wp:posOffset>
            </wp:positionH>
            <wp:positionV relativeFrom="paragraph">
              <wp:posOffset>1038225</wp:posOffset>
            </wp:positionV>
            <wp:extent cx="5867786" cy="5286375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el_3_Franz_hilf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786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15DB2A" w14:textId="77777777" w:rsidR="00E45450" w:rsidRDefault="00E45450" w:rsidP="000C224E">
      <w:pPr>
        <w:pStyle w:val="ekvue1arial"/>
      </w:pPr>
      <w:r>
        <w:separator/>
      </w:r>
    </w:p>
  </w:endnote>
  <w:endnote w:type="continuationSeparator" w:id="0">
    <w:p w14:paraId="354115EB" w14:textId="77777777" w:rsidR="00E45450" w:rsidRDefault="00E45450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24A32" w14:textId="77777777" w:rsidR="00EE7D05" w:rsidRDefault="00EE7D0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34B0CAD7" w14:textId="77777777" w:rsidTr="00AD4D38">
      <w:trPr>
        <w:trHeight w:hRule="exact" w:val="680"/>
      </w:trPr>
      <w:tc>
        <w:tcPr>
          <w:tcW w:w="1137" w:type="dxa"/>
        </w:tcPr>
        <w:p w14:paraId="0A6D22ED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58977F24" wp14:editId="46F56F8E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17E194A6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441060C6" w14:textId="77777777" w:rsidR="0038309D" w:rsidRDefault="0038309D" w:rsidP="00106013">
          <w:pPr>
            <w:pStyle w:val="ekvpagina"/>
          </w:pPr>
        </w:p>
        <w:p w14:paraId="435D55CF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6EB1C3C8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7D626541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344BB" w14:textId="77777777" w:rsidR="00EE7D05" w:rsidRDefault="00EE7D0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3BADB0" w14:textId="77777777" w:rsidR="00E45450" w:rsidRDefault="00E45450" w:rsidP="000C224E">
      <w:pPr>
        <w:pStyle w:val="ekvue1arial"/>
      </w:pPr>
      <w:r>
        <w:separator/>
      </w:r>
    </w:p>
  </w:footnote>
  <w:footnote w:type="continuationSeparator" w:id="0">
    <w:p w14:paraId="2354E669" w14:textId="77777777" w:rsidR="00E45450" w:rsidRDefault="00E45450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6E05D" w14:textId="77777777" w:rsidR="00EE7D05" w:rsidRDefault="00EE7D0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41EC0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02D76" w14:textId="77777777" w:rsidR="00EE7D05" w:rsidRDefault="00EE7D0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531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30C7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75C28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B5855"/>
    <w:rsid w:val="003C2FBE"/>
    <w:rsid w:val="003C6236"/>
    <w:rsid w:val="003C7DBD"/>
    <w:rsid w:val="003D4427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24D52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5D21"/>
    <w:rsid w:val="007E5039"/>
    <w:rsid w:val="007E5AFC"/>
    <w:rsid w:val="00800F45"/>
    <w:rsid w:val="0080301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E58CF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D5BF4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49B8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1673E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E00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C1E9C"/>
    <w:rsid w:val="00DD31FD"/>
    <w:rsid w:val="00DD6291"/>
    <w:rsid w:val="00DE5308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45450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01C5"/>
    <w:rsid w:val="00EC48AF"/>
    <w:rsid w:val="00EC79B0"/>
    <w:rsid w:val="00ED6B10"/>
    <w:rsid w:val="00EE2538"/>
    <w:rsid w:val="00EE7D05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24C8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34FE2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Zebra-Dienstekärtchen</vt:lpstr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3</cp:revision>
  <cp:lastPrinted>2015-08-28T10:41:00Z</cp:lastPrinted>
  <dcterms:created xsi:type="dcterms:W3CDTF">2017-06-12T17:35:00Z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