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3333F516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6EA5F4E6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6FB0FF35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743B8492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2A59B9AB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4F34ACDD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32D868A9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2CE49134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6B4E10BA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57A34571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2DABD9D1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0624CDA" wp14:editId="162B1679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2395A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34CFF1A1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28758B00" w14:textId="77777777" w:rsidR="00E02BF7" w:rsidRPr="000B42C1" w:rsidRDefault="003D4427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0E09DA2E" wp14:editId="2B03CF5C">
            <wp:simplePos x="0" y="0"/>
            <wp:positionH relativeFrom="column">
              <wp:posOffset>-5979</wp:posOffset>
            </wp:positionH>
            <wp:positionV relativeFrom="paragraph">
              <wp:posOffset>564779</wp:posOffset>
            </wp:positionV>
            <wp:extent cx="5947958" cy="5730434"/>
            <wp:effectExtent l="0" t="5715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feldiens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51061" cy="5733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AEBDF" w14:textId="77777777" w:rsidR="00052F5A" w:rsidRDefault="00052F5A" w:rsidP="000C224E">
      <w:pPr>
        <w:pStyle w:val="ekvue1arial"/>
      </w:pPr>
      <w:r>
        <w:separator/>
      </w:r>
    </w:p>
  </w:endnote>
  <w:endnote w:type="continuationSeparator" w:id="0">
    <w:p w14:paraId="74F84904" w14:textId="77777777" w:rsidR="00052F5A" w:rsidRDefault="00052F5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EF29D" w14:textId="77777777" w:rsidR="00E41C85" w:rsidRDefault="00E41C8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3CDF7BF1" w14:textId="77777777" w:rsidTr="00AD4D38">
      <w:trPr>
        <w:trHeight w:hRule="exact" w:val="680"/>
      </w:trPr>
      <w:tc>
        <w:tcPr>
          <w:tcW w:w="1137" w:type="dxa"/>
        </w:tcPr>
        <w:p w14:paraId="6FC7CDD7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5F30FE0A" wp14:editId="758EB713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5F30962F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65FE7B30" w14:textId="77777777" w:rsidR="0038309D" w:rsidRDefault="0038309D" w:rsidP="00106013">
          <w:pPr>
            <w:pStyle w:val="ekvpagina"/>
          </w:pPr>
        </w:p>
        <w:p w14:paraId="6EC8D2C7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294AFD2D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64A2A929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F8312" w14:textId="77777777" w:rsidR="00E41C85" w:rsidRDefault="00E41C8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08A95" w14:textId="77777777" w:rsidR="00052F5A" w:rsidRDefault="00052F5A" w:rsidP="000C224E">
      <w:pPr>
        <w:pStyle w:val="ekvue1arial"/>
      </w:pPr>
      <w:r>
        <w:separator/>
      </w:r>
    </w:p>
  </w:footnote>
  <w:footnote w:type="continuationSeparator" w:id="0">
    <w:p w14:paraId="570E844A" w14:textId="77777777" w:rsidR="00052F5A" w:rsidRDefault="00052F5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FABD7" w14:textId="77777777" w:rsidR="00E41C85" w:rsidRDefault="00E41C8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B6583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A5357" w14:textId="77777777" w:rsidR="00E41C85" w:rsidRDefault="00E41C8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2F5A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02CF2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D4427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309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41C85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D9769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3</cp:revision>
  <cp:lastPrinted>2015-08-28T10:41:00Z</cp:lastPrinted>
  <dcterms:created xsi:type="dcterms:W3CDTF">2017-06-16T11:07:00Z</dcterms:created>
  <dcterms:modified xsi:type="dcterms:W3CDTF">2017-06-16T11:18:00Z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