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C74B0">
            <w:pPr>
              <w:pStyle w:val="ekvkvnummer"/>
            </w:pPr>
            <w:r>
              <w:t xml:space="preserve">KV </w:t>
            </w:r>
            <w:r w:rsidR="002C74B0">
              <w:t>11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44CB6" w:rsidP="00F83DBB">
            <w:pPr>
              <w:pStyle w:val="ekvue2arial"/>
              <w:rPr>
                <w:color w:val="FFFFFF" w:themeColor="background1"/>
              </w:rPr>
            </w:pPr>
            <w:r>
              <w:t>Schöne Päckchen</w:t>
            </w:r>
            <w:r w:rsidR="005F38C7" w:rsidRPr="005F38C7">
              <w:t xml:space="preserve"> - </w:t>
            </w:r>
            <w:r w:rsidR="00F83DBB">
              <w:t>Aufgaben</w:t>
            </w:r>
          </w:p>
        </w:tc>
      </w:tr>
    </w:tbl>
    <w:p w:rsidR="00DE5BDA" w:rsidRDefault="00DE5BDA" w:rsidP="00D60378">
      <w:bookmarkStart w:id="0" w:name="bmStart"/>
      <w:bookmarkEnd w:id="0"/>
    </w:p>
    <w:p w:rsidR="00444CB6" w:rsidRDefault="00444CB6" w:rsidP="00D60378">
      <w:pPr>
        <w:sectPr w:rsidR="00444CB6" w:rsidSect="00054A93">
          <w:headerReference w:type="default" r:id="rId7"/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444CB6" w:rsidRPr="00287B24" w:rsidRDefault="00444CB6" w:rsidP="00444CB6">
      <w:pPr>
        <w:pStyle w:val="ekvpicto"/>
        <w:framePr w:wrap="around" w:y="372"/>
      </w:pPr>
      <w:r>
        <w:rPr>
          <w:lang w:eastAsia="de-DE"/>
        </w:rPr>
        <w:drawing>
          <wp:inline distT="0" distB="0" distL="0" distR="0" wp14:anchorId="3AC8E1B2" wp14:editId="47875017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/>
    <w:p w:rsidR="00444CB6" w:rsidRDefault="00444CB6" w:rsidP="00444CB6">
      <w:pPr>
        <w:pStyle w:val="ekvnummerierung"/>
        <w:framePr w:wrap="around" w:x="1179" w:y="50"/>
      </w:pPr>
      <w:r>
        <w:t>1</w:t>
      </w:r>
    </w:p>
    <w:p w:rsidR="00444CB6" w:rsidRDefault="00444CB6" w:rsidP="00444CB6"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050E35B6" wp14:editId="0D2F2983">
            <wp:simplePos x="0" y="0"/>
            <wp:positionH relativeFrom="column">
              <wp:posOffset>-347345</wp:posOffset>
            </wp:positionH>
            <wp:positionV relativeFrom="paragraph">
              <wp:posOffset>350520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Lege die Aufgaben im Zwanzigerfeld.</w:t>
      </w:r>
    </w:p>
    <w:p w:rsidR="00444CB6" w:rsidRDefault="00444CB6" w:rsidP="00444CB6">
      <w:r>
        <w:t>Bestimme das Ergebnis.</w:t>
      </w:r>
    </w:p>
    <w:p w:rsidR="00444CB6" w:rsidRDefault="00444CB6" w:rsidP="00444CB6">
      <w:pPr>
        <w:jc w:val="right"/>
      </w:pPr>
    </w:p>
    <w:p w:rsidR="00444CB6" w:rsidRDefault="00444CB6" w:rsidP="00444CB6">
      <w:pPr>
        <w:jc w:val="right"/>
      </w:pPr>
    </w:p>
    <w:p w:rsidR="00444CB6" w:rsidRDefault="00444CB6" w:rsidP="00444CB6"/>
    <w:p w:rsidR="00444CB6" w:rsidRPr="00287B24" w:rsidRDefault="00444CB6" w:rsidP="00444CB6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>
      <w:pPr>
        <w:pStyle w:val="ekvnummerierung"/>
        <w:framePr w:wrap="around"/>
      </w:pPr>
      <w:r>
        <w:t>2</w:t>
      </w:r>
    </w:p>
    <w:p w:rsidR="00444CB6" w:rsidRDefault="00444CB6" w:rsidP="00444CB6">
      <w:r>
        <w:t>Kreise die erste Zahl in blau ein.</w:t>
      </w:r>
    </w:p>
    <w:p w:rsidR="00444CB6" w:rsidRDefault="00444CB6" w:rsidP="00444CB6">
      <w:r>
        <w:t>Kreise die zweite Zahl in grün ein.</w:t>
      </w:r>
    </w:p>
    <w:p w:rsidR="00444CB6" w:rsidRDefault="00444CB6" w:rsidP="00444CB6">
      <w:r>
        <w:t>Kreise das Ergebnis in rot ein.</w:t>
      </w:r>
    </w:p>
    <w:p w:rsidR="00444CB6" w:rsidRDefault="00444CB6" w:rsidP="00444CB6"/>
    <w:p w:rsidR="00444CB6" w:rsidRDefault="00444CB6" w:rsidP="00444CB6"/>
    <w:p w:rsidR="00444CB6" w:rsidRDefault="00444CB6" w:rsidP="00444CB6"/>
    <w:p w:rsidR="00444CB6" w:rsidRDefault="00444CB6" w:rsidP="00444CB6">
      <w:pPr>
        <w:pStyle w:val="ekvnummerierung"/>
        <w:framePr w:wrap="around"/>
      </w:pPr>
      <w:r>
        <w:t>3</w:t>
      </w:r>
    </w:p>
    <w:p w:rsidR="00444CB6" w:rsidRPr="00287B24" w:rsidRDefault="00444CB6" w:rsidP="00444CB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645B81F" wp14:editId="0BB53E4E">
            <wp:extent cx="288290" cy="28829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>
      <w:r>
        <w:t>Beschreibe das schöne Päckchen.</w:t>
      </w:r>
    </w:p>
    <w:p w:rsidR="00444CB6" w:rsidRDefault="00444CB6" w:rsidP="00444CB6"/>
    <w:p w:rsidR="00444CB6" w:rsidRDefault="00444CB6" w:rsidP="00444CB6">
      <w:pPr>
        <w:spacing w:after="120" w:line="240" w:lineRule="auto"/>
      </w:pPr>
      <w:r>
        <w:t xml:space="preserve">Die erste Zahl </w:t>
      </w:r>
      <w:r w:rsidR="004C612E">
        <w:t>_________________</w:t>
      </w:r>
      <w:bookmarkStart w:id="1" w:name="_GoBack"/>
      <w:bookmarkEnd w:id="1"/>
      <w:r>
        <w:t>.</w:t>
      </w:r>
    </w:p>
    <w:p w:rsidR="00444CB6" w:rsidRDefault="00444CB6" w:rsidP="00444CB6">
      <w:pPr>
        <w:spacing w:after="120" w:line="240" w:lineRule="auto"/>
      </w:pPr>
      <w:r>
        <w:t>Die zweite Zahl wird um ___ größer.</w:t>
      </w:r>
    </w:p>
    <w:p w:rsidR="00444CB6" w:rsidRDefault="00444CB6" w:rsidP="00444CB6">
      <w:pPr>
        <w:tabs>
          <w:tab w:val="clear" w:pos="340"/>
          <w:tab w:val="clear" w:pos="595"/>
        </w:tabs>
        <w:spacing w:after="120" w:line="240" w:lineRule="auto"/>
      </w:pPr>
      <w:r>
        <w:t>Das Ergebnis wird um ___ größer.</w:t>
      </w:r>
      <w:r>
        <w:br w:type="column"/>
      </w:r>
    </w:p>
    <w:tbl>
      <w:tblPr>
        <w:tblStyle w:val="Tabellenraster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2"/>
        <w:gridCol w:w="386"/>
        <w:gridCol w:w="872"/>
      </w:tblGrid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0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1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444CB6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2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5603C8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3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4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5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6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7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8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9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2C74B0" w:rsidP="002C74B0">
            <w:pPr>
              <w:jc w:val="center"/>
            </w:pPr>
            <w:r>
              <w:t>5</w:t>
            </w:r>
            <w:r w:rsidR="00444CB6">
              <w:t xml:space="preserve"> + </w:t>
            </w:r>
            <w:r>
              <w:t>10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</w:tbl>
    <w:p w:rsidR="00444CB6" w:rsidRDefault="00444CB6" w:rsidP="00D60378">
      <w:pPr>
        <w:sectPr w:rsidR="00444CB6" w:rsidSect="00444CB6">
          <w:type w:val="continuous"/>
          <w:pgSz w:w="11906" w:h="16838" w:code="9"/>
          <w:pgMar w:top="454" w:right="851" w:bottom="1531" w:left="1701" w:header="454" w:footer="454" w:gutter="0"/>
          <w:cols w:num="2" w:space="2" w:equalWidth="0">
            <w:col w:w="4820" w:space="992"/>
            <w:col w:w="3542"/>
          </w:cols>
          <w:docGrid w:linePitch="360"/>
        </w:sectPr>
      </w:pPr>
    </w:p>
    <w:tbl>
      <w:tblPr>
        <w:tblpPr w:leftFromText="141" w:rightFromText="141" w:vertAnchor="text" w:horzAnchor="margin" w:tblpXSpec="center" w:tblpY="3222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44CB6" w:rsidRPr="005C0FBD" w:rsidTr="00444CB6">
        <w:trPr>
          <w:trHeight w:hRule="exact" w:val="1020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</w:tr>
      <w:tr w:rsidR="00444CB6" w:rsidRPr="005C0FBD" w:rsidTr="00444CB6">
        <w:trPr>
          <w:trHeight w:hRule="exact" w:val="1020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</w:tr>
    </w:tbl>
    <w:p w:rsidR="00EA2A50" w:rsidRDefault="00EA2A50" w:rsidP="00444CB6"/>
    <w:sectPr w:rsidR="00EA2A50" w:rsidSect="00444CB6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2A18A84" wp14:editId="6A4BDFD0">
                <wp:extent cx="468000" cy="234000"/>
                <wp:effectExtent l="0" t="0" r="8255" b="0"/>
                <wp:docPr id="10" name="Graf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DBB" w:rsidRDefault="00F83DBB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1663D7" wp14:editId="15010174">
              <wp:simplePos x="0" y="0"/>
              <wp:positionH relativeFrom="column">
                <wp:posOffset>2988945</wp:posOffset>
              </wp:positionH>
              <wp:positionV relativeFrom="paragraph">
                <wp:posOffset>456120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3DBB" w:rsidRPr="00DE5BDA" w:rsidRDefault="00F83DBB" w:rsidP="00F83DBB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DBB" w:rsidRPr="00753CDF" w:rsidRDefault="00F83DBB" w:rsidP="00F83DBB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mit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235.35pt;margin-top:35.9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F83DBB" w:rsidRPr="00DE5BDA" w:rsidRDefault="00F83DBB" w:rsidP="00F83DBB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F83DBB" w:rsidRPr="00753CDF" w:rsidRDefault="00F83DBB" w:rsidP="00F83DBB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mit 5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5A71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49B1"/>
    <w:rsid w:val="002B64EA"/>
    <w:rsid w:val="002C74B0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4CB6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612E"/>
    <w:rsid w:val="00501528"/>
    <w:rsid w:val="005069C1"/>
    <w:rsid w:val="00514229"/>
    <w:rsid w:val="005156EC"/>
    <w:rsid w:val="005168A4"/>
    <w:rsid w:val="0052117E"/>
    <w:rsid w:val="00521B91"/>
    <w:rsid w:val="005252D2"/>
    <w:rsid w:val="005303D1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BC2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010E3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3DBB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524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6</cp:revision>
  <cp:lastPrinted>2017-07-28T10:08:00Z</cp:lastPrinted>
  <dcterms:created xsi:type="dcterms:W3CDTF">2017-08-04T11:19:00Z</dcterms:created>
  <dcterms:modified xsi:type="dcterms:W3CDTF">2017-10-09T12:19:00Z</dcterms:modified>
  <cp:category/>
</cp:coreProperties>
</file>