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12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989"/>
        <w:gridCol w:w="850"/>
        <w:gridCol w:w="2410"/>
        <w:gridCol w:w="4508"/>
        <w:gridCol w:w="312"/>
      </w:tblGrid>
      <w:tr w:rsidR="00F04C55" w:rsidRPr="00C172AE" w14:paraId="33058531" w14:textId="77777777" w:rsidTr="00231AF2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F07841B" w14:textId="77777777" w:rsidR="00F04C55" w:rsidRPr="000A7834" w:rsidRDefault="00F04C55" w:rsidP="00F04C55">
            <w:pPr>
              <w:pageBreakBefore/>
            </w:pPr>
          </w:p>
        </w:tc>
        <w:tc>
          <w:tcPr>
            <w:tcW w:w="1989" w:type="dxa"/>
            <w:noWrap/>
            <w:vAlign w:val="bottom"/>
          </w:tcPr>
          <w:p w14:paraId="4E63C39E" w14:textId="77777777" w:rsidR="00F04C55" w:rsidRPr="0006258C" w:rsidRDefault="00F04C55" w:rsidP="00F04C55">
            <w:pPr>
              <w:pStyle w:val="ekvkolumnentitel"/>
            </w:pPr>
            <w:r w:rsidRPr="0006258C">
              <w:t>Name:</w:t>
            </w:r>
          </w:p>
        </w:tc>
        <w:tc>
          <w:tcPr>
            <w:tcW w:w="850" w:type="dxa"/>
            <w:noWrap/>
            <w:vAlign w:val="bottom"/>
          </w:tcPr>
          <w:p w14:paraId="64546CFF" w14:textId="5CDAFFD0" w:rsidR="00F04C55" w:rsidRPr="00EA7542" w:rsidRDefault="00F04C55" w:rsidP="00F04C55">
            <w:pPr>
              <w:pStyle w:val="ekvkolumnentitel"/>
            </w:pPr>
          </w:p>
        </w:tc>
        <w:tc>
          <w:tcPr>
            <w:tcW w:w="2410" w:type="dxa"/>
            <w:noWrap/>
            <w:vAlign w:val="bottom"/>
          </w:tcPr>
          <w:p w14:paraId="15E6625C" w14:textId="6E569A0C" w:rsidR="00F04C55" w:rsidRPr="00EA7542" w:rsidRDefault="00F04C55" w:rsidP="00F04C55">
            <w:pPr>
              <w:pStyle w:val="ekvkolumnentitel"/>
            </w:pPr>
          </w:p>
        </w:tc>
        <w:tc>
          <w:tcPr>
            <w:tcW w:w="4820" w:type="dxa"/>
            <w:gridSpan w:val="2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258103B" w14:textId="64ACE937" w:rsidR="00F04C55" w:rsidRPr="00EA7542" w:rsidRDefault="00F04C55" w:rsidP="00F04C55">
            <w:pPr>
              <w:pStyle w:val="ekvkolumnentitel"/>
            </w:pPr>
            <w:r>
              <w:t>KV Klasse 1</w:t>
            </w:r>
            <w:r w:rsidR="00231AF2">
              <w:t>/2</w:t>
            </w:r>
            <w:r>
              <w:t>: Wir basteln Friedenstauben</w:t>
            </w:r>
          </w:p>
        </w:tc>
      </w:tr>
      <w:tr w:rsidR="00F04C55" w:rsidRPr="00BF17F2" w14:paraId="4480CD69" w14:textId="77777777" w:rsidTr="00F04C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12" w:type="dxa"/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5D37C0B" w14:textId="77777777" w:rsidR="00F04C55" w:rsidRPr="00BF17F2" w:rsidRDefault="00F04C55" w:rsidP="00F04C55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4"/>
            <w:tcBorders>
              <w:left w:val="nil"/>
              <w:bottom w:val="nil"/>
            </w:tcBorders>
            <w:noWrap/>
            <w:vAlign w:val="bottom"/>
          </w:tcPr>
          <w:p w14:paraId="4D4AAAA1" w14:textId="12419068" w:rsidR="00F04C55" w:rsidRPr="00BF17F2" w:rsidRDefault="00F15C6D" w:rsidP="00F15C6D">
            <w:pPr>
              <w:pStyle w:val="ekvue1arial"/>
              <w:rPr>
                <w:color w:val="FFFFFF" w:themeColor="background1"/>
              </w:rPr>
            </w:pPr>
            <w:r w:rsidRPr="00181A82">
              <w:t>Frieden in Europa und auf der Welt!</w:t>
            </w:r>
          </w:p>
        </w:tc>
      </w:tr>
      <w:tr w:rsidR="00F04C55" w:rsidRPr="00C1146B" w14:paraId="26545F5D" w14:textId="77777777" w:rsidTr="00F04C55">
        <w:tblPrEx>
          <w:tblBorders>
            <w:insideH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12" w:type="dxa"/>
          <w:trHeight w:hRule="exact" w:val="284"/>
        </w:trPr>
        <w:tc>
          <w:tcPr>
            <w:tcW w:w="11000" w:type="dxa"/>
            <w:gridSpan w:val="5"/>
            <w:noWrap/>
            <w:vAlign w:val="bottom"/>
          </w:tcPr>
          <w:p w14:paraId="0EE5F0D2" w14:textId="4A5CB401" w:rsidR="00F04C55" w:rsidRPr="00C1146B" w:rsidRDefault="00F04C55" w:rsidP="008E5368">
            <w:pPr>
              <w:rPr>
                <w:color w:val="FFFFFF" w:themeColor="background1"/>
              </w:rPr>
            </w:pPr>
            <w:bookmarkStart w:id="0" w:name="bmStart"/>
            <w:bookmarkEnd w:id="0"/>
          </w:p>
        </w:tc>
      </w:tr>
    </w:tbl>
    <w:p w14:paraId="2CAAD93A" w14:textId="63A8AB9A" w:rsidR="00F04C55" w:rsidRPr="00F15C6D" w:rsidRDefault="00F04C55" w:rsidP="00F04C55">
      <w:pPr>
        <w:rPr>
          <w:b/>
          <w:bCs/>
          <w:szCs w:val="28"/>
        </w:rPr>
      </w:pPr>
      <w:r>
        <w:rPr>
          <w:szCs w:val="28"/>
        </w:rPr>
        <w:t xml:space="preserve">Die Taube ist ein Zeichen für den Frieden. </w:t>
      </w:r>
    </w:p>
    <w:p w14:paraId="315C605C" w14:textId="58CC1CBE" w:rsidR="00F04C55" w:rsidRDefault="0040353F" w:rsidP="00F04C55">
      <w:pPr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2336" behindDoc="1" locked="0" layoutInCell="1" allowOverlap="1" wp14:anchorId="6B4098E1" wp14:editId="0A302FEC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2154555" cy="1614805"/>
            <wp:effectExtent l="3175" t="0" r="1270" b="1270"/>
            <wp:wrapTight wrapText="bothSides">
              <wp:wrapPolygon edited="0">
                <wp:start x="32" y="21642"/>
                <wp:lineTo x="21422" y="21642"/>
                <wp:lineTo x="21422" y="238"/>
                <wp:lineTo x="32" y="238"/>
                <wp:lineTo x="32" y="21642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54555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C55">
        <w:rPr>
          <w:szCs w:val="28"/>
        </w:rPr>
        <w:t>Gestaltet Friedenstauben gegen den Krieg.</w:t>
      </w:r>
    </w:p>
    <w:p w14:paraId="2906255E" w14:textId="342543D8" w:rsidR="00F04C55" w:rsidRDefault="00F04C55" w:rsidP="00F04C55">
      <w:pPr>
        <w:rPr>
          <w:szCs w:val="28"/>
        </w:rPr>
      </w:pPr>
    </w:p>
    <w:p w14:paraId="3FE97E8A" w14:textId="50043A22" w:rsidR="00F04C55" w:rsidRDefault="00F04C55" w:rsidP="00F04C55">
      <w:pPr>
        <w:rPr>
          <w:szCs w:val="28"/>
        </w:rPr>
      </w:pPr>
      <w:r>
        <w:rPr>
          <w:szCs w:val="28"/>
        </w:rPr>
        <w:t>So geht es:</w:t>
      </w:r>
    </w:p>
    <w:p w14:paraId="710A433D" w14:textId="3A9C7FDF" w:rsidR="00F15C6D" w:rsidRDefault="00F15C6D" w:rsidP="00F04C55">
      <w:pPr>
        <w:rPr>
          <w:szCs w:val="28"/>
        </w:rPr>
      </w:pPr>
    </w:p>
    <w:p w14:paraId="7BA85B28" w14:textId="43C143C0" w:rsidR="00F04C55" w:rsidRPr="00F15C6D" w:rsidRDefault="00F04C55" w:rsidP="00F04C55">
      <w:pPr>
        <w:rPr>
          <w:rStyle w:val="ekvarbeitsanweisungdeutsch"/>
        </w:rPr>
      </w:pPr>
      <w:r w:rsidRPr="00F15C6D">
        <w:rPr>
          <w:rStyle w:val="ekvarbeitsanweisungdeutsch"/>
          <w:b/>
          <w:bCs/>
        </w:rPr>
        <w:t>1</w:t>
      </w:r>
      <w:r w:rsidRPr="00F15C6D">
        <w:rPr>
          <w:rStyle w:val="ekvarbeitsanweisungdeutsch"/>
        </w:rPr>
        <w:tab/>
        <w:t xml:space="preserve">Male eine Friedenstaube. </w:t>
      </w:r>
    </w:p>
    <w:p w14:paraId="08BA674A" w14:textId="510987A3" w:rsidR="00F04C55" w:rsidRDefault="00F04C55" w:rsidP="00F04C55">
      <w:pPr>
        <w:ind w:left="340"/>
        <w:rPr>
          <w:szCs w:val="28"/>
        </w:rPr>
      </w:pPr>
      <w:r>
        <w:rPr>
          <w:szCs w:val="28"/>
        </w:rPr>
        <w:t>Du kannst sie auch in den Farben der Ukraine (gelb und blau) ausmalen und Wünsche in den Umriss schreiben.</w:t>
      </w:r>
    </w:p>
    <w:p w14:paraId="72192CE4" w14:textId="65AF2506" w:rsidR="00F04C55" w:rsidRDefault="00F04C55" w:rsidP="00F04C55">
      <w:pPr>
        <w:rPr>
          <w:szCs w:val="28"/>
        </w:rPr>
      </w:pPr>
    </w:p>
    <w:p w14:paraId="4ADC0AB5" w14:textId="011C8C02" w:rsidR="00F04C55" w:rsidRDefault="00F04C55" w:rsidP="00F04C55">
      <w:pPr>
        <w:rPr>
          <w:szCs w:val="28"/>
        </w:rPr>
      </w:pPr>
      <w:r w:rsidRPr="00F04C55">
        <w:rPr>
          <w:b/>
          <w:bCs/>
          <w:szCs w:val="28"/>
        </w:rPr>
        <w:t>2</w:t>
      </w:r>
      <w:r>
        <w:rPr>
          <w:b/>
          <w:bCs/>
          <w:szCs w:val="28"/>
        </w:rPr>
        <w:tab/>
      </w:r>
      <w:r>
        <w:rPr>
          <w:szCs w:val="28"/>
        </w:rPr>
        <w:t xml:space="preserve">Klebe deine Friedenstaube auf Pappe. </w:t>
      </w:r>
    </w:p>
    <w:p w14:paraId="7693A089" w14:textId="7CE61C15" w:rsidR="00F04C55" w:rsidRDefault="00F04C55" w:rsidP="00F04C55">
      <w:pPr>
        <w:rPr>
          <w:szCs w:val="28"/>
        </w:rPr>
      </w:pPr>
    </w:p>
    <w:p w14:paraId="18829F5C" w14:textId="74E6FC1F" w:rsidR="00F04C55" w:rsidRDefault="00F04C55" w:rsidP="00F04C55">
      <w:pPr>
        <w:rPr>
          <w:szCs w:val="28"/>
        </w:rPr>
      </w:pPr>
      <w:r w:rsidRPr="00F04C55">
        <w:rPr>
          <w:b/>
          <w:bCs/>
          <w:szCs w:val="28"/>
        </w:rPr>
        <w:t>3</w:t>
      </w:r>
      <w:r>
        <w:rPr>
          <w:b/>
          <w:bCs/>
          <w:szCs w:val="28"/>
        </w:rPr>
        <w:tab/>
      </w:r>
      <w:r>
        <w:rPr>
          <w:szCs w:val="28"/>
        </w:rPr>
        <w:t>Schneide sie aus und befestige sie an einem Faden.</w:t>
      </w:r>
    </w:p>
    <w:p w14:paraId="66283C00" w14:textId="58FC6083" w:rsidR="00F04C55" w:rsidRDefault="00F04C55" w:rsidP="00F04C55">
      <w:pPr>
        <w:rPr>
          <w:szCs w:val="28"/>
        </w:rPr>
      </w:pPr>
    </w:p>
    <w:p w14:paraId="3092B2F4" w14:textId="6A39BEF1" w:rsidR="00F04C55" w:rsidRDefault="00F04C55" w:rsidP="00F04C55">
      <w:pPr>
        <w:rPr>
          <w:szCs w:val="28"/>
        </w:rPr>
      </w:pPr>
      <w:r w:rsidRPr="00F04C55">
        <w:rPr>
          <w:b/>
          <w:bCs/>
          <w:szCs w:val="28"/>
        </w:rPr>
        <w:t>4</w:t>
      </w:r>
      <w:r>
        <w:rPr>
          <w:b/>
          <w:bCs/>
          <w:szCs w:val="28"/>
        </w:rPr>
        <w:tab/>
      </w:r>
      <w:r>
        <w:rPr>
          <w:szCs w:val="28"/>
        </w:rPr>
        <w:t>Hängt eure Friedenstauben an einen sichtbaren Ort.</w:t>
      </w:r>
    </w:p>
    <w:p w14:paraId="795E2B2A" w14:textId="3CC61743" w:rsidR="00F04C55" w:rsidRDefault="00F04C55" w:rsidP="003F2E6A"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DB7DC0" wp14:editId="61A7139E">
                <wp:simplePos x="0" y="0"/>
                <wp:positionH relativeFrom="column">
                  <wp:posOffset>-1143</wp:posOffset>
                </wp:positionH>
                <wp:positionV relativeFrom="paragraph">
                  <wp:posOffset>244094</wp:posOffset>
                </wp:positionV>
                <wp:extent cx="5952744" cy="4416552"/>
                <wp:effectExtent l="0" t="0" r="16510" b="1587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2744" cy="44165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C807BC" w14:textId="77777777" w:rsidR="00F04C55" w:rsidRDefault="00F04C55" w:rsidP="00F04C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DB7DC0" id="_x0000_t202" coordsize="21600,21600" o:spt="202" path="m,l,21600r21600,l21600,xe">
                <v:stroke joinstyle="miter"/>
                <v:path gradientshapeok="t" o:connecttype="rect"/>
              </v:shapetype>
              <v:shape id="Textfeld 19" o:spid="_x0000_s1026" type="#_x0000_t202" style="position:absolute;margin-left:-.1pt;margin-top:19.2pt;width:468.7pt;height:34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" fillcolor="white [3201]" strokeweight=".5pt">
                <v:textbox>
                  <w:txbxContent>
                    <w:p w14:paraId="29C807BC" w14:textId="77777777" w:rsidR="00F04C55" w:rsidRDefault="00F04C55" w:rsidP="00F04C55"/>
                  </w:txbxContent>
                </v:textbox>
              </v:shape>
            </w:pict>
          </mc:Fallback>
        </mc:AlternateContent>
      </w:r>
    </w:p>
    <w:p w14:paraId="2605061B" w14:textId="43991B02" w:rsidR="00F04C55" w:rsidRDefault="00F04C55" w:rsidP="003F2E6A"/>
    <w:sectPr w:rsidR="00F04C55" w:rsidSect="00054A93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23A57" w14:textId="77777777" w:rsidR="004F75BC" w:rsidRDefault="004F75BC" w:rsidP="003C599D">
      <w:pPr>
        <w:spacing w:line="240" w:lineRule="auto"/>
      </w:pPr>
      <w:r>
        <w:separator/>
      </w:r>
    </w:p>
  </w:endnote>
  <w:endnote w:type="continuationSeparator" w:id="0">
    <w:p w14:paraId="1190275F" w14:textId="77777777" w:rsidR="004F75BC" w:rsidRDefault="004F75B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778780E7" w14:textId="77777777" w:rsidTr="006B2D23">
      <w:trPr>
        <w:trHeight w:hRule="exact" w:val="680"/>
      </w:trPr>
      <w:tc>
        <w:tcPr>
          <w:tcW w:w="1131" w:type="dxa"/>
          <w:noWrap/>
        </w:tcPr>
        <w:p w14:paraId="6FCF8AD6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7ADF53FE" wp14:editId="64A631B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80E3393" w14:textId="5E0EB327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</w:t>
          </w:r>
          <w:r w:rsidR="0040353F">
            <w:t>22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23DD3D62" w14:textId="7E00B544" w:rsidR="00F85AB0" w:rsidRDefault="00F85AB0" w:rsidP="00F85AB0">
          <w:pPr>
            <w:pStyle w:val="ekvquelle"/>
          </w:pPr>
          <w:r w:rsidRPr="00F85AB0">
            <w:rPr>
              <w:rStyle w:val="ekvquellefett"/>
            </w:rPr>
            <w:t>Abbildungen:</w:t>
          </w:r>
          <w:r>
            <w:t xml:space="preserve"> </w:t>
          </w:r>
          <w:r w:rsidR="0040353F">
            <w:t xml:space="preserve">Bernadette </w:t>
          </w:r>
          <w:r w:rsidR="0040353F">
            <w:t>Girshausen</w:t>
          </w:r>
        </w:p>
        <w:p w14:paraId="7988AE2B" w14:textId="7C36F666" w:rsidR="00193A18" w:rsidRPr="00913892" w:rsidRDefault="00F85AB0" w:rsidP="00F85AB0">
          <w:pPr>
            <w:pStyle w:val="ekvquelle"/>
          </w:pPr>
          <w:r w:rsidRPr="00F85AB0">
            <w:rPr>
              <w:rStyle w:val="ekvquellefett"/>
            </w:rPr>
            <w:t>Text:</w:t>
          </w:r>
          <w:r>
            <w:t xml:space="preserve"> </w:t>
          </w:r>
          <w:r w:rsidR="0040353F">
            <w:t>Bernadette Girshausen</w:t>
          </w:r>
        </w:p>
      </w:tc>
      <w:tc>
        <w:tcPr>
          <w:tcW w:w="397" w:type="dxa"/>
        </w:tcPr>
        <w:p w14:paraId="0B8E9219" w14:textId="77777777" w:rsidR="00193A18" w:rsidRPr="00913892" w:rsidRDefault="00193A18" w:rsidP="00913892">
          <w:pPr>
            <w:pStyle w:val="ekvpagina"/>
          </w:pPr>
        </w:p>
      </w:tc>
    </w:tr>
  </w:tbl>
  <w:p w14:paraId="2469041F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8E3E9" w14:textId="77777777" w:rsidR="004F75BC" w:rsidRDefault="004F75BC" w:rsidP="003C599D">
      <w:pPr>
        <w:spacing w:line="240" w:lineRule="auto"/>
      </w:pPr>
      <w:r>
        <w:separator/>
      </w:r>
    </w:p>
  </w:footnote>
  <w:footnote w:type="continuationSeparator" w:id="0">
    <w:p w14:paraId="1D3025B0" w14:textId="77777777" w:rsidR="004F75BC" w:rsidRDefault="004F75BC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C55"/>
    <w:rsid w:val="00000603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A7834"/>
    <w:rsid w:val="000B098D"/>
    <w:rsid w:val="000B7BD3"/>
    <w:rsid w:val="000C11E0"/>
    <w:rsid w:val="000C4A3A"/>
    <w:rsid w:val="000D0BA0"/>
    <w:rsid w:val="000D40DE"/>
    <w:rsid w:val="000D4791"/>
    <w:rsid w:val="000E343E"/>
    <w:rsid w:val="000E6045"/>
    <w:rsid w:val="000E6BEA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1AF2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035"/>
    <w:rsid w:val="002947AE"/>
    <w:rsid w:val="00294F2A"/>
    <w:rsid w:val="002A25AE"/>
    <w:rsid w:val="002B3DF1"/>
    <w:rsid w:val="002B64EA"/>
    <w:rsid w:val="002C22A5"/>
    <w:rsid w:val="002C7456"/>
    <w:rsid w:val="002D41F4"/>
    <w:rsid w:val="002D7B0C"/>
    <w:rsid w:val="002D7B42"/>
    <w:rsid w:val="002E163A"/>
    <w:rsid w:val="002E44B2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DBE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4A3C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2E6A"/>
    <w:rsid w:val="003F362F"/>
    <w:rsid w:val="003F4926"/>
    <w:rsid w:val="0040353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05C7"/>
    <w:rsid w:val="004621B3"/>
    <w:rsid w:val="00463A7C"/>
    <w:rsid w:val="0047247C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F75BC"/>
    <w:rsid w:val="00501528"/>
    <w:rsid w:val="0050196E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373C"/>
    <w:rsid w:val="0057200E"/>
    <w:rsid w:val="00572A0F"/>
    <w:rsid w:val="00574FE0"/>
    <w:rsid w:val="00576D2D"/>
    <w:rsid w:val="00584F88"/>
    <w:rsid w:val="0058635A"/>
    <w:rsid w:val="00590E41"/>
    <w:rsid w:val="00591675"/>
    <w:rsid w:val="00597E2F"/>
    <w:rsid w:val="005A6D94"/>
    <w:rsid w:val="005C047C"/>
    <w:rsid w:val="005C0FBD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6782D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F0D3C"/>
    <w:rsid w:val="006F2EDC"/>
    <w:rsid w:val="00710718"/>
    <w:rsid w:val="00713796"/>
    <w:rsid w:val="00715A9A"/>
    <w:rsid w:val="0071662D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5439E"/>
    <w:rsid w:val="00760C41"/>
    <w:rsid w:val="00766405"/>
    <w:rsid w:val="0076691A"/>
    <w:rsid w:val="00772DA9"/>
    <w:rsid w:val="00787700"/>
    <w:rsid w:val="007920AC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09E2"/>
    <w:rsid w:val="00862C21"/>
    <w:rsid w:val="00864F63"/>
    <w:rsid w:val="00874376"/>
    <w:rsid w:val="008809C4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4E0E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57E0"/>
    <w:rsid w:val="00CE77BF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0D0B"/>
    <w:rsid w:val="00DA1633"/>
    <w:rsid w:val="00DA29C3"/>
    <w:rsid w:val="00DB0557"/>
    <w:rsid w:val="00DB2925"/>
    <w:rsid w:val="00DB2C80"/>
    <w:rsid w:val="00DB5680"/>
    <w:rsid w:val="00DC2340"/>
    <w:rsid w:val="00DC30DA"/>
    <w:rsid w:val="00DE287B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04C55"/>
    <w:rsid w:val="00F15C6D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49BE"/>
    <w:rsid w:val="00F85AB0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913D3"/>
  <w15:chartTrackingRefBased/>
  <w15:docId w15:val="{87DA788C-4FBC-2D44-B6BF-2861AD93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comic.sans"/>
    <w:qFormat/>
    <w:rsid w:val="00F85AB0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Comic Sans MS" w:hAnsi="Comic Sans MS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59167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rFonts w:ascii="Arial" w:hAnsi="Arial"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semiHidden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E6BEA"/>
    <w:rPr>
      <w:rFonts w:ascii="Comic Sans MS" w:hAnsi="Comic Sans MS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E6BEA"/>
    <w:rPr>
      <w:rFonts w:ascii="Comic Sans MS" w:hAnsi="Comic Sans MS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591675"/>
    <w:pPr>
      <w:tabs>
        <w:tab w:val="clear" w:pos="340"/>
      </w:tabs>
      <w:spacing w:line="130" w:lineRule="exact"/>
      <w:ind w:left="113"/>
    </w:pPr>
    <w:rPr>
      <w:rFonts w:ascii="Arial" w:hAnsi="Arial"/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F85AB0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Schramm, Nicole</cp:lastModifiedBy>
  <cp:revision>7</cp:revision>
  <cp:lastPrinted>2016-12-08T14:25:00Z</cp:lastPrinted>
  <dcterms:created xsi:type="dcterms:W3CDTF">2022-02-27T13:15:00Z</dcterms:created>
  <dcterms:modified xsi:type="dcterms:W3CDTF">2022-03-02T09:40:00Z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Comic Sans - Version 1.05</vt:lpwstr>
  </property>
</Properties>
</file>