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772CC685">
            <wp:simplePos x="0" y="0"/>
            <wp:positionH relativeFrom="margin">
              <wp:posOffset>4620260</wp:posOffset>
            </wp:positionH>
            <wp:positionV relativeFrom="margin">
              <wp:align>top</wp:align>
            </wp:positionV>
            <wp:extent cx="1426845" cy="152463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flipH="1">
                      <a:off x="0" y="0"/>
                      <a:ext cx="1426845" cy="152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192BB81D" w:rsidR="00AD4D38" w:rsidRDefault="001D31F3" w:rsidP="000124BA">
          <w:pPr>
            <w:pStyle w:val="ekvpagina"/>
          </w:pPr>
          <w:r>
            <w:rPr>
              <w:b/>
            </w:rPr>
            <w:t>Abbildungen</w:t>
          </w:r>
          <w:r w:rsidR="00AD4D38">
            <w:rPr>
              <w:b/>
            </w:rPr>
            <w:t>:</w:t>
          </w:r>
          <w:r w:rsidR="00AD4D38">
            <w:t xml:space="preserve"> </w:t>
          </w:r>
          <w:r w:rsidR="00F053CD" w:rsidRPr="001E39D6">
            <w:t>Oliver Eger</w:t>
          </w:r>
          <w:r w:rsidR="00F053CD">
            <w:t xml:space="preserve"> | </w:t>
          </w:r>
          <w:r w:rsidR="00F053CD" w:rsidRPr="001E39D6">
            <w:t>Augsburg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95687"/>
    <w:rsid w:val="001A08CC"/>
    <w:rsid w:val="001A4E18"/>
    <w:rsid w:val="001A6005"/>
    <w:rsid w:val="001B15D3"/>
    <w:rsid w:val="001B7AA3"/>
    <w:rsid w:val="001C14A4"/>
    <w:rsid w:val="001C4082"/>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5B7"/>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48AF"/>
    <w:rsid w:val="00EC79B0"/>
    <w:rsid w:val="00ED530E"/>
    <w:rsid w:val="00ED6B10"/>
    <w:rsid w:val="00EE2538"/>
    <w:rsid w:val="00F00367"/>
    <w:rsid w:val="00F00A83"/>
    <w:rsid w:val="00F05130"/>
    <w:rsid w:val="00F053CD"/>
    <w:rsid w:val="00F063A8"/>
    <w:rsid w:val="00F0771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3</cp:revision>
  <cp:lastPrinted>2014-11-03T11:50:00Z</cp:lastPrinted>
  <dcterms:created xsi:type="dcterms:W3CDTF">2024-06-13T07:37:00Z</dcterms:created>
  <dcterms:modified xsi:type="dcterms:W3CDTF">2024-06-13T07:47:00Z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