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73683" w14:textId="240949C9" w:rsidR="00287314" w:rsidRPr="00B80DB8" w:rsidRDefault="00C2407B" w:rsidP="0013576C">
      <w:pPr>
        <w:ind w:left="142"/>
        <w:rPr>
          <w:rFonts w:ascii="Arial" w:hAnsi="Arial" w:cs="Arial"/>
          <w:b/>
          <w:bCs/>
          <w:sz w:val="28"/>
          <w:szCs w:val="28"/>
        </w:rPr>
      </w:pPr>
      <w:r w:rsidRPr="00C2407B">
        <w:rPr>
          <w:rFonts w:ascii="Arial" w:hAnsi="Arial" w:cs="Arial"/>
          <w:b/>
          <w:bCs/>
          <w:sz w:val="10"/>
          <w:szCs w:val="10"/>
        </w:rPr>
        <w:br/>
      </w:r>
      <w:r w:rsidR="00C96834" w:rsidRPr="00B80DB8">
        <w:rPr>
          <w:rFonts w:ascii="Arial" w:hAnsi="Arial" w:cs="Arial"/>
          <w:b/>
          <w:bCs/>
          <w:sz w:val="28"/>
          <w:szCs w:val="28"/>
        </w:rPr>
        <w:t>Beispieleinheit: Wir werden Programmierer (</w:t>
      </w:r>
      <w:r w:rsidR="00211A07" w:rsidRPr="00B80DB8">
        <w:rPr>
          <w:rFonts w:ascii="Arial" w:hAnsi="Arial" w:cs="Arial"/>
          <w:b/>
          <w:bCs/>
          <w:sz w:val="28"/>
          <w:szCs w:val="28"/>
        </w:rPr>
        <w:t xml:space="preserve">Klasse </w:t>
      </w:r>
      <w:r w:rsidR="00C96834" w:rsidRPr="00B80DB8">
        <w:rPr>
          <w:rFonts w:ascii="Arial" w:hAnsi="Arial" w:cs="Arial"/>
          <w:b/>
          <w:bCs/>
          <w:sz w:val="28"/>
          <w:szCs w:val="28"/>
        </w:rPr>
        <w:t>3)</w:t>
      </w:r>
      <w:r w:rsidR="00CD4A5F" w:rsidRPr="00B80DB8">
        <w:rPr>
          <w:rFonts w:ascii="Arial" w:hAnsi="Arial" w:cs="Arial"/>
          <w:b/>
          <w:bCs/>
          <w:sz w:val="28"/>
          <w:szCs w:val="28"/>
        </w:rPr>
        <w:t>:</w:t>
      </w:r>
    </w:p>
    <w:p w14:paraId="675ABE0F" w14:textId="7BE61A82" w:rsidR="004B7C27" w:rsidRPr="00C96834" w:rsidRDefault="00C96834" w:rsidP="0013576C">
      <w:pPr>
        <w:ind w:left="142"/>
        <w:rPr>
          <w:rFonts w:ascii="Arial" w:hAnsi="Arial" w:cs="Arial"/>
          <w:color w:val="595959" w:themeColor="text1" w:themeTint="A6"/>
          <w:sz w:val="20"/>
          <w:szCs w:val="20"/>
        </w:rPr>
      </w:pPr>
      <w:r w:rsidRPr="00C96834">
        <w:rPr>
          <w:rFonts w:ascii="Arial" w:hAnsi="Arial" w:cs="Arial"/>
          <w:color w:val="595959" w:themeColor="text1" w:themeTint="A6"/>
          <w:sz w:val="20"/>
          <w:szCs w:val="20"/>
        </w:rPr>
        <w:t>Anmerkungen: Die Coding-Einheit ist auf 6 Doppelstunden ausgelegt, also 12 Stunden. Die Doppelstunden sind definitiv für das Programmieren mit den Robotern erforderlich, da es Auf- und Abbau Zeit erfordert.</w:t>
      </w:r>
      <w:r w:rsidR="004B7C27">
        <w:rPr>
          <w:rFonts w:ascii="Arial" w:hAnsi="Arial" w:cs="Arial"/>
          <w:color w:val="595959" w:themeColor="text1" w:themeTint="A6"/>
          <w:sz w:val="20"/>
          <w:szCs w:val="20"/>
        </w:rPr>
        <w:t xml:space="preserve"> Die Stunden vor der Roboter-Arbeit könnten auch auf Einzelstunden ausgelegt sein!</w:t>
      </w:r>
      <w:r w:rsidR="00C2407B">
        <w:rPr>
          <w:rFonts w:ascii="Arial" w:hAnsi="Arial" w:cs="Arial"/>
          <w:color w:val="595959" w:themeColor="text1" w:themeTint="A6"/>
          <w:sz w:val="20"/>
          <w:szCs w:val="20"/>
        </w:rPr>
        <w:br/>
      </w:r>
    </w:p>
    <w:tbl>
      <w:tblPr>
        <w:tblStyle w:val="Tabellenraster"/>
        <w:tblW w:w="977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46"/>
        <w:gridCol w:w="5670"/>
        <w:gridCol w:w="3260"/>
      </w:tblGrid>
      <w:tr w:rsidR="00CD4A5F" w14:paraId="74AA1C5F" w14:textId="77777777" w:rsidTr="007F46D6">
        <w:tc>
          <w:tcPr>
            <w:tcW w:w="846" w:type="dxa"/>
            <w:shd w:val="clear" w:color="auto" w:fill="E7E6E6" w:themeFill="background2"/>
          </w:tcPr>
          <w:p w14:paraId="727E12A1" w14:textId="694E24F9" w:rsidR="00CD4A5F" w:rsidRDefault="0035013B" w:rsidP="00211A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UE</w:t>
            </w:r>
          </w:p>
        </w:tc>
        <w:tc>
          <w:tcPr>
            <w:tcW w:w="5670" w:type="dxa"/>
            <w:shd w:val="clear" w:color="auto" w:fill="E7E6E6" w:themeFill="background2"/>
          </w:tcPr>
          <w:p w14:paraId="699DAF09" w14:textId="58432DEE" w:rsidR="00CD4A5F" w:rsidRDefault="00CD4A5F" w:rsidP="00211A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Schwerpunkt</w:t>
            </w:r>
          </w:p>
        </w:tc>
        <w:tc>
          <w:tcPr>
            <w:tcW w:w="3260" w:type="dxa"/>
            <w:shd w:val="clear" w:color="auto" w:fill="E7E6E6" w:themeFill="background2"/>
          </w:tcPr>
          <w:p w14:paraId="6150D28C" w14:textId="60653C98" w:rsidR="00CD4A5F" w:rsidRDefault="00CD4A5F" w:rsidP="00FC0A5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Material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did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Anmerkungen</w:t>
            </w:r>
          </w:p>
        </w:tc>
      </w:tr>
      <w:tr w:rsidR="00CD4A5F" w:rsidRPr="00C96834" w14:paraId="03C65400" w14:textId="77777777" w:rsidTr="007F46D6">
        <w:trPr>
          <w:trHeight w:val="3085"/>
        </w:trPr>
        <w:tc>
          <w:tcPr>
            <w:tcW w:w="846" w:type="dxa"/>
          </w:tcPr>
          <w:p w14:paraId="56A2E671" w14:textId="304E6601" w:rsidR="00CD4A5F" w:rsidRPr="00CD4A5F" w:rsidRDefault="00CD4A5F" w:rsidP="00CD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A5F">
              <w:rPr>
                <w:rFonts w:ascii="Arial" w:hAnsi="Arial" w:cs="Arial"/>
                <w:sz w:val="24"/>
                <w:szCs w:val="24"/>
              </w:rPr>
              <w:t>1</w:t>
            </w:r>
            <w:r w:rsidR="00C9683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1E0AB31D" w14:textId="77777777" w:rsidR="00C96834" w:rsidRPr="00C2407B" w:rsidRDefault="00C968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2407B">
              <w:rPr>
                <w:rFonts w:ascii="Arial" w:hAnsi="Arial" w:cs="Arial"/>
                <w:b/>
                <w:bCs/>
                <w:sz w:val="24"/>
                <w:szCs w:val="24"/>
              </w:rPr>
              <w:t>Willkommen in der digitalen Welt:</w:t>
            </w:r>
          </w:p>
          <w:p w14:paraId="68AFA7CD" w14:textId="1074DBB0" w:rsidR="00C96834" w:rsidRPr="00C96834" w:rsidRDefault="00C96834">
            <w:pPr>
              <w:rPr>
                <w:rFonts w:ascii="Arial" w:hAnsi="Arial" w:cs="Arial"/>
                <w:sz w:val="20"/>
                <w:szCs w:val="20"/>
              </w:rPr>
            </w:pPr>
            <w:r w:rsidRPr="00C2407B">
              <w:rPr>
                <w:rFonts w:ascii="Arial" w:hAnsi="Arial" w:cs="Arial"/>
                <w:b/>
                <w:bCs/>
                <w:sz w:val="20"/>
                <w:szCs w:val="20"/>
              </w:rPr>
              <w:t>Einstieg: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6834">
              <w:rPr>
                <w:rFonts w:ascii="Arial" w:hAnsi="Arial" w:cs="Arial"/>
                <w:sz w:val="20"/>
                <w:szCs w:val="20"/>
              </w:rPr>
              <w:t>Was bedeutet Programmieren/Coding?</w:t>
            </w:r>
          </w:p>
          <w:p w14:paraId="2B11A0B4" w14:textId="6E1CAC60" w:rsidR="00C96834" w:rsidRDefault="00C96834">
            <w:pPr>
              <w:rPr>
                <w:rFonts w:ascii="Arial" w:hAnsi="Arial" w:cs="Arial"/>
                <w:sz w:val="24"/>
                <w:szCs w:val="24"/>
              </w:rPr>
            </w:pPr>
            <w:r w:rsidRPr="00C96834">
              <w:rPr>
                <w:rFonts w:ascii="Arial" w:hAnsi="Arial" w:cs="Arial"/>
                <w:sz w:val="20"/>
                <w:szCs w:val="20"/>
              </w:rPr>
              <w:t>Was ist ein Code?</w:t>
            </w:r>
            <w:r>
              <w:rPr>
                <w:rFonts w:ascii="Arial" w:hAnsi="Arial" w:cs="Arial"/>
                <w:sz w:val="20"/>
                <w:szCs w:val="20"/>
              </w:rPr>
              <w:t xml:space="preserve"> Kennst du Beispiele für Programmierungen in unserem Alltag?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0DDCFA" w14:textId="77E357A1" w:rsidR="00C96834" w:rsidRPr="00C2407B" w:rsidRDefault="00C96834">
            <w:pPr>
              <w:rPr>
                <w:rFonts w:ascii="Arial" w:hAnsi="Arial" w:cs="Arial"/>
                <w:sz w:val="10"/>
                <w:szCs w:val="10"/>
              </w:rPr>
            </w:pPr>
          </w:p>
          <w:p w14:paraId="48CBB0C7" w14:textId="77777777" w:rsidR="00C96834" w:rsidRPr="00C2407B" w:rsidRDefault="00C968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40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Erarbeitung: </w:t>
            </w:r>
          </w:p>
          <w:p w14:paraId="67A5C282" w14:textId="348E0E69" w:rsidR="00C96834" w:rsidRPr="00C96834" w:rsidRDefault="00C96834" w:rsidP="00C96834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96834">
              <w:rPr>
                <w:rFonts w:ascii="Arial" w:hAnsi="Arial" w:cs="Arial"/>
                <w:sz w:val="20"/>
                <w:szCs w:val="20"/>
              </w:rPr>
              <w:t>Wir programmieren einander (der Mitschüler wird zum Roboter)</w:t>
            </w:r>
          </w:p>
          <w:p w14:paraId="426F6E1E" w14:textId="3EC4BA40" w:rsidR="00C96834" w:rsidRPr="00CD4A5F" w:rsidRDefault="00C96834" w:rsidP="00C2407B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C2407B">
              <w:rPr>
                <w:rFonts w:ascii="Arial" w:hAnsi="Arial" w:cs="Arial"/>
                <w:sz w:val="20"/>
                <w:szCs w:val="20"/>
              </w:rPr>
              <w:t>Offline Coding</w:t>
            </w:r>
            <w:r w:rsidR="00A24E69" w:rsidRPr="00C2407B">
              <w:rPr>
                <w:rFonts w:ascii="Arial" w:hAnsi="Arial" w:cs="Arial"/>
                <w:sz w:val="20"/>
                <w:szCs w:val="20"/>
              </w:rPr>
              <w:t xml:space="preserve">: Diverse AB mit ersten Befehlen (gehe vorwärts + drehe nach links/rechts). </w:t>
            </w:r>
            <w:r w:rsidRPr="00C2407B">
              <w:rPr>
                <w:rFonts w:ascii="Arial" w:hAnsi="Arial" w:cs="Arial"/>
                <w:sz w:val="20"/>
                <w:szCs w:val="20"/>
              </w:rPr>
              <w:t>Dies kann gerne auch a</w:t>
            </w:r>
            <w:r w:rsidR="00A24E69" w:rsidRPr="00C2407B">
              <w:rPr>
                <w:rFonts w:ascii="Arial" w:hAnsi="Arial" w:cs="Arial"/>
                <w:sz w:val="20"/>
                <w:szCs w:val="20"/>
              </w:rPr>
              <w:t>n den</w:t>
            </w:r>
            <w:r w:rsidRPr="00C2407B">
              <w:rPr>
                <w:rFonts w:ascii="Arial" w:hAnsi="Arial" w:cs="Arial"/>
                <w:sz w:val="20"/>
                <w:szCs w:val="20"/>
              </w:rPr>
              <w:t xml:space="preserve"> Folgetag</w:t>
            </w:r>
            <w:r w:rsidR="00A24E69" w:rsidRPr="00C2407B">
              <w:rPr>
                <w:rFonts w:ascii="Arial" w:hAnsi="Arial" w:cs="Arial"/>
                <w:sz w:val="20"/>
                <w:szCs w:val="20"/>
              </w:rPr>
              <w:t>en</w:t>
            </w:r>
            <w:r w:rsidRPr="00C2407B">
              <w:rPr>
                <w:rFonts w:ascii="Arial" w:hAnsi="Arial" w:cs="Arial"/>
                <w:sz w:val="20"/>
                <w:szCs w:val="20"/>
              </w:rPr>
              <w:t xml:space="preserve"> im Unterricht </w:t>
            </w:r>
            <w:r w:rsidR="00A24E69" w:rsidRPr="00C2407B">
              <w:rPr>
                <w:rFonts w:ascii="Arial" w:hAnsi="Arial" w:cs="Arial"/>
                <w:sz w:val="20"/>
                <w:szCs w:val="20"/>
              </w:rPr>
              <w:t xml:space="preserve">wieder </w:t>
            </w:r>
            <w:r w:rsidRPr="00C2407B">
              <w:rPr>
                <w:rFonts w:ascii="Arial" w:hAnsi="Arial" w:cs="Arial"/>
                <w:sz w:val="20"/>
                <w:szCs w:val="20"/>
              </w:rPr>
              <w:t>aufgegriffen oder in den Wochenplan integriert werden</w:t>
            </w:r>
            <w:r w:rsidR="00DE7C33" w:rsidRPr="00C2407B">
              <w:rPr>
                <w:rFonts w:ascii="Arial" w:hAnsi="Arial" w:cs="Arial"/>
                <w:sz w:val="20"/>
                <w:szCs w:val="20"/>
              </w:rPr>
              <w:t>.</w:t>
            </w:r>
            <w:r w:rsidR="00C2407B" w:rsidRPr="00C2407B">
              <w:rPr>
                <w:rFonts w:ascii="Arial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3260" w:type="dxa"/>
          </w:tcPr>
          <w:p w14:paraId="72F841F0" w14:textId="272BFF2A" w:rsidR="00CD4A5F" w:rsidRPr="006E4CC6" w:rsidRDefault="006E4CC6" w:rsidP="00CD4A5F">
            <w:pPr>
              <w:pStyle w:val="Listenabsatz"/>
              <w:numPr>
                <w:ilvl w:val="0"/>
                <w:numId w:val="1"/>
              </w:numPr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instrText>HYPERLINK "https://grundschul-blog.de/a-b-oder-c-ein-spielerischer-einstieg-ins-programmieren/"</w:instrTex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A24E69"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>Foto-</w:t>
            </w:r>
            <w:r w:rsidR="00C96834"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 xml:space="preserve">Slideshow, </w:t>
            </w:r>
            <w:proofErr w:type="spellStart"/>
            <w:r w:rsidR="00C96834"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>alternativ</w:t>
            </w:r>
            <w:proofErr w:type="spellEnd"/>
            <w:r w:rsidR="00C96834"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24E69"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>PowerPoint-Spiel “</w:t>
            </w:r>
            <w:r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="00A24E69"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 xml:space="preserve"> B</w:t>
            </w:r>
            <w:r w:rsidR="00A24E69"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A24E69"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>oder</w:t>
            </w:r>
            <w:proofErr w:type="spellEnd"/>
            <w:r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 xml:space="preserve"> C</w:t>
            </w:r>
            <w:r w:rsidR="00A24E69" w:rsidRPr="006E4CC6"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  <w:t>”</w:t>
            </w:r>
          </w:p>
          <w:p w14:paraId="77D310D3" w14:textId="768E8A64" w:rsidR="00C96834" w:rsidRDefault="006E4CC6" w:rsidP="00C968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  <w:p w14:paraId="23BDB846" w14:textId="405329B9" w:rsidR="00C96834" w:rsidRDefault="00C96834" w:rsidP="00C968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8AE0F1" w14:textId="77777777" w:rsidR="00C96834" w:rsidRPr="00C96834" w:rsidRDefault="00C96834" w:rsidP="00C968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192B1F" w14:textId="3DC4883E" w:rsidR="00C96834" w:rsidRDefault="00C96834" w:rsidP="00CD4A5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96834">
              <w:rPr>
                <w:rFonts w:ascii="Arial" w:hAnsi="Arial" w:cs="Arial"/>
                <w:sz w:val="20"/>
                <w:szCs w:val="20"/>
              </w:rPr>
              <w:t>Beim Spiel “Roboterfreunde” die A</w:t>
            </w:r>
            <w:r>
              <w:rPr>
                <w:rFonts w:ascii="Arial" w:hAnsi="Arial" w:cs="Arial"/>
                <w:sz w:val="20"/>
                <w:szCs w:val="20"/>
              </w:rPr>
              <w:t xml:space="preserve">ugenbinde für </w:t>
            </w:r>
            <w:r w:rsidR="00A24E69">
              <w:rPr>
                <w:rFonts w:ascii="Arial" w:hAnsi="Arial" w:cs="Arial"/>
                <w:sz w:val="20"/>
                <w:szCs w:val="20"/>
              </w:rPr>
              <w:t>das</w:t>
            </w:r>
            <w:r>
              <w:rPr>
                <w:rFonts w:ascii="Arial" w:hAnsi="Arial" w:cs="Arial"/>
                <w:sz w:val="20"/>
                <w:szCs w:val="20"/>
              </w:rPr>
              <w:t xml:space="preserve"> Roboter</w:t>
            </w:r>
            <w:r w:rsidR="00A24E69">
              <w:rPr>
                <w:rFonts w:ascii="Arial" w:hAnsi="Arial" w:cs="Arial"/>
                <w:sz w:val="20"/>
                <w:szCs w:val="20"/>
              </w:rPr>
              <w:t>-Kind</w:t>
            </w:r>
            <w:r>
              <w:rPr>
                <w:rFonts w:ascii="Arial" w:hAnsi="Arial" w:cs="Arial"/>
                <w:sz w:val="20"/>
                <w:szCs w:val="20"/>
              </w:rPr>
              <w:t xml:space="preserve"> nicht vergessen!</w:t>
            </w:r>
          </w:p>
          <w:p w14:paraId="47E05269" w14:textId="666DAFBA" w:rsidR="00DE7C33" w:rsidRPr="00C96834" w:rsidRDefault="00DE7C33" w:rsidP="00CD4A5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Verschiedene AB zum analogen Coding</w:t>
            </w:r>
          </w:p>
        </w:tc>
      </w:tr>
      <w:tr w:rsidR="00CD4A5F" w14:paraId="7EE07464" w14:textId="77777777" w:rsidTr="001B388B">
        <w:trPr>
          <w:trHeight w:val="2948"/>
        </w:trPr>
        <w:tc>
          <w:tcPr>
            <w:tcW w:w="846" w:type="dxa"/>
          </w:tcPr>
          <w:p w14:paraId="6A912CE9" w14:textId="43ACE974" w:rsidR="00CD4A5F" w:rsidRPr="00CD4A5F" w:rsidRDefault="00D075A3" w:rsidP="00CD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CD4A5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7327CEA6" w14:textId="2D45BE29" w:rsidR="00CD4A5F" w:rsidRPr="00C2407B" w:rsidRDefault="00DE7C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2407B">
              <w:rPr>
                <w:rFonts w:ascii="Arial" w:hAnsi="Arial" w:cs="Arial"/>
                <w:b/>
                <w:bCs/>
                <w:sz w:val="24"/>
                <w:szCs w:val="24"/>
              </w:rPr>
              <w:t>Wir lernen die Dash Roboter kennen</w:t>
            </w:r>
            <w:r w:rsidR="00CD4A5F" w:rsidRPr="00C2407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5B2AACC8" w14:textId="7BA79155" w:rsidR="00DE7C33" w:rsidRPr="001B388B" w:rsidRDefault="00DE7C33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>Vorführung Roboter (L. programmiert Roboter und lässt diesen in den Sitzkreis fahren)</w:t>
            </w:r>
            <w:r w:rsidR="001B388B">
              <w:rPr>
                <w:rFonts w:ascii="Arial" w:hAnsi="Arial" w:cs="Arial"/>
                <w:sz w:val="20"/>
                <w:szCs w:val="20"/>
              </w:rPr>
              <w:br/>
            </w:r>
          </w:p>
          <w:p w14:paraId="04E308BB" w14:textId="77777777" w:rsidR="00DE7C33" w:rsidRPr="00C2407B" w:rsidRDefault="00DE7C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40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Erklärungen: </w:t>
            </w:r>
          </w:p>
          <w:p w14:paraId="2302CD9D" w14:textId="77777777" w:rsidR="00DE7C33" w:rsidRDefault="00DE7C33" w:rsidP="00DE7C33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DE7C33">
              <w:rPr>
                <w:rFonts w:ascii="Arial" w:hAnsi="Arial" w:cs="Arial"/>
                <w:sz w:val="20"/>
                <w:szCs w:val="20"/>
              </w:rPr>
              <w:t xml:space="preserve">Mit welcher App wird der Roboter programmiert? </w:t>
            </w:r>
          </w:p>
          <w:p w14:paraId="5E09255E" w14:textId="77777777" w:rsidR="00DE7C33" w:rsidRDefault="00DE7C33" w:rsidP="00DE7C33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DE7C33">
              <w:rPr>
                <w:rFonts w:ascii="Arial" w:hAnsi="Arial" w:cs="Arial"/>
                <w:sz w:val="20"/>
                <w:szCs w:val="20"/>
              </w:rPr>
              <w:t xml:space="preserve">Wo finde ich die App auf unseren iPads? </w:t>
            </w:r>
          </w:p>
          <w:p w14:paraId="5F0333B2" w14:textId="1FEB6303" w:rsidR="00CD4A5F" w:rsidRDefault="00DE7C33" w:rsidP="00DE7C33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DE7C33">
              <w:rPr>
                <w:rFonts w:ascii="Arial" w:hAnsi="Arial" w:cs="Arial"/>
                <w:sz w:val="20"/>
                <w:szCs w:val="20"/>
              </w:rPr>
              <w:t xml:space="preserve">Wie verbinde ich Roboter und iPad? </w:t>
            </w:r>
          </w:p>
          <w:p w14:paraId="24423818" w14:textId="3ECD385C" w:rsidR="00DE7C33" w:rsidRDefault="00DE7C33" w:rsidP="00DE7C33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 programmiere ich?</w:t>
            </w:r>
          </w:p>
          <w:p w14:paraId="61F7E4C8" w14:textId="6DFB23BA" w:rsidR="00DE7C33" w:rsidRPr="00C2407B" w:rsidRDefault="00DE7C33" w:rsidP="00DE7C33">
            <w:pPr>
              <w:rPr>
                <w:rFonts w:ascii="Arial" w:hAnsi="Arial" w:cs="Arial"/>
                <w:sz w:val="10"/>
                <w:szCs w:val="10"/>
              </w:rPr>
            </w:pPr>
          </w:p>
          <w:p w14:paraId="5E74C73A" w14:textId="04A33734" w:rsidR="00DE7C33" w:rsidRPr="00CD4A5F" w:rsidRDefault="00DE7C33" w:rsidP="001B388B">
            <w:pPr>
              <w:rPr>
                <w:rFonts w:ascii="Arial" w:hAnsi="Arial" w:cs="Arial"/>
                <w:sz w:val="20"/>
                <w:szCs w:val="20"/>
              </w:rPr>
            </w:pPr>
            <w:r w:rsidRPr="00C2407B">
              <w:rPr>
                <w:rFonts w:ascii="Arial" w:hAnsi="Arial" w:cs="Arial"/>
                <w:b/>
                <w:bCs/>
                <w:sz w:val="20"/>
                <w:szCs w:val="20"/>
              </w:rPr>
              <w:t>Erarbeitung:</w:t>
            </w:r>
            <w:r>
              <w:rPr>
                <w:rFonts w:ascii="Arial" w:hAnsi="Arial" w:cs="Arial"/>
                <w:sz w:val="20"/>
                <w:szCs w:val="20"/>
              </w:rPr>
              <w:t xml:space="preserve"> Erstes Ausprobieren seitens 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4E69">
              <w:rPr>
                <w:rFonts w:ascii="Arial" w:hAnsi="Arial" w:cs="Arial"/>
                <w:sz w:val="20"/>
                <w:szCs w:val="20"/>
              </w:rPr>
              <w:t xml:space="preserve">in Partnerarbeit </w:t>
            </w:r>
            <w:r>
              <w:rPr>
                <w:rFonts w:ascii="Arial" w:hAnsi="Arial" w:cs="Arial"/>
                <w:sz w:val="20"/>
                <w:szCs w:val="20"/>
              </w:rPr>
              <w:t>(frei, mit einigen Stationen oder dem Puzzle</w:t>
            </w:r>
            <w:r w:rsidR="001736F2">
              <w:rPr>
                <w:rFonts w:ascii="Arial" w:hAnsi="Arial" w:cs="Arial"/>
                <w:sz w:val="20"/>
                <w:szCs w:val="20"/>
              </w:rPr>
              <w:t>-Spiel</w:t>
            </w:r>
            <w:r>
              <w:rPr>
                <w:rFonts w:ascii="Arial" w:hAnsi="Arial" w:cs="Arial"/>
                <w:sz w:val="20"/>
                <w:szCs w:val="20"/>
              </w:rPr>
              <w:t xml:space="preserve"> in 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Blockly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-App selbst)</w:t>
            </w:r>
          </w:p>
        </w:tc>
        <w:tc>
          <w:tcPr>
            <w:tcW w:w="3260" w:type="dxa"/>
          </w:tcPr>
          <w:p w14:paraId="5EE9240A" w14:textId="77777777" w:rsidR="00CD4A5F" w:rsidRDefault="00DE7C33" w:rsidP="00CD4A5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Roboter + iPads</w:t>
            </w:r>
          </w:p>
          <w:p w14:paraId="1E9FCA1A" w14:textId="34E0C157" w:rsidR="00DE7C33" w:rsidRDefault="001B388B" w:rsidP="00CD4A5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DE7C33" w:rsidRPr="006E4CC6">
                <w:rPr>
                  <w:rStyle w:val="Hyperlink"/>
                  <w:rFonts w:ascii="Arial" w:hAnsi="Arial" w:cs="Arial"/>
                  <w:sz w:val="20"/>
                  <w:szCs w:val="20"/>
                </w:rPr>
                <w:t>App „</w:t>
              </w:r>
              <w:proofErr w:type="spellStart"/>
              <w:r w:rsidR="00DE7C33" w:rsidRPr="006E4CC6">
                <w:rPr>
                  <w:rStyle w:val="Hyperlink"/>
                  <w:rFonts w:ascii="Arial" w:hAnsi="Arial" w:cs="Arial"/>
                  <w:sz w:val="20"/>
                  <w:szCs w:val="20"/>
                </w:rPr>
                <w:t>Blockly</w:t>
              </w:r>
              <w:proofErr w:type="spellEnd"/>
              <w:r w:rsidR="00DE7C33" w:rsidRPr="006E4CC6">
                <w:rPr>
                  <w:rStyle w:val="Hyperlink"/>
                  <w:rFonts w:ascii="Arial" w:hAnsi="Arial" w:cs="Arial"/>
                  <w:sz w:val="20"/>
                  <w:szCs w:val="20"/>
                </w:rPr>
                <w:t>“</w:t>
              </w:r>
            </w:hyperlink>
            <w:r w:rsidR="00DE7C33">
              <w:rPr>
                <w:rFonts w:ascii="Arial" w:hAnsi="Arial" w:cs="Arial"/>
                <w:sz w:val="20"/>
                <w:szCs w:val="20"/>
              </w:rPr>
              <w:t>, welche sich im Coding Ordner befindet</w:t>
            </w:r>
          </w:p>
          <w:p w14:paraId="410BDB14" w14:textId="42F3DFE1" w:rsidR="00DE7C33" w:rsidRPr="00CD4A5F" w:rsidRDefault="00DE7C33" w:rsidP="00CD4A5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Programmierfeld zeigen (neues Projekt erstellen)</w:t>
            </w:r>
          </w:p>
        </w:tc>
      </w:tr>
      <w:tr w:rsidR="00CD4A5F" w14:paraId="33E2F630" w14:textId="77777777" w:rsidTr="001B388B">
        <w:trPr>
          <w:trHeight w:val="3798"/>
        </w:trPr>
        <w:tc>
          <w:tcPr>
            <w:tcW w:w="846" w:type="dxa"/>
          </w:tcPr>
          <w:p w14:paraId="03DE1046" w14:textId="25B708B5" w:rsidR="00CD4A5F" w:rsidRPr="00CD4A5F" w:rsidRDefault="00D075A3" w:rsidP="00CD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414435">
              <w:rPr>
                <w:rFonts w:ascii="Arial" w:hAnsi="Arial" w:cs="Arial"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CD4A5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2C14B7CD" w14:textId="0AE61852" w:rsidR="00CD4A5F" w:rsidRPr="00C2407B" w:rsidRDefault="004144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2407B">
              <w:rPr>
                <w:rFonts w:ascii="Arial" w:hAnsi="Arial" w:cs="Arial"/>
                <w:b/>
                <w:bCs/>
                <w:sz w:val="24"/>
                <w:szCs w:val="24"/>
              </w:rPr>
              <w:t>Wir programmieren an Stationen (Basiswissen</w:t>
            </w:r>
            <w:r w:rsidR="00A24E69" w:rsidRPr="00C240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festigen</w:t>
            </w:r>
            <w:r w:rsidRPr="00C2407B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="00A07339" w:rsidRPr="00C2407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76AB12F" w14:textId="1FA0E66E" w:rsidR="00414435" w:rsidRDefault="001A7D5E" w:rsidP="00414435">
            <w:pPr>
              <w:rPr>
                <w:rFonts w:ascii="Arial" w:hAnsi="Arial" w:cs="Arial"/>
                <w:sz w:val="20"/>
                <w:szCs w:val="20"/>
              </w:rPr>
            </w:pPr>
            <w:r w:rsidRPr="00C2407B">
              <w:rPr>
                <w:rFonts w:ascii="Arial" w:hAnsi="Arial" w:cs="Arial"/>
                <w:b/>
                <w:bCs/>
                <w:sz w:val="20"/>
                <w:szCs w:val="20"/>
              </w:rPr>
              <w:t>Einstieg</w:t>
            </w:r>
            <w:r w:rsidR="00414435" w:rsidRPr="00C2407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414435" w:rsidRPr="004144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14435" w:rsidRPr="00414435">
              <w:rPr>
                <w:rFonts w:ascii="Arial" w:hAnsi="Arial" w:cs="Arial"/>
                <w:sz w:val="20"/>
                <w:szCs w:val="20"/>
              </w:rPr>
              <w:t>Wdh</w:t>
            </w:r>
            <w:proofErr w:type="spellEnd"/>
            <w:r w:rsidR="00414435" w:rsidRPr="00414435">
              <w:rPr>
                <w:rFonts w:ascii="Arial" w:hAnsi="Arial" w:cs="Arial"/>
                <w:sz w:val="20"/>
                <w:szCs w:val="20"/>
              </w:rPr>
              <w:t>. Wie verbinde ich Roboter mit iPad?</w:t>
            </w:r>
            <w:r w:rsidR="00414435">
              <w:rPr>
                <w:rFonts w:ascii="Arial" w:hAnsi="Arial" w:cs="Arial"/>
                <w:sz w:val="20"/>
                <w:szCs w:val="20"/>
              </w:rPr>
              <w:t xml:space="preserve"> Wie komme ich zum freien Programmier</w:t>
            </w:r>
            <w:r w:rsidR="00A24E69">
              <w:rPr>
                <w:rFonts w:ascii="Arial" w:hAnsi="Arial" w:cs="Arial"/>
                <w:sz w:val="20"/>
                <w:szCs w:val="20"/>
              </w:rPr>
              <w:t xml:space="preserve">feld in der </w:t>
            </w:r>
            <w:proofErr w:type="spellStart"/>
            <w:r w:rsidR="00A24E69">
              <w:rPr>
                <w:rFonts w:ascii="Arial" w:hAnsi="Arial" w:cs="Arial"/>
                <w:sz w:val="20"/>
                <w:szCs w:val="20"/>
              </w:rPr>
              <w:t>Blockly</w:t>
            </w:r>
            <w:proofErr w:type="spellEnd"/>
            <w:r w:rsidR="00A24E69">
              <w:rPr>
                <w:rFonts w:ascii="Arial" w:hAnsi="Arial" w:cs="Arial"/>
                <w:sz w:val="20"/>
                <w:szCs w:val="20"/>
              </w:rPr>
              <w:t>-App</w:t>
            </w:r>
            <w:r w:rsidR="00414435">
              <w:rPr>
                <w:rFonts w:ascii="Arial" w:hAnsi="Arial" w:cs="Arial"/>
                <w:sz w:val="20"/>
                <w:szCs w:val="20"/>
              </w:rPr>
              <w:t xml:space="preserve"> (neues Projekt erstellen).</w:t>
            </w:r>
          </w:p>
          <w:p w14:paraId="16446E47" w14:textId="77777777" w:rsidR="00414435" w:rsidRPr="00C2407B" w:rsidRDefault="00414435" w:rsidP="00414435">
            <w:pPr>
              <w:rPr>
                <w:rFonts w:ascii="Arial" w:hAnsi="Arial" w:cs="Arial"/>
                <w:sz w:val="10"/>
                <w:szCs w:val="10"/>
              </w:rPr>
            </w:pPr>
          </w:p>
          <w:p w14:paraId="5A11BC47" w14:textId="75D1DB41" w:rsidR="00414435" w:rsidRDefault="00414435" w:rsidP="00414435">
            <w:pPr>
              <w:rPr>
                <w:rFonts w:ascii="Arial" w:hAnsi="Arial" w:cs="Arial"/>
                <w:sz w:val="20"/>
                <w:szCs w:val="20"/>
              </w:rPr>
            </w:pPr>
            <w:r w:rsidRPr="00C2407B">
              <w:rPr>
                <w:rFonts w:ascii="Arial" w:hAnsi="Arial" w:cs="Arial"/>
                <w:b/>
                <w:bCs/>
                <w:sz w:val="20"/>
                <w:szCs w:val="20"/>
              </w:rPr>
              <w:t>Erarbeitung: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bearbeiten die Programmieraufträge an den verschiedenen Stationen.</w:t>
            </w:r>
            <w:r w:rsidR="001A7D5E" w:rsidRPr="004144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856A63" w14:textId="1C4F49B5" w:rsidR="00112A39" w:rsidRPr="00C2407B" w:rsidRDefault="00112A39" w:rsidP="00414435">
            <w:pPr>
              <w:rPr>
                <w:rFonts w:ascii="Arial" w:hAnsi="Arial" w:cs="Arial"/>
                <w:sz w:val="10"/>
                <w:szCs w:val="10"/>
              </w:rPr>
            </w:pPr>
          </w:p>
          <w:p w14:paraId="28CB7441" w14:textId="4F624A0B" w:rsidR="00112A39" w:rsidRDefault="00112A39" w:rsidP="00414435">
            <w:pPr>
              <w:rPr>
                <w:rFonts w:ascii="Arial" w:hAnsi="Arial" w:cs="Arial"/>
                <w:sz w:val="20"/>
                <w:szCs w:val="20"/>
              </w:rPr>
            </w:pPr>
            <w:r w:rsidRPr="00C2407B">
              <w:rPr>
                <w:rFonts w:ascii="Arial" w:hAnsi="Arial" w:cs="Arial"/>
                <w:b/>
                <w:bCs/>
                <w:sz w:val="20"/>
                <w:szCs w:val="20"/>
              </w:rPr>
              <w:t>Präsentation:</w:t>
            </w:r>
            <w:r>
              <w:rPr>
                <w:rFonts w:ascii="Arial" w:hAnsi="Arial" w:cs="Arial"/>
                <w:sz w:val="20"/>
                <w:szCs w:val="20"/>
              </w:rPr>
              <w:t xml:space="preserve"> Zum Stundenabschluss können ausgewählte Teams jeweils gegeneinander auf der Wettkampfmatte antreten. </w:t>
            </w:r>
          </w:p>
          <w:p w14:paraId="6EF7F8E5" w14:textId="3A146C9E" w:rsidR="00112A39" w:rsidRPr="00C2407B" w:rsidRDefault="00112A39" w:rsidP="0041443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79230F4A" w14:textId="04898BA7" w:rsidR="005612C7" w:rsidRPr="005612C7" w:rsidRDefault="00112A39" w:rsidP="001B388B">
            <w:pPr>
              <w:rPr>
                <w:rFonts w:ascii="Arial" w:hAnsi="Arial" w:cs="Arial"/>
                <w:sz w:val="20"/>
                <w:szCs w:val="20"/>
              </w:rPr>
            </w:pPr>
            <w:r w:rsidRPr="00C2407B">
              <w:rPr>
                <w:rFonts w:ascii="Arial" w:hAnsi="Arial" w:cs="Arial"/>
                <w:b/>
                <w:bCs/>
                <w:sz w:val="20"/>
                <w:szCs w:val="20"/>
              </w:rPr>
              <w:t>Weiterarbeit:</w:t>
            </w:r>
            <w:r>
              <w:rPr>
                <w:rFonts w:ascii="Arial" w:hAnsi="Arial" w:cs="Arial"/>
                <w:sz w:val="20"/>
                <w:szCs w:val="20"/>
              </w:rPr>
              <w:t xml:space="preserve"> Für schnelle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36F2">
              <w:rPr>
                <w:rFonts w:ascii="Arial" w:hAnsi="Arial" w:cs="Arial"/>
                <w:sz w:val="20"/>
                <w:szCs w:val="20"/>
              </w:rPr>
              <w:t>gibt es weitere Zusatz-</w:t>
            </w:r>
            <w:r>
              <w:rPr>
                <w:rFonts w:ascii="Arial" w:hAnsi="Arial" w:cs="Arial"/>
                <w:sz w:val="20"/>
                <w:szCs w:val="20"/>
              </w:rPr>
              <w:t xml:space="preserve"> Programmierkarten</w:t>
            </w:r>
            <w:r w:rsidR="001736F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Diese können als Sternchenstation ausgelegt werden</w:t>
            </w:r>
            <w:r w:rsidR="001736F2">
              <w:rPr>
                <w:rFonts w:ascii="Arial" w:hAnsi="Arial" w:cs="Arial"/>
                <w:sz w:val="20"/>
                <w:szCs w:val="20"/>
              </w:rPr>
              <w:t xml:space="preserve"> oder die Kinder können ganz frei programmieren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3260" w:type="dxa"/>
          </w:tcPr>
          <w:p w14:paraId="60B82385" w14:textId="7C719F5A" w:rsidR="001A7D5E" w:rsidRDefault="00414435" w:rsidP="00A0733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Roboter + iPads</w:t>
            </w:r>
          </w:p>
          <w:p w14:paraId="2DFB3A94" w14:textId="2503DABE" w:rsidR="00112A39" w:rsidRDefault="00112A39" w:rsidP="00112A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EB6FBC" w14:textId="262A486E" w:rsidR="00112A39" w:rsidRDefault="00112A39" w:rsidP="00112A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29623A" w14:textId="31AA22BD" w:rsidR="00112A39" w:rsidRDefault="00112A39" w:rsidP="00112A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037411" w14:textId="77777777" w:rsidR="00112A39" w:rsidRDefault="00112A39" w:rsidP="00112A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AC1C45" w14:textId="77777777" w:rsidR="00A24E69" w:rsidRPr="00112A39" w:rsidRDefault="00A24E69" w:rsidP="00112A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C70E01" w14:textId="0A888DFD" w:rsidR="00414435" w:rsidRDefault="00414435" w:rsidP="00A0733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Stationskarten + Material</w:t>
            </w:r>
          </w:p>
          <w:p w14:paraId="33BBE646" w14:textId="09F988A9" w:rsidR="00112A39" w:rsidRDefault="00112A39" w:rsidP="00112A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FC843A" w14:textId="77777777" w:rsidR="00112A39" w:rsidRDefault="00112A39" w:rsidP="00112A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2302FE" w14:textId="77777777" w:rsidR="00112A39" w:rsidRDefault="00112A39" w:rsidP="00A0733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Wettkampfmatte</w:t>
            </w:r>
          </w:p>
          <w:p w14:paraId="49F74E24" w14:textId="77777777" w:rsidR="00112A39" w:rsidRDefault="00112A39" w:rsidP="00112A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961ABF" w14:textId="77777777" w:rsidR="00112A39" w:rsidRDefault="00112A39" w:rsidP="00112A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0F224F" w14:textId="1279EF76" w:rsidR="00112A39" w:rsidRDefault="00112A39" w:rsidP="00112A3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Programmierkarten </w:t>
            </w:r>
            <w:r w:rsidR="001736F2">
              <w:rPr>
                <w:rFonts w:ascii="Arial" w:hAnsi="Arial" w:cs="Arial"/>
                <w:sz w:val="20"/>
                <w:szCs w:val="20"/>
              </w:rPr>
              <w:t>als Zusatz</w:t>
            </w:r>
          </w:p>
          <w:p w14:paraId="510E7D1F" w14:textId="5F8D1FF9" w:rsidR="00112A39" w:rsidRPr="00112A39" w:rsidRDefault="00112A39" w:rsidP="00112A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5F" w14:paraId="26546B4C" w14:textId="77777777" w:rsidTr="001B388B">
        <w:trPr>
          <w:trHeight w:val="2551"/>
        </w:trPr>
        <w:tc>
          <w:tcPr>
            <w:tcW w:w="846" w:type="dxa"/>
          </w:tcPr>
          <w:p w14:paraId="250B66CE" w14:textId="0A3E9BA5" w:rsidR="00CD4A5F" w:rsidRPr="00CD4A5F" w:rsidRDefault="00D075A3" w:rsidP="00CD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D4A5F">
              <w:rPr>
                <w:rFonts w:ascii="Arial" w:hAnsi="Arial" w:cs="Arial"/>
                <w:sz w:val="24"/>
                <w:szCs w:val="24"/>
              </w:rPr>
              <w:t>.</w:t>
            </w:r>
            <w:r w:rsidR="00A24E69">
              <w:rPr>
                <w:rFonts w:ascii="Arial" w:hAnsi="Arial" w:cs="Arial"/>
                <w:sz w:val="24"/>
                <w:szCs w:val="24"/>
              </w:rPr>
              <w:t>-6.</w:t>
            </w:r>
          </w:p>
        </w:tc>
        <w:tc>
          <w:tcPr>
            <w:tcW w:w="5670" w:type="dxa"/>
          </w:tcPr>
          <w:p w14:paraId="785C3195" w14:textId="2DBAD855" w:rsidR="00CD4A5F" w:rsidRPr="00C2407B" w:rsidRDefault="00112A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2407B">
              <w:rPr>
                <w:rFonts w:ascii="Arial" w:hAnsi="Arial" w:cs="Arial"/>
                <w:b/>
                <w:bCs/>
                <w:sz w:val="24"/>
                <w:szCs w:val="24"/>
              </w:rPr>
              <w:t>Wir lernen</w:t>
            </w:r>
            <w:r w:rsidR="00A24E69" w:rsidRPr="00C240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die App</w:t>
            </w:r>
            <w:r w:rsidRPr="00C240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2407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Scratch </w:t>
            </w:r>
            <w:r w:rsidR="00A24E69" w:rsidRPr="00C2407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Jr.</w:t>
            </w:r>
            <w:r w:rsidR="00A24E69" w:rsidRPr="00C240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2407B">
              <w:rPr>
                <w:rFonts w:ascii="Arial" w:hAnsi="Arial" w:cs="Arial"/>
                <w:b/>
                <w:bCs/>
                <w:sz w:val="24"/>
                <w:szCs w:val="24"/>
              </w:rPr>
              <w:t>kennen</w:t>
            </w:r>
            <w:r w:rsidR="00F50C6D" w:rsidRPr="00C2407B">
              <w:rPr>
                <w:rFonts w:ascii="Arial" w:hAnsi="Arial" w:cs="Arial"/>
                <w:b/>
                <w:bCs/>
                <w:sz w:val="24"/>
                <w:szCs w:val="24"/>
              </w:rPr>
              <w:t>!</w:t>
            </w:r>
          </w:p>
          <w:p w14:paraId="0C3ABA47" w14:textId="612C6E26" w:rsidR="00112A39" w:rsidRPr="00F50C6D" w:rsidRDefault="00112A39" w:rsidP="00112A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Programmieren am iPad mit der App Scratch Jr.</w:t>
            </w:r>
          </w:p>
          <w:p w14:paraId="444BB49F" w14:textId="685F04EC" w:rsidR="005612C7" w:rsidRPr="00C2407B" w:rsidRDefault="005612C7">
            <w:pPr>
              <w:rPr>
                <w:rFonts w:ascii="Arial" w:hAnsi="Arial" w:cs="Arial"/>
                <w:sz w:val="10"/>
                <w:szCs w:val="10"/>
              </w:rPr>
            </w:pPr>
          </w:p>
          <w:p w14:paraId="61453D92" w14:textId="77777777" w:rsidR="00112A39" w:rsidRDefault="00112A39">
            <w:pPr>
              <w:rPr>
                <w:rFonts w:ascii="Arial" w:hAnsi="Arial" w:cs="Arial"/>
                <w:sz w:val="20"/>
                <w:szCs w:val="20"/>
              </w:rPr>
            </w:pPr>
            <w:r w:rsidRPr="00C2407B">
              <w:rPr>
                <w:rFonts w:ascii="Arial" w:hAnsi="Arial" w:cs="Arial"/>
                <w:b/>
                <w:bCs/>
                <w:sz w:val="20"/>
                <w:szCs w:val="20"/>
              </w:rPr>
              <w:t>Einstieg:</w:t>
            </w:r>
            <w:r>
              <w:rPr>
                <w:rFonts w:ascii="Arial" w:hAnsi="Arial" w:cs="Arial"/>
                <w:sz w:val="20"/>
                <w:szCs w:val="20"/>
              </w:rPr>
              <w:t xml:space="preserve"> Demonstration der App/Erklärungen seitens der Lehrkraft</w:t>
            </w:r>
          </w:p>
          <w:p w14:paraId="2293D4F5" w14:textId="77777777" w:rsidR="00112A39" w:rsidRPr="00C2407B" w:rsidRDefault="00112A39">
            <w:pPr>
              <w:rPr>
                <w:rFonts w:ascii="Arial" w:hAnsi="Arial" w:cs="Arial"/>
                <w:sz w:val="10"/>
                <w:szCs w:val="10"/>
              </w:rPr>
            </w:pPr>
          </w:p>
          <w:p w14:paraId="79E0469D" w14:textId="77777777" w:rsidR="00112A39" w:rsidRDefault="00112A39">
            <w:pPr>
              <w:rPr>
                <w:rFonts w:ascii="Arial" w:hAnsi="Arial" w:cs="Arial"/>
                <w:sz w:val="20"/>
                <w:szCs w:val="20"/>
              </w:rPr>
            </w:pPr>
            <w:r w:rsidRPr="00C2407B">
              <w:rPr>
                <w:rFonts w:ascii="Arial" w:hAnsi="Arial" w:cs="Arial"/>
                <w:b/>
                <w:bCs/>
                <w:sz w:val="20"/>
                <w:szCs w:val="20"/>
              </w:rPr>
              <w:t>Erarbeitung: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erstellen eigene Szenen/Geschichten mit Scratch und präsentieren diese am Ende der Stunde</w:t>
            </w:r>
          </w:p>
          <w:p w14:paraId="60C586F1" w14:textId="77777777" w:rsidR="00D075A3" w:rsidRPr="00C2407B" w:rsidRDefault="00D075A3">
            <w:pPr>
              <w:rPr>
                <w:rFonts w:ascii="Arial" w:hAnsi="Arial" w:cs="Arial"/>
                <w:sz w:val="10"/>
                <w:szCs w:val="10"/>
              </w:rPr>
            </w:pPr>
          </w:p>
          <w:p w14:paraId="4173BEBC" w14:textId="3EA4C18F" w:rsidR="00D075A3" w:rsidRPr="00F50C6D" w:rsidRDefault="00D075A3">
            <w:pPr>
              <w:rPr>
                <w:rFonts w:ascii="Arial" w:hAnsi="Arial" w:cs="Arial"/>
                <w:sz w:val="20"/>
                <w:szCs w:val="20"/>
              </w:rPr>
            </w:pPr>
            <w:r w:rsidRPr="00C2407B">
              <w:rPr>
                <w:rFonts w:ascii="Arial" w:hAnsi="Arial" w:cs="Arial"/>
                <w:b/>
                <w:bCs/>
                <w:sz w:val="20"/>
                <w:szCs w:val="20"/>
              </w:rPr>
              <w:t>Weiterarbeit:</w:t>
            </w:r>
            <w:r>
              <w:rPr>
                <w:rFonts w:ascii="Arial" w:hAnsi="Arial" w:cs="Arial"/>
                <w:sz w:val="20"/>
                <w:szCs w:val="20"/>
              </w:rPr>
              <w:t xml:space="preserve"> Hier bietet es sich an </w:t>
            </w:r>
            <w:r w:rsidR="004B7C27">
              <w:rPr>
                <w:rFonts w:ascii="Arial" w:hAnsi="Arial" w:cs="Arial"/>
                <w:sz w:val="20"/>
                <w:szCs w:val="20"/>
              </w:rPr>
              <w:t>das Programmieren in der App im Wochenplan mit aufzunehmen oder in einer Freiarbeitsstunde/iPad Stunde wieder aufzunehmen.</w:t>
            </w:r>
          </w:p>
        </w:tc>
        <w:tc>
          <w:tcPr>
            <w:tcW w:w="3260" w:type="dxa"/>
          </w:tcPr>
          <w:p w14:paraId="28804945" w14:textId="12EB52D9" w:rsidR="00112A39" w:rsidRDefault="00112A39" w:rsidP="00112A39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iPads</w:t>
            </w:r>
          </w:p>
          <w:p w14:paraId="5C87B395" w14:textId="53D0569A" w:rsidR="00112A39" w:rsidRDefault="001B388B" w:rsidP="00112A39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112A39" w:rsidRPr="006E4CC6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App „Scratch </w:t>
              </w:r>
              <w:proofErr w:type="spellStart"/>
              <w:r w:rsidR="00112A39" w:rsidRPr="006E4CC6">
                <w:rPr>
                  <w:rStyle w:val="Hyperlink"/>
                  <w:rFonts w:ascii="Arial" w:hAnsi="Arial" w:cs="Arial"/>
                  <w:sz w:val="20"/>
                  <w:szCs w:val="20"/>
                </w:rPr>
                <w:t>Jr</w:t>
              </w:r>
              <w:proofErr w:type="spellEnd"/>
              <w:r w:rsidR="00112A39" w:rsidRPr="006E4CC6">
                <w:rPr>
                  <w:rStyle w:val="Hyperlink"/>
                  <w:rFonts w:ascii="Arial" w:hAnsi="Arial" w:cs="Arial"/>
                  <w:sz w:val="20"/>
                  <w:szCs w:val="20"/>
                </w:rPr>
                <w:t>“</w:t>
              </w:r>
            </w:hyperlink>
            <w:r w:rsidR="00112A39">
              <w:rPr>
                <w:rFonts w:ascii="Arial" w:hAnsi="Arial" w:cs="Arial"/>
                <w:sz w:val="20"/>
                <w:szCs w:val="20"/>
              </w:rPr>
              <w:t>, welche sich im Coding Ordner befindet</w:t>
            </w:r>
          </w:p>
          <w:p w14:paraId="4E20D6A7" w14:textId="77777777" w:rsidR="007C47F6" w:rsidRDefault="004B7C27" w:rsidP="00C2407B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Scratch </w:t>
            </w:r>
            <w:r w:rsidR="00112A39">
              <w:rPr>
                <w:rFonts w:ascii="Arial" w:hAnsi="Arial" w:cs="Arial"/>
                <w:sz w:val="20"/>
                <w:szCs w:val="20"/>
              </w:rPr>
              <w:t xml:space="preserve">Auftragskarten </w:t>
            </w:r>
          </w:p>
          <w:p w14:paraId="56253BB1" w14:textId="77777777" w:rsidR="00C2407B" w:rsidRPr="00C2407B" w:rsidRDefault="00C2407B" w:rsidP="00C2407B"/>
          <w:p w14:paraId="77199659" w14:textId="77777777" w:rsidR="00C2407B" w:rsidRPr="00C2407B" w:rsidRDefault="00C2407B" w:rsidP="00C2407B"/>
          <w:p w14:paraId="2C9365CB" w14:textId="77777777" w:rsidR="00C2407B" w:rsidRPr="00C2407B" w:rsidRDefault="00C2407B" w:rsidP="00C2407B"/>
          <w:p w14:paraId="12A6C731" w14:textId="77777777" w:rsidR="00C2407B" w:rsidRDefault="00C2407B" w:rsidP="00C240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87132" w14:textId="77777777" w:rsidR="00C2407B" w:rsidRDefault="00C2407B" w:rsidP="00C240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68FA3B" w14:textId="067B52A6" w:rsidR="00C2407B" w:rsidRPr="00C2407B" w:rsidRDefault="00C2407B" w:rsidP="00C2407B">
            <w:pPr>
              <w:tabs>
                <w:tab w:val="left" w:pos="2010"/>
              </w:tabs>
            </w:pPr>
            <w:r>
              <w:tab/>
            </w:r>
          </w:p>
        </w:tc>
      </w:tr>
    </w:tbl>
    <w:p w14:paraId="40E99846" w14:textId="5E446D81" w:rsidR="007C47F6" w:rsidRPr="007C47F6" w:rsidRDefault="007C47F6" w:rsidP="001B388B">
      <w:pPr>
        <w:rPr>
          <w:rFonts w:ascii="Arial" w:hAnsi="Arial" w:cs="Arial"/>
          <w:sz w:val="28"/>
          <w:szCs w:val="28"/>
        </w:rPr>
      </w:pPr>
    </w:p>
    <w:sectPr w:rsidR="007C47F6" w:rsidRPr="007C47F6" w:rsidSect="001B388B">
      <w:footerReference w:type="default" r:id="rId9"/>
      <w:pgSz w:w="11906" w:h="16838"/>
      <w:pgMar w:top="397" w:right="720" w:bottom="284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AEE55" w14:textId="77777777" w:rsidR="00EF1674" w:rsidRDefault="00EF1674" w:rsidP="004B7C27">
      <w:pPr>
        <w:spacing w:after="0" w:line="240" w:lineRule="auto"/>
      </w:pPr>
      <w:r>
        <w:separator/>
      </w:r>
    </w:p>
  </w:endnote>
  <w:endnote w:type="continuationSeparator" w:id="0">
    <w:p w14:paraId="5F0B04DB" w14:textId="77777777" w:rsidR="00EF1674" w:rsidRDefault="00EF1674" w:rsidP="004B7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</w:tblGrid>
    <w:tr w:rsidR="00C2407B" w:rsidRPr="00913892" w14:paraId="10F39179" w14:textId="77777777" w:rsidTr="00C2407B">
      <w:trPr>
        <w:trHeight w:hRule="exact" w:val="680"/>
      </w:trPr>
      <w:tc>
        <w:tcPr>
          <w:tcW w:w="1180" w:type="dxa"/>
          <w:noWrap/>
        </w:tcPr>
        <w:p w14:paraId="12D41F5A" w14:textId="77777777" w:rsidR="00C2407B" w:rsidRPr="00913892" w:rsidRDefault="00C2407B" w:rsidP="00C2407B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B207BB0" wp14:editId="5835F9A2">
                <wp:extent cx="468000" cy="234000"/>
                <wp:effectExtent l="0" t="0" r="8255" b="0"/>
                <wp:docPr id="1803120233" name="Grafik 1803120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dxa"/>
          <w:noWrap/>
          <w:tcMar>
            <w:right w:w="57" w:type="dxa"/>
          </w:tcMar>
        </w:tcPr>
        <w:p w14:paraId="6EC36F92" w14:textId="210B5580" w:rsidR="00C2407B" w:rsidRPr="00913892" w:rsidRDefault="00C2407B" w:rsidP="00C2407B">
          <w:pPr>
            <w:pStyle w:val="ekvpagina"/>
          </w:pPr>
          <w:r w:rsidRPr="00913892">
            <w:t xml:space="preserve">© Ernst Klett Verlag GmbH, </w:t>
          </w:r>
          <w:r>
            <w:t>Stuttgart 2024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075" w:type="dxa"/>
          <w:noWrap/>
        </w:tcPr>
        <w:p w14:paraId="35F19BD2" w14:textId="255A8A26" w:rsidR="00C2407B" w:rsidRPr="00913892" w:rsidRDefault="00C2407B" w:rsidP="00C2407B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Vanessa Thiel, Köln</w:t>
          </w:r>
        </w:p>
      </w:tc>
    </w:tr>
  </w:tbl>
  <w:p w14:paraId="46E7906C" w14:textId="780FDF42" w:rsidR="004B7C27" w:rsidRPr="00C2407B" w:rsidRDefault="004B7C27" w:rsidP="00C240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C30C9" w14:textId="77777777" w:rsidR="00EF1674" w:rsidRDefault="00EF1674" w:rsidP="004B7C27">
      <w:pPr>
        <w:spacing w:after="0" w:line="240" w:lineRule="auto"/>
      </w:pPr>
      <w:r>
        <w:separator/>
      </w:r>
    </w:p>
  </w:footnote>
  <w:footnote w:type="continuationSeparator" w:id="0">
    <w:p w14:paraId="3C9E4C1B" w14:textId="77777777" w:rsidR="00EF1674" w:rsidRDefault="00EF1674" w:rsidP="004B7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062A9"/>
    <w:multiLevelType w:val="hybridMultilevel"/>
    <w:tmpl w:val="75001A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BF0CC0"/>
    <w:multiLevelType w:val="hybridMultilevel"/>
    <w:tmpl w:val="BF7EBD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2C5ACF"/>
    <w:multiLevelType w:val="hybridMultilevel"/>
    <w:tmpl w:val="F44460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99565D"/>
    <w:multiLevelType w:val="hybridMultilevel"/>
    <w:tmpl w:val="ED50A4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F86012"/>
    <w:multiLevelType w:val="hybridMultilevel"/>
    <w:tmpl w:val="98A8F9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A3220"/>
    <w:multiLevelType w:val="hybridMultilevel"/>
    <w:tmpl w:val="CA4C55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573FEA"/>
    <w:multiLevelType w:val="hybridMultilevel"/>
    <w:tmpl w:val="4B2E7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84A81"/>
    <w:multiLevelType w:val="hybridMultilevel"/>
    <w:tmpl w:val="D94CED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C033E"/>
    <w:multiLevelType w:val="hybridMultilevel"/>
    <w:tmpl w:val="383E2B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84098"/>
    <w:multiLevelType w:val="hybridMultilevel"/>
    <w:tmpl w:val="7B9808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47B26"/>
    <w:multiLevelType w:val="hybridMultilevel"/>
    <w:tmpl w:val="2D5EB5A2"/>
    <w:lvl w:ilvl="0" w:tplc="D0D05D78">
      <w:start w:val="5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6385155">
    <w:abstractNumId w:val="5"/>
  </w:num>
  <w:num w:numId="2" w16cid:durableId="1585651643">
    <w:abstractNumId w:val="0"/>
  </w:num>
  <w:num w:numId="3" w16cid:durableId="1634631476">
    <w:abstractNumId w:val="2"/>
  </w:num>
  <w:num w:numId="4" w16cid:durableId="1793162137">
    <w:abstractNumId w:val="10"/>
  </w:num>
  <w:num w:numId="5" w16cid:durableId="283999343">
    <w:abstractNumId w:val="9"/>
  </w:num>
  <w:num w:numId="6" w16cid:durableId="876966827">
    <w:abstractNumId w:val="1"/>
  </w:num>
  <w:num w:numId="7" w16cid:durableId="285350498">
    <w:abstractNumId w:val="4"/>
  </w:num>
  <w:num w:numId="8" w16cid:durableId="984969495">
    <w:abstractNumId w:val="3"/>
  </w:num>
  <w:num w:numId="9" w16cid:durableId="1617717744">
    <w:abstractNumId w:val="6"/>
  </w:num>
  <w:num w:numId="10" w16cid:durableId="564342362">
    <w:abstractNumId w:val="7"/>
  </w:num>
  <w:num w:numId="11" w16cid:durableId="18883746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A5F"/>
    <w:rsid w:val="00052661"/>
    <w:rsid w:val="00077BEB"/>
    <w:rsid w:val="000B587D"/>
    <w:rsid w:val="000E1C9D"/>
    <w:rsid w:val="0010534B"/>
    <w:rsid w:val="00112A39"/>
    <w:rsid w:val="00133B81"/>
    <w:rsid w:val="0013576C"/>
    <w:rsid w:val="001736F2"/>
    <w:rsid w:val="00180B4E"/>
    <w:rsid w:val="001A7D5E"/>
    <w:rsid w:val="001B388B"/>
    <w:rsid w:val="00211A07"/>
    <w:rsid w:val="00287314"/>
    <w:rsid w:val="002A15DA"/>
    <w:rsid w:val="0035013B"/>
    <w:rsid w:val="00375BE0"/>
    <w:rsid w:val="003774B5"/>
    <w:rsid w:val="00414435"/>
    <w:rsid w:val="004A2FBD"/>
    <w:rsid w:val="004B7C27"/>
    <w:rsid w:val="00550647"/>
    <w:rsid w:val="005612C7"/>
    <w:rsid w:val="005A063D"/>
    <w:rsid w:val="00641285"/>
    <w:rsid w:val="006E4CC6"/>
    <w:rsid w:val="006F4466"/>
    <w:rsid w:val="0072580F"/>
    <w:rsid w:val="00751272"/>
    <w:rsid w:val="007A7DF0"/>
    <w:rsid w:val="007C47F6"/>
    <w:rsid w:val="007F46D6"/>
    <w:rsid w:val="007F70DC"/>
    <w:rsid w:val="008260B0"/>
    <w:rsid w:val="0085517B"/>
    <w:rsid w:val="00944852"/>
    <w:rsid w:val="00967CC6"/>
    <w:rsid w:val="00A07339"/>
    <w:rsid w:val="00A24E69"/>
    <w:rsid w:val="00A430EA"/>
    <w:rsid w:val="00A77026"/>
    <w:rsid w:val="00AD7E06"/>
    <w:rsid w:val="00B80DB8"/>
    <w:rsid w:val="00C2407B"/>
    <w:rsid w:val="00C96834"/>
    <w:rsid w:val="00CD4A5F"/>
    <w:rsid w:val="00D075A3"/>
    <w:rsid w:val="00DE7C33"/>
    <w:rsid w:val="00ED2FFC"/>
    <w:rsid w:val="00EF1674"/>
    <w:rsid w:val="00F42A5D"/>
    <w:rsid w:val="00F50C6D"/>
    <w:rsid w:val="00F70363"/>
    <w:rsid w:val="00FA574E"/>
    <w:rsid w:val="00FB6351"/>
    <w:rsid w:val="00FC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AA22"/>
  <w15:chartTrackingRefBased/>
  <w15:docId w15:val="{E19287B1-5D9D-42CD-880E-96035405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D4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D4A5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B7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7C27"/>
  </w:style>
  <w:style w:type="paragraph" w:styleId="Fuzeile">
    <w:name w:val="footer"/>
    <w:basedOn w:val="Standard"/>
    <w:link w:val="FuzeileZchn"/>
    <w:uiPriority w:val="99"/>
    <w:unhideWhenUsed/>
    <w:rsid w:val="004B7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7C27"/>
  </w:style>
  <w:style w:type="paragraph" w:customStyle="1" w:styleId="ekvpagina">
    <w:name w:val="ekv.pagina"/>
    <w:basedOn w:val="Standard"/>
    <w:uiPriority w:val="99"/>
    <w:qFormat/>
    <w:rsid w:val="00C2407B"/>
    <w:pPr>
      <w:spacing w:after="0" w:line="130" w:lineRule="exact"/>
      <w:ind w:left="113"/>
    </w:pPr>
    <w:rPr>
      <w:rFonts w:ascii="Arial" w:hAnsi="Arial"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C2407B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sz w:val="10"/>
    </w:rPr>
  </w:style>
  <w:style w:type="paragraph" w:customStyle="1" w:styleId="ekvquelle">
    <w:name w:val="ekv.quelle"/>
    <w:basedOn w:val="Standard"/>
    <w:uiPriority w:val="99"/>
    <w:qFormat/>
    <w:rsid w:val="00C2407B"/>
    <w:pPr>
      <w:tabs>
        <w:tab w:val="left" w:pos="595"/>
        <w:tab w:val="left" w:pos="851"/>
      </w:tabs>
      <w:spacing w:after="0" w:line="130" w:lineRule="exact"/>
      <w:ind w:left="113"/>
    </w:pPr>
    <w:rPr>
      <w:rFonts w:ascii="Arial" w:hAnsi="Arial"/>
      <w:sz w:val="10"/>
    </w:rPr>
  </w:style>
  <w:style w:type="character" w:customStyle="1" w:styleId="ekvquellefett">
    <w:name w:val="ekv.quelle.fett"/>
    <w:basedOn w:val="Absatz-Standardschriftart"/>
    <w:uiPriority w:val="1"/>
    <w:qFormat/>
    <w:rsid w:val="00C2407B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6E4CC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E4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ratchjr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kewonder.com/de/apps/blockl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Thiel</dc:creator>
  <cp:keywords/>
  <dc:description/>
  <cp:lastModifiedBy>Schramm, Nicole</cp:lastModifiedBy>
  <cp:revision>6</cp:revision>
  <cp:lastPrinted>2023-01-15T18:14:00Z</cp:lastPrinted>
  <dcterms:created xsi:type="dcterms:W3CDTF">2024-07-29T06:47:00Z</dcterms:created>
  <dcterms:modified xsi:type="dcterms:W3CDTF">2024-07-30T10:54:00Z</dcterms:modified>
</cp:coreProperties>
</file>