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0FA06E13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E14CAFE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6EBC467E" w14:textId="74B04CD6" w:rsidR="00FB59FB" w:rsidRPr="0006258C" w:rsidRDefault="00333315" w:rsidP="0006258C">
            <w:pPr>
              <w:pStyle w:val="ekvkolumnentitel"/>
            </w:pPr>
            <w:r>
              <w:t>Klasse:</w:t>
            </w:r>
          </w:p>
        </w:tc>
        <w:tc>
          <w:tcPr>
            <w:tcW w:w="1370" w:type="dxa"/>
            <w:noWrap/>
            <w:vAlign w:val="bottom"/>
          </w:tcPr>
          <w:p w14:paraId="47E92FE8" w14:textId="30317708" w:rsidR="00FB59FB" w:rsidRPr="00EA7542" w:rsidRDefault="00FB59FB" w:rsidP="00EA7542">
            <w:pPr>
              <w:pStyle w:val="ekvkolumnentitel"/>
            </w:pPr>
          </w:p>
        </w:tc>
        <w:tc>
          <w:tcPr>
            <w:tcW w:w="2114" w:type="dxa"/>
            <w:noWrap/>
            <w:vAlign w:val="bottom"/>
          </w:tcPr>
          <w:p w14:paraId="57DFB2EB" w14:textId="409572E0" w:rsidR="00FB59FB" w:rsidRPr="00EA7542" w:rsidRDefault="007956AA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BDFC0D5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11F56E98" w14:textId="674FF405" w:rsidR="00FB59FB" w:rsidRPr="00C172AE" w:rsidRDefault="00FB59FB" w:rsidP="00D17247">
            <w:pPr>
              <w:pStyle w:val="ekvkvnummer"/>
            </w:pPr>
          </w:p>
        </w:tc>
      </w:tr>
      <w:tr w:rsidR="00BF17F2" w:rsidRPr="00BF17F2" w14:paraId="43A187FB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8AB92DD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92DF876" w14:textId="6401E097" w:rsidR="00FB59FB" w:rsidRPr="00BF17F2" w:rsidRDefault="00C5246E" w:rsidP="00B367A6">
            <w:pPr>
              <w:pStyle w:val="ekvue2arial"/>
            </w:pPr>
            <w:r>
              <w:t>Beobachtungsbogen Mathekonferenz</w:t>
            </w:r>
          </w:p>
        </w:tc>
      </w:tr>
    </w:tbl>
    <w:p w14:paraId="3A19BBD1" w14:textId="77777777" w:rsidR="00550711" w:rsidRDefault="00550711" w:rsidP="00B367A6">
      <w:pPr>
        <w:rPr>
          <w:lang w:eastAsia="de-DE"/>
        </w:rPr>
      </w:pPr>
      <w:bookmarkStart w:id="0" w:name="bmStart"/>
      <w:bookmarkEnd w:id="0"/>
    </w:p>
    <w:tbl>
      <w:tblPr>
        <w:tblW w:w="517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6"/>
        <w:gridCol w:w="1276"/>
        <w:gridCol w:w="1416"/>
        <w:gridCol w:w="1418"/>
        <w:gridCol w:w="1701"/>
        <w:gridCol w:w="1701"/>
      </w:tblGrid>
      <w:tr w:rsidR="00EF52DD" w:rsidRPr="00317294" w14:paraId="6924BB17" w14:textId="30E59A80" w:rsidTr="00EF52DD">
        <w:trPr>
          <w:trHeight w:val="3459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hideMark/>
          </w:tcPr>
          <w:p w14:paraId="0C0253AD" w14:textId="1B5954F6" w:rsidR="00EF52DD" w:rsidRPr="005A096C" w:rsidRDefault="00EF52DD" w:rsidP="00CB341A">
            <w:pPr>
              <w:spacing w:before="120"/>
              <w:ind w:left="57"/>
              <w:rPr>
                <w:rFonts w:cs="Arial"/>
                <w:color w:val="000000"/>
                <w:sz w:val="24"/>
                <w:szCs w:val="28"/>
              </w:rPr>
            </w:pPr>
            <w:r w:rsidRPr="002C3D1D">
              <w:rPr>
                <w:rFonts w:cs="Arial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textDirection w:val="btLr"/>
            <w:vAlign w:val="center"/>
          </w:tcPr>
          <w:p w14:paraId="435CD2C7" w14:textId="5D559038" w:rsidR="00EF52DD" w:rsidRPr="00EF52DD" w:rsidRDefault="00EF52DD" w:rsidP="00CB341A">
            <w:pPr>
              <w:pStyle w:val="Listenabsatz"/>
              <w:numPr>
                <w:ilvl w:val="0"/>
                <w:numId w:val="7"/>
              </w:numPr>
              <w:spacing w:line="320" w:lineRule="exact"/>
              <w:ind w:right="113"/>
              <w:rPr>
                <w:rFonts w:cs="Arial"/>
                <w:b/>
                <w:bCs/>
                <w:color w:val="000000"/>
                <w:sz w:val="22"/>
              </w:rPr>
            </w:pPr>
            <w:r w:rsidRPr="00EF52DD">
              <w:rPr>
                <w:rFonts w:cs="Arial"/>
                <w:color w:val="000000"/>
                <w:sz w:val="22"/>
              </w:rPr>
              <w:t>Kann Lösungswege mündlich oder schriftlich darstelln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37425FA7" w14:textId="22C286E1" w:rsidR="00EF52DD" w:rsidRPr="00EF52DD" w:rsidRDefault="00EF52DD" w:rsidP="00CB341A">
            <w:pPr>
              <w:pStyle w:val="Listenabsatz"/>
              <w:numPr>
                <w:ilvl w:val="0"/>
                <w:numId w:val="7"/>
              </w:numPr>
              <w:spacing w:before="120"/>
              <w:rPr>
                <w:rFonts w:cs="Arial"/>
                <w:bCs/>
                <w:color w:val="000000"/>
                <w:sz w:val="22"/>
              </w:rPr>
            </w:pPr>
            <w:r w:rsidRPr="00EF52DD">
              <w:rPr>
                <w:rFonts w:cs="Arial"/>
                <w:bCs/>
                <w:color w:val="000000"/>
                <w:sz w:val="22"/>
              </w:rPr>
              <w:t>Kann Lösungswege erklären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280BCB7C" w14:textId="0C1DE5CC" w:rsidR="00EF52DD" w:rsidRPr="00EF52DD" w:rsidRDefault="00EF52DD" w:rsidP="00CB341A">
            <w:pPr>
              <w:pStyle w:val="Listenabsatz"/>
              <w:numPr>
                <w:ilvl w:val="0"/>
                <w:numId w:val="7"/>
              </w:numPr>
              <w:spacing w:before="120"/>
              <w:rPr>
                <w:rFonts w:cs="Arial"/>
                <w:bCs/>
                <w:color w:val="000000"/>
                <w:sz w:val="22"/>
              </w:rPr>
            </w:pPr>
            <w:r w:rsidRPr="00EF52DD">
              <w:rPr>
                <w:rFonts w:cs="Arial"/>
                <w:bCs/>
                <w:color w:val="000000"/>
                <w:sz w:val="22"/>
              </w:rPr>
              <w:t>Kann Fragen zu Lösungswegen beantworten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B0EFDA0" w14:textId="243EB2E9" w:rsidR="00EF52DD" w:rsidRPr="00EF52DD" w:rsidRDefault="00EF52DD" w:rsidP="00CB341A">
            <w:pPr>
              <w:pStyle w:val="Listenabsatz"/>
              <w:numPr>
                <w:ilvl w:val="0"/>
                <w:numId w:val="7"/>
              </w:numPr>
              <w:spacing w:before="120"/>
              <w:rPr>
                <w:rFonts w:cs="Arial"/>
                <w:bCs/>
                <w:color w:val="000000"/>
                <w:sz w:val="22"/>
              </w:rPr>
            </w:pPr>
            <w:r w:rsidRPr="00EF52DD">
              <w:rPr>
                <w:rFonts w:cs="Arial"/>
                <w:bCs/>
                <w:color w:val="000000"/>
                <w:sz w:val="22"/>
              </w:rPr>
              <w:t>Kann mathematische Zusammenhänge verallgemeinern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textDirection w:val="btLr"/>
          </w:tcPr>
          <w:p w14:paraId="7364E030" w14:textId="4DB57A77" w:rsidR="00EF52DD" w:rsidRPr="00EF52DD" w:rsidRDefault="00EF52DD" w:rsidP="00CB341A">
            <w:pPr>
              <w:pStyle w:val="Listenabsatz"/>
              <w:numPr>
                <w:ilvl w:val="0"/>
                <w:numId w:val="7"/>
              </w:numPr>
              <w:spacing w:before="120"/>
              <w:rPr>
                <w:rFonts w:cs="Arial"/>
                <w:bCs/>
                <w:color w:val="000000"/>
                <w:sz w:val="22"/>
              </w:rPr>
            </w:pPr>
            <w:r w:rsidRPr="00EF52DD">
              <w:rPr>
                <w:rFonts w:cs="Arial"/>
                <w:bCs/>
                <w:color w:val="000000"/>
                <w:sz w:val="22"/>
              </w:rPr>
              <w:t>Kann Lösungswege reflekitieren und als gewinnbringend erkennen</w:t>
            </w:r>
          </w:p>
        </w:tc>
      </w:tr>
      <w:tr w:rsidR="00EF52DD" w:rsidRPr="005A096C" w14:paraId="017CD073" w14:textId="7FF97A69" w:rsidTr="00EF52DD">
        <w:trPr>
          <w:trHeight w:val="510"/>
        </w:trPr>
        <w:tc>
          <w:tcPr>
            <w:tcW w:w="215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8524F1" w14:textId="29AD2FF6" w:rsidR="00EF52DD" w:rsidRPr="002C3D1D" w:rsidRDefault="00EF52DD" w:rsidP="00CB341A">
            <w:pPr>
              <w:ind w:left="57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Datum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BA68802" w14:textId="6DCC87F8" w:rsidR="00EF52DD" w:rsidRPr="00C01FA4" w:rsidRDefault="00EF52DD" w:rsidP="00CB341A">
            <w:pPr>
              <w:spacing w:line="240" w:lineRule="exact"/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B342CE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C77DE1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vAlign w:val="center"/>
          </w:tcPr>
          <w:p w14:paraId="5EBC8666" w14:textId="678A2558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20D9FA6B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3FD95574" w14:textId="6568A07A" w:rsidTr="00EF52DD">
        <w:trPr>
          <w:trHeight w:hRule="exact" w:val="340"/>
        </w:trPr>
        <w:tc>
          <w:tcPr>
            <w:tcW w:w="215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5573A4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2335954" w14:textId="799802F0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9FDCAE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D6C1EB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F6A9B6" w14:textId="35350392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79E15EB4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</w:tr>
      <w:tr w:rsidR="00EF52DD" w:rsidRPr="005A096C" w14:paraId="6BA9980E" w14:textId="55FB1F4B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B025AA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564989F" w14:textId="7AD96FD0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DDF597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BB58D3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3FBFB0" w14:textId="42DA31F5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1DEC5C7C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</w:tr>
      <w:tr w:rsidR="00EF52DD" w:rsidRPr="005A096C" w14:paraId="0F8F8FE3" w14:textId="0FA4CB87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3B381C" w14:textId="4F086A1A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187DA9A" w14:textId="5D80FC1D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E354A8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F3FCCB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DA0F72" w14:textId="794B61CD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4020C2A6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</w:tr>
      <w:tr w:rsidR="00EF52DD" w:rsidRPr="005A096C" w14:paraId="1C8424E7" w14:textId="43D83485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8FBA87" w14:textId="4D1D16B5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A37BF7" w14:textId="4689BD83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5044A6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FB3610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D76D2E" w14:textId="3A35D362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5863A077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</w:tr>
      <w:tr w:rsidR="00EF52DD" w:rsidRPr="005A096C" w14:paraId="24C3C789" w14:textId="010FE062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886552" w14:textId="7B27995C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986743" w14:textId="557CE1DB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34AC42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C10866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BE18A1" w14:textId="6955C705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591FB956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</w:tr>
      <w:tr w:rsidR="00EF52DD" w:rsidRPr="005A096C" w14:paraId="0EC79842" w14:textId="3115F8C1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CA9922" w14:textId="72C64EAC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262156D" w14:textId="0420A219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85E513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A36AA1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DCDAEE" w14:textId="7A6BF503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32F4C142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</w:tr>
      <w:tr w:rsidR="00EF52DD" w:rsidRPr="005A096C" w14:paraId="10946036" w14:textId="72A6BCD7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28CD82" w14:textId="15F07EC8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1F47341" w14:textId="71EFF1FD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64F34D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859E9C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F67FDF" w14:textId="0A3E63C1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01A7895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</w:tr>
      <w:tr w:rsidR="00EF52DD" w:rsidRPr="005A096C" w14:paraId="03047316" w14:textId="134C33DC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3BB50F" w14:textId="2BD994FE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8139AB2" w14:textId="1A1B3B32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136E5E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FC86BD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22A443" w14:textId="1F2282B1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6D6E3851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</w:tr>
      <w:tr w:rsidR="00EF52DD" w:rsidRPr="005A096C" w14:paraId="122F19D3" w14:textId="38736603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BFD72D" w14:textId="0AAD13D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EA4709A" w14:textId="047721F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46069F0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95057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809DB5" w14:textId="37C9AA3F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3E1D569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</w:rPr>
            </w:pPr>
          </w:p>
        </w:tc>
      </w:tr>
      <w:tr w:rsidR="00EF52DD" w:rsidRPr="005A096C" w14:paraId="0703E03B" w14:textId="068F75A3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FE6ACD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4BF3AB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2F2363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58BD84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CFEEAB" w14:textId="45FF39C9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48A0AA1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457B7B39" w14:textId="56A9C67D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BDDD33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154DA6E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64A8AB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70EDD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4C8447" w14:textId="466B6791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4A30819A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33CD9644" w14:textId="41E8C2C4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3314F9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85A3844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F647B6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C40152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2D7AD1" w14:textId="0460DB26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1984C088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1D430354" w14:textId="14DAE764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0A8F9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4B12A6B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538249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9C7A61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B51712" w14:textId="04736954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2CEBB3D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3F52D697" w14:textId="695EB750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E375AC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2F4851A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4E8346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A17AF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A30DBD" w14:textId="400FC44A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71AB5618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4B29D1F9" w14:textId="5512D559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FF2AE8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A50CBB2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C14DD0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F2FE27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A348BA" w14:textId="2A9B7562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4E8F904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0B9E915B" w14:textId="749E9835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692576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0E3CA2A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FAC12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905687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CF7A96" w14:textId="0D0CF7EF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03420DBD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2698C316" w14:textId="1815AF1B" w:rsidTr="00EF52DD">
        <w:trPr>
          <w:trHeight w:hRule="exact" w:val="340"/>
        </w:trPr>
        <w:tc>
          <w:tcPr>
            <w:tcW w:w="2157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3B00C3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33ABF4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A814F1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895370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589D57" w14:textId="4D54568E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12EB4F11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3B93C94B" w14:textId="684508C1" w:rsidTr="00EF52DD">
        <w:trPr>
          <w:trHeight w:hRule="exact" w:val="340"/>
        </w:trPr>
        <w:tc>
          <w:tcPr>
            <w:tcW w:w="21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D80EA79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7DCA2643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FE7240E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374C3F3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2AE4AE" w14:textId="2A52BEF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3B6DBC30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1E297454" w14:textId="7BD962BD" w:rsidTr="00EF52DD">
        <w:trPr>
          <w:trHeight w:hRule="exact" w:val="340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F9E132C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27575222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811E751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7976A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F697C6" w14:textId="718E2049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5DADDCAD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36153706" w14:textId="71F7C7F7" w:rsidTr="00EF52DD">
        <w:trPr>
          <w:trHeight w:hRule="exact" w:val="340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2702761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43E36B52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5D72EB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71B120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698FC57" w14:textId="72C987F5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49BF36E1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56C4988C" w14:textId="47A94229" w:rsidTr="00EF52DD">
        <w:trPr>
          <w:trHeight w:hRule="exact" w:val="340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438119C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35AEB073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3A953BA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B5EBA49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9B3EE2B" w14:textId="7CA4DA7C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435BF25D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4B664D14" w14:textId="396DC0F6" w:rsidTr="00EF52DD">
        <w:trPr>
          <w:trHeight w:hRule="exact" w:val="340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75A8F23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60866346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35E040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F896EC7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E9B6B0B" w14:textId="5C1D6A72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42907BC7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5019D24F" w14:textId="3BE9560A" w:rsidTr="00EF52DD">
        <w:trPr>
          <w:trHeight w:hRule="exact" w:val="340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D803F5F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29BE4416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D8D94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EC6CF97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46D9AF" w14:textId="066BC08F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019681D2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605E4B1C" w14:textId="05FF1402" w:rsidTr="00EF52DD">
        <w:trPr>
          <w:trHeight w:hRule="exact" w:val="340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A8B4166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6D040F90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36E122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45927A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D603D8" w14:textId="5C16C30C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25AF457B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160EB766" w14:textId="500939DC" w:rsidTr="00EF52DD">
        <w:trPr>
          <w:trHeight w:hRule="exact" w:val="340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06D9492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315C8FF4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A84D34A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7FCFA05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0B42CE" w14:textId="38113A79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0CFD93FD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  <w:tr w:rsidR="00EF52DD" w:rsidRPr="005A096C" w14:paraId="602355AD" w14:textId="772311A5" w:rsidTr="00EF52DD">
        <w:trPr>
          <w:trHeight w:hRule="exact" w:val="340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ACF0A6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40E9088" w14:textId="77777777" w:rsidR="00EF52DD" w:rsidRPr="005A096C" w:rsidRDefault="00EF52DD" w:rsidP="00CB341A">
            <w:pPr>
              <w:jc w:val="center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9F2DF4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4ACAE8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CB6D0C" w14:textId="0F103EED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1768E4C0" w14:textId="77777777" w:rsidR="00EF52DD" w:rsidRPr="005A096C" w:rsidRDefault="00EF52DD" w:rsidP="00CB341A">
            <w:pPr>
              <w:ind w:left="57"/>
              <w:rPr>
                <w:rFonts w:cs="Arial"/>
                <w:color w:val="000000"/>
                <w:sz w:val="24"/>
                <w:szCs w:val="28"/>
              </w:rPr>
            </w:pPr>
          </w:p>
        </w:tc>
      </w:tr>
    </w:tbl>
    <w:p w14:paraId="0F31FF5A" w14:textId="58D32970" w:rsidR="00847CE0" w:rsidRPr="001D54C7" w:rsidRDefault="00847CE0" w:rsidP="00174D75">
      <w:pPr>
        <w:pStyle w:val="ekvgrundtexthalbe"/>
      </w:pPr>
    </w:p>
    <w:sectPr w:rsidR="00847CE0" w:rsidRPr="001D54C7" w:rsidSect="00054A93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6E08D" w14:textId="77777777" w:rsidR="00630D40" w:rsidRDefault="00630D40" w:rsidP="003C599D">
      <w:pPr>
        <w:spacing w:line="240" w:lineRule="auto"/>
      </w:pPr>
      <w:r>
        <w:separator/>
      </w:r>
    </w:p>
  </w:endnote>
  <w:endnote w:type="continuationSeparator" w:id="0">
    <w:p w14:paraId="41A10E64" w14:textId="77777777" w:rsidR="00630D40" w:rsidRDefault="00630D4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46176A" w:rsidRPr="00F42294" w14:paraId="0EBA558C" w14:textId="77777777" w:rsidTr="006B2D23">
      <w:trPr>
        <w:trHeight w:hRule="exact" w:val="680"/>
      </w:trPr>
      <w:tc>
        <w:tcPr>
          <w:tcW w:w="1131" w:type="dxa"/>
          <w:noWrap/>
        </w:tcPr>
        <w:p w14:paraId="4B4FAA07" w14:textId="77777777" w:rsidR="0046176A" w:rsidRPr="00913892" w:rsidRDefault="0046176A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02A557A" wp14:editId="531E130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A3AA888" w14:textId="323CD542" w:rsidR="0046176A" w:rsidRPr="00913892" w:rsidRDefault="0046176A" w:rsidP="005313FE">
          <w:pPr>
            <w:pStyle w:val="ekvpagina"/>
          </w:pPr>
          <w:r w:rsidRPr="00913892">
            <w:t>© Ernst Klett Verlag GmbH, Stuttgart 20</w:t>
          </w:r>
          <w:r w:rsidR="002F58F3">
            <w:t>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43DB5EC" w14:textId="1DD59C01" w:rsidR="0046176A" w:rsidRPr="00913892" w:rsidRDefault="0046176A" w:rsidP="00F5248B">
          <w:pPr>
            <w:pStyle w:val="ekvquelle"/>
          </w:pPr>
        </w:p>
      </w:tc>
      <w:tc>
        <w:tcPr>
          <w:tcW w:w="397" w:type="dxa"/>
        </w:tcPr>
        <w:p w14:paraId="4E78E371" w14:textId="77777777" w:rsidR="0046176A" w:rsidRPr="00913892" w:rsidRDefault="0046176A" w:rsidP="00913892">
          <w:pPr>
            <w:pStyle w:val="ekvpagina"/>
          </w:pPr>
        </w:p>
      </w:tc>
    </w:tr>
  </w:tbl>
  <w:p w14:paraId="1D709A21" w14:textId="77777777" w:rsidR="0046176A" w:rsidRDefault="004617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5FD66" w14:textId="77777777" w:rsidR="00630D40" w:rsidRDefault="00630D40" w:rsidP="003C599D">
      <w:pPr>
        <w:spacing w:line="240" w:lineRule="auto"/>
      </w:pPr>
      <w:r>
        <w:separator/>
      </w:r>
    </w:p>
  </w:footnote>
  <w:footnote w:type="continuationSeparator" w:id="0">
    <w:p w14:paraId="1FFE7291" w14:textId="77777777" w:rsidR="00630D40" w:rsidRDefault="00630D40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60659"/>
    <w:multiLevelType w:val="hybridMultilevel"/>
    <w:tmpl w:val="6E9A81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4549"/>
    <w:multiLevelType w:val="hybridMultilevel"/>
    <w:tmpl w:val="7F6480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C0DB9"/>
    <w:multiLevelType w:val="hybridMultilevel"/>
    <w:tmpl w:val="36B2AA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abstractNum w:abstractNumId="6" w15:restartNumberingAfterBreak="0">
    <w:nsid w:val="7553447F"/>
    <w:multiLevelType w:val="hybridMultilevel"/>
    <w:tmpl w:val="1624AE3E"/>
    <w:lvl w:ilvl="0" w:tplc="0407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41310540">
    <w:abstractNumId w:val="1"/>
  </w:num>
  <w:num w:numId="2" w16cid:durableId="1132092938">
    <w:abstractNumId w:val="2"/>
  </w:num>
  <w:num w:numId="3" w16cid:durableId="363406814">
    <w:abstractNumId w:val="5"/>
  </w:num>
  <w:num w:numId="4" w16cid:durableId="1213493880">
    <w:abstractNumId w:val="3"/>
  </w:num>
  <w:num w:numId="5" w16cid:durableId="567958228">
    <w:abstractNumId w:val="0"/>
  </w:num>
  <w:num w:numId="6" w16cid:durableId="1559514883">
    <w:abstractNumId w:val="4"/>
  </w:num>
  <w:num w:numId="7" w16cid:durableId="17318023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22F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5657D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E7202"/>
    <w:rsid w:val="000F21E8"/>
    <w:rsid w:val="000F3A5C"/>
    <w:rsid w:val="000F5724"/>
    <w:rsid w:val="000F5DEF"/>
    <w:rsid w:val="000F7910"/>
    <w:rsid w:val="00103057"/>
    <w:rsid w:val="001034B1"/>
    <w:rsid w:val="00107B9C"/>
    <w:rsid w:val="00107D77"/>
    <w:rsid w:val="00124062"/>
    <w:rsid w:val="00131417"/>
    <w:rsid w:val="001524C9"/>
    <w:rsid w:val="001641FA"/>
    <w:rsid w:val="0016475A"/>
    <w:rsid w:val="00165ECC"/>
    <w:rsid w:val="00174D75"/>
    <w:rsid w:val="001759BF"/>
    <w:rsid w:val="00180F0C"/>
    <w:rsid w:val="00182050"/>
    <w:rsid w:val="00182B7D"/>
    <w:rsid w:val="001845AC"/>
    <w:rsid w:val="00186866"/>
    <w:rsid w:val="00190B65"/>
    <w:rsid w:val="00193A18"/>
    <w:rsid w:val="001A4E8B"/>
    <w:rsid w:val="001A5BD5"/>
    <w:rsid w:val="001B0679"/>
    <w:rsid w:val="001B1266"/>
    <w:rsid w:val="001C3792"/>
    <w:rsid w:val="001D2674"/>
    <w:rsid w:val="001D39FD"/>
    <w:rsid w:val="001D54C7"/>
    <w:rsid w:val="001E485B"/>
    <w:rsid w:val="001F1391"/>
    <w:rsid w:val="001F1E3D"/>
    <w:rsid w:val="001F53F1"/>
    <w:rsid w:val="0020055A"/>
    <w:rsid w:val="00201AA1"/>
    <w:rsid w:val="00202CC0"/>
    <w:rsid w:val="0020390D"/>
    <w:rsid w:val="00205239"/>
    <w:rsid w:val="0021213C"/>
    <w:rsid w:val="0021633F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38F7"/>
    <w:rsid w:val="0028107C"/>
    <w:rsid w:val="0028231D"/>
    <w:rsid w:val="00287B24"/>
    <w:rsid w:val="00287DC0"/>
    <w:rsid w:val="002A25AE"/>
    <w:rsid w:val="002B3DF1"/>
    <w:rsid w:val="002B64EA"/>
    <w:rsid w:val="002D41F4"/>
    <w:rsid w:val="002D5C61"/>
    <w:rsid w:val="002D7B0C"/>
    <w:rsid w:val="002D7B42"/>
    <w:rsid w:val="002E163A"/>
    <w:rsid w:val="002F1328"/>
    <w:rsid w:val="002F58F3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4298"/>
    <w:rsid w:val="0032667B"/>
    <w:rsid w:val="003323B5"/>
    <w:rsid w:val="00333315"/>
    <w:rsid w:val="003373EF"/>
    <w:rsid w:val="00350FBE"/>
    <w:rsid w:val="00362B02"/>
    <w:rsid w:val="0036404C"/>
    <w:rsid w:val="00376A0A"/>
    <w:rsid w:val="00382542"/>
    <w:rsid w:val="0038356B"/>
    <w:rsid w:val="00384305"/>
    <w:rsid w:val="0039268F"/>
    <w:rsid w:val="00392F9B"/>
    <w:rsid w:val="003945FF"/>
    <w:rsid w:val="0039465E"/>
    <w:rsid w:val="003A1A19"/>
    <w:rsid w:val="003A5B0C"/>
    <w:rsid w:val="003B122F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4194E"/>
    <w:rsid w:val="00454148"/>
    <w:rsid w:val="0046176A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C1E1A"/>
    <w:rsid w:val="00501528"/>
    <w:rsid w:val="005069C1"/>
    <w:rsid w:val="005135DD"/>
    <w:rsid w:val="00514229"/>
    <w:rsid w:val="005156EC"/>
    <w:rsid w:val="005168A4"/>
    <w:rsid w:val="0052117E"/>
    <w:rsid w:val="00521B91"/>
    <w:rsid w:val="005252D2"/>
    <w:rsid w:val="0053007E"/>
    <w:rsid w:val="00530C92"/>
    <w:rsid w:val="005313FE"/>
    <w:rsid w:val="00533581"/>
    <w:rsid w:val="00535AD8"/>
    <w:rsid w:val="00547103"/>
    <w:rsid w:val="00550711"/>
    <w:rsid w:val="005524A8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5F5228"/>
    <w:rsid w:val="0060113C"/>
    <w:rsid w:val="00603AD5"/>
    <w:rsid w:val="006201CB"/>
    <w:rsid w:val="00622F6B"/>
    <w:rsid w:val="00627765"/>
    <w:rsid w:val="00630D40"/>
    <w:rsid w:val="0064692C"/>
    <w:rsid w:val="00653F68"/>
    <w:rsid w:val="0065576E"/>
    <w:rsid w:val="006802C4"/>
    <w:rsid w:val="0068429A"/>
    <w:rsid w:val="00685FDD"/>
    <w:rsid w:val="00693676"/>
    <w:rsid w:val="006B0651"/>
    <w:rsid w:val="006B2D23"/>
    <w:rsid w:val="006B6247"/>
    <w:rsid w:val="006C2C80"/>
    <w:rsid w:val="006C4E52"/>
    <w:rsid w:val="006C522C"/>
    <w:rsid w:val="006C6A77"/>
    <w:rsid w:val="006D49F0"/>
    <w:rsid w:val="006D60A0"/>
    <w:rsid w:val="006E235E"/>
    <w:rsid w:val="006E41F5"/>
    <w:rsid w:val="006F0D3C"/>
    <w:rsid w:val="006F1E93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87A4F"/>
    <w:rsid w:val="00793822"/>
    <w:rsid w:val="007956AA"/>
    <w:rsid w:val="007A2F5A"/>
    <w:rsid w:val="007A5AA1"/>
    <w:rsid w:val="007A79E2"/>
    <w:rsid w:val="007B1261"/>
    <w:rsid w:val="007D186F"/>
    <w:rsid w:val="007E4DDC"/>
    <w:rsid w:val="007E5E71"/>
    <w:rsid w:val="007F10F2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47CE0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4142"/>
    <w:rsid w:val="008C7E5A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3775B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23C4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2510"/>
    <w:rsid w:val="00A05E18"/>
    <w:rsid w:val="00A06EFE"/>
    <w:rsid w:val="00A170E5"/>
    <w:rsid w:val="00A2146F"/>
    <w:rsid w:val="00A23E76"/>
    <w:rsid w:val="00A26B32"/>
    <w:rsid w:val="00A27593"/>
    <w:rsid w:val="00A31575"/>
    <w:rsid w:val="00A32B8D"/>
    <w:rsid w:val="00A35787"/>
    <w:rsid w:val="00A407F2"/>
    <w:rsid w:val="00A43B4C"/>
    <w:rsid w:val="00A478DC"/>
    <w:rsid w:val="00A53906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596C"/>
    <w:rsid w:val="00AE65F6"/>
    <w:rsid w:val="00AF053E"/>
    <w:rsid w:val="00B039E8"/>
    <w:rsid w:val="00B1358E"/>
    <w:rsid w:val="00B14B45"/>
    <w:rsid w:val="00B15180"/>
    <w:rsid w:val="00B155E8"/>
    <w:rsid w:val="00B15F75"/>
    <w:rsid w:val="00B2194E"/>
    <w:rsid w:val="00B31F29"/>
    <w:rsid w:val="00B32DAF"/>
    <w:rsid w:val="00B34672"/>
    <w:rsid w:val="00B367A6"/>
    <w:rsid w:val="00B37E68"/>
    <w:rsid w:val="00B468CC"/>
    <w:rsid w:val="00B54655"/>
    <w:rsid w:val="00B6045F"/>
    <w:rsid w:val="00B65B88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78FA"/>
    <w:rsid w:val="00C00404"/>
    <w:rsid w:val="00C172AE"/>
    <w:rsid w:val="00C343F5"/>
    <w:rsid w:val="00C40555"/>
    <w:rsid w:val="00C40D51"/>
    <w:rsid w:val="00C429A6"/>
    <w:rsid w:val="00C504F8"/>
    <w:rsid w:val="00C5246E"/>
    <w:rsid w:val="00C52A99"/>
    <w:rsid w:val="00C57C24"/>
    <w:rsid w:val="00C61654"/>
    <w:rsid w:val="00C66B5F"/>
    <w:rsid w:val="00C727B3"/>
    <w:rsid w:val="00C72BA2"/>
    <w:rsid w:val="00C75FF8"/>
    <w:rsid w:val="00C84E4C"/>
    <w:rsid w:val="00C87044"/>
    <w:rsid w:val="00C94D17"/>
    <w:rsid w:val="00CA0783"/>
    <w:rsid w:val="00CB27C6"/>
    <w:rsid w:val="00CB341A"/>
    <w:rsid w:val="00CB463B"/>
    <w:rsid w:val="00CB5B82"/>
    <w:rsid w:val="00CB782D"/>
    <w:rsid w:val="00CC54E0"/>
    <w:rsid w:val="00CC65A8"/>
    <w:rsid w:val="00CD6369"/>
    <w:rsid w:val="00CE2A37"/>
    <w:rsid w:val="00CF2873"/>
    <w:rsid w:val="00CF2E1A"/>
    <w:rsid w:val="00CF715C"/>
    <w:rsid w:val="00D022EC"/>
    <w:rsid w:val="00D05217"/>
    <w:rsid w:val="00D06182"/>
    <w:rsid w:val="00D12661"/>
    <w:rsid w:val="00D1582D"/>
    <w:rsid w:val="00D17247"/>
    <w:rsid w:val="00D2569D"/>
    <w:rsid w:val="00D3154B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3317"/>
    <w:rsid w:val="00D94CC2"/>
    <w:rsid w:val="00DA02CD"/>
    <w:rsid w:val="00DA1633"/>
    <w:rsid w:val="00DA29C3"/>
    <w:rsid w:val="00DB0557"/>
    <w:rsid w:val="00DB2C80"/>
    <w:rsid w:val="00DB37E2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175AF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3DD0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12F1"/>
    <w:rsid w:val="00EF52DD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068E"/>
    <w:rsid w:val="00F72065"/>
    <w:rsid w:val="00F75E49"/>
    <w:rsid w:val="00F849BE"/>
    <w:rsid w:val="00F94A4B"/>
    <w:rsid w:val="00F97AD4"/>
    <w:rsid w:val="00FA3027"/>
    <w:rsid w:val="00FB0917"/>
    <w:rsid w:val="00FB59FB"/>
    <w:rsid w:val="00FB72A0"/>
    <w:rsid w:val="00FC1E3B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A0FDE3"/>
  <w15:docId w15:val="{EE13717E-43A3-4DB7-A0A5-FB1FE75E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uiPriority="9" w:qFormat="1"/>
    <w:lsdException w:name="Book Title" w:uiPriority="9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Lücke, Leonie</cp:lastModifiedBy>
  <cp:revision>3</cp:revision>
  <cp:lastPrinted>2018-07-03T12:47:00Z</cp:lastPrinted>
  <dcterms:created xsi:type="dcterms:W3CDTF">2025-05-30T17:11:00Z</dcterms:created>
  <dcterms:modified xsi:type="dcterms:W3CDTF">2026-06-22T09:48:00Z</dcterms:modified>
</cp:coreProperties>
</file>