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FA06E13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E14CAFE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EBC467E" w14:textId="74B04CD6" w:rsidR="00FB59FB" w:rsidRPr="0006258C" w:rsidRDefault="00333315" w:rsidP="0006258C">
            <w:pPr>
              <w:pStyle w:val="ekvkolumnentitel"/>
            </w:pPr>
            <w:r>
              <w:t>Klasse:</w:t>
            </w:r>
          </w:p>
        </w:tc>
        <w:tc>
          <w:tcPr>
            <w:tcW w:w="1370" w:type="dxa"/>
            <w:noWrap/>
            <w:vAlign w:val="bottom"/>
          </w:tcPr>
          <w:p w14:paraId="47E92FE8" w14:textId="30317708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57DFB2EB" w14:textId="409572E0" w:rsidR="00FB59FB" w:rsidRPr="00EA7542" w:rsidRDefault="007956AA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BDFC0D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1F56E98" w14:textId="674FF405" w:rsidR="00FB59FB" w:rsidRPr="00C172AE" w:rsidRDefault="00FB59FB" w:rsidP="00D17247">
            <w:pPr>
              <w:pStyle w:val="ekvkvnummer"/>
            </w:pPr>
          </w:p>
        </w:tc>
      </w:tr>
      <w:tr w:rsidR="00BF17F2" w:rsidRPr="00BF17F2" w14:paraId="43A187FB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AB92DD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92DF876" w14:textId="24F1F2BB" w:rsidR="00FB59FB" w:rsidRPr="00BF17F2" w:rsidRDefault="00454948" w:rsidP="00B367A6">
            <w:pPr>
              <w:pStyle w:val="ekvue2arial"/>
            </w:pPr>
            <w:r>
              <w:t>Lernstandsbeobachtungen im Unterricht</w:t>
            </w:r>
          </w:p>
        </w:tc>
      </w:tr>
    </w:tbl>
    <w:p w14:paraId="3A19BBD1" w14:textId="77777777" w:rsidR="00550711" w:rsidRDefault="00550711" w:rsidP="00B367A6">
      <w:pPr>
        <w:rPr>
          <w:lang w:eastAsia="de-DE"/>
        </w:rPr>
      </w:pPr>
      <w:bookmarkStart w:id="0" w:name="bmStart"/>
      <w:bookmarkEnd w:id="0"/>
    </w:p>
    <w:tbl>
      <w:tblPr>
        <w:tblW w:w="517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1276"/>
        <w:gridCol w:w="1416"/>
        <w:gridCol w:w="1418"/>
        <w:gridCol w:w="1701"/>
        <w:gridCol w:w="1701"/>
      </w:tblGrid>
      <w:tr w:rsidR="00EF52DD" w:rsidRPr="00317294" w14:paraId="6924BB17" w14:textId="30E59A80" w:rsidTr="00EF52DD">
        <w:trPr>
          <w:trHeight w:val="3459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hideMark/>
          </w:tcPr>
          <w:p w14:paraId="0C0253AD" w14:textId="1B5954F6" w:rsidR="00EF52DD" w:rsidRPr="005A096C" w:rsidRDefault="00EF52DD" w:rsidP="00CB341A">
            <w:pPr>
              <w:spacing w:before="120"/>
              <w:ind w:left="57"/>
              <w:rPr>
                <w:rFonts w:cs="Arial"/>
                <w:color w:val="000000"/>
                <w:sz w:val="24"/>
                <w:szCs w:val="28"/>
              </w:rPr>
            </w:pPr>
            <w:r w:rsidRPr="002C3D1D">
              <w:rPr>
                <w:rFonts w:cs="Arial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textDirection w:val="btLr"/>
            <w:vAlign w:val="center"/>
          </w:tcPr>
          <w:p w14:paraId="435CD2C7" w14:textId="075AD934" w:rsidR="00EF52DD" w:rsidRPr="00EF52DD" w:rsidRDefault="00454948" w:rsidP="00CB341A">
            <w:pPr>
              <w:pStyle w:val="Listenabsatz"/>
              <w:numPr>
                <w:ilvl w:val="0"/>
                <w:numId w:val="7"/>
              </w:numPr>
              <w:spacing w:line="320" w:lineRule="exact"/>
              <w:ind w:right="113"/>
              <w:rPr>
                <w:rFonts w:cs="Arial"/>
                <w:b/>
                <w:bCs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Fachliche Kompetenzen (z.B.: Rechenstrategien, Formen erkennen)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7425FA7" w14:textId="5C6D24A9" w:rsidR="00EF52DD" w:rsidRPr="00EF52DD" w:rsidRDefault="00454948" w:rsidP="00CB341A">
            <w:pPr>
              <w:pStyle w:val="Listenabsatz"/>
              <w:numPr>
                <w:ilvl w:val="0"/>
                <w:numId w:val="7"/>
              </w:numPr>
              <w:spacing w:before="120"/>
              <w:rPr>
                <w:rFonts w:cs="Arial"/>
                <w:bCs/>
                <w:color w:val="000000"/>
                <w:sz w:val="22"/>
              </w:rPr>
            </w:pPr>
            <w:r>
              <w:rPr>
                <w:rFonts w:cs="Arial"/>
                <w:bCs/>
                <w:color w:val="000000"/>
                <w:sz w:val="22"/>
              </w:rPr>
              <w:t>Arbeitsverhalten (z.B.: Konzentration, Selbstständigkeit)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80BCB7C" w14:textId="66D8720C" w:rsidR="00EF52DD" w:rsidRPr="00EF52DD" w:rsidRDefault="00454948" w:rsidP="00CB341A">
            <w:pPr>
              <w:pStyle w:val="Listenabsatz"/>
              <w:numPr>
                <w:ilvl w:val="0"/>
                <w:numId w:val="7"/>
              </w:numPr>
              <w:spacing w:before="120"/>
              <w:rPr>
                <w:rFonts w:cs="Arial"/>
                <w:bCs/>
                <w:color w:val="000000"/>
                <w:sz w:val="22"/>
              </w:rPr>
            </w:pPr>
            <w:r>
              <w:rPr>
                <w:rFonts w:cs="Arial"/>
                <w:bCs/>
                <w:color w:val="000000"/>
                <w:sz w:val="22"/>
              </w:rPr>
              <w:t>Soziale Kompetenzen (z.B.: Kooperation, Kommunikation)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B0EFDA0" w14:textId="4F49B640" w:rsidR="00EF52DD" w:rsidRPr="00EF52DD" w:rsidRDefault="00454948" w:rsidP="00CB341A">
            <w:pPr>
              <w:pStyle w:val="Listenabsatz"/>
              <w:numPr>
                <w:ilvl w:val="0"/>
                <w:numId w:val="7"/>
              </w:numPr>
              <w:spacing w:before="120"/>
              <w:rPr>
                <w:rFonts w:cs="Arial"/>
                <w:bCs/>
                <w:color w:val="000000"/>
                <w:sz w:val="22"/>
              </w:rPr>
            </w:pPr>
            <w:r>
              <w:rPr>
                <w:rFonts w:cs="Arial"/>
                <w:bCs/>
                <w:color w:val="000000"/>
                <w:sz w:val="22"/>
              </w:rPr>
              <w:t>Fachsprache Mathematik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textDirection w:val="btLr"/>
          </w:tcPr>
          <w:p w14:paraId="7364E030" w14:textId="4B0F4C9E" w:rsidR="00EF52DD" w:rsidRPr="00EF52DD" w:rsidRDefault="00454948" w:rsidP="00CB341A">
            <w:pPr>
              <w:pStyle w:val="Listenabsatz"/>
              <w:numPr>
                <w:ilvl w:val="0"/>
                <w:numId w:val="7"/>
              </w:numPr>
              <w:spacing w:before="120"/>
              <w:rPr>
                <w:rFonts w:cs="Arial"/>
                <w:bCs/>
                <w:color w:val="000000"/>
                <w:sz w:val="22"/>
              </w:rPr>
            </w:pPr>
            <w:r>
              <w:rPr>
                <w:rFonts w:cs="Arial"/>
                <w:bCs/>
                <w:color w:val="000000"/>
                <w:sz w:val="22"/>
              </w:rPr>
              <w:t>Motivation und Lernhahaltung</w:t>
            </w:r>
          </w:p>
        </w:tc>
      </w:tr>
      <w:tr w:rsidR="00EF52DD" w:rsidRPr="005A096C" w14:paraId="017CD073" w14:textId="7FF97A69" w:rsidTr="00EF52DD">
        <w:trPr>
          <w:trHeight w:val="510"/>
        </w:trPr>
        <w:tc>
          <w:tcPr>
            <w:tcW w:w="21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8524F1" w14:textId="29AD2FF6" w:rsidR="00EF52DD" w:rsidRPr="002C3D1D" w:rsidRDefault="00EF52DD" w:rsidP="00CB341A">
            <w:pPr>
              <w:ind w:left="57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BA68802" w14:textId="6DCC87F8" w:rsidR="00EF52DD" w:rsidRPr="00C01FA4" w:rsidRDefault="00EF52DD" w:rsidP="00CB341A">
            <w:pPr>
              <w:spacing w:line="240" w:lineRule="exact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B342CE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C77DE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vAlign w:val="center"/>
          </w:tcPr>
          <w:p w14:paraId="5EBC8666" w14:textId="678A2558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20D9FA6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3FD95574" w14:textId="6568A07A" w:rsidTr="00EF52DD">
        <w:trPr>
          <w:trHeight w:hRule="exact" w:val="340"/>
        </w:trPr>
        <w:tc>
          <w:tcPr>
            <w:tcW w:w="215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5573A4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2335954" w14:textId="799802F0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9FDCAE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D6C1E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6A9B6" w14:textId="35350392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79E15EB4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6BA9980E" w14:textId="55FB1F4B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B025AA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564989F" w14:textId="7AD96FD0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DDF59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BB58D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3FBFB0" w14:textId="42DA31F5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DEC5C7C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0F8F8FE3" w14:textId="0FA4CB87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3B381C" w14:textId="4F086A1A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187DA9A" w14:textId="5D80FC1D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E354A8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F3FCC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DA0F72" w14:textId="794B61CD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020C2A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1C8424E7" w14:textId="43D83485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8FBA87" w14:textId="4D1D16B5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A37BF7" w14:textId="4689BD83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5044A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FB361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D76D2E" w14:textId="3A35D362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5863A07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24C3C789" w14:textId="010FE062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886552" w14:textId="7B27995C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986743" w14:textId="557CE1DB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34AC4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C1086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BE18A1" w14:textId="6955C705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591FB95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0EC79842" w14:textId="3115F8C1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CA9922" w14:textId="72C64EAC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262156D" w14:textId="0420A219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85E51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A36AA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DCDAEE" w14:textId="7A6BF503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32F4C14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10946036" w14:textId="72A6BCD7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28CD82" w14:textId="15F07EC8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1F47341" w14:textId="71EFF1FD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64F34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859E9C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F67FDF" w14:textId="0A3E63C1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01A7895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03047316" w14:textId="134C33DC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3BB50F" w14:textId="2BD994FE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139AB2" w14:textId="1A1B3B32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136E5E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FC86B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2A443" w14:textId="1F2282B1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6D6E385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122F19D3" w14:textId="38736603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BFD72D" w14:textId="0AAD13D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EA4709A" w14:textId="047721F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6069F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95057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809DB5" w14:textId="37C9AA3F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3E1D569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0703E03B" w14:textId="068F75A3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FE6AC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4BF3AB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2F236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58BD84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CFEEAB" w14:textId="45FF39C9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8A0AA1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457B7B39" w14:textId="56A9C67D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BDDD3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154DA6E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64A8A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70EDD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4C8447" w14:textId="466B6791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A30819A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33CD9644" w14:textId="41E8C2C4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3314F9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85A3844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F647B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C4015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2D7AD1" w14:textId="0460DB26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984C088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1D430354" w14:textId="14DAE764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0A8F9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B12A6B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538249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9C7A6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51712" w14:textId="04736954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2CEBB3D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3F52D697" w14:textId="695EB750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E375AC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2F4851A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4E834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A17AF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30DBD" w14:textId="400FC44A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71AB5618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4B29D1F9" w14:textId="5512D559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FF2AE8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A50CBB2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14DD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F2FE2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348BA" w14:textId="2A9B7562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E8F904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0B9E915B" w14:textId="749E9835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69257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E3CA2A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FAC12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90568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CF7A96" w14:textId="0D0CF7EF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03420DB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2698C316" w14:textId="1815AF1B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3B00C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3ABF4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A814F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89537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589D57" w14:textId="4D54568E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2EB4F1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3B93C94B" w14:textId="684508C1" w:rsidTr="00EF52DD">
        <w:trPr>
          <w:trHeight w:hRule="exact" w:val="340"/>
        </w:trPr>
        <w:tc>
          <w:tcPr>
            <w:tcW w:w="21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D80EA79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7DCA2643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FE7240E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74C3F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2AE4AE" w14:textId="2A52BEF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3B6DBC3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1E297454" w14:textId="7BD962BD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F9E132C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27575222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11E75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7976A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F697C6" w14:textId="718E2049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DADDCA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36153706" w14:textId="71F7C7F7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70276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43E36B52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5D72E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71B12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98FC57" w14:textId="72C987F5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9BF36E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56C4988C" w14:textId="47A94229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38119C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35AEB073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A953BA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5EBA49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B3EE2B" w14:textId="7CA4DA7C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35BF25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4B664D14" w14:textId="396DC0F6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75A8F2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60866346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35E04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F896EC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9B6B0B" w14:textId="5C1D6A72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2907BC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5019D24F" w14:textId="3BE9560A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803F5F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29BE4416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D8D94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C6CF9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46D9AF" w14:textId="066BC08F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019681D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605E4B1C" w14:textId="05FF1402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A8B416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6D040F90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6E12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45927A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D603D8" w14:textId="5C16C30C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25AF457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160EB766" w14:textId="500939DC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6D949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315C8FF4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84D34A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7FCFA0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0B42CE" w14:textId="38113A79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0CFD93F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602355AD" w14:textId="772311A5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ACF0A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0E9088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F2DF4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4ACAE8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CB6D0C" w14:textId="0F103EED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768E4C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</w:tbl>
    <w:p w14:paraId="0F31FF5A" w14:textId="58D32970" w:rsidR="00847CE0" w:rsidRPr="001D54C7" w:rsidRDefault="00847CE0" w:rsidP="00174D75">
      <w:pPr>
        <w:pStyle w:val="ekvgrundtexthalbe"/>
      </w:pPr>
    </w:p>
    <w:sectPr w:rsidR="00847CE0" w:rsidRPr="001D54C7" w:rsidSect="00054A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B132D" w14:textId="77777777" w:rsidR="00BD4753" w:rsidRDefault="00BD4753" w:rsidP="003C599D">
      <w:pPr>
        <w:spacing w:line="240" w:lineRule="auto"/>
      </w:pPr>
      <w:r>
        <w:separator/>
      </w:r>
    </w:p>
  </w:endnote>
  <w:endnote w:type="continuationSeparator" w:id="0">
    <w:p w14:paraId="62E557B7" w14:textId="77777777" w:rsidR="00BD4753" w:rsidRDefault="00BD475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35C0" w14:textId="77777777" w:rsidR="00D36D21" w:rsidRDefault="00D36D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6176A" w:rsidRPr="00F42294" w14:paraId="0EBA558C" w14:textId="77777777" w:rsidTr="006B2D23">
      <w:trPr>
        <w:trHeight w:hRule="exact" w:val="680"/>
      </w:trPr>
      <w:tc>
        <w:tcPr>
          <w:tcW w:w="1131" w:type="dxa"/>
          <w:noWrap/>
        </w:tcPr>
        <w:p w14:paraId="4B4FAA07" w14:textId="77777777" w:rsidR="0046176A" w:rsidRPr="00913892" w:rsidRDefault="0046176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02A557A" wp14:editId="531E130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A3AA888" w14:textId="24141CF9" w:rsidR="0046176A" w:rsidRPr="00913892" w:rsidRDefault="0046176A" w:rsidP="005313FE">
          <w:pPr>
            <w:pStyle w:val="ekvpagina"/>
          </w:pPr>
          <w:r w:rsidRPr="00913892">
            <w:t>© Ernst Klett Verlag GmbH, Stuttgart 20</w:t>
          </w:r>
          <w:r w:rsidR="00D36D21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43DB5EC" w14:textId="1DD59C01" w:rsidR="0046176A" w:rsidRPr="00913892" w:rsidRDefault="0046176A" w:rsidP="00F5248B">
          <w:pPr>
            <w:pStyle w:val="ekvquelle"/>
          </w:pPr>
        </w:p>
      </w:tc>
      <w:tc>
        <w:tcPr>
          <w:tcW w:w="397" w:type="dxa"/>
        </w:tcPr>
        <w:p w14:paraId="4E78E371" w14:textId="77777777" w:rsidR="0046176A" w:rsidRPr="00913892" w:rsidRDefault="0046176A" w:rsidP="00913892">
          <w:pPr>
            <w:pStyle w:val="ekvpagina"/>
          </w:pPr>
        </w:p>
      </w:tc>
    </w:tr>
  </w:tbl>
  <w:p w14:paraId="1D709A21" w14:textId="77777777" w:rsidR="0046176A" w:rsidRDefault="0046176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37AA" w14:textId="77777777" w:rsidR="00D36D21" w:rsidRDefault="00D36D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56ADA" w14:textId="77777777" w:rsidR="00BD4753" w:rsidRDefault="00BD4753" w:rsidP="003C599D">
      <w:pPr>
        <w:spacing w:line="240" w:lineRule="auto"/>
      </w:pPr>
      <w:r>
        <w:separator/>
      </w:r>
    </w:p>
  </w:footnote>
  <w:footnote w:type="continuationSeparator" w:id="0">
    <w:p w14:paraId="3FFB28E6" w14:textId="77777777" w:rsidR="00BD4753" w:rsidRDefault="00BD475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F56E8" w14:textId="77777777" w:rsidR="00D36D21" w:rsidRDefault="00D36D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5692" w14:textId="77777777" w:rsidR="00D36D21" w:rsidRDefault="00D36D2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8068F" w14:textId="77777777" w:rsidR="00D36D21" w:rsidRDefault="00D36D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60659"/>
    <w:multiLevelType w:val="hybridMultilevel"/>
    <w:tmpl w:val="6E9A81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549"/>
    <w:multiLevelType w:val="hybridMultilevel"/>
    <w:tmpl w:val="7F6480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C0DB9"/>
    <w:multiLevelType w:val="hybridMultilevel"/>
    <w:tmpl w:val="36B2AA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abstractNum w:abstractNumId="6" w15:restartNumberingAfterBreak="0">
    <w:nsid w:val="7553447F"/>
    <w:multiLevelType w:val="hybridMultilevel"/>
    <w:tmpl w:val="1624AE3E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41310540">
    <w:abstractNumId w:val="1"/>
  </w:num>
  <w:num w:numId="2" w16cid:durableId="1132092938">
    <w:abstractNumId w:val="2"/>
  </w:num>
  <w:num w:numId="3" w16cid:durableId="363406814">
    <w:abstractNumId w:val="5"/>
  </w:num>
  <w:num w:numId="4" w16cid:durableId="1213493880">
    <w:abstractNumId w:val="3"/>
  </w:num>
  <w:num w:numId="5" w16cid:durableId="567958228">
    <w:abstractNumId w:val="0"/>
  </w:num>
  <w:num w:numId="6" w16cid:durableId="1559514883">
    <w:abstractNumId w:val="4"/>
  </w:num>
  <w:num w:numId="7" w16cid:durableId="1731802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2F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5657D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E7202"/>
    <w:rsid w:val="000F21E8"/>
    <w:rsid w:val="000F3A5C"/>
    <w:rsid w:val="000F5724"/>
    <w:rsid w:val="000F5DEF"/>
    <w:rsid w:val="000F7910"/>
    <w:rsid w:val="00103057"/>
    <w:rsid w:val="001034B1"/>
    <w:rsid w:val="00107B9C"/>
    <w:rsid w:val="00107D77"/>
    <w:rsid w:val="00124062"/>
    <w:rsid w:val="00131417"/>
    <w:rsid w:val="001524C9"/>
    <w:rsid w:val="001641FA"/>
    <w:rsid w:val="0016475A"/>
    <w:rsid w:val="00165ECC"/>
    <w:rsid w:val="00174D75"/>
    <w:rsid w:val="001759BF"/>
    <w:rsid w:val="00180F0C"/>
    <w:rsid w:val="00182050"/>
    <w:rsid w:val="00182B7D"/>
    <w:rsid w:val="001845AC"/>
    <w:rsid w:val="00186866"/>
    <w:rsid w:val="00190B65"/>
    <w:rsid w:val="00193A18"/>
    <w:rsid w:val="001A4E8B"/>
    <w:rsid w:val="001A5BD5"/>
    <w:rsid w:val="001B0679"/>
    <w:rsid w:val="001B1266"/>
    <w:rsid w:val="001C3792"/>
    <w:rsid w:val="001D2674"/>
    <w:rsid w:val="001D39FD"/>
    <w:rsid w:val="001D54C7"/>
    <w:rsid w:val="001E485B"/>
    <w:rsid w:val="001F1391"/>
    <w:rsid w:val="001F1E3D"/>
    <w:rsid w:val="001F53F1"/>
    <w:rsid w:val="0020055A"/>
    <w:rsid w:val="00201AA1"/>
    <w:rsid w:val="00202CC0"/>
    <w:rsid w:val="0020390D"/>
    <w:rsid w:val="00205239"/>
    <w:rsid w:val="0021213C"/>
    <w:rsid w:val="0021633F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38F7"/>
    <w:rsid w:val="0028107C"/>
    <w:rsid w:val="0028231D"/>
    <w:rsid w:val="00287B24"/>
    <w:rsid w:val="00287DC0"/>
    <w:rsid w:val="002A25AE"/>
    <w:rsid w:val="002B3DF1"/>
    <w:rsid w:val="002B64EA"/>
    <w:rsid w:val="002D41F4"/>
    <w:rsid w:val="002D5C61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4298"/>
    <w:rsid w:val="0032667B"/>
    <w:rsid w:val="003323B5"/>
    <w:rsid w:val="00333315"/>
    <w:rsid w:val="003373EF"/>
    <w:rsid w:val="00350FBE"/>
    <w:rsid w:val="00362B02"/>
    <w:rsid w:val="0036404C"/>
    <w:rsid w:val="00376A0A"/>
    <w:rsid w:val="00382542"/>
    <w:rsid w:val="0038356B"/>
    <w:rsid w:val="00384305"/>
    <w:rsid w:val="0039268F"/>
    <w:rsid w:val="00392F9B"/>
    <w:rsid w:val="003945FF"/>
    <w:rsid w:val="0039465E"/>
    <w:rsid w:val="003A0939"/>
    <w:rsid w:val="003A1A19"/>
    <w:rsid w:val="003A5B0C"/>
    <w:rsid w:val="003B122F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194E"/>
    <w:rsid w:val="00454148"/>
    <w:rsid w:val="00454948"/>
    <w:rsid w:val="0046176A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1E1A"/>
    <w:rsid w:val="00501528"/>
    <w:rsid w:val="005069C1"/>
    <w:rsid w:val="005135DD"/>
    <w:rsid w:val="00514229"/>
    <w:rsid w:val="005156EC"/>
    <w:rsid w:val="005168A4"/>
    <w:rsid w:val="0052117E"/>
    <w:rsid w:val="00521B91"/>
    <w:rsid w:val="005252D2"/>
    <w:rsid w:val="0053007E"/>
    <w:rsid w:val="00530C92"/>
    <w:rsid w:val="005313FE"/>
    <w:rsid w:val="00533581"/>
    <w:rsid w:val="00535AD8"/>
    <w:rsid w:val="00547103"/>
    <w:rsid w:val="00550711"/>
    <w:rsid w:val="005524A8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5228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0651"/>
    <w:rsid w:val="006B2D23"/>
    <w:rsid w:val="006B6247"/>
    <w:rsid w:val="006C2C80"/>
    <w:rsid w:val="006C4E52"/>
    <w:rsid w:val="006C522C"/>
    <w:rsid w:val="006C6A77"/>
    <w:rsid w:val="006D49F0"/>
    <w:rsid w:val="006D60A0"/>
    <w:rsid w:val="006E235E"/>
    <w:rsid w:val="006E41F5"/>
    <w:rsid w:val="006F0D3C"/>
    <w:rsid w:val="006F1E93"/>
    <w:rsid w:val="006F2EDC"/>
    <w:rsid w:val="007053E7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87A4F"/>
    <w:rsid w:val="00793822"/>
    <w:rsid w:val="007956AA"/>
    <w:rsid w:val="007A2F5A"/>
    <w:rsid w:val="007A5AA1"/>
    <w:rsid w:val="007A79E2"/>
    <w:rsid w:val="007B1261"/>
    <w:rsid w:val="007D186F"/>
    <w:rsid w:val="007E4DDC"/>
    <w:rsid w:val="007E5E71"/>
    <w:rsid w:val="007F10F2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47CE0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4142"/>
    <w:rsid w:val="008C7E5A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3775B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23C4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2510"/>
    <w:rsid w:val="00A05E18"/>
    <w:rsid w:val="00A06EFE"/>
    <w:rsid w:val="00A170E5"/>
    <w:rsid w:val="00A2146F"/>
    <w:rsid w:val="00A23E76"/>
    <w:rsid w:val="00A26B32"/>
    <w:rsid w:val="00A27593"/>
    <w:rsid w:val="00A31575"/>
    <w:rsid w:val="00A32B8D"/>
    <w:rsid w:val="00A35787"/>
    <w:rsid w:val="00A407F2"/>
    <w:rsid w:val="00A43B4C"/>
    <w:rsid w:val="00A478DC"/>
    <w:rsid w:val="00A53906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596C"/>
    <w:rsid w:val="00AE65F6"/>
    <w:rsid w:val="00AF053E"/>
    <w:rsid w:val="00B039E8"/>
    <w:rsid w:val="00B1358E"/>
    <w:rsid w:val="00B14B45"/>
    <w:rsid w:val="00B15180"/>
    <w:rsid w:val="00B155E8"/>
    <w:rsid w:val="00B15F75"/>
    <w:rsid w:val="00B2194E"/>
    <w:rsid w:val="00B31F29"/>
    <w:rsid w:val="00B32DAF"/>
    <w:rsid w:val="00B34672"/>
    <w:rsid w:val="00B367A6"/>
    <w:rsid w:val="00B37E68"/>
    <w:rsid w:val="00B468CC"/>
    <w:rsid w:val="00B54655"/>
    <w:rsid w:val="00B6045F"/>
    <w:rsid w:val="00B65B88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4753"/>
    <w:rsid w:val="00BD542D"/>
    <w:rsid w:val="00BD6E66"/>
    <w:rsid w:val="00BE1962"/>
    <w:rsid w:val="00BE4821"/>
    <w:rsid w:val="00BF17F2"/>
    <w:rsid w:val="00BF78FA"/>
    <w:rsid w:val="00C00404"/>
    <w:rsid w:val="00C172AE"/>
    <w:rsid w:val="00C343F5"/>
    <w:rsid w:val="00C40555"/>
    <w:rsid w:val="00C40D51"/>
    <w:rsid w:val="00C429A6"/>
    <w:rsid w:val="00C504F8"/>
    <w:rsid w:val="00C5246E"/>
    <w:rsid w:val="00C52A99"/>
    <w:rsid w:val="00C57C24"/>
    <w:rsid w:val="00C61654"/>
    <w:rsid w:val="00C66B5F"/>
    <w:rsid w:val="00C727B3"/>
    <w:rsid w:val="00C72BA2"/>
    <w:rsid w:val="00C75FF8"/>
    <w:rsid w:val="00C84E4C"/>
    <w:rsid w:val="00C87044"/>
    <w:rsid w:val="00C94D17"/>
    <w:rsid w:val="00CA0783"/>
    <w:rsid w:val="00CB27C6"/>
    <w:rsid w:val="00CB341A"/>
    <w:rsid w:val="00CB463B"/>
    <w:rsid w:val="00CB5B82"/>
    <w:rsid w:val="00CB782D"/>
    <w:rsid w:val="00CC54E0"/>
    <w:rsid w:val="00CC65A8"/>
    <w:rsid w:val="00CD6369"/>
    <w:rsid w:val="00CE2A37"/>
    <w:rsid w:val="00CF2873"/>
    <w:rsid w:val="00CF2E1A"/>
    <w:rsid w:val="00CF715C"/>
    <w:rsid w:val="00D022EC"/>
    <w:rsid w:val="00D05217"/>
    <w:rsid w:val="00D06182"/>
    <w:rsid w:val="00D12661"/>
    <w:rsid w:val="00D1582D"/>
    <w:rsid w:val="00D17247"/>
    <w:rsid w:val="00D2569D"/>
    <w:rsid w:val="00D3154B"/>
    <w:rsid w:val="00D36D21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3317"/>
    <w:rsid w:val="00D94CC2"/>
    <w:rsid w:val="00DA02CD"/>
    <w:rsid w:val="00DA1633"/>
    <w:rsid w:val="00DA29C3"/>
    <w:rsid w:val="00DB0557"/>
    <w:rsid w:val="00DB2C80"/>
    <w:rsid w:val="00DB37E2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175AF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3DD0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12F1"/>
    <w:rsid w:val="00EF52DD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10EC"/>
    <w:rsid w:val="00F6336A"/>
    <w:rsid w:val="00F7068E"/>
    <w:rsid w:val="00F72065"/>
    <w:rsid w:val="00F75E49"/>
    <w:rsid w:val="00F849BE"/>
    <w:rsid w:val="00F94A4B"/>
    <w:rsid w:val="00F97AD4"/>
    <w:rsid w:val="00FA3027"/>
    <w:rsid w:val="00FB0917"/>
    <w:rsid w:val="00FB59FB"/>
    <w:rsid w:val="00FB72A0"/>
    <w:rsid w:val="00FC1E3B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A0FDE3"/>
  <w15:docId w15:val="{EE13717E-43A3-4DB7-A0A5-FB1FE75E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Lücke, Leonie</cp:lastModifiedBy>
  <cp:revision>3</cp:revision>
  <cp:lastPrinted>2018-07-03T12:47:00Z</cp:lastPrinted>
  <dcterms:created xsi:type="dcterms:W3CDTF">2025-05-30T18:51:00Z</dcterms:created>
  <dcterms:modified xsi:type="dcterms:W3CDTF">2026-06-22T09:49:00Z</dcterms:modified>
</cp:coreProperties>
</file>