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C4A7" w14:textId="444F9086" w:rsidR="00E609C5" w:rsidRPr="00E95829" w:rsidRDefault="00E609C5" w:rsidP="00E609C5">
      <w:pPr>
        <w:rPr>
          <w:b/>
          <w:bCs/>
          <w:sz w:val="28"/>
          <w:szCs w:val="28"/>
          <w:u w:val="single"/>
        </w:rPr>
      </w:pPr>
      <w:r w:rsidRPr="00E95829">
        <w:rPr>
          <w:b/>
          <w:bCs/>
          <w:sz w:val="28"/>
          <w:szCs w:val="28"/>
          <w:u w:val="single"/>
        </w:rPr>
        <w:t>Beobachtungs</w:t>
      </w:r>
      <w:r w:rsidR="00E95829" w:rsidRPr="00E95829">
        <w:rPr>
          <w:b/>
          <w:bCs/>
          <w:sz w:val="28"/>
          <w:szCs w:val="28"/>
          <w:u w:val="single"/>
        </w:rPr>
        <w:t xml:space="preserve">bogen zum </w:t>
      </w:r>
      <w:r w:rsidR="00821241">
        <w:rPr>
          <w:b/>
          <w:bCs/>
          <w:sz w:val="28"/>
          <w:szCs w:val="28"/>
          <w:u w:val="single"/>
        </w:rPr>
        <w:t>Lernv</w:t>
      </w:r>
      <w:r w:rsidRPr="00E95829">
        <w:rPr>
          <w:b/>
          <w:bCs/>
          <w:sz w:val="28"/>
          <w:szCs w:val="28"/>
          <w:u w:val="single"/>
        </w:rPr>
        <w:t>erhalten</w:t>
      </w:r>
      <w:r w:rsidR="00910F53">
        <w:rPr>
          <w:b/>
          <w:bCs/>
          <w:sz w:val="28"/>
          <w:szCs w:val="28"/>
          <w:u w:val="single"/>
        </w:rPr>
        <w:t xml:space="preserve"> für _</w:t>
      </w:r>
      <w:r w:rsidR="00910F53" w:rsidRPr="00910F53">
        <w:rPr>
          <w:b/>
          <w:bCs/>
          <w:sz w:val="28"/>
          <w:szCs w:val="28"/>
          <w:highlight w:val="lightGray"/>
          <w:u w:val="single"/>
        </w:rPr>
        <w:t>____________________</w:t>
      </w:r>
    </w:p>
    <w:tbl>
      <w:tblPr>
        <w:tblStyle w:val="Tabellenraster"/>
        <w:tblW w:w="5236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6081"/>
        <w:gridCol w:w="953"/>
        <w:gridCol w:w="934"/>
        <w:gridCol w:w="930"/>
        <w:gridCol w:w="867"/>
      </w:tblGrid>
      <w:tr w:rsidR="00FA37DE" w14:paraId="3F86E203" w14:textId="77777777" w:rsidTr="009347BD">
        <w:trPr>
          <w:trHeight w:val="346"/>
        </w:trPr>
        <w:tc>
          <w:tcPr>
            <w:tcW w:w="3114" w:type="pct"/>
            <w:tcBorders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bottom"/>
          </w:tcPr>
          <w:p w14:paraId="4945265D" w14:textId="77777777" w:rsidR="00FA37DE" w:rsidRPr="0088229F" w:rsidRDefault="00FA37DE" w:rsidP="00883040">
            <w:pPr>
              <w:spacing w:after="120" w:line="240" w:lineRule="auto"/>
            </w:pPr>
          </w:p>
        </w:tc>
        <w:tc>
          <w:tcPr>
            <w:tcW w:w="488" w:type="pct"/>
            <w:vMerge w:val="restart"/>
            <w:shd w:val="clear" w:color="auto" w:fill="D9D9D9" w:themeFill="background1" w:themeFillShade="D9"/>
          </w:tcPr>
          <w:p w14:paraId="44840C42" w14:textId="77777777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7CDD985F" w14:textId="77777777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  <w:shd w:val="clear" w:color="auto" w:fill="D9D9D9" w:themeFill="background1" w:themeFillShade="D9"/>
          </w:tcPr>
          <w:p w14:paraId="18D71C37" w14:textId="77777777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5C2B6581" w14:textId="77777777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6" w:type="pct"/>
            <w:vMerge w:val="restart"/>
            <w:shd w:val="clear" w:color="auto" w:fill="D9D9D9" w:themeFill="background1" w:themeFillShade="D9"/>
          </w:tcPr>
          <w:p w14:paraId="0F623476" w14:textId="77777777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07E1DC69" w14:textId="77777777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tcBorders>
              <w:right w:val="single" w:sz="12" w:space="0" w:color="000000"/>
            </w:tcBorders>
            <w:shd w:val="clear" w:color="auto" w:fill="D9D9D9" w:themeFill="background1" w:themeFillShade="D9"/>
          </w:tcPr>
          <w:p w14:paraId="7ED153C0" w14:textId="45835B79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</w:t>
            </w:r>
            <w:r>
              <w:rPr>
                <w:i/>
                <w:iCs/>
                <w:noProof/>
                <w:sz w:val="20"/>
                <w:szCs w:val="20"/>
              </w:rPr>
              <w:t>:</w:t>
            </w:r>
          </w:p>
        </w:tc>
      </w:tr>
      <w:tr w:rsidR="00FA37DE" w14:paraId="17FB3610" w14:textId="45621603" w:rsidTr="00980F9A">
        <w:trPr>
          <w:trHeight w:val="569"/>
        </w:trPr>
        <w:tc>
          <w:tcPr>
            <w:tcW w:w="3114" w:type="pct"/>
            <w:tcBorders>
              <w:top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9C4E9CB" w14:textId="524EBAF7" w:rsidR="00FA37DE" w:rsidRPr="00980F9A" w:rsidRDefault="00821241" w:rsidP="00883040">
            <w:pPr>
              <w:spacing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Konzentration und Aufmerksamkeit</w:t>
            </w:r>
          </w:p>
        </w:tc>
        <w:tc>
          <w:tcPr>
            <w:tcW w:w="488" w:type="pct"/>
            <w:vMerge/>
            <w:shd w:val="clear" w:color="auto" w:fill="D9D9D9" w:themeFill="background1" w:themeFillShade="D9"/>
          </w:tcPr>
          <w:p w14:paraId="4DE89EE9" w14:textId="77777777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8" w:type="pct"/>
            <w:vMerge/>
            <w:shd w:val="clear" w:color="auto" w:fill="D9D9D9" w:themeFill="background1" w:themeFillShade="D9"/>
          </w:tcPr>
          <w:p w14:paraId="2B0064B6" w14:textId="7B4CD732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6" w:type="pct"/>
            <w:vMerge/>
            <w:shd w:val="clear" w:color="auto" w:fill="D9D9D9" w:themeFill="background1" w:themeFillShade="D9"/>
          </w:tcPr>
          <w:p w14:paraId="40489CBA" w14:textId="6A9D2E26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44" w:type="pct"/>
            <w:vMerge/>
            <w:tcBorders>
              <w:right w:val="single" w:sz="12" w:space="0" w:color="000000"/>
            </w:tcBorders>
            <w:shd w:val="clear" w:color="auto" w:fill="D9D9D9" w:themeFill="background1" w:themeFillShade="D9"/>
          </w:tcPr>
          <w:p w14:paraId="1D385B86" w14:textId="6C9A8447" w:rsidR="00FA37DE" w:rsidRPr="00FA37DE" w:rsidRDefault="00FA37DE" w:rsidP="00883040">
            <w:pPr>
              <w:spacing w:after="120"/>
              <w:rPr>
                <w:i/>
                <w:iCs/>
                <w:noProof/>
                <w:sz w:val="20"/>
                <w:szCs w:val="20"/>
              </w:rPr>
            </w:pPr>
          </w:p>
        </w:tc>
      </w:tr>
      <w:tr w:rsidR="00821241" w14:paraId="20D30491" w14:textId="33E7FCA8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3AB43DCF" w14:textId="1B1AA48D" w:rsidR="00821241" w:rsidRPr="0088229F" w:rsidRDefault="00821241" w:rsidP="00883040">
            <w:pPr>
              <w:spacing w:after="120" w:line="276" w:lineRule="auto"/>
              <w:ind w:left="360"/>
            </w:pPr>
            <w:r>
              <w:t>Lenkt das Kind sich selbst und andere von der Arbeit ab?</w:t>
            </w:r>
          </w:p>
        </w:tc>
        <w:tc>
          <w:tcPr>
            <w:tcW w:w="488" w:type="pct"/>
          </w:tcPr>
          <w:p w14:paraId="5E2ED975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15537D42" w14:textId="70253353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7B4D2D2B" w14:textId="49246C1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46395E45" w14:textId="3CB15D18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</w:tr>
      <w:tr w:rsidR="00821241" w14:paraId="5FB2C5B3" w14:textId="77777777" w:rsidTr="00883040">
        <w:trPr>
          <w:trHeight w:val="568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5AFE475F" w14:textId="500DEDC3" w:rsidR="00821241" w:rsidRPr="0088229F" w:rsidRDefault="00883040" w:rsidP="00883040">
            <w:pPr>
              <w:spacing w:after="120" w:line="276" w:lineRule="auto"/>
              <w:ind w:left="360"/>
            </w:pPr>
            <w:r>
              <w:t>Fällt es dem Kind schwer, sich auf den Lerngegenstand zu fokussieren</w:t>
            </w:r>
            <w:r w:rsidR="00821241">
              <w:t>?</w:t>
            </w:r>
          </w:p>
        </w:tc>
        <w:tc>
          <w:tcPr>
            <w:tcW w:w="488" w:type="pct"/>
          </w:tcPr>
          <w:p w14:paraId="6804FD12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226D9B85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61F3FA15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24458C80" w14:textId="77777777" w:rsidR="00821241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  <w:p w14:paraId="67CDDD61" w14:textId="77777777" w:rsidR="00821241" w:rsidRPr="009103E3" w:rsidRDefault="00821241" w:rsidP="00883040">
            <w:pPr>
              <w:spacing w:after="120"/>
            </w:pPr>
          </w:p>
        </w:tc>
      </w:tr>
      <w:tr w:rsidR="00821241" w14:paraId="790DD4F8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3EDA8CB2" w14:textId="47592F31" w:rsidR="00821241" w:rsidRPr="0088229F" w:rsidRDefault="00883040" w:rsidP="00883040">
            <w:pPr>
              <w:spacing w:after="120" w:line="276" w:lineRule="auto"/>
              <w:ind w:left="360"/>
            </w:pPr>
            <w:r>
              <w:t xml:space="preserve">Fällt es dem Kind schwer, die </w:t>
            </w:r>
            <w:r w:rsidR="00821241">
              <w:t>Arbeit nach Ablenkungen wieder auf</w:t>
            </w:r>
            <w:r w:rsidR="009E3177">
              <w:t>zu</w:t>
            </w:r>
            <w:r w:rsidR="00821241">
              <w:t>nehmen?</w:t>
            </w:r>
          </w:p>
        </w:tc>
        <w:tc>
          <w:tcPr>
            <w:tcW w:w="488" w:type="pct"/>
          </w:tcPr>
          <w:p w14:paraId="6978E7F2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731D0218" w14:textId="46594355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3052784C" w14:textId="3EF90AB8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049703A9" w14:textId="5ACAC773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</w:tr>
      <w:tr w:rsidR="00821241" w14:paraId="22DCB6DA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441EEFF6" w14:textId="2582AECD" w:rsidR="00821241" w:rsidRPr="0088229F" w:rsidRDefault="00821241" w:rsidP="00883040">
            <w:pPr>
              <w:spacing w:after="120" w:line="276" w:lineRule="auto"/>
              <w:ind w:left="360"/>
            </w:pPr>
            <w:r>
              <w:t>Ist die Konzentrationsspanne herabgesetzt?</w:t>
            </w:r>
          </w:p>
        </w:tc>
        <w:tc>
          <w:tcPr>
            <w:tcW w:w="488" w:type="pct"/>
          </w:tcPr>
          <w:p w14:paraId="71E88ED9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01BD1CE9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4F0AD6B5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6DDBC335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</w:tr>
      <w:tr w:rsidR="00821241" w14:paraId="2DF6B36F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7A76CF8A" w14:textId="2504EDD0" w:rsidR="00821241" w:rsidRPr="0088229F" w:rsidRDefault="00883040" w:rsidP="00883040">
            <w:pPr>
              <w:spacing w:after="120" w:line="276" w:lineRule="auto"/>
              <w:ind w:left="360"/>
            </w:pPr>
            <w:r>
              <w:t>Zeigt das Kind motorische Unruhe?</w:t>
            </w:r>
          </w:p>
        </w:tc>
        <w:tc>
          <w:tcPr>
            <w:tcW w:w="488" w:type="pct"/>
          </w:tcPr>
          <w:p w14:paraId="366230C3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2CD7C9CC" w14:textId="5E672779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62A3C460" w14:textId="3AE636F9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7445A7AD" w14:textId="66DDB634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</w:tr>
      <w:tr w:rsidR="00821241" w14:paraId="564481D8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5EA4462C" w14:textId="558DE19A" w:rsidR="00821241" w:rsidRPr="0088229F" w:rsidRDefault="00883040" w:rsidP="00883040">
            <w:pPr>
              <w:spacing w:after="120" w:line="276" w:lineRule="auto"/>
              <w:ind w:left="360"/>
            </w:pPr>
            <w:r>
              <w:t>Macht das Kind störende Geräusche?</w:t>
            </w:r>
          </w:p>
        </w:tc>
        <w:tc>
          <w:tcPr>
            <w:tcW w:w="488" w:type="pct"/>
          </w:tcPr>
          <w:p w14:paraId="3852A281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6455325B" w14:textId="6FF58094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19BE9A4C" w14:textId="6D655AB1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0FBDB813" w14:textId="3FB18EC3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</w:tr>
      <w:tr w:rsidR="00821241" w14:paraId="7829C3C7" w14:textId="77777777" w:rsidTr="009347BD">
        <w:trPr>
          <w:trHeight w:val="311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57FC7291" w14:textId="359C3207" w:rsidR="00821241" w:rsidRPr="0088229F" w:rsidRDefault="00883040" w:rsidP="00883040">
            <w:pPr>
              <w:spacing w:after="120" w:line="276" w:lineRule="auto"/>
              <w:ind w:left="360"/>
            </w:pPr>
            <w:r>
              <w:t>Ist das Kind im Unterricht abwesend/verträumt?</w:t>
            </w:r>
          </w:p>
        </w:tc>
        <w:tc>
          <w:tcPr>
            <w:tcW w:w="488" w:type="pct"/>
          </w:tcPr>
          <w:p w14:paraId="0AC41380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1F2CBB6B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121EA7E7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3D1C0CF4" w14:textId="77777777" w:rsidR="00821241" w:rsidRPr="00D74760" w:rsidRDefault="00821241" w:rsidP="00883040">
            <w:pPr>
              <w:spacing w:after="120"/>
              <w:rPr>
                <w:color w:val="BFBFBF" w:themeColor="background1" w:themeShade="BF"/>
              </w:rPr>
            </w:pPr>
          </w:p>
        </w:tc>
      </w:tr>
      <w:tr w:rsidR="00FA37DE" w14:paraId="19F76E30" w14:textId="77777777" w:rsidTr="00980F9A">
        <w:trPr>
          <w:trHeight w:val="503"/>
        </w:trPr>
        <w:tc>
          <w:tcPr>
            <w:tcW w:w="5000" w:type="pct"/>
            <w:gridSpan w:val="5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8DB221" w14:textId="6D5D4997" w:rsidR="00FA37DE" w:rsidRPr="00980F9A" w:rsidRDefault="00883040" w:rsidP="00883040">
            <w:pPr>
              <w:spacing w:after="120"/>
              <w:rPr>
                <w:b/>
                <w:bCs/>
                <w:color w:val="BFBFBF" w:themeColor="background1" w:themeShade="BF"/>
              </w:rPr>
            </w:pPr>
            <w:r>
              <w:rPr>
                <w:b/>
                <w:bCs/>
              </w:rPr>
              <w:t>Unterrichtsbeteiligung</w:t>
            </w:r>
          </w:p>
        </w:tc>
      </w:tr>
      <w:tr w:rsidR="00FA37DE" w14:paraId="49257BB6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147C63C7" w14:textId="67F95DC4" w:rsidR="00FA37DE" w:rsidRPr="0088229F" w:rsidRDefault="00883040" w:rsidP="00883040">
            <w:pPr>
              <w:spacing w:after="120" w:line="276" w:lineRule="auto"/>
              <w:ind w:left="360"/>
            </w:pPr>
            <w:r>
              <w:t xml:space="preserve">Fällt es dem Kind schwer, sich mündlich im Klassenverband zu beteiligen? </w:t>
            </w:r>
          </w:p>
        </w:tc>
        <w:tc>
          <w:tcPr>
            <w:tcW w:w="488" w:type="pct"/>
          </w:tcPr>
          <w:p w14:paraId="6B4B071D" w14:textId="77777777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200AAAF6" w14:textId="6F0D4633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1EF87FE8" w14:textId="5E23D762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5C06DF2C" w14:textId="00DC5012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</w:tr>
      <w:tr w:rsidR="00FA37DE" w14:paraId="56AE8FB8" w14:textId="77777777" w:rsidTr="00883040">
        <w:trPr>
          <w:trHeight w:val="57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1C62A2D6" w14:textId="6785B6BC" w:rsidR="00FA37DE" w:rsidRPr="0088229F" w:rsidRDefault="00883040" w:rsidP="00883040">
            <w:pPr>
              <w:spacing w:after="120" w:line="276" w:lineRule="auto"/>
              <w:ind w:left="360"/>
            </w:pPr>
            <w:r>
              <w:t>Fällt es dem Kind schwer, sich mündlich in einer Kleingruppe zu beteiligen?</w:t>
            </w:r>
          </w:p>
        </w:tc>
        <w:tc>
          <w:tcPr>
            <w:tcW w:w="488" w:type="pct"/>
          </w:tcPr>
          <w:p w14:paraId="5C7D33B8" w14:textId="77777777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38D41316" w14:textId="385CD5A7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1354CF16" w14:textId="544D6978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0B3B1B1C" w14:textId="3E4FB80E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</w:tr>
      <w:tr w:rsidR="00FA37DE" w14:paraId="7845947F" w14:textId="77777777" w:rsidTr="00883040">
        <w:trPr>
          <w:trHeight w:val="40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687A7001" w14:textId="4873F02A" w:rsidR="00FA37DE" w:rsidRPr="0088229F" w:rsidRDefault="00883040" w:rsidP="00883040">
            <w:pPr>
              <w:spacing w:after="120" w:line="276" w:lineRule="auto"/>
              <w:ind w:left="360"/>
            </w:pPr>
            <w:r>
              <w:t>Verhält sich das Kind im Unterricht passiv?</w:t>
            </w:r>
          </w:p>
        </w:tc>
        <w:tc>
          <w:tcPr>
            <w:tcW w:w="488" w:type="pct"/>
          </w:tcPr>
          <w:p w14:paraId="14EBDA11" w14:textId="77777777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3077370E" w14:textId="4A3601B2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0D513ED4" w14:textId="3AECFB73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0BDA7344" w14:textId="379940A1" w:rsidR="00FA37DE" w:rsidRPr="00D74760" w:rsidRDefault="00FA37DE" w:rsidP="00883040">
            <w:pPr>
              <w:spacing w:after="120"/>
              <w:rPr>
                <w:color w:val="BFBFBF" w:themeColor="background1" w:themeShade="BF"/>
              </w:rPr>
            </w:pPr>
          </w:p>
        </w:tc>
      </w:tr>
      <w:tr w:rsidR="00FA37DE" w14:paraId="5C1BCC10" w14:textId="77777777" w:rsidTr="00980F9A">
        <w:trPr>
          <w:trHeight w:val="502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3165DDE" w14:textId="0B18BDFD" w:rsidR="00FA37DE" w:rsidRPr="00980F9A" w:rsidRDefault="00883040" w:rsidP="00883040">
            <w:pPr>
              <w:spacing w:after="12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Anstrengungsbereitschaft und Ausdauer</w:t>
            </w:r>
          </w:p>
        </w:tc>
      </w:tr>
      <w:tr w:rsidR="00FA37DE" w14:paraId="7CE64665" w14:textId="77777777" w:rsidTr="00FA37DE">
        <w:trPr>
          <w:trHeight w:val="20"/>
        </w:trPr>
        <w:tc>
          <w:tcPr>
            <w:tcW w:w="3114" w:type="pct"/>
          </w:tcPr>
          <w:p w14:paraId="214CF437" w14:textId="71EBC998" w:rsidR="00FA37DE" w:rsidRPr="0088229F" w:rsidRDefault="00883040" w:rsidP="00883040">
            <w:pPr>
              <w:spacing w:after="120" w:line="276" w:lineRule="auto"/>
              <w:ind w:left="360"/>
            </w:pPr>
            <w:r>
              <w:t>Nutzt das Kind Vermeidungsstrategien im Unterricht?</w:t>
            </w:r>
          </w:p>
        </w:tc>
        <w:tc>
          <w:tcPr>
            <w:tcW w:w="488" w:type="pct"/>
          </w:tcPr>
          <w:p w14:paraId="22E7F186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31569FE7" w14:textId="7848FB91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04F3EE2" w14:textId="17624DFD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2ADFE7ED" w14:textId="5773CB68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</w:tr>
      <w:tr w:rsidR="00FA37DE" w14:paraId="040226AE" w14:textId="77777777" w:rsidTr="00FA37DE">
        <w:trPr>
          <w:trHeight w:val="20"/>
        </w:trPr>
        <w:tc>
          <w:tcPr>
            <w:tcW w:w="3114" w:type="pct"/>
          </w:tcPr>
          <w:p w14:paraId="639E0AE0" w14:textId="5B91ECA7" w:rsidR="00FA37DE" w:rsidRPr="0088229F" w:rsidRDefault="00883040" w:rsidP="00883040">
            <w:pPr>
              <w:spacing w:after="120" w:line="276" w:lineRule="auto"/>
              <w:ind w:left="360"/>
            </w:pPr>
            <w:r>
              <w:t>Stellt das Kind das Arbeiten bei anstrengenden Aufgaben schnell ein?</w:t>
            </w:r>
          </w:p>
        </w:tc>
        <w:tc>
          <w:tcPr>
            <w:tcW w:w="488" w:type="pct"/>
          </w:tcPr>
          <w:p w14:paraId="49865C41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7A33FB8" w14:textId="3729614B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6BC4CFC" w14:textId="63413536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4D4AB50" w14:textId="4B2C1F5F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</w:tr>
      <w:tr w:rsidR="00FA37DE" w14:paraId="7B31C908" w14:textId="77777777" w:rsidTr="00FA37DE">
        <w:trPr>
          <w:trHeight w:val="20"/>
        </w:trPr>
        <w:tc>
          <w:tcPr>
            <w:tcW w:w="3114" w:type="pct"/>
          </w:tcPr>
          <w:p w14:paraId="4BB6BFED" w14:textId="55A2F271" w:rsidR="00FA37DE" w:rsidRPr="0088229F" w:rsidRDefault="00BD34F6" w:rsidP="00883040">
            <w:pPr>
              <w:spacing w:after="120" w:line="276" w:lineRule="auto"/>
              <w:ind w:left="360"/>
            </w:pPr>
            <w:r>
              <w:t>Fällt es dem Kind schwer, sich intensiv mit einer Aufgabe zu befassen?</w:t>
            </w:r>
          </w:p>
        </w:tc>
        <w:tc>
          <w:tcPr>
            <w:tcW w:w="488" w:type="pct"/>
          </w:tcPr>
          <w:p w14:paraId="5AC5E63A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4E31C262" w14:textId="428DF391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671E6A7" w14:textId="2CD04D49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8574C73" w14:textId="30E258B5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</w:tr>
      <w:tr w:rsidR="00883040" w14:paraId="782D7115" w14:textId="77777777" w:rsidTr="00883040">
        <w:trPr>
          <w:trHeight w:val="539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79562098" w14:textId="0DEC1EBB" w:rsidR="00883040" w:rsidRPr="00883040" w:rsidRDefault="00883040" w:rsidP="00883040">
            <w:pPr>
              <w:spacing w:after="12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Arbeitstempo</w:t>
            </w:r>
          </w:p>
        </w:tc>
      </w:tr>
      <w:tr w:rsidR="00FA37DE" w14:paraId="762B89C1" w14:textId="77777777" w:rsidTr="00FA37DE">
        <w:trPr>
          <w:trHeight w:val="20"/>
        </w:trPr>
        <w:tc>
          <w:tcPr>
            <w:tcW w:w="3114" w:type="pct"/>
          </w:tcPr>
          <w:p w14:paraId="4DED1815" w14:textId="65FD3142" w:rsidR="00FA37DE" w:rsidRDefault="00BD34F6" w:rsidP="00883040">
            <w:pPr>
              <w:spacing w:after="120" w:line="276" w:lineRule="auto"/>
              <w:ind w:left="360"/>
            </w:pPr>
            <w:r>
              <w:t>Arbeitet das Kind in einem reduzierten Arbeitstempo?</w:t>
            </w:r>
          </w:p>
        </w:tc>
        <w:tc>
          <w:tcPr>
            <w:tcW w:w="488" w:type="pct"/>
          </w:tcPr>
          <w:p w14:paraId="1BC1B42D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129E4F5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6F417733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3D86C475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</w:tr>
      <w:tr w:rsidR="00FA37DE" w14:paraId="5C3DE100" w14:textId="77777777" w:rsidTr="009347BD">
        <w:trPr>
          <w:trHeight w:val="709"/>
        </w:trPr>
        <w:tc>
          <w:tcPr>
            <w:tcW w:w="3114" w:type="pct"/>
          </w:tcPr>
          <w:p w14:paraId="38384820" w14:textId="33897039" w:rsidR="00FA37DE" w:rsidRDefault="00BD34F6" w:rsidP="00883040">
            <w:pPr>
              <w:spacing w:after="120" w:line="276" w:lineRule="auto"/>
              <w:ind w:left="360"/>
            </w:pPr>
            <w:r>
              <w:t>Arbeitet das Kind zu schnell und dadurch flüchtig?</w:t>
            </w:r>
          </w:p>
        </w:tc>
        <w:tc>
          <w:tcPr>
            <w:tcW w:w="488" w:type="pct"/>
          </w:tcPr>
          <w:p w14:paraId="6233B82F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52DC4A1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7DD415B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E213D69" w14:textId="77777777" w:rsidR="00FA37DE" w:rsidRPr="0088229F" w:rsidRDefault="00FA37DE" w:rsidP="00883040">
            <w:pPr>
              <w:spacing w:after="120"/>
              <w:rPr>
                <w:color w:val="000000" w:themeColor="text1"/>
              </w:rPr>
            </w:pPr>
          </w:p>
        </w:tc>
      </w:tr>
    </w:tbl>
    <w:p w14:paraId="30341863" w14:textId="77777777" w:rsidR="009347BD" w:rsidRDefault="009347BD"/>
    <w:p w14:paraId="436CF754" w14:textId="77777777" w:rsidR="009347BD" w:rsidRDefault="009347BD"/>
    <w:p w14:paraId="785A54DD" w14:textId="77777777" w:rsidR="00BC15A2" w:rsidRDefault="00BC15A2"/>
    <w:p w14:paraId="2ABAEFD2" w14:textId="77777777" w:rsidR="00BC15A2" w:rsidRDefault="00BC15A2"/>
    <w:p w14:paraId="1B752643" w14:textId="77777777" w:rsidR="00BD34F6" w:rsidRDefault="00BD34F6"/>
    <w:p w14:paraId="38B96045" w14:textId="77777777" w:rsidR="00BD34F6" w:rsidRDefault="00BD34F6"/>
    <w:tbl>
      <w:tblPr>
        <w:tblStyle w:val="Tabellenraster"/>
        <w:tblW w:w="5236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6081"/>
        <w:gridCol w:w="953"/>
        <w:gridCol w:w="934"/>
        <w:gridCol w:w="930"/>
        <w:gridCol w:w="867"/>
      </w:tblGrid>
      <w:tr w:rsidR="00980F9A" w14:paraId="68C1FB01" w14:textId="77777777" w:rsidTr="00980F9A">
        <w:trPr>
          <w:trHeight w:val="76"/>
        </w:trPr>
        <w:tc>
          <w:tcPr>
            <w:tcW w:w="3114" w:type="pct"/>
            <w:tcBorders>
              <w:bottom w:val="nil"/>
            </w:tcBorders>
            <w:shd w:val="clear" w:color="auto" w:fill="D9D9D9" w:themeFill="background1" w:themeFillShade="D9"/>
          </w:tcPr>
          <w:p w14:paraId="73C5E6E7" w14:textId="77777777" w:rsidR="00980F9A" w:rsidRPr="00D74760" w:rsidRDefault="00980F9A" w:rsidP="00980F9A"/>
        </w:tc>
        <w:tc>
          <w:tcPr>
            <w:tcW w:w="488" w:type="pct"/>
            <w:vMerge w:val="restart"/>
            <w:shd w:val="clear" w:color="auto" w:fill="D9D9D9" w:themeFill="background1" w:themeFillShade="D9"/>
          </w:tcPr>
          <w:p w14:paraId="12CE3D38" w14:textId="77777777" w:rsidR="00980F9A" w:rsidRPr="00FA37DE" w:rsidRDefault="00980F9A" w:rsidP="00980F9A">
            <w:pPr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0A38200F" w14:textId="7F8F8DD3" w:rsidR="00980F9A" w:rsidRPr="00D74760" w:rsidRDefault="00980F9A" w:rsidP="00980F9A"/>
        </w:tc>
        <w:tc>
          <w:tcPr>
            <w:tcW w:w="478" w:type="pct"/>
            <w:vMerge w:val="restart"/>
            <w:shd w:val="clear" w:color="auto" w:fill="D9D9D9" w:themeFill="background1" w:themeFillShade="D9"/>
          </w:tcPr>
          <w:p w14:paraId="0D0F3CDA" w14:textId="77777777" w:rsidR="00980F9A" w:rsidRPr="00FA37DE" w:rsidRDefault="00980F9A" w:rsidP="00980F9A">
            <w:pPr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2632A7E8" w14:textId="77777777" w:rsidR="00980F9A" w:rsidRPr="00D74760" w:rsidRDefault="00980F9A" w:rsidP="00980F9A"/>
        </w:tc>
        <w:tc>
          <w:tcPr>
            <w:tcW w:w="476" w:type="pct"/>
            <w:vMerge w:val="restart"/>
            <w:shd w:val="clear" w:color="auto" w:fill="D9D9D9" w:themeFill="background1" w:themeFillShade="D9"/>
          </w:tcPr>
          <w:p w14:paraId="1C9E30D1" w14:textId="77777777" w:rsidR="00980F9A" w:rsidRPr="00FA37DE" w:rsidRDefault="00980F9A" w:rsidP="00980F9A">
            <w:pPr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00603B90" w14:textId="77777777" w:rsidR="00980F9A" w:rsidRPr="00D74760" w:rsidRDefault="00980F9A" w:rsidP="00980F9A"/>
        </w:tc>
        <w:tc>
          <w:tcPr>
            <w:tcW w:w="444" w:type="pct"/>
            <w:vMerge w:val="restart"/>
            <w:shd w:val="clear" w:color="auto" w:fill="D9D9D9" w:themeFill="background1" w:themeFillShade="D9"/>
          </w:tcPr>
          <w:p w14:paraId="06D9B358" w14:textId="7BC38F8C" w:rsidR="00980F9A" w:rsidRPr="00D74760" w:rsidRDefault="00980F9A" w:rsidP="00980F9A">
            <w:r w:rsidRPr="00FA37DE">
              <w:rPr>
                <w:i/>
                <w:iCs/>
                <w:noProof/>
                <w:sz w:val="20"/>
                <w:szCs w:val="20"/>
              </w:rPr>
              <w:t>Datum</w:t>
            </w:r>
            <w:r>
              <w:rPr>
                <w:i/>
                <w:iCs/>
                <w:noProof/>
                <w:sz w:val="20"/>
                <w:szCs w:val="20"/>
              </w:rPr>
              <w:t>:</w:t>
            </w:r>
          </w:p>
        </w:tc>
      </w:tr>
      <w:tr w:rsidR="00980F9A" w14:paraId="205AF18D" w14:textId="77777777" w:rsidTr="00980F9A">
        <w:trPr>
          <w:trHeight w:val="611"/>
        </w:trPr>
        <w:tc>
          <w:tcPr>
            <w:tcW w:w="3114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5C6C52" w14:textId="683F28FF" w:rsidR="00980F9A" w:rsidRPr="00980F9A" w:rsidRDefault="00BD34F6" w:rsidP="00980F9A">
            <w:pPr>
              <w:rPr>
                <w:b/>
                <w:bCs/>
              </w:rPr>
            </w:pPr>
            <w:r>
              <w:rPr>
                <w:b/>
                <w:bCs/>
              </w:rPr>
              <w:t>Ordnung und Sorgfalt</w:t>
            </w:r>
          </w:p>
        </w:tc>
        <w:tc>
          <w:tcPr>
            <w:tcW w:w="488" w:type="pct"/>
            <w:vMerge/>
            <w:shd w:val="clear" w:color="auto" w:fill="D9D9D9" w:themeFill="background1" w:themeFillShade="D9"/>
          </w:tcPr>
          <w:p w14:paraId="1FB43F43" w14:textId="77777777" w:rsidR="00980F9A" w:rsidRPr="00D74760" w:rsidRDefault="00980F9A" w:rsidP="00980F9A"/>
        </w:tc>
        <w:tc>
          <w:tcPr>
            <w:tcW w:w="478" w:type="pct"/>
            <w:vMerge/>
            <w:shd w:val="clear" w:color="auto" w:fill="D9D9D9" w:themeFill="background1" w:themeFillShade="D9"/>
          </w:tcPr>
          <w:p w14:paraId="60EBAD07" w14:textId="77777777" w:rsidR="00980F9A" w:rsidRPr="00D74760" w:rsidRDefault="00980F9A" w:rsidP="00980F9A"/>
        </w:tc>
        <w:tc>
          <w:tcPr>
            <w:tcW w:w="476" w:type="pct"/>
            <w:vMerge/>
            <w:shd w:val="clear" w:color="auto" w:fill="D9D9D9" w:themeFill="background1" w:themeFillShade="D9"/>
          </w:tcPr>
          <w:p w14:paraId="4C59CE84" w14:textId="77777777" w:rsidR="00980F9A" w:rsidRPr="00D74760" w:rsidRDefault="00980F9A" w:rsidP="00980F9A"/>
        </w:tc>
        <w:tc>
          <w:tcPr>
            <w:tcW w:w="444" w:type="pct"/>
            <w:vMerge/>
            <w:shd w:val="clear" w:color="auto" w:fill="D9D9D9" w:themeFill="background1" w:themeFillShade="D9"/>
          </w:tcPr>
          <w:p w14:paraId="3F7C5879" w14:textId="74777F52" w:rsidR="00980F9A" w:rsidRPr="00D74760" w:rsidRDefault="00980F9A" w:rsidP="00980F9A"/>
        </w:tc>
      </w:tr>
      <w:tr w:rsidR="00980F9A" w14:paraId="01EA8D24" w14:textId="77777777" w:rsidTr="00980F9A">
        <w:trPr>
          <w:trHeight w:val="20"/>
        </w:trPr>
        <w:tc>
          <w:tcPr>
            <w:tcW w:w="3114" w:type="pct"/>
            <w:tcBorders>
              <w:top w:val="single" w:sz="4" w:space="0" w:color="auto"/>
            </w:tcBorders>
          </w:tcPr>
          <w:p w14:paraId="1F6C8229" w14:textId="1A5CE1C7" w:rsidR="00980F9A" w:rsidRPr="0088229F" w:rsidRDefault="00BD34F6" w:rsidP="00980F9A">
            <w:pPr>
              <w:spacing w:after="200" w:line="276" w:lineRule="auto"/>
              <w:ind w:left="360"/>
            </w:pPr>
            <w:r>
              <w:t>Ist der Arbeitsplatz des Kindes zu Beginn der Arbeitsphase unordentlich und unstrukturiert?</w:t>
            </w:r>
          </w:p>
        </w:tc>
        <w:tc>
          <w:tcPr>
            <w:tcW w:w="488" w:type="pct"/>
          </w:tcPr>
          <w:p w14:paraId="1D86EF3B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FE3E115" w14:textId="24F6722D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22D3DFEC" w14:textId="67B9D9C2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06EA18D1" w14:textId="09E7F5F8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35EA765A" w14:textId="77777777" w:rsidTr="00FA37DE">
        <w:trPr>
          <w:trHeight w:val="20"/>
        </w:trPr>
        <w:tc>
          <w:tcPr>
            <w:tcW w:w="3114" w:type="pct"/>
          </w:tcPr>
          <w:p w14:paraId="45ADBA9B" w14:textId="4C04A264" w:rsidR="00980F9A" w:rsidRPr="0088229F" w:rsidRDefault="00BD34F6" w:rsidP="00980F9A">
            <w:pPr>
              <w:spacing w:after="200" w:line="276" w:lineRule="auto"/>
              <w:ind w:left="360"/>
            </w:pPr>
            <w:r>
              <w:t>Ist der Arbeitsplatz des Kindes während der Arbeitsphase unordentlich und unstrukturiert?</w:t>
            </w:r>
          </w:p>
        </w:tc>
        <w:tc>
          <w:tcPr>
            <w:tcW w:w="488" w:type="pct"/>
          </w:tcPr>
          <w:p w14:paraId="47AC0E39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3A6E841D" w14:textId="5C947DD4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361898A" w14:textId="443EDB43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2E4E33B8" w14:textId="35421662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0A3F553E" w14:textId="77777777" w:rsidTr="00FA37DE">
        <w:trPr>
          <w:trHeight w:val="20"/>
        </w:trPr>
        <w:tc>
          <w:tcPr>
            <w:tcW w:w="3114" w:type="pct"/>
          </w:tcPr>
          <w:p w14:paraId="2D64DCF8" w14:textId="0803850C" w:rsidR="00980F9A" w:rsidRPr="0088229F" w:rsidRDefault="00BD34F6" w:rsidP="00980F9A">
            <w:pPr>
              <w:spacing w:after="200" w:line="276" w:lineRule="auto"/>
              <w:ind w:left="360"/>
            </w:pPr>
            <w:r>
              <w:t>Hat das Kind Schwierigkeiten die eigenen Materialien in der Schultasche zu finden?</w:t>
            </w:r>
          </w:p>
        </w:tc>
        <w:tc>
          <w:tcPr>
            <w:tcW w:w="488" w:type="pct"/>
          </w:tcPr>
          <w:p w14:paraId="117DE333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2581CB7C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F68111C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566560CC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0DB3F975" w14:textId="77777777" w:rsidTr="00FA37DE">
        <w:trPr>
          <w:trHeight w:val="20"/>
        </w:trPr>
        <w:tc>
          <w:tcPr>
            <w:tcW w:w="3114" w:type="pct"/>
          </w:tcPr>
          <w:p w14:paraId="6A1A85CA" w14:textId="70362C6B" w:rsidR="00980F9A" w:rsidRPr="0088229F" w:rsidRDefault="00BD34F6" w:rsidP="00980F9A">
            <w:pPr>
              <w:spacing w:after="200" w:line="276" w:lineRule="auto"/>
              <w:ind w:left="360"/>
            </w:pPr>
            <w:r>
              <w:t>Fällt es dem Kind schwer, ordentlich und strukturiert mit Materialien zu arbeiten?</w:t>
            </w:r>
          </w:p>
        </w:tc>
        <w:tc>
          <w:tcPr>
            <w:tcW w:w="488" w:type="pct"/>
          </w:tcPr>
          <w:p w14:paraId="5E798F87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1116D47" w14:textId="2EAA833D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068E68A" w14:textId="3CCF2028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197E99B1" w14:textId="0FE6481B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07925142" w14:textId="77777777" w:rsidTr="00FA37DE">
        <w:trPr>
          <w:trHeight w:val="20"/>
        </w:trPr>
        <w:tc>
          <w:tcPr>
            <w:tcW w:w="3114" w:type="pct"/>
          </w:tcPr>
          <w:p w14:paraId="7387B895" w14:textId="2CC5DAD5" w:rsidR="00980F9A" w:rsidRPr="0088229F" w:rsidRDefault="00BD34F6" w:rsidP="00980F9A">
            <w:pPr>
              <w:spacing w:after="200" w:line="276" w:lineRule="auto"/>
              <w:ind w:left="360"/>
            </w:pPr>
            <w:r>
              <w:t>Sind die Materialien des Kindes oft unvollständig?</w:t>
            </w:r>
          </w:p>
        </w:tc>
        <w:tc>
          <w:tcPr>
            <w:tcW w:w="488" w:type="pct"/>
          </w:tcPr>
          <w:p w14:paraId="7F3757DA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6B95FACB" w14:textId="78841C1C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58A9E748" w14:textId="449A3953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18E282C" w14:textId="2360EE7D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5DEF661C" w14:textId="77777777" w:rsidTr="00FA37DE">
        <w:trPr>
          <w:trHeight w:val="20"/>
        </w:trPr>
        <w:tc>
          <w:tcPr>
            <w:tcW w:w="3114" w:type="pct"/>
          </w:tcPr>
          <w:p w14:paraId="47B821D3" w14:textId="150C2D3F" w:rsidR="00980F9A" w:rsidRPr="0088229F" w:rsidRDefault="00BD34F6" w:rsidP="00980F9A">
            <w:pPr>
              <w:spacing w:after="200" w:line="276" w:lineRule="auto"/>
              <w:ind w:left="360"/>
            </w:pPr>
            <w:r>
              <w:t>Fällt es dem Kind schwer, sorgfältig mit eigenen oder geliehenen Materialien umzugehen?</w:t>
            </w:r>
          </w:p>
        </w:tc>
        <w:tc>
          <w:tcPr>
            <w:tcW w:w="488" w:type="pct"/>
          </w:tcPr>
          <w:p w14:paraId="68AC89D5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21F61E94" w14:textId="093245CD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5E5F169B" w14:textId="73C32F2F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4BC85BB4" w14:textId="091AA600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0C4C899B" w14:textId="77777777" w:rsidTr="00FA37DE">
        <w:trPr>
          <w:trHeight w:val="20"/>
        </w:trPr>
        <w:tc>
          <w:tcPr>
            <w:tcW w:w="3114" w:type="pct"/>
          </w:tcPr>
          <w:p w14:paraId="699E95ED" w14:textId="097DCB77" w:rsidR="00980F9A" w:rsidRPr="0088229F" w:rsidRDefault="00BD34F6" w:rsidP="00980F9A">
            <w:pPr>
              <w:spacing w:after="200" w:line="276" w:lineRule="auto"/>
              <w:ind w:left="360"/>
            </w:pPr>
            <w:r>
              <w:t>Hat das Kind Schwierigkeiten nach einer vorgegebenen Struktur mit einem Arbeitsplan zu arbeiten?</w:t>
            </w:r>
          </w:p>
        </w:tc>
        <w:tc>
          <w:tcPr>
            <w:tcW w:w="488" w:type="pct"/>
          </w:tcPr>
          <w:p w14:paraId="03EA8EFA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87BB32F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C95EBEA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3E8841AE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6DCA6567" w14:textId="77777777" w:rsidTr="00980F9A">
        <w:trPr>
          <w:trHeight w:val="516"/>
        </w:trPr>
        <w:tc>
          <w:tcPr>
            <w:tcW w:w="5000" w:type="pct"/>
            <w:gridSpan w:val="5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D5555D4" w14:textId="42561239" w:rsidR="00980F9A" w:rsidRPr="00980F9A" w:rsidRDefault="00BD34F6" w:rsidP="00980F9A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Selbstständigkeit</w:t>
            </w:r>
          </w:p>
        </w:tc>
      </w:tr>
      <w:tr w:rsidR="00980F9A" w14:paraId="358FCE9D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0FBF77F0" w14:textId="7A1BB994" w:rsidR="00980F9A" w:rsidRPr="0088229F" w:rsidRDefault="00BD34F6" w:rsidP="00980F9A">
            <w:pPr>
              <w:spacing w:after="200" w:line="276" w:lineRule="auto"/>
              <w:ind w:left="360"/>
            </w:pPr>
            <w:r>
              <w:t>Fällt es dem Kind schwer, selbstständig mit der Arbeit zu beginnen?</w:t>
            </w:r>
          </w:p>
        </w:tc>
        <w:tc>
          <w:tcPr>
            <w:tcW w:w="488" w:type="pct"/>
          </w:tcPr>
          <w:p w14:paraId="07D7C67B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05E8114" w14:textId="7DAD991C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F2C6095" w14:textId="4D8DB4D0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718B0BC6" w14:textId="3F2024B1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BC15A2" w14:paraId="1A7810E1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36C70829" w14:textId="5313C15A" w:rsidR="00BC15A2" w:rsidRDefault="00BC15A2" w:rsidP="00980F9A">
            <w:pPr>
              <w:spacing w:after="200" w:line="276" w:lineRule="auto"/>
              <w:ind w:left="360"/>
            </w:pPr>
            <w:r>
              <w:t>Fordert das Kind bei Schwierigkeiten zu wenig Hilfe ein?</w:t>
            </w:r>
          </w:p>
        </w:tc>
        <w:tc>
          <w:tcPr>
            <w:tcW w:w="488" w:type="pct"/>
          </w:tcPr>
          <w:p w14:paraId="0C90E131" w14:textId="77777777" w:rsidR="00BC15A2" w:rsidRPr="0088229F" w:rsidRDefault="00BC15A2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2D1BD58A" w14:textId="77777777" w:rsidR="00BC15A2" w:rsidRPr="0088229F" w:rsidRDefault="00BC15A2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FDBE694" w14:textId="77777777" w:rsidR="00BC15A2" w:rsidRPr="0088229F" w:rsidRDefault="00BC15A2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52296E44" w14:textId="77777777" w:rsidR="00BC15A2" w:rsidRPr="0088229F" w:rsidRDefault="00BC15A2" w:rsidP="00980F9A">
            <w:pPr>
              <w:rPr>
                <w:color w:val="000000" w:themeColor="text1"/>
              </w:rPr>
            </w:pPr>
          </w:p>
        </w:tc>
      </w:tr>
      <w:tr w:rsidR="00980F9A" w14:paraId="458C62A8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7C03A18E" w14:textId="03FEFF5F" w:rsidR="00980F9A" w:rsidRPr="0088229F" w:rsidRDefault="00BC15A2" w:rsidP="00980F9A">
            <w:pPr>
              <w:spacing w:after="200" w:line="276" w:lineRule="auto"/>
              <w:ind w:left="360"/>
            </w:pPr>
            <w:r>
              <w:t>Benötigt das Kind Ansprache, um selbstständig in der Arbeitsphase zu arbeiten?</w:t>
            </w:r>
          </w:p>
        </w:tc>
        <w:tc>
          <w:tcPr>
            <w:tcW w:w="488" w:type="pct"/>
          </w:tcPr>
          <w:p w14:paraId="41C7E06F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698A0F31" w14:textId="7BE6012C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3E8C5BAD" w14:textId="548ABD39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522B6019" w14:textId="74821C80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980F9A" w14:paraId="1BA87846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0C768133" w14:textId="292D4528" w:rsidR="00980F9A" w:rsidRPr="0088229F" w:rsidRDefault="00BC15A2" w:rsidP="00980F9A">
            <w:pPr>
              <w:spacing w:after="200" w:line="276" w:lineRule="auto"/>
              <w:ind w:left="360"/>
            </w:pPr>
            <w:r>
              <w:t>Benötigt das Kind bei der Arbeit mit einem Arbeitsplan Unterstützung?</w:t>
            </w:r>
          </w:p>
        </w:tc>
        <w:tc>
          <w:tcPr>
            <w:tcW w:w="488" w:type="pct"/>
          </w:tcPr>
          <w:p w14:paraId="287DAB97" w14:textId="77777777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0BAA563" w14:textId="2BF9C816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5ADE08C7" w14:textId="7075C2AF" w:rsidR="00980F9A" w:rsidRPr="0088229F" w:rsidRDefault="00980F9A" w:rsidP="00980F9A">
            <w:pPr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1408A121" w14:textId="29A5DB62" w:rsidR="00980F9A" w:rsidRPr="0088229F" w:rsidRDefault="00980F9A" w:rsidP="00980F9A">
            <w:pPr>
              <w:rPr>
                <w:color w:val="000000" w:themeColor="text1"/>
              </w:rPr>
            </w:pPr>
          </w:p>
        </w:tc>
      </w:tr>
      <w:tr w:rsidR="0006697A" w14:paraId="186368DF" w14:textId="77777777" w:rsidTr="0006697A">
        <w:trPr>
          <w:trHeight w:val="636"/>
        </w:trPr>
        <w:tc>
          <w:tcPr>
            <w:tcW w:w="3114" w:type="pct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7F487FF" w14:textId="42F1978B" w:rsidR="0006697A" w:rsidRPr="0088229F" w:rsidRDefault="0006697A" w:rsidP="0006697A">
            <w:pPr>
              <w:spacing w:line="276" w:lineRule="auto"/>
              <w:ind w:left="360"/>
              <w:jc w:val="right"/>
            </w:pPr>
            <w:r w:rsidRPr="009B23B0">
              <w:rPr>
                <w:b/>
                <w:bCs/>
                <w:i/>
                <w:iCs/>
              </w:rPr>
              <w:t>Beobachtet durch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center"/>
          </w:tcPr>
          <w:p w14:paraId="3B120C91" w14:textId="77777777" w:rsidR="0006697A" w:rsidRPr="0088229F" w:rsidRDefault="0006697A" w:rsidP="0006697A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78" w:type="pct"/>
            <w:shd w:val="clear" w:color="auto" w:fill="D9D9D9" w:themeFill="background1" w:themeFillShade="D9"/>
            <w:vAlign w:val="center"/>
          </w:tcPr>
          <w:p w14:paraId="3E78E2BA" w14:textId="77777777" w:rsidR="0006697A" w:rsidRPr="0088229F" w:rsidRDefault="0006697A" w:rsidP="0006697A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  <w:vAlign w:val="center"/>
          </w:tcPr>
          <w:p w14:paraId="3E9EE16C" w14:textId="77777777" w:rsidR="0006697A" w:rsidRPr="0088229F" w:rsidRDefault="0006697A" w:rsidP="0006697A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03ABCA1" w14:textId="77777777" w:rsidR="0006697A" w:rsidRPr="0088229F" w:rsidRDefault="0006697A" w:rsidP="0006697A">
            <w:pPr>
              <w:jc w:val="right"/>
              <w:rPr>
                <w:color w:val="000000" w:themeColor="text1"/>
              </w:rPr>
            </w:pPr>
          </w:p>
        </w:tc>
      </w:tr>
    </w:tbl>
    <w:p w14:paraId="2E374817" w14:textId="211594D2" w:rsidR="00821424" w:rsidRDefault="00821424" w:rsidP="009347BD"/>
    <w:p w14:paraId="7B548794" w14:textId="77777777" w:rsidR="00980F9A" w:rsidRDefault="00980F9A" w:rsidP="009347BD"/>
    <w:p w14:paraId="3D274974" w14:textId="2739AEA0" w:rsidR="00E95829" w:rsidRPr="00E95829" w:rsidRDefault="00E95829" w:rsidP="00E95829">
      <w:pPr>
        <w:tabs>
          <w:tab w:val="left" w:pos="6512"/>
        </w:tabs>
      </w:pPr>
      <w:r>
        <w:tab/>
      </w:r>
    </w:p>
    <w:sectPr w:rsidR="00E95829" w:rsidRPr="00E95829" w:rsidSect="009103E3">
      <w:headerReference w:type="default" r:id="rId8"/>
      <w:footerReference w:type="default" r:id="rId9"/>
      <w:pgSz w:w="11906" w:h="16838"/>
      <w:pgMar w:top="1135" w:right="1417" w:bottom="1134" w:left="1134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F476" w14:textId="77777777" w:rsidR="00810875" w:rsidRDefault="00810875" w:rsidP="00C40A7F">
      <w:pPr>
        <w:spacing w:after="0" w:line="240" w:lineRule="auto"/>
      </w:pPr>
      <w:r>
        <w:separator/>
      </w:r>
    </w:p>
  </w:endnote>
  <w:endnote w:type="continuationSeparator" w:id="0">
    <w:p w14:paraId="5E8A732C" w14:textId="77777777" w:rsidR="00810875" w:rsidRDefault="00810875" w:rsidP="00C4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781" w:type="dxa"/>
      <w:tblBorders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ook w:val="04A0" w:firstRow="1" w:lastRow="0" w:firstColumn="1" w:lastColumn="0" w:noHBand="0" w:noVBand="1"/>
    </w:tblPr>
    <w:tblGrid>
      <w:gridCol w:w="3260"/>
      <w:gridCol w:w="2405"/>
      <w:gridCol w:w="855"/>
      <w:gridCol w:w="3261"/>
    </w:tblGrid>
    <w:tr w:rsidR="00B32226" w14:paraId="4467AC7D" w14:textId="77777777" w:rsidTr="007C5367">
      <w:tc>
        <w:tcPr>
          <w:tcW w:w="3260" w:type="dxa"/>
          <w:tcBorders>
            <w:bottom w:val="dotted" w:sz="4" w:space="0" w:color="000000"/>
          </w:tcBorders>
          <w:vAlign w:val="center"/>
        </w:tcPr>
        <w:p w14:paraId="4554F92D" w14:textId="77777777" w:rsidR="00B32226" w:rsidRDefault="00B32226" w:rsidP="00B32226">
          <w:pPr>
            <w:pStyle w:val="Fuzeile"/>
            <w:jc w:val="center"/>
          </w:pPr>
          <w:r w:rsidRPr="00871570">
            <w:t>-</w:t>
          </w:r>
          <w:r>
            <w:t xml:space="preserve"> trifft nicht zu</w:t>
          </w:r>
        </w:p>
      </w:tc>
      <w:tc>
        <w:tcPr>
          <w:tcW w:w="3260" w:type="dxa"/>
          <w:gridSpan w:val="2"/>
          <w:tcBorders>
            <w:bottom w:val="dotted" w:sz="4" w:space="0" w:color="000000"/>
          </w:tcBorders>
          <w:vAlign w:val="center"/>
        </w:tcPr>
        <w:p w14:paraId="67E81367" w14:textId="77777777" w:rsidR="00B32226" w:rsidRDefault="00B32226" w:rsidP="00B32226">
          <w:pPr>
            <w:pStyle w:val="Fuzeile"/>
            <w:jc w:val="center"/>
          </w:pPr>
          <w:r>
            <w:t>o trifft teilweise zu</w:t>
          </w:r>
        </w:p>
      </w:tc>
      <w:tc>
        <w:tcPr>
          <w:tcW w:w="3261" w:type="dxa"/>
          <w:tcBorders>
            <w:bottom w:val="dotted" w:sz="4" w:space="0" w:color="000000"/>
          </w:tcBorders>
          <w:vAlign w:val="center"/>
        </w:tcPr>
        <w:p w14:paraId="4D3D5160" w14:textId="77777777" w:rsidR="00B32226" w:rsidRDefault="00B32226" w:rsidP="00B32226">
          <w:pPr>
            <w:pStyle w:val="Fuzeile"/>
            <w:jc w:val="center"/>
          </w:pPr>
          <w:r>
            <w:t>+ trifft zu</w:t>
          </w:r>
        </w:p>
      </w:tc>
    </w:tr>
    <w:tr w:rsidR="00B32226" w14:paraId="18A71BAE" w14:textId="77777777" w:rsidTr="007C5367">
      <w:tc>
        <w:tcPr>
          <w:tcW w:w="5665" w:type="dxa"/>
          <w:gridSpan w:val="2"/>
          <w:tcBorders>
            <w:left w:val="nil"/>
            <w:bottom w:val="nil"/>
            <w:right w:val="nil"/>
          </w:tcBorders>
          <w:vAlign w:val="center"/>
        </w:tcPr>
        <w:p w14:paraId="5850FE5E" w14:textId="187FF51B" w:rsidR="00B465D7" w:rsidRPr="00B465D7" w:rsidRDefault="00B32226" w:rsidP="00B32226">
          <w:pPr>
            <w:pStyle w:val="Fuzeile"/>
            <w:spacing w:before="240"/>
            <w:rPr>
              <w:sz w:val="16"/>
              <w:szCs w:val="14"/>
            </w:rPr>
          </w:pPr>
          <w:r w:rsidRPr="00A25C8D">
            <w:rPr>
              <w:sz w:val="16"/>
              <w:szCs w:val="14"/>
            </w:rPr>
            <w:t>© Ernst Klett Verlag GmbH, Stuttgart 202</w:t>
          </w:r>
          <w:r>
            <w:rPr>
              <w:sz w:val="16"/>
              <w:szCs w:val="14"/>
            </w:rPr>
            <w:t>6</w:t>
          </w:r>
          <w:r w:rsidRPr="00A25C8D">
            <w:rPr>
              <w:sz w:val="16"/>
              <w:szCs w:val="14"/>
            </w:rPr>
            <w:t xml:space="preserve">. Alle Rechte vorbehalten. </w:t>
          </w:r>
          <w:hyperlink r:id="rId1" w:history="1">
            <w:r w:rsidR="00B465D7" w:rsidRPr="00C50CF9">
              <w:rPr>
                <w:rStyle w:val="Hyperlink"/>
                <w:sz w:val="16"/>
                <w:szCs w:val="14"/>
              </w:rPr>
              <w:t>www.klett.de</w:t>
            </w:r>
          </w:hyperlink>
          <w:r w:rsidR="00B465D7">
            <w:rPr>
              <w:sz w:val="16"/>
              <w:szCs w:val="14"/>
            </w:rPr>
            <w:br/>
          </w:r>
          <w:r w:rsidR="00B465D7" w:rsidRPr="00B465D7">
            <w:rPr>
              <w:sz w:val="16"/>
              <w:szCs w:val="14"/>
            </w:rPr>
            <w:t xml:space="preserve">Text: Danja </w:t>
          </w:r>
          <w:proofErr w:type="spellStart"/>
          <w:r w:rsidR="00B465D7" w:rsidRPr="00B465D7">
            <w:rPr>
              <w:sz w:val="16"/>
              <w:szCs w:val="14"/>
            </w:rPr>
            <w:t>Kreuter</w:t>
          </w:r>
          <w:proofErr w:type="spellEnd"/>
          <w:r w:rsidR="00B465D7" w:rsidRPr="00B465D7">
            <w:rPr>
              <w:sz w:val="16"/>
              <w:szCs w:val="14"/>
            </w:rPr>
            <w:t xml:space="preserve"> und Iris Schaumann</w:t>
          </w:r>
        </w:p>
      </w:tc>
      <w:tc>
        <w:tcPr>
          <w:tcW w:w="4116" w:type="dxa"/>
          <w:gridSpan w:val="2"/>
          <w:tcBorders>
            <w:left w:val="nil"/>
            <w:bottom w:val="nil"/>
            <w:right w:val="nil"/>
          </w:tcBorders>
          <w:vAlign w:val="center"/>
        </w:tcPr>
        <w:p w14:paraId="363B3683" w14:textId="7935FD75" w:rsidR="00B32226" w:rsidRDefault="00B32226" w:rsidP="00B32226">
          <w:pPr>
            <w:pStyle w:val="Fuzeile"/>
            <w:spacing w:before="240"/>
            <w:jc w:val="right"/>
          </w:pPr>
          <w:r>
            <w:rPr>
              <w:sz w:val="16"/>
              <w:szCs w:val="14"/>
            </w:rPr>
            <w:t xml:space="preserve">       </w:t>
          </w: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von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t xml:space="preserve"> </w:t>
          </w:r>
          <w:r w:rsidRPr="00E95829">
            <w:rPr>
              <w:i/>
              <w:iCs/>
            </w:rPr>
            <w:t>–</w:t>
          </w:r>
          <w:r>
            <w:rPr>
              <w:i/>
              <w:iCs/>
            </w:rPr>
            <w:t xml:space="preserve"> Lernverhalten</w:t>
          </w:r>
        </w:p>
      </w:tc>
    </w:tr>
  </w:tbl>
  <w:p w14:paraId="3C8F32A0" w14:textId="7664AA16" w:rsidR="00871570" w:rsidRDefault="00871570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BF0DA" w14:textId="77777777" w:rsidR="00810875" w:rsidRDefault="00810875" w:rsidP="00C40A7F">
      <w:pPr>
        <w:spacing w:after="0" w:line="240" w:lineRule="auto"/>
      </w:pPr>
      <w:r>
        <w:separator/>
      </w:r>
    </w:p>
  </w:footnote>
  <w:footnote w:type="continuationSeparator" w:id="0">
    <w:p w14:paraId="43DF113E" w14:textId="77777777" w:rsidR="00810875" w:rsidRDefault="00810875" w:rsidP="00C40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F3F2" w14:textId="77777777" w:rsidR="009103E3" w:rsidRDefault="009103E3" w:rsidP="009103E3">
    <w:pPr>
      <w:pStyle w:val="Kopfzeile"/>
      <w:tabs>
        <w:tab w:val="clear" w:pos="9072"/>
        <w:tab w:val="right" w:pos="9355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BBB8B6" wp14:editId="412D6CE2">
          <wp:simplePos x="0" y="0"/>
          <wp:positionH relativeFrom="column">
            <wp:posOffset>5680710</wp:posOffset>
          </wp:positionH>
          <wp:positionV relativeFrom="paragraph">
            <wp:posOffset>10160</wp:posOffset>
          </wp:positionV>
          <wp:extent cx="615950" cy="304800"/>
          <wp:effectExtent l="0" t="0" r="0" b="0"/>
          <wp:wrapThrough wrapText="bothSides">
            <wp:wrapPolygon edited="0">
              <wp:start x="0" y="0"/>
              <wp:lineTo x="0" y="20250"/>
              <wp:lineTo x="20709" y="20250"/>
              <wp:lineTo x="20709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78DCFA56" w14:textId="40F366C2" w:rsidR="009103E3" w:rsidRDefault="009103E3" w:rsidP="009103E3">
    <w:pPr>
      <w:pStyle w:val="Kopfzeile"/>
      <w:tabs>
        <w:tab w:val="clear" w:pos="9072"/>
        <w:tab w:val="right" w:pos="9355"/>
      </w:tabs>
      <w:jc w:val="right"/>
    </w:pPr>
    <w:r>
      <w:t xml:space="preserve">Lernentwicklungsassistent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40313"/>
    <w:multiLevelType w:val="hybridMultilevel"/>
    <w:tmpl w:val="58A06DE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F6C1F"/>
    <w:multiLevelType w:val="hybridMultilevel"/>
    <w:tmpl w:val="4D1824E4"/>
    <w:lvl w:ilvl="0" w:tplc="463CCC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333B3"/>
    <w:multiLevelType w:val="hybridMultilevel"/>
    <w:tmpl w:val="099C1D62"/>
    <w:lvl w:ilvl="0" w:tplc="14D6CE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72BC0"/>
    <w:multiLevelType w:val="hybridMultilevel"/>
    <w:tmpl w:val="3C6411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41D0F"/>
    <w:multiLevelType w:val="hybridMultilevel"/>
    <w:tmpl w:val="8A02F730"/>
    <w:lvl w:ilvl="0" w:tplc="463CCC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550DF"/>
    <w:multiLevelType w:val="hybridMultilevel"/>
    <w:tmpl w:val="806C351C"/>
    <w:lvl w:ilvl="0" w:tplc="370671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0039E"/>
    <w:multiLevelType w:val="hybridMultilevel"/>
    <w:tmpl w:val="0CA22090"/>
    <w:lvl w:ilvl="0" w:tplc="463CCC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04CB2"/>
    <w:multiLevelType w:val="hybridMultilevel"/>
    <w:tmpl w:val="9490DEB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406758">
    <w:abstractNumId w:val="7"/>
  </w:num>
  <w:num w:numId="2" w16cid:durableId="193689214">
    <w:abstractNumId w:val="0"/>
  </w:num>
  <w:num w:numId="3" w16cid:durableId="1374888535">
    <w:abstractNumId w:val="2"/>
  </w:num>
  <w:num w:numId="4" w16cid:durableId="956252831">
    <w:abstractNumId w:val="5"/>
  </w:num>
  <w:num w:numId="5" w16cid:durableId="822165895">
    <w:abstractNumId w:val="1"/>
  </w:num>
  <w:num w:numId="6" w16cid:durableId="132522307">
    <w:abstractNumId w:val="3"/>
  </w:num>
  <w:num w:numId="7" w16cid:durableId="830294704">
    <w:abstractNumId w:val="6"/>
  </w:num>
  <w:num w:numId="8" w16cid:durableId="1355837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C5"/>
    <w:rsid w:val="0005508F"/>
    <w:rsid w:val="0006697A"/>
    <w:rsid w:val="00143980"/>
    <w:rsid w:val="00214816"/>
    <w:rsid w:val="00260BA6"/>
    <w:rsid w:val="00282A1A"/>
    <w:rsid w:val="002B431D"/>
    <w:rsid w:val="003041CD"/>
    <w:rsid w:val="003771C5"/>
    <w:rsid w:val="003D17E2"/>
    <w:rsid w:val="005F6027"/>
    <w:rsid w:val="00651CE5"/>
    <w:rsid w:val="006A7AE7"/>
    <w:rsid w:val="00810875"/>
    <w:rsid w:val="00821241"/>
    <w:rsid w:val="00821424"/>
    <w:rsid w:val="00871570"/>
    <w:rsid w:val="0088229F"/>
    <w:rsid w:val="00883040"/>
    <w:rsid w:val="008843F9"/>
    <w:rsid w:val="00896C0B"/>
    <w:rsid w:val="009103E3"/>
    <w:rsid w:val="00910F53"/>
    <w:rsid w:val="009347BD"/>
    <w:rsid w:val="009420B5"/>
    <w:rsid w:val="0094676D"/>
    <w:rsid w:val="00980F9A"/>
    <w:rsid w:val="009E3177"/>
    <w:rsid w:val="00A91E5D"/>
    <w:rsid w:val="00AF1008"/>
    <w:rsid w:val="00B32226"/>
    <w:rsid w:val="00B465D7"/>
    <w:rsid w:val="00B72DC1"/>
    <w:rsid w:val="00BC15A2"/>
    <w:rsid w:val="00BD34F6"/>
    <w:rsid w:val="00C40A7F"/>
    <w:rsid w:val="00C417EC"/>
    <w:rsid w:val="00CB352A"/>
    <w:rsid w:val="00CF696A"/>
    <w:rsid w:val="00D65381"/>
    <w:rsid w:val="00D74760"/>
    <w:rsid w:val="00D81DE2"/>
    <w:rsid w:val="00DD1AA6"/>
    <w:rsid w:val="00E22720"/>
    <w:rsid w:val="00E609C5"/>
    <w:rsid w:val="00E91D12"/>
    <w:rsid w:val="00E95829"/>
    <w:rsid w:val="00E97505"/>
    <w:rsid w:val="00F42A1E"/>
    <w:rsid w:val="00FA2241"/>
    <w:rsid w:val="00FA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AFE10"/>
  <w15:chartTrackingRefBased/>
  <w15:docId w15:val="{BE672711-1F52-468F-A3EC-C1311F97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0A7F"/>
    <w:pPr>
      <w:spacing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60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60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60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0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0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0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0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0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0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0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0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0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09C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09C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09C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09C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09C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09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0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0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0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0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0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09C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09C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09C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09C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09C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609C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4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0A7F"/>
  </w:style>
  <w:style w:type="paragraph" w:styleId="Fuzeile">
    <w:name w:val="footer"/>
    <w:basedOn w:val="Standard"/>
    <w:link w:val="FuzeileZchn"/>
    <w:uiPriority w:val="99"/>
    <w:unhideWhenUsed/>
    <w:rsid w:val="00C4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0A7F"/>
  </w:style>
  <w:style w:type="paragraph" w:styleId="berarbeitung">
    <w:name w:val="Revision"/>
    <w:hidden/>
    <w:uiPriority w:val="99"/>
    <w:semiHidden/>
    <w:rsid w:val="009E317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E31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E31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E317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E31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E3177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B465D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6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et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482FD-23FA-4D8F-BC85-A24C4C78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 Kreuter</dc:creator>
  <cp:keywords/>
  <dc:description/>
  <cp:lastModifiedBy>Lücke, Leonie</cp:lastModifiedBy>
  <cp:revision>4</cp:revision>
  <cp:lastPrinted>2026-02-14T11:37:00Z</cp:lastPrinted>
  <dcterms:created xsi:type="dcterms:W3CDTF">2026-07-20T10:24:00Z</dcterms:created>
  <dcterms:modified xsi:type="dcterms:W3CDTF">2026-07-28T12:50:00Z</dcterms:modified>
</cp:coreProperties>
</file>